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780D8" w14:textId="77777777" w:rsidR="00EA3DEF" w:rsidRDefault="00EA3DEF" w:rsidP="00EA3DEF">
      <w:r>
        <w:t>Heritage Day Braai - Springboks Final</w:t>
      </w:r>
    </w:p>
    <w:p w14:paraId="3786DB26" w14:textId="77777777" w:rsidR="00EA3DEF" w:rsidRDefault="00EA3DEF" w:rsidP="00EA3DEF">
      <w:r>
        <w:t>You and your friends are having a Heritage Day braai to watch Springboks vs All Blacks. Checkers is selling boerewors packs. Each pack has 12 pieces and each piece weighs 230g.</w:t>
      </w:r>
    </w:p>
    <w:p w14:paraId="4B92243C" w14:textId="77777777" w:rsidR="00EA3DEF" w:rsidRDefault="00EA3DEF" w:rsidP="00EA3DEF">
      <w:r>
        <w:t>Your older brother gives you money to buy a number of packs. You must write a C++ program that calculates how many kilograms of meat you are getting, the cost before VAT, and the total cost including VAT.</w:t>
      </w:r>
    </w:p>
    <w:p w14:paraId="4084ED0F" w14:textId="77777777" w:rsidR="00877E79" w:rsidRDefault="00EA3DEF" w:rsidP="00EA3DEF">
      <w:r>
        <w:t>Price is R89.99 per kg, VAT is 15%.</w:t>
      </w:r>
    </w:p>
    <w:p w14:paraId="46873B6E" w14:textId="77777777" w:rsidR="00EA3DEF" w:rsidRDefault="00EA3DEF" w:rsidP="00EA3DEF"/>
    <w:p w14:paraId="4CFFC2C7" w14:textId="57D63793" w:rsidR="00EA3DEF" w:rsidRDefault="00EA3DEF" w:rsidP="00EA3DEF">
      <w:r w:rsidRPr="00E6528D">
        <w:rPr>
          <w:b/>
          <w:bCs/>
          <w:u w:val="single"/>
        </w:rPr>
        <w:t>Mark allocation</w:t>
      </w:r>
      <w:r>
        <w:t>:</w:t>
      </w:r>
    </w:p>
    <w:tbl>
      <w:tblPr>
        <w:tblStyle w:val="TableGrid"/>
        <w:tblW w:w="0" w:type="auto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495"/>
        <w:gridCol w:w="7939"/>
        <w:gridCol w:w="582"/>
      </w:tblGrid>
      <w:tr w:rsidR="00676098" w14:paraId="3B3A802A" w14:textId="77777777" w:rsidTr="00344F50">
        <w:tc>
          <w:tcPr>
            <w:tcW w:w="421" w:type="dxa"/>
          </w:tcPr>
          <w:p w14:paraId="693B3859" w14:textId="26C5DE7F" w:rsidR="00676098" w:rsidRDefault="00676098" w:rsidP="00EA3DEF">
            <w:r>
              <w:t>1.1</w:t>
            </w:r>
          </w:p>
        </w:tc>
        <w:tc>
          <w:tcPr>
            <w:tcW w:w="8079" w:type="dxa"/>
          </w:tcPr>
          <w:p w14:paraId="1FED997B" w14:textId="5A47A448" w:rsidR="00676098" w:rsidRDefault="00676098" w:rsidP="00EA3DEF">
            <w:r>
              <w:t xml:space="preserve">Create a </w:t>
            </w:r>
            <w:proofErr w:type="spellStart"/>
            <w:proofErr w:type="gramStart"/>
            <w:r>
              <w:t>c++</w:t>
            </w:r>
            <w:proofErr w:type="spellEnd"/>
            <w:r>
              <w:t xml:space="preserve"> </w:t>
            </w:r>
            <w:r w:rsidR="00E6528D">
              <w:t xml:space="preserve"> </w:t>
            </w:r>
            <w:r>
              <w:t>program</w:t>
            </w:r>
            <w:proofErr w:type="gramEnd"/>
            <w:r>
              <w:t>, include the iostream and string library, use int main</w:t>
            </w:r>
            <w:r w:rsidR="00803219">
              <w:t>() and return 0;</w:t>
            </w:r>
          </w:p>
        </w:tc>
        <w:tc>
          <w:tcPr>
            <w:tcW w:w="516" w:type="dxa"/>
          </w:tcPr>
          <w:p w14:paraId="7925D3C7" w14:textId="36543DAF" w:rsidR="00676098" w:rsidRDefault="00E6528D" w:rsidP="00EA3DEF">
            <w:r>
              <w:t>(</w:t>
            </w:r>
            <w:r w:rsidR="00344F50">
              <w:t>2</w:t>
            </w:r>
            <w:r>
              <w:t>)</w:t>
            </w:r>
          </w:p>
        </w:tc>
      </w:tr>
      <w:tr w:rsidR="00344F50" w14:paraId="4E62EC9E" w14:textId="77777777" w:rsidTr="00344F50">
        <w:tc>
          <w:tcPr>
            <w:tcW w:w="421" w:type="dxa"/>
          </w:tcPr>
          <w:p w14:paraId="67354D0F" w14:textId="78FF2716" w:rsidR="00344F50" w:rsidRDefault="00344F50" w:rsidP="00EA3DEF">
            <w:r>
              <w:t>1.2</w:t>
            </w:r>
          </w:p>
        </w:tc>
        <w:tc>
          <w:tcPr>
            <w:tcW w:w="8079" w:type="dxa"/>
          </w:tcPr>
          <w:p w14:paraId="02DA3210" w14:textId="034FA1E3" w:rsidR="00344F50" w:rsidRDefault="00344F50" w:rsidP="00EA3DEF">
            <w:r>
              <w:t>Declare constant variables</w:t>
            </w:r>
          </w:p>
        </w:tc>
        <w:tc>
          <w:tcPr>
            <w:tcW w:w="516" w:type="dxa"/>
          </w:tcPr>
          <w:p w14:paraId="07BF3BB9" w14:textId="610A258E" w:rsidR="00344F50" w:rsidRDefault="00344F50" w:rsidP="00EA3DEF">
            <w:r>
              <w:t>(2)</w:t>
            </w:r>
          </w:p>
        </w:tc>
      </w:tr>
      <w:tr w:rsidR="00676098" w14:paraId="273E784C" w14:textId="77777777" w:rsidTr="00344F50">
        <w:tc>
          <w:tcPr>
            <w:tcW w:w="421" w:type="dxa"/>
          </w:tcPr>
          <w:p w14:paraId="4E53A34C" w14:textId="55123ED5" w:rsidR="00676098" w:rsidRDefault="00803219" w:rsidP="00EA3DEF">
            <w:r>
              <w:t>1.</w:t>
            </w:r>
            <w:r w:rsidR="00344F50">
              <w:t>3</w:t>
            </w:r>
          </w:p>
        </w:tc>
        <w:tc>
          <w:tcPr>
            <w:tcW w:w="8079" w:type="dxa"/>
          </w:tcPr>
          <w:p w14:paraId="79AC84DB" w14:textId="1508435C" w:rsidR="00676098" w:rsidRDefault="00803219" w:rsidP="00EA3DEF">
            <w:r>
              <w:t>Declare the</w:t>
            </w:r>
            <w:r w:rsidR="00344F50">
              <w:t xml:space="preserve"> other</w:t>
            </w:r>
            <w:r>
              <w:t xml:space="preserve"> required variables</w:t>
            </w:r>
          </w:p>
        </w:tc>
        <w:tc>
          <w:tcPr>
            <w:tcW w:w="516" w:type="dxa"/>
          </w:tcPr>
          <w:p w14:paraId="6A71B520" w14:textId="7074E881" w:rsidR="00676098" w:rsidRDefault="00E6528D" w:rsidP="00EA3DEF">
            <w:r>
              <w:t>(</w:t>
            </w:r>
            <w:r w:rsidR="007D0220">
              <w:t>2</w:t>
            </w:r>
            <w:r>
              <w:t>)</w:t>
            </w:r>
          </w:p>
        </w:tc>
      </w:tr>
      <w:tr w:rsidR="00676098" w14:paraId="216810AD" w14:textId="77777777" w:rsidTr="00344F50">
        <w:tc>
          <w:tcPr>
            <w:tcW w:w="421" w:type="dxa"/>
          </w:tcPr>
          <w:p w14:paraId="2299D620" w14:textId="43755DB3" w:rsidR="00676098" w:rsidRDefault="00803219" w:rsidP="00EA3DEF">
            <w:r>
              <w:t>1.3</w:t>
            </w:r>
          </w:p>
        </w:tc>
        <w:tc>
          <w:tcPr>
            <w:tcW w:w="8079" w:type="dxa"/>
          </w:tcPr>
          <w:p w14:paraId="02B84D4A" w14:textId="486CB4C1" w:rsidR="00676098" w:rsidRDefault="00803219" w:rsidP="00EA3DEF">
            <w:r>
              <w:t>Prompt the user to enter the number of braai packs they wish to purchase</w:t>
            </w:r>
          </w:p>
        </w:tc>
        <w:tc>
          <w:tcPr>
            <w:tcW w:w="516" w:type="dxa"/>
          </w:tcPr>
          <w:p w14:paraId="7379C42E" w14:textId="05698E61" w:rsidR="00676098" w:rsidRDefault="00E6528D" w:rsidP="00EA3DEF">
            <w:r>
              <w:t>(2)</w:t>
            </w:r>
          </w:p>
        </w:tc>
      </w:tr>
      <w:tr w:rsidR="00676098" w14:paraId="65FE6F65" w14:textId="77777777" w:rsidTr="00344F50">
        <w:tc>
          <w:tcPr>
            <w:tcW w:w="421" w:type="dxa"/>
          </w:tcPr>
          <w:p w14:paraId="30547FE9" w14:textId="244764E6" w:rsidR="00676098" w:rsidRDefault="00803219" w:rsidP="00EA3DEF">
            <w:r>
              <w:t>1.4</w:t>
            </w:r>
          </w:p>
        </w:tc>
        <w:tc>
          <w:tcPr>
            <w:tcW w:w="8079" w:type="dxa"/>
          </w:tcPr>
          <w:p w14:paraId="6354F1B1" w14:textId="77777777" w:rsidR="00803219" w:rsidRDefault="00803219" w:rsidP="00EA3DEF">
            <w:r>
              <w:t>The braai packs are measured in grams, calculate the total KG by converting to KG</w:t>
            </w:r>
          </w:p>
          <w:p w14:paraId="34BBD6ED" w14:textId="15C637E4" w:rsidR="00676098" w:rsidRDefault="00803219" w:rsidP="00EA3DEF">
            <w:r>
              <w:t xml:space="preserve">NOTE: division by 1000 will not work convert using double value </w:t>
            </w:r>
          </w:p>
        </w:tc>
        <w:tc>
          <w:tcPr>
            <w:tcW w:w="516" w:type="dxa"/>
          </w:tcPr>
          <w:p w14:paraId="25310E4D" w14:textId="16A2FC47" w:rsidR="00676098" w:rsidRDefault="00E6528D" w:rsidP="00EA3DEF">
            <w:r>
              <w:t>(</w:t>
            </w:r>
            <w:r w:rsidR="007D0220">
              <w:t>5</w:t>
            </w:r>
            <w:r>
              <w:t>)</w:t>
            </w:r>
          </w:p>
        </w:tc>
      </w:tr>
      <w:tr w:rsidR="00676098" w14:paraId="50C940F6" w14:textId="77777777" w:rsidTr="00344F50">
        <w:tc>
          <w:tcPr>
            <w:tcW w:w="421" w:type="dxa"/>
          </w:tcPr>
          <w:p w14:paraId="6D046435" w14:textId="6C620BC3" w:rsidR="00676098" w:rsidRDefault="00803219" w:rsidP="00EA3DEF">
            <w:r>
              <w:t>1.5</w:t>
            </w:r>
          </w:p>
        </w:tc>
        <w:tc>
          <w:tcPr>
            <w:tcW w:w="8079" w:type="dxa"/>
          </w:tcPr>
          <w:p w14:paraId="5C854262" w14:textId="6481B912" w:rsidR="00676098" w:rsidRDefault="00803219" w:rsidP="00EA3DEF">
            <w:r>
              <w:t>Calculate the cost before the VAT and cost after VAT.</w:t>
            </w:r>
          </w:p>
        </w:tc>
        <w:tc>
          <w:tcPr>
            <w:tcW w:w="516" w:type="dxa"/>
          </w:tcPr>
          <w:p w14:paraId="7F5090A0" w14:textId="0BE44602" w:rsidR="00676098" w:rsidRDefault="00E6528D" w:rsidP="00EA3DEF">
            <w:r>
              <w:t>(</w:t>
            </w:r>
            <w:r w:rsidR="007D0220">
              <w:t>3</w:t>
            </w:r>
            <w:r>
              <w:t>)</w:t>
            </w:r>
          </w:p>
        </w:tc>
      </w:tr>
      <w:tr w:rsidR="00803219" w14:paraId="74F175CD" w14:textId="77777777" w:rsidTr="00344F50">
        <w:tc>
          <w:tcPr>
            <w:tcW w:w="421" w:type="dxa"/>
          </w:tcPr>
          <w:p w14:paraId="70307254" w14:textId="19037C98" w:rsidR="00803219" w:rsidRDefault="00803219" w:rsidP="00EA3DEF">
            <w:r>
              <w:t>1.6</w:t>
            </w:r>
          </w:p>
        </w:tc>
        <w:tc>
          <w:tcPr>
            <w:tcW w:w="8079" w:type="dxa"/>
          </w:tcPr>
          <w:p w14:paraId="0D9EFD93" w14:textId="72841B8F" w:rsidR="00803219" w:rsidRDefault="00803219" w:rsidP="00EA3DEF">
            <w:r>
              <w:t>Format the output to display only two values after the decimal point</w:t>
            </w:r>
          </w:p>
        </w:tc>
        <w:tc>
          <w:tcPr>
            <w:tcW w:w="516" w:type="dxa"/>
          </w:tcPr>
          <w:p w14:paraId="2772AA06" w14:textId="77E6EDD5" w:rsidR="00803219" w:rsidRDefault="00E6528D" w:rsidP="00EA3DEF">
            <w:r>
              <w:t>(</w:t>
            </w:r>
            <w:r w:rsidR="007D0220">
              <w:t>2</w:t>
            </w:r>
            <w:r>
              <w:t>)</w:t>
            </w:r>
          </w:p>
        </w:tc>
      </w:tr>
      <w:tr w:rsidR="00676098" w14:paraId="3021408F" w14:textId="77777777" w:rsidTr="00344F50">
        <w:tc>
          <w:tcPr>
            <w:tcW w:w="421" w:type="dxa"/>
          </w:tcPr>
          <w:p w14:paraId="53CDFA81" w14:textId="79491FF9" w:rsidR="00676098" w:rsidRDefault="00803219" w:rsidP="00EA3DEF">
            <w:r>
              <w:t>1.7</w:t>
            </w:r>
          </w:p>
        </w:tc>
        <w:tc>
          <w:tcPr>
            <w:tcW w:w="8079" w:type="dxa"/>
          </w:tcPr>
          <w:p w14:paraId="200FF83D" w14:textId="68506642" w:rsidR="00676098" w:rsidRDefault="00803219" w:rsidP="00EA3DEF">
            <w:r>
              <w:t xml:space="preserve">Take a screenshot of the output you get if you require 5 braai packs </w:t>
            </w:r>
          </w:p>
        </w:tc>
        <w:tc>
          <w:tcPr>
            <w:tcW w:w="516" w:type="dxa"/>
          </w:tcPr>
          <w:p w14:paraId="1FB2F9AE" w14:textId="7313D10C" w:rsidR="00676098" w:rsidRDefault="00E6528D" w:rsidP="00EA3DEF">
            <w:r>
              <w:t>(2)</w:t>
            </w:r>
          </w:p>
        </w:tc>
      </w:tr>
      <w:tr w:rsidR="00676098" w14:paraId="4750885F" w14:textId="77777777" w:rsidTr="00344F50">
        <w:tc>
          <w:tcPr>
            <w:tcW w:w="421" w:type="dxa"/>
          </w:tcPr>
          <w:p w14:paraId="06B67835" w14:textId="77777777" w:rsidR="00676098" w:rsidRDefault="00676098" w:rsidP="00EA3DEF"/>
        </w:tc>
        <w:tc>
          <w:tcPr>
            <w:tcW w:w="8079" w:type="dxa"/>
          </w:tcPr>
          <w:p w14:paraId="212E3CF5" w14:textId="03E26EE1" w:rsidR="00676098" w:rsidRDefault="00E6528D" w:rsidP="00E6528D">
            <w:pPr>
              <w:jc w:val="right"/>
            </w:pPr>
            <w:r>
              <w:t>Total</w:t>
            </w:r>
          </w:p>
        </w:tc>
        <w:tc>
          <w:tcPr>
            <w:tcW w:w="516" w:type="dxa"/>
          </w:tcPr>
          <w:p w14:paraId="05E54339" w14:textId="104E0391" w:rsidR="00676098" w:rsidRPr="00E6528D" w:rsidRDefault="00E6528D" w:rsidP="00EA3DEF">
            <w:pPr>
              <w:rPr>
                <w:b/>
                <w:bCs/>
              </w:rPr>
            </w:pPr>
            <w:r w:rsidRPr="00E6528D">
              <w:rPr>
                <w:b/>
                <w:bCs/>
              </w:rPr>
              <w:t>[</w:t>
            </w:r>
            <w:r w:rsidR="00344F50">
              <w:rPr>
                <w:b/>
                <w:bCs/>
              </w:rPr>
              <w:t>20</w:t>
            </w:r>
            <w:r w:rsidRPr="00E6528D">
              <w:rPr>
                <w:b/>
                <w:bCs/>
              </w:rPr>
              <w:t>]</w:t>
            </w:r>
          </w:p>
        </w:tc>
      </w:tr>
    </w:tbl>
    <w:p w14:paraId="501EE0BD" w14:textId="77777777" w:rsidR="00676098" w:rsidRDefault="00676098" w:rsidP="00EA3DEF"/>
    <w:p w14:paraId="1ED0EBA7" w14:textId="32B00942" w:rsidR="00EA3DEF" w:rsidRDefault="00E93BAA" w:rsidP="00EA3DEF">
      <w:r>
        <w:t>Output</w:t>
      </w:r>
    </w:p>
    <w:p w14:paraId="2660085D" w14:textId="0B03BF36" w:rsidR="00E93BAA" w:rsidRDefault="00E93BAA" w:rsidP="00EA3DEF">
      <w:r>
        <w:rPr>
          <w:noProof/>
        </w:rPr>
        <w:drawing>
          <wp:inline distT="0" distB="0" distL="0" distR="0" wp14:anchorId="29CB3F67" wp14:editId="5FC60191">
            <wp:extent cx="4508390" cy="2543532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52" t="6906" r="45896" b="46973"/>
                    <a:stretch/>
                  </pic:blipFill>
                  <pic:spPr bwMode="auto">
                    <a:xfrm>
                      <a:off x="0" y="0"/>
                      <a:ext cx="4530138" cy="2555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3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EF"/>
    <w:rsid w:val="00344F50"/>
    <w:rsid w:val="003B7179"/>
    <w:rsid w:val="00676098"/>
    <w:rsid w:val="007D0220"/>
    <w:rsid w:val="00803219"/>
    <w:rsid w:val="00877E79"/>
    <w:rsid w:val="00E6528D"/>
    <w:rsid w:val="00E93BAA"/>
    <w:rsid w:val="00EA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D912E1"/>
  <w15:chartTrackingRefBased/>
  <w15:docId w15:val="{25C24930-8EA1-4947-A044-970E0E4F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6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Nomcebo Simangele Ndhlovu</dc:creator>
  <cp:keywords/>
  <dc:description/>
  <cp:lastModifiedBy>student</cp:lastModifiedBy>
  <cp:revision>3</cp:revision>
  <dcterms:created xsi:type="dcterms:W3CDTF">2026-10-28T11:50:00Z</dcterms:created>
  <dcterms:modified xsi:type="dcterms:W3CDTF">2026-10-28T11:54:00Z</dcterms:modified>
</cp:coreProperties>
</file>