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A8B35" w14:textId="0ADFE228" w:rsidR="00CA5787" w:rsidRDefault="00D74C26" w:rsidP="00D74C26">
      <w:pPr>
        <w:jc w:val="center"/>
      </w:pPr>
      <w:r>
        <w:rPr>
          <w:noProof/>
        </w:rPr>
        <w:drawing>
          <wp:inline distT="0" distB="0" distL="0" distR="0" wp14:anchorId="101CA6D0" wp14:editId="77474436">
            <wp:extent cx="5760720" cy="3553460"/>
            <wp:effectExtent l="0" t="0" r="0" b="8890"/>
            <wp:docPr id="1861286125" name="Grafik 2" descr="Map out a career change to cyber security | NE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p out a career change to cyber security | NE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68746" w14:textId="36ABA7CA" w:rsidR="00D74C26" w:rsidRPr="00D74C26" w:rsidRDefault="00D74C26" w:rsidP="00D74C26">
      <w:pPr>
        <w:jc w:val="center"/>
        <w:rPr>
          <w:sz w:val="18"/>
          <w:szCs w:val="18"/>
        </w:rPr>
      </w:pPr>
      <w:r w:rsidRPr="00D74C26">
        <w:rPr>
          <w:sz w:val="18"/>
          <w:szCs w:val="18"/>
        </w:rPr>
        <w:t>Cebrail Demir 4aWi</w:t>
      </w:r>
    </w:p>
    <w:p w14:paraId="1F5F6A69" w14:textId="1566D477" w:rsidR="00D74C26" w:rsidRDefault="00D74C26" w:rsidP="00D74C26">
      <w:pPr>
        <w:jc w:val="center"/>
        <w:rPr>
          <w:sz w:val="18"/>
          <w:szCs w:val="18"/>
        </w:rPr>
      </w:pPr>
      <w:r w:rsidRPr="00D74C26">
        <w:rPr>
          <w:sz w:val="18"/>
          <w:szCs w:val="18"/>
        </w:rPr>
        <w:t>DVWA-Protokoll</w:t>
      </w:r>
    </w:p>
    <w:p w14:paraId="624546B3" w14:textId="5B7CD904" w:rsidR="00D74C26" w:rsidRDefault="00D74C2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D487697" w14:textId="2939118B" w:rsidR="00D74C26" w:rsidRDefault="00D74C26">
      <w:pPr>
        <w:pStyle w:val="Verzeichnis1"/>
        <w:tabs>
          <w:tab w:val="right" w:leader="dot" w:pos="9062"/>
        </w:tabs>
        <w:rPr>
          <w:noProof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59223568" w:history="1">
        <w:r w:rsidRPr="0005329D">
          <w:rPr>
            <w:rStyle w:val="Hyperlink"/>
            <w:noProof/>
            <w:lang w:val="en-US"/>
          </w:rPr>
          <w:t>Brute Force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_Toc159223568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FA6940" w14:textId="04D2C3D3" w:rsidR="00D74C26" w:rsidRDefault="00D74C26">
      <w:pPr>
        <w:pStyle w:val="Verzeichnis1"/>
        <w:tabs>
          <w:tab w:val="right" w:leader="dot" w:pos="9062"/>
        </w:tabs>
        <w:rPr>
          <w:noProof/>
        </w:rPr>
      </w:pPr>
      <w:hyperlink w:anchor="_Toc159223569" w:history="1">
        <w:r w:rsidRPr="0005329D">
          <w:rPr>
            <w:rStyle w:val="Hyperlink"/>
            <w:noProof/>
            <w:lang w:val="en-US"/>
          </w:rPr>
          <w:t>Command Injection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_Toc159223569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A4B9C1" w14:textId="0A6AC3ED" w:rsidR="00D74C26" w:rsidRDefault="00D74C26">
      <w:pPr>
        <w:pStyle w:val="Verzeichnis1"/>
        <w:tabs>
          <w:tab w:val="right" w:leader="dot" w:pos="9062"/>
        </w:tabs>
        <w:rPr>
          <w:noProof/>
        </w:rPr>
      </w:pPr>
      <w:hyperlink w:anchor="_Toc159223570" w:history="1">
        <w:r w:rsidRPr="0005329D">
          <w:rPr>
            <w:rStyle w:val="Hyperlink"/>
            <w:noProof/>
            <w:lang w:val="en-US"/>
          </w:rPr>
          <w:t>C SRF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_Toc159223570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77048A" w14:textId="5CEDCFBC" w:rsidR="00D74C26" w:rsidRDefault="00D74C26">
      <w:pPr>
        <w:pStyle w:val="Verzeichnis1"/>
        <w:tabs>
          <w:tab w:val="right" w:leader="dot" w:pos="9062"/>
        </w:tabs>
        <w:rPr>
          <w:noProof/>
        </w:rPr>
      </w:pPr>
      <w:hyperlink w:anchor="_Toc159223571" w:history="1">
        <w:r w:rsidRPr="0005329D">
          <w:rPr>
            <w:rStyle w:val="Hyperlink"/>
            <w:noProof/>
          </w:rPr>
          <w:t>File Inclusion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_Toc159223571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F623D5" w14:textId="2E1ECF7F" w:rsidR="00D74C26" w:rsidRDefault="00D74C26">
      <w:pPr>
        <w:pStyle w:val="Verzeichnis1"/>
        <w:tabs>
          <w:tab w:val="right" w:leader="dot" w:pos="9062"/>
        </w:tabs>
        <w:rPr>
          <w:noProof/>
        </w:rPr>
      </w:pPr>
      <w:hyperlink w:anchor="_Toc159223572" w:history="1">
        <w:r w:rsidRPr="0005329D">
          <w:rPr>
            <w:rStyle w:val="Hyperlink"/>
            <w:noProof/>
          </w:rPr>
          <w:t>File Upload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_Toc159223572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C98C68" w14:textId="3D4545CE" w:rsidR="00D74C26" w:rsidRDefault="00D74C26">
      <w:pPr>
        <w:pStyle w:val="Verzeichnis1"/>
        <w:tabs>
          <w:tab w:val="right" w:leader="dot" w:pos="9062"/>
        </w:tabs>
        <w:rPr>
          <w:noProof/>
        </w:rPr>
      </w:pPr>
      <w:hyperlink w:anchor="_Toc159223573" w:history="1">
        <w:r w:rsidRPr="0005329D">
          <w:rPr>
            <w:rStyle w:val="Hyperlink"/>
            <w:noProof/>
          </w:rPr>
          <w:t>Insecure CAPTCHA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_Toc159223573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1C2615" w14:textId="3E280AF0" w:rsidR="00D74C26" w:rsidRDefault="00D74C26">
      <w:pPr>
        <w:pStyle w:val="Verzeichnis1"/>
        <w:tabs>
          <w:tab w:val="right" w:leader="dot" w:pos="9062"/>
        </w:tabs>
        <w:rPr>
          <w:noProof/>
        </w:rPr>
      </w:pPr>
      <w:hyperlink w:anchor="_Toc159223574" w:history="1">
        <w:r w:rsidRPr="0005329D">
          <w:rPr>
            <w:rStyle w:val="Hyperlink"/>
            <w:noProof/>
            <w:lang w:val="en-US"/>
          </w:rPr>
          <w:t>SQL Injection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_Toc159223574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EDC53A" w14:textId="1119D080" w:rsidR="00D74C26" w:rsidRDefault="00D74C26">
      <w:pPr>
        <w:pStyle w:val="Verzeichnis1"/>
        <w:tabs>
          <w:tab w:val="right" w:leader="dot" w:pos="9062"/>
        </w:tabs>
        <w:rPr>
          <w:noProof/>
        </w:rPr>
      </w:pPr>
      <w:hyperlink w:anchor="_Toc159223575" w:history="1">
        <w:r w:rsidRPr="0005329D">
          <w:rPr>
            <w:rStyle w:val="Hyperlink"/>
            <w:noProof/>
            <w:lang w:val="en-US"/>
          </w:rPr>
          <w:t>SQL Injection (Blind)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_Toc159223575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B4147E" w14:textId="659C67BF" w:rsidR="00D74C26" w:rsidRDefault="00D74C26">
      <w:pPr>
        <w:pStyle w:val="Verzeichnis1"/>
        <w:tabs>
          <w:tab w:val="right" w:leader="dot" w:pos="9062"/>
        </w:tabs>
        <w:rPr>
          <w:noProof/>
        </w:rPr>
      </w:pPr>
      <w:hyperlink w:anchor="_Toc159223576" w:history="1">
        <w:r w:rsidRPr="0005329D">
          <w:rPr>
            <w:rStyle w:val="Hyperlink"/>
            <w:noProof/>
            <w:lang w:val="en-US"/>
          </w:rPr>
          <w:t>Weak Session IDs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_Toc159223576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82F81F" w14:textId="2428A546" w:rsidR="00D74C26" w:rsidRDefault="00D74C26">
      <w:pPr>
        <w:pStyle w:val="Verzeichnis1"/>
        <w:tabs>
          <w:tab w:val="right" w:leader="dot" w:pos="9062"/>
        </w:tabs>
        <w:rPr>
          <w:noProof/>
        </w:rPr>
      </w:pPr>
      <w:hyperlink w:anchor="_Toc159223577" w:history="1">
        <w:r w:rsidRPr="0005329D">
          <w:rPr>
            <w:rStyle w:val="Hyperlink"/>
            <w:noProof/>
            <w:lang w:val="en-US"/>
          </w:rPr>
          <w:t>XSS (DOM)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_Toc159223577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7588A3" w14:textId="592B6734" w:rsidR="00D74C26" w:rsidRDefault="00D74C26">
      <w:pPr>
        <w:pStyle w:val="Verzeichnis1"/>
        <w:tabs>
          <w:tab w:val="right" w:leader="dot" w:pos="9062"/>
        </w:tabs>
        <w:rPr>
          <w:noProof/>
        </w:rPr>
      </w:pPr>
      <w:hyperlink w:anchor="_Toc159223578" w:history="1">
        <w:r w:rsidRPr="0005329D">
          <w:rPr>
            <w:rStyle w:val="Hyperlink"/>
            <w:noProof/>
            <w:lang w:val="en-US"/>
          </w:rPr>
          <w:t>XSS (Reflected)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_Toc159223578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07CB15" w14:textId="660298AC" w:rsidR="00D74C26" w:rsidRDefault="00D74C26">
      <w:pPr>
        <w:pStyle w:val="Verzeichnis1"/>
        <w:tabs>
          <w:tab w:val="right" w:leader="dot" w:pos="9062"/>
        </w:tabs>
        <w:rPr>
          <w:noProof/>
        </w:rPr>
      </w:pPr>
      <w:hyperlink w:anchor="_Toc159223579" w:history="1">
        <w:r w:rsidRPr="0005329D">
          <w:rPr>
            <w:rStyle w:val="Hyperlink"/>
            <w:noProof/>
            <w:lang w:val="en-US"/>
          </w:rPr>
          <w:t>XSS (Stored)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_Toc159223579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068D76" w14:textId="2328BF9D" w:rsidR="00D74C26" w:rsidRDefault="00D74C26">
      <w:pPr>
        <w:pStyle w:val="Verzeichnis1"/>
        <w:tabs>
          <w:tab w:val="right" w:leader="dot" w:pos="9062"/>
        </w:tabs>
        <w:rPr>
          <w:noProof/>
        </w:rPr>
      </w:pPr>
      <w:hyperlink w:anchor="_Toc159223580" w:history="1">
        <w:r w:rsidRPr="0005329D">
          <w:rPr>
            <w:rStyle w:val="Hyperlink"/>
            <w:noProof/>
            <w:lang w:val="en-US"/>
          </w:rPr>
          <w:t>CSP Bypass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_Toc159223580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6DE7D8" w14:textId="61516795" w:rsidR="00D74C26" w:rsidRDefault="00D74C26">
      <w:pPr>
        <w:pStyle w:val="Verzeichnis1"/>
        <w:tabs>
          <w:tab w:val="right" w:leader="dot" w:pos="9062"/>
        </w:tabs>
        <w:rPr>
          <w:noProof/>
        </w:rPr>
      </w:pPr>
      <w:hyperlink w:anchor="_Toc159223581" w:history="1">
        <w:r w:rsidRPr="0005329D">
          <w:rPr>
            <w:rStyle w:val="Hyperlink"/>
            <w:noProof/>
            <w:lang w:val="en-US"/>
          </w:rPr>
          <w:t>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_Toc159223581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642C99" w14:textId="6E671933" w:rsidR="00D74C26" w:rsidRDefault="00D74C26">
      <w:pPr>
        <w:pStyle w:val="Verzeichnis1"/>
        <w:tabs>
          <w:tab w:val="right" w:leader="dot" w:pos="9062"/>
        </w:tabs>
        <w:rPr>
          <w:noProof/>
        </w:rPr>
      </w:pPr>
      <w:hyperlink w:anchor="_Toc159223582" w:history="1">
        <w:r w:rsidRPr="0005329D">
          <w:rPr>
            <w:rStyle w:val="Hyperlink"/>
            <w:noProof/>
            <w:lang w:val="en-US"/>
          </w:rPr>
          <w:t>Authorisation Bypass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_Toc159223582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0FCF55" w14:textId="5BB6F28E" w:rsidR="00D74C26" w:rsidRDefault="00D74C26">
      <w:pPr>
        <w:pStyle w:val="Verzeichnis1"/>
        <w:tabs>
          <w:tab w:val="right" w:leader="dot" w:pos="9062"/>
        </w:tabs>
        <w:rPr>
          <w:noProof/>
        </w:rPr>
      </w:pPr>
      <w:hyperlink w:anchor="_Toc159223583" w:history="1">
        <w:r w:rsidRPr="0005329D">
          <w:rPr>
            <w:rStyle w:val="Hyperlink"/>
            <w:noProof/>
            <w:lang w:val="en-US"/>
          </w:rPr>
          <w:t>Open HTTP Redirect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_Toc159223583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C28C74" w14:textId="2091E358" w:rsidR="00D74C26" w:rsidRDefault="00D74C26">
      <w:r>
        <w:fldChar w:fldCharType="end"/>
      </w:r>
      <w:r>
        <w:br w:type="page"/>
      </w:r>
    </w:p>
    <w:p w14:paraId="331E5317" w14:textId="774B1070" w:rsidR="00D74C26" w:rsidRDefault="00D74C26" w:rsidP="00D74C26">
      <w:pPr>
        <w:pStyle w:val="berschrift1"/>
        <w:rPr>
          <w:lang w:val="en-US"/>
        </w:rPr>
      </w:pPr>
      <w:bookmarkStart w:id="0" w:name="_Toc159223568"/>
      <w:r w:rsidRPr="00D74C26">
        <w:rPr>
          <w:lang w:val="en-US"/>
        </w:rPr>
        <w:lastRenderedPageBreak/>
        <w:t>Brute Force</w:t>
      </w:r>
      <w:bookmarkEnd w:id="0"/>
    </w:p>
    <w:p w14:paraId="46C6D07E" w14:textId="77777777" w:rsidR="00BF3299" w:rsidRPr="00012CC0" w:rsidRDefault="00BF3299" w:rsidP="00B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</w:pPr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// 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Sanitise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username input</w:t>
      </w:r>
    </w:p>
    <w:p w14:paraId="54394AB6" w14:textId="77777777" w:rsidR="00BF3299" w:rsidRPr="00012CC0" w:rsidRDefault="00BF3299" w:rsidP="00B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</w:pPr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   $user = $_</w:t>
      </w:r>
      <w:proofErr w:type="gram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POST[</w:t>
      </w:r>
      <w:proofErr w:type="gram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'username' ];</w:t>
      </w:r>
    </w:p>
    <w:p w14:paraId="34F41943" w14:textId="77777777" w:rsidR="00BF3299" w:rsidRPr="00012CC0" w:rsidRDefault="00BF3299" w:rsidP="00B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</w:pPr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   $user = </w:t>
      </w:r>
      <w:proofErr w:type="spellStart"/>
      <w:proofErr w:type="gram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stripslashes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( $</w:t>
      </w:r>
      <w:proofErr w:type="gram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user );</w:t>
      </w:r>
    </w:p>
    <w:p w14:paraId="1379DD75" w14:textId="77777777" w:rsidR="00BF3299" w:rsidRPr="00012CC0" w:rsidRDefault="00BF3299" w:rsidP="00B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</w:pPr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   $user = ((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isset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($GLOBALS["___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mysqli_ston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"]) &amp;&amp; 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is_object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($GLOBALS["___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mysqli_ston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"])</w:t>
      </w:r>
      <w:proofErr w:type="gram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) ?</w:t>
      </w:r>
      <w:proofErr w:type="gram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mysqli_real_escape_string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($GLOBALS["___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mysqli_ston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"],  $user ) : ((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trigger_error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("[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MySQLConverterToo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] Fix the 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mysql_escape_string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() call! This code does not work.", E_USER_ERROR)</w:t>
      </w:r>
      <w:proofErr w:type="gram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) ?</w:t>
      </w:r>
      <w:proofErr w:type="gram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"" : ""));</w:t>
      </w:r>
    </w:p>
    <w:p w14:paraId="45319B3C" w14:textId="77777777" w:rsidR="00BF3299" w:rsidRPr="00012CC0" w:rsidRDefault="00BF3299" w:rsidP="00B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</w:pPr>
    </w:p>
    <w:p w14:paraId="1B1D1C73" w14:textId="77777777" w:rsidR="00BF3299" w:rsidRPr="00012CC0" w:rsidRDefault="00BF3299" w:rsidP="00B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</w:pPr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   // 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Sanitise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password input</w:t>
      </w:r>
    </w:p>
    <w:p w14:paraId="46D91E7A" w14:textId="77777777" w:rsidR="00BF3299" w:rsidRPr="00012CC0" w:rsidRDefault="00BF3299" w:rsidP="00B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</w:pPr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   $pass = $_</w:t>
      </w:r>
      <w:proofErr w:type="gram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POST[</w:t>
      </w:r>
      <w:proofErr w:type="gram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'password' ];</w:t>
      </w:r>
    </w:p>
    <w:p w14:paraId="1272F8BA" w14:textId="77777777" w:rsidR="00BF3299" w:rsidRPr="00012CC0" w:rsidRDefault="00BF3299" w:rsidP="00B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</w:pPr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   $pass = </w:t>
      </w:r>
      <w:proofErr w:type="spellStart"/>
      <w:proofErr w:type="gram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stripslashes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( $</w:t>
      </w:r>
      <w:proofErr w:type="gram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pass );</w:t>
      </w:r>
    </w:p>
    <w:p w14:paraId="5FBCB935" w14:textId="77777777" w:rsidR="00BF3299" w:rsidRPr="00012CC0" w:rsidRDefault="00BF3299" w:rsidP="00B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</w:pPr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   $pass = ((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isset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($GLOBALS["___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mysqli_ston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"]) &amp;&amp; 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is_object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($GLOBALS["___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mysqli_ston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"])</w:t>
      </w:r>
      <w:proofErr w:type="gram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) ?</w:t>
      </w:r>
      <w:proofErr w:type="gram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mysqli_real_escape_string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($GLOBALS["___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mysqli_ston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"],  $pass ) : ((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trigger_error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("[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MySQLConverterToo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] Fix the 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mysql_escape_string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() call! This code does not work.", E_USER_ERROR)</w:t>
      </w:r>
      <w:proofErr w:type="gram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) ?</w:t>
      </w:r>
      <w:proofErr w:type="gram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"" : ""));</w:t>
      </w:r>
    </w:p>
    <w:p w14:paraId="661A0496" w14:textId="77777777" w:rsidR="00BF3299" w:rsidRPr="00012CC0" w:rsidRDefault="00BF3299" w:rsidP="00B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</w:pPr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   $pass = md</w:t>
      </w:r>
      <w:proofErr w:type="gram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5( $</w:t>
      </w:r>
      <w:proofErr w:type="gram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pass );</w:t>
      </w:r>
    </w:p>
    <w:p w14:paraId="0F2EE2A2" w14:textId="77777777" w:rsidR="00BF3299" w:rsidRPr="00012CC0" w:rsidRDefault="00BF3299" w:rsidP="00B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</w:pPr>
    </w:p>
    <w:p w14:paraId="14B92929" w14:textId="77777777" w:rsidR="00BF3299" w:rsidRPr="00012CC0" w:rsidRDefault="00BF3299" w:rsidP="00B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</w:pPr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   // Default values</w:t>
      </w:r>
    </w:p>
    <w:p w14:paraId="1E6CC83D" w14:textId="77777777" w:rsidR="00BF3299" w:rsidRPr="00012CC0" w:rsidRDefault="00BF3299" w:rsidP="00B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</w:pPr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   $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total_failed_login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= 3;</w:t>
      </w:r>
    </w:p>
    <w:p w14:paraId="4E4A846E" w14:textId="77777777" w:rsidR="00BF3299" w:rsidRPr="00012CC0" w:rsidRDefault="00BF3299" w:rsidP="00B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</w:pPr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   $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lockout_time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      = 15;</w:t>
      </w:r>
    </w:p>
    <w:p w14:paraId="1BC7599D" w14:textId="77777777" w:rsidR="00BF3299" w:rsidRPr="00012CC0" w:rsidRDefault="00BF3299" w:rsidP="00B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</w:pPr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   $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account_locked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    = false;</w:t>
      </w:r>
    </w:p>
    <w:p w14:paraId="49C593DB" w14:textId="77777777" w:rsidR="00BF3299" w:rsidRPr="00012CC0" w:rsidRDefault="00BF3299" w:rsidP="00B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</w:pPr>
    </w:p>
    <w:p w14:paraId="3BC61EC3" w14:textId="77777777" w:rsidR="00BF3299" w:rsidRPr="00012CC0" w:rsidRDefault="00BF3299" w:rsidP="00B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</w:pPr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   // Check the database (Check user information)</w:t>
      </w:r>
    </w:p>
    <w:p w14:paraId="3A96EF63" w14:textId="77777777" w:rsidR="00BF3299" w:rsidRPr="00012CC0" w:rsidRDefault="00BF3299" w:rsidP="00B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</w:pPr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   $data = $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db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-&gt;</w:t>
      </w:r>
      <w:proofErr w:type="gram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prepare( '</w:t>
      </w:r>
      <w:proofErr w:type="gram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SELECT 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failed_login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, </w:t>
      </w:r>
      <w:proofErr w:type="spell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last_login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FROM users WHERE user = (:user) LIMIT 1;' );</w:t>
      </w:r>
    </w:p>
    <w:p w14:paraId="4B6A8CEB" w14:textId="77777777" w:rsidR="00BF3299" w:rsidRPr="00012CC0" w:rsidRDefault="00BF3299" w:rsidP="00B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</w:pPr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   $data-&gt;</w:t>
      </w:r>
      <w:proofErr w:type="spellStart"/>
      <w:proofErr w:type="gram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bindParam</w:t>
      </w:r>
      <w:proofErr w:type="spell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( '</w:t>
      </w:r>
      <w:proofErr w:type="gram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:user', $user, PDO::PARAM_STR );</w:t>
      </w:r>
    </w:p>
    <w:p w14:paraId="51ACF90C" w14:textId="77777777" w:rsidR="00BF3299" w:rsidRPr="00012CC0" w:rsidRDefault="00BF3299" w:rsidP="00B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</w:pPr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   $data-&gt;</w:t>
      </w:r>
      <w:proofErr w:type="gram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execute(</w:t>
      </w:r>
      <w:proofErr w:type="gram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);</w:t>
      </w:r>
    </w:p>
    <w:p w14:paraId="73DB2DDA" w14:textId="77777777" w:rsidR="00BF3299" w:rsidRPr="00012CC0" w:rsidRDefault="00BF3299" w:rsidP="00B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</w:pPr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 xml:space="preserve">    $row = $data-&gt;</w:t>
      </w:r>
      <w:proofErr w:type="gramStart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fetch(</w:t>
      </w:r>
      <w:proofErr w:type="gramEnd"/>
      <w:r w:rsidRPr="00012CC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de-AT"/>
          <w14:ligatures w14:val="none"/>
        </w:rPr>
        <w:t>);</w:t>
      </w:r>
    </w:p>
    <w:p w14:paraId="0FEAA487" w14:textId="77777777" w:rsidR="00BF3299" w:rsidRDefault="00BF3299" w:rsidP="00BF3299">
      <w:pPr>
        <w:rPr>
          <w:lang w:val="en-US"/>
        </w:rPr>
      </w:pPr>
    </w:p>
    <w:p w14:paraId="52757261" w14:textId="77777777" w:rsidR="00012CC0" w:rsidRPr="00176AD4" w:rsidRDefault="00012CC0" w:rsidP="00012CC0">
      <w:pPr>
        <w:rPr>
          <w:lang w:val="en-US"/>
        </w:rPr>
      </w:pPr>
    </w:p>
    <w:p w14:paraId="7EB1CCA0" w14:textId="77777777" w:rsidR="00012CC0" w:rsidRDefault="00012CC0" w:rsidP="00012CC0">
      <w:r>
        <w:t>Theorie:</w:t>
      </w:r>
    </w:p>
    <w:p w14:paraId="06040AB8" w14:textId="77777777" w:rsidR="00012CC0" w:rsidRDefault="00012CC0" w:rsidP="00012CC0">
      <w:r>
        <w:t>Brute-Force-Angriffe beinhalten den Versuch eines Angreifers, Zugang zu einem System zu erlangen, indem er wiederholt verschiedene Kombinationen von Benutzernamen und Passwörtern ausprobiert.</w:t>
      </w:r>
    </w:p>
    <w:p w14:paraId="641BDA3B" w14:textId="77777777" w:rsidR="00012CC0" w:rsidRDefault="00012CC0" w:rsidP="00012CC0"/>
    <w:p w14:paraId="1B8FFBC7" w14:textId="77777777" w:rsidR="00012CC0" w:rsidRDefault="00012CC0" w:rsidP="00012CC0">
      <w:r>
        <w:t>Beispiel 1:</w:t>
      </w:r>
    </w:p>
    <w:p w14:paraId="7DBABBCF" w14:textId="77777777" w:rsidR="00012CC0" w:rsidRDefault="00012CC0" w:rsidP="00012CC0">
      <w:r>
        <w:t>Der Angreifer könnte eine Webseite attackieren, indem er bekannte Seiten ausprobiert und überprüft, ob sie existieren.</w:t>
      </w:r>
    </w:p>
    <w:p w14:paraId="7FC3EF14" w14:textId="77777777" w:rsidR="00012CC0" w:rsidRDefault="00012CC0" w:rsidP="00012CC0">
      <w:r>
        <w:t>Brute Force PHP-Schnipsel:</w:t>
      </w:r>
    </w:p>
    <w:p w14:paraId="1AB7CE46" w14:textId="77777777" w:rsidR="00012CC0" w:rsidRDefault="00012CC0" w:rsidP="00012CC0">
      <w:r>
        <w:t>GET-Parameter für Benutzeranmeldeinformationen:</w:t>
      </w:r>
    </w:p>
    <w:p w14:paraId="18711E96" w14:textId="77777777" w:rsidR="00012CC0" w:rsidRPr="00176AD4" w:rsidRDefault="00012CC0" w:rsidP="00012CC0">
      <w:pPr>
        <w:rPr>
          <w:color w:val="FF0000"/>
          <w:lang w:val="en-US"/>
        </w:rPr>
      </w:pPr>
      <w:r w:rsidRPr="00176AD4">
        <w:rPr>
          <w:color w:val="FF0000"/>
          <w:lang w:val="en-US"/>
        </w:rPr>
        <w:t>$user = $_GET['username'</w:t>
      </w:r>
      <w:proofErr w:type="gramStart"/>
      <w:r w:rsidRPr="00176AD4">
        <w:rPr>
          <w:color w:val="FF0000"/>
          <w:lang w:val="en-US"/>
        </w:rPr>
        <w:t>];</w:t>
      </w:r>
      <w:proofErr w:type="gramEnd"/>
    </w:p>
    <w:p w14:paraId="46AF1B16" w14:textId="77777777" w:rsidR="00012CC0" w:rsidRPr="00176AD4" w:rsidRDefault="00012CC0" w:rsidP="00012CC0">
      <w:pPr>
        <w:rPr>
          <w:color w:val="FF0000"/>
          <w:lang w:val="en-US"/>
        </w:rPr>
      </w:pPr>
      <w:r w:rsidRPr="00176AD4">
        <w:rPr>
          <w:color w:val="FF0000"/>
          <w:lang w:val="en-US"/>
        </w:rPr>
        <w:t>$pass = $_GET['password'</w:t>
      </w:r>
      <w:proofErr w:type="gramStart"/>
      <w:r w:rsidRPr="00176AD4">
        <w:rPr>
          <w:color w:val="FF0000"/>
          <w:lang w:val="en-US"/>
        </w:rPr>
        <w:t>];</w:t>
      </w:r>
      <w:proofErr w:type="gramEnd"/>
    </w:p>
    <w:p w14:paraId="46AEF67B" w14:textId="77777777" w:rsidR="00012CC0" w:rsidRDefault="00012CC0" w:rsidP="00012CC0">
      <w:r>
        <w:t>Unsicherheit: Die Verwendung von GET-Parametern ist riskant, da sie in der URL sichtbar sind und leicht abgefangen oder manipuliert werden können.</w:t>
      </w:r>
    </w:p>
    <w:p w14:paraId="41329E35" w14:textId="77777777" w:rsidR="00012CC0" w:rsidRDefault="00012CC0" w:rsidP="00012CC0">
      <w:r>
        <w:t>Direkte SQL-Zusammensetzung:</w:t>
      </w:r>
    </w:p>
    <w:p w14:paraId="4DEC22B5" w14:textId="77777777" w:rsidR="00012CC0" w:rsidRPr="00012CC0" w:rsidRDefault="00012CC0" w:rsidP="00012CC0">
      <w:pPr>
        <w:rPr>
          <w:color w:val="FF0000"/>
        </w:rPr>
      </w:pPr>
      <w:r w:rsidRPr="00012CC0">
        <w:rPr>
          <w:color w:val="FF0000"/>
        </w:rPr>
        <w:t>$</w:t>
      </w:r>
      <w:proofErr w:type="spellStart"/>
      <w:r w:rsidRPr="00012CC0">
        <w:rPr>
          <w:color w:val="FF0000"/>
        </w:rPr>
        <w:t>query</w:t>
      </w:r>
      <w:proofErr w:type="spellEnd"/>
      <w:r w:rsidRPr="00012CC0">
        <w:rPr>
          <w:color w:val="FF0000"/>
        </w:rPr>
        <w:t xml:space="preserve"> = "SELECT * FROM </w:t>
      </w:r>
      <w:proofErr w:type="spellStart"/>
      <w:r w:rsidRPr="00012CC0">
        <w:rPr>
          <w:color w:val="FF0000"/>
        </w:rPr>
        <w:t>users</w:t>
      </w:r>
      <w:proofErr w:type="spellEnd"/>
      <w:r w:rsidRPr="00012CC0">
        <w:rPr>
          <w:color w:val="FF0000"/>
        </w:rPr>
        <w:t xml:space="preserve"> WHERE </w:t>
      </w:r>
      <w:proofErr w:type="spellStart"/>
      <w:r w:rsidRPr="00012CC0">
        <w:rPr>
          <w:color w:val="FF0000"/>
        </w:rPr>
        <w:t>user</w:t>
      </w:r>
      <w:proofErr w:type="spellEnd"/>
      <w:r w:rsidRPr="00012CC0">
        <w:rPr>
          <w:color w:val="FF0000"/>
        </w:rPr>
        <w:t xml:space="preserve"> = '$</w:t>
      </w:r>
      <w:proofErr w:type="spellStart"/>
      <w:r w:rsidRPr="00012CC0">
        <w:rPr>
          <w:color w:val="FF0000"/>
        </w:rPr>
        <w:t>user</w:t>
      </w:r>
      <w:proofErr w:type="spellEnd"/>
      <w:r w:rsidRPr="00012CC0">
        <w:rPr>
          <w:color w:val="FF0000"/>
        </w:rPr>
        <w:t xml:space="preserve">' AND </w:t>
      </w:r>
      <w:proofErr w:type="spellStart"/>
      <w:r w:rsidRPr="00012CC0">
        <w:rPr>
          <w:color w:val="FF0000"/>
        </w:rPr>
        <w:t>password</w:t>
      </w:r>
      <w:proofErr w:type="spellEnd"/>
      <w:r w:rsidRPr="00012CC0">
        <w:rPr>
          <w:color w:val="FF0000"/>
        </w:rPr>
        <w:t xml:space="preserve"> = '$pass';";</w:t>
      </w:r>
    </w:p>
    <w:p w14:paraId="76FC5038" w14:textId="77777777" w:rsidR="00012CC0" w:rsidRDefault="00012CC0" w:rsidP="00012CC0">
      <w:r>
        <w:lastRenderedPageBreak/>
        <w:t>Unsicherheit: Die direkte Zusammensetzung von SQL-Abfragen macht die Anwendung anfällig für SQL-Injektionen, da Angriffe durch Einfügen von schädlichem SQL-Code in die Eingabefelder möglich sind.</w:t>
      </w:r>
    </w:p>
    <w:p w14:paraId="489E65B6" w14:textId="77777777" w:rsidR="00012CC0" w:rsidRDefault="00012CC0" w:rsidP="00012CC0">
      <w:r>
        <w:t>Fehlen von Sicherheitsprüfungen:</w:t>
      </w:r>
    </w:p>
    <w:p w14:paraId="61461D76" w14:textId="4055C282" w:rsidR="00012CC0" w:rsidRPr="00012CC0" w:rsidRDefault="00012CC0" w:rsidP="00BF3299">
      <w:r>
        <w:t>Es gibt keine Überprüfung auf Anti-CSRF-Token oder Begrenzung fehlgeschlagener Anmeldeversuche, was die Anwendung anfälliger für Brute-Force-Angriffe macht.</w:t>
      </w:r>
    </w:p>
    <w:p w14:paraId="6865EF2C" w14:textId="77777777" w:rsidR="00176AD4" w:rsidRPr="00856C7D" w:rsidRDefault="00176AD4"/>
    <w:sectPr w:rsidR="00176AD4" w:rsidRPr="00856C7D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2B032" w14:textId="77777777" w:rsidR="00EA57E9" w:rsidRDefault="00EA57E9" w:rsidP="00E11F93">
      <w:pPr>
        <w:spacing w:after="0" w:line="240" w:lineRule="auto"/>
      </w:pPr>
      <w:r>
        <w:separator/>
      </w:r>
    </w:p>
  </w:endnote>
  <w:endnote w:type="continuationSeparator" w:id="0">
    <w:p w14:paraId="7B27C1B7" w14:textId="77777777" w:rsidR="00EA57E9" w:rsidRDefault="00EA57E9" w:rsidP="00E11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DFD4B3" w14:textId="77777777" w:rsidR="00EA57E9" w:rsidRDefault="00EA57E9" w:rsidP="00E11F93">
      <w:pPr>
        <w:spacing w:after="0" w:line="240" w:lineRule="auto"/>
      </w:pPr>
      <w:r>
        <w:separator/>
      </w:r>
    </w:p>
  </w:footnote>
  <w:footnote w:type="continuationSeparator" w:id="0">
    <w:p w14:paraId="6B80D068" w14:textId="77777777" w:rsidR="00EA57E9" w:rsidRDefault="00EA57E9" w:rsidP="00E11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38826" w14:textId="28B02FF9" w:rsidR="00E11F93" w:rsidRPr="00E11F93" w:rsidRDefault="00E11F93">
    <w:pPr>
      <w:pStyle w:val="Kopfzeile"/>
      <w:rPr>
        <w:lang w:val="de-DE"/>
      </w:rPr>
    </w:pPr>
    <w:r>
      <w:rPr>
        <w:lang w:val="de-DE"/>
      </w:rPr>
      <w:t>Cebrail Demir</w:t>
    </w:r>
    <w:r>
      <w:rPr>
        <w:lang w:val="de-DE"/>
      </w:rPr>
      <w:tab/>
      <w:t>SESD-Doku</w:t>
    </w:r>
    <w:r>
      <w:rPr>
        <w:lang w:val="de-DE"/>
      </w:rPr>
      <w:tab/>
      <w:t>12.02.2024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F93"/>
    <w:rsid w:val="00012CC0"/>
    <w:rsid w:val="00176AD4"/>
    <w:rsid w:val="005430BF"/>
    <w:rsid w:val="00696189"/>
    <w:rsid w:val="006B269E"/>
    <w:rsid w:val="007378F4"/>
    <w:rsid w:val="00856C7D"/>
    <w:rsid w:val="00885067"/>
    <w:rsid w:val="009369A2"/>
    <w:rsid w:val="00AD34F7"/>
    <w:rsid w:val="00B465D1"/>
    <w:rsid w:val="00B623B8"/>
    <w:rsid w:val="00BF3299"/>
    <w:rsid w:val="00CA5787"/>
    <w:rsid w:val="00D74C26"/>
    <w:rsid w:val="00E11F93"/>
    <w:rsid w:val="00E170CF"/>
    <w:rsid w:val="00E51F64"/>
    <w:rsid w:val="00E958BA"/>
    <w:rsid w:val="00EA57E9"/>
    <w:rsid w:val="00FD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8DA15"/>
  <w15:docId w15:val="{B6B60DAF-0DC0-4B37-9BA9-2DAFD41E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74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11F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11F93"/>
  </w:style>
  <w:style w:type="paragraph" w:styleId="Fuzeile">
    <w:name w:val="footer"/>
    <w:basedOn w:val="Standard"/>
    <w:link w:val="FuzeileZchn"/>
    <w:uiPriority w:val="99"/>
    <w:unhideWhenUsed/>
    <w:rsid w:val="00E11F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11F93"/>
  </w:style>
  <w:style w:type="character" w:customStyle="1" w:styleId="berschrift1Zchn">
    <w:name w:val="Überschrift 1 Zchn"/>
    <w:basedOn w:val="Absatz-Standardschriftart"/>
    <w:link w:val="berschrift1"/>
    <w:uiPriority w:val="9"/>
    <w:rsid w:val="00D74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D74C2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74C26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F3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AT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F3299"/>
    <w:rPr>
      <w:rFonts w:ascii="Courier New" w:eastAsia="Times New Roman" w:hAnsi="Courier New" w:cs="Courier New"/>
      <w:kern w:val="0"/>
      <w:sz w:val="20"/>
      <w:szCs w:val="20"/>
      <w:lang w:eastAsia="de-AT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BF32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6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5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69461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548378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00832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06107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787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40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81220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25348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71613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71649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64311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74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32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45531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22821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6869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998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92729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803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802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3594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9592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976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3718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28677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35499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757289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3548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40030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400709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37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39164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310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5371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205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8081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504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2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237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263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19053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9741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73348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15513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370691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0529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08132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2008315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89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09955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14361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40660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456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4C1F3-46A0-45BC-B1AC-21E49A362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494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Cebrail Demir</dc:creator>
  <cp:keywords/>
  <dc:description/>
  <cp:lastModifiedBy>Demir Cebrail</cp:lastModifiedBy>
  <cp:revision>4</cp:revision>
  <dcterms:created xsi:type="dcterms:W3CDTF">2024-02-12T08:13:00Z</dcterms:created>
  <dcterms:modified xsi:type="dcterms:W3CDTF">2025-01-17T09:57:00Z</dcterms:modified>
</cp:coreProperties>
</file>