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AA0F1" w14:textId="044986DB" w:rsidR="00DB2343" w:rsidRDefault="004F014F">
      <w:r>
        <w:t xml:space="preserve">Prueba de practica de sincronizar repositorio </w:t>
      </w:r>
    </w:p>
    <w:p w14:paraId="13C73B94" w14:textId="1CC8E9D0" w:rsidR="004F014F" w:rsidRDefault="004F014F">
      <w:proofErr w:type="spellStart"/>
      <w:r>
        <w:t>Ameth</w:t>
      </w:r>
      <w:proofErr w:type="spellEnd"/>
    </w:p>
    <w:p w14:paraId="62BE9532" w14:textId="0FA3921E" w:rsidR="004F014F" w:rsidRDefault="004F014F">
      <w:r>
        <w:t>Aneth</w:t>
      </w:r>
    </w:p>
    <w:p w14:paraId="11293D80" w14:textId="0EBC33D8" w:rsidR="004F014F" w:rsidRDefault="004F014F">
      <w:r>
        <w:t xml:space="preserve">Git </w:t>
      </w:r>
      <w:proofErr w:type="spellStart"/>
      <w:proofErr w:type="gramStart"/>
      <w:r>
        <w:t>hub</w:t>
      </w:r>
      <w:proofErr w:type="spellEnd"/>
      <w:proofErr w:type="gramEnd"/>
    </w:p>
    <w:p w14:paraId="651DAAA0" w14:textId="77777777" w:rsidR="004F014F" w:rsidRDefault="004F014F"/>
    <w:sectPr w:rsidR="004F01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4F"/>
    <w:rsid w:val="00251A9F"/>
    <w:rsid w:val="004F014F"/>
    <w:rsid w:val="00BA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ED651F"/>
  <w15:chartTrackingRefBased/>
  <w15:docId w15:val="{B4DB8939-CF3F-4FE3-8890-FBAF3E529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ANETH ACOSTA</dc:creator>
  <cp:keywords/>
  <dc:description/>
  <cp:lastModifiedBy>ANETH ACOSTA</cp:lastModifiedBy>
  <cp:revision>1</cp:revision>
  <dcterms:created xsi:type="dcterms:W3CDTF">2022-09-05T15:05:00Z</dcterms:created>
  <dcterms:modified xsi:type="dcterms:W3CDTF">2022-09-05T15:08:00Z</dcterms:modified>
</cp:coreProperties>
</file>