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FD18C" w14:textId="5DF2D6FA" w:rsidR="0048757B" w:rsidRDefault="007E3622">
      <w:pPr>
        <w:rPr>
          <w:b/>
          <w:bCs/>
        </w:rPr>
      </w:pPr>
      <w:r w:rsidRPr="00B534AC">
        <w:rPr>
          <w:b/>
          <w:bCs/>
        </w:rPr>
        <w:t>Opis encji :</w:t>
      </w:r>
    </w:p>
    <w:p w14:paraId="482E2B35" w14:textId="1FDEEC23" w:rsidR="00B534AC" w:rsidRPr="00B534AC" w:rsidRDefault="00B534AC" w:rsidP="00B534AC">
      <w:pPr>
        <w:pStyle w:val="Akapitzlist"/>
        <w:numPr>
          <w:ilvl w:val="0"/>
          <w:numId w:val="1"/>
        </w:numPr>
        <w:rPr>
          <w:b/>
          <w:bCs/>
        </w:rPr>
      </w:pPr>
      <w:r w:rsidRPr="00B534AC">
        <w:rPr>
          <w:b/>
          <w:bCs/>
        </w:rPr>
        <w:t>D</w:t>
      </w:r>
      <w:r>
        <w:rPr>
          <w:b/>
          <w:bCs/>
        </w:rPr>
        <w:t xml:space="preserve">ziały : </w:t>
      </w:r>
    </w:p>
    <w:p w14:paraId="4615B1B6" w14:textId="0BFDC133" w:rsidR="00B534AC" w:rsidRDefault="00B534AC" w:rsidP="00B534AC">
      <w:pPr>
        <w:pStyle w:val="Akapitzlist"/>
      </w:pPr>
      <w:r>
        <w:t xml:space="preserve">Krotki w tej encji reprezentują poszczególne działy w firmie. Każda krotka posiada 3 atrybuty :id_działu , zarządca_działu,nazwa_działu.  Np : (1,15490,Dział Telekomunikacji) =&gt; Dział o nazwie "Dział komunikacji" indeksie 1 zarządzany przez pracownika o indeksie </w:t>
      </w:r>
      <w:r>
        <w:t>15490</w:t>
      </w:r>
      <w:r>
        <w:t xml:space="preserve"> . </w:t>
      </w:r>
    </w:p>
    <w:p w14:paraId="0A2DFE51" w14:textId="54CF67D6" w:rsidR="00B534AC" w:rsidRDefault="00B534AC" w:rsidP="00B534AC">
      <w:pPr>
        <w:pStyle w:val="Akapitzlist"/>
      </w:pPr>
      <w:r>
        <w:t xml:space="preserve">Atrybuty : </w:t>
      </w:r>
    </w:p>
    <w:p w14:paraId="33CF54DC" w14:textId="331224D6" w:rsidR="00B534AC" w:rsidRDefault="00B534AC" w:rsidP="00B534AC">
      <w:pPr>
        <w:pStyle w:val="Akapitzlist"/>
        <w:numPr>
          <w:ilvl w:val="0"/>
          <w:numId w:val="2"/>
        </w:numPr>
      </w:pPr>
      <w:r>
        <w:t>id_działu : jest to nieujemny Integer oraz klucz główny encji. Każdy dział posiada swój własny unikalny numer identyfikacyjny , który zawiera się w atrybucie id_działu.</w:t>
      </w:r>
    </w:p>
    <w:p w14:paraId="5A1BF2EB" w14:textId="235C22AE" w:rsidR="00B534AC" w:rsidRDefault="00B534AC" w:rsidP="00B534AC">
      <w:pPr>
        <w:pStyle w:val="Akapitzlist"/>
        <w:numPr>
          <w:ilvl w:val="0"/>
          <w:numId w:val="2"/>
        </w:numPr>
      </w:pPr>
      <w:r>
        <w:t>zarządca_działu :  jest to nieujemny Integer oraz klucz obcy encji , przechowuje numeryidentyfikacyjn</w:t>
      </w:r>
      <w:r w:rsidR="00AD6F78">
        <w:t>y</w:t>
      </w:r>
      <w:r>
        <w:t xml:space="preserve"> pracownik</w:t>
      </w:r>
      <w:r w:rsidR="00AD6F78">
        <w:t>a</w:t>
      </w:r>
      <w:r>
        <w:t xml:space="preserve"> , który sprawują funkcj</w:t>
      </w:r>
      <w:r w:rsidR="00AD6F78">
        <w:t>e</w:t>
      </w:r>
      <w:r>
        <w:t xml:space="preserve"> zarządc</w:t>
      </w:r>
      <w:r w:rsidR="00AD6F78">
        <w:t>y</w:t>
      </w:r>
      <w:r>
        <w:t xml:space="preserve"> działu.</w:t>
      </w:r>
    </w:p>
    <w:p w14:paraId="7443EC69" w14:textId="033A0CE9" w:rsidR="000306B8" w:rsidRDefault="000306B8" w:rsidP="000306B8">
      <w:pPr>
        <w:pStyle w:val="Akapitzlist"/>
        <w:numPr>
          <w:ilvl w:val="0"/>
          <w:numId w:val="2"/>
        </w:numPr>
      </w:pPr>
      <w:r>
        <w:t xml:space="preserve">nazwa_działu : jest to varchar(90) , przechowywana jest w nim nazwa działu. </w:t>
      </w:r>
    </w:p>
    <w:p w14:paraId="650E01D6" w14:textId="477FECFD" w:rsidR="000306B8" w:rsidRDefault="000306B8" w:rsidP="000306B8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Zespoły:</w:t>
      </w:r>
    </w:p>
    <w:p w14:paraId="4300C16F" w14:textId="285D2F38" w:rsidR="000306B8" w:rsidRDefault="000306B8" w:rsidP="000306B8">
      <w:pPr>
        <w:pStyle w:val="Akapitzlist"/>
      </w:pPr>
      <w:r>
        <w:t xml:space="preserve">Krotki w tej encji reprezentują poszczególne zespoły znadujące się w firmie. Zespół to pewna grupa pracowników , którzy współpracują razem nad projektem bądź projektami. Każdy dział posiada swoje własne zespoły. Każda krotka posiada 6 atrybutów : id_zespołu ,zarządca_zespołu,nazwa_zespołu,dział,budżet,godziny_tygodniowo. Np. (184,22,Alfa,1,20000,120) =&gt; Zespół o indeksie 184 i nazwie "Alfa", zarządzany przez pracownika o indeksie 22 , należy do działu o indeksie 1, posiada budżet 20000, wszyscy członkowie zespołu pracują łącznie 120 godzin nad realizujacą projektów/projektu tego zespołu. </w:t>
      </w:r>
    </w:p>
    <w:p w14:paraId="19E93DA1" w14:textId="0940904F" w:rsidR="000306B8" w:rsidRDefault="000306B8" w:rsidP="000306B8">
      <w:pPr>
        <w:pStyle w:val="Akapitzlist"/>
      </w:pPr>
      <w:r>
        <w:t xml:space="preserve">Atrybuty : </w:t>
      </w:r>
    </w:p>
    <w:p w14:paraId="0CECD5AF" w14:textId="5A94AC8A" w:rsidR="000306B8" w:rsidRDefault="000306B8" w:rsidP="000306B8">
      <w:pPr>
        <w:pStyle w:val="Akapitzlist"/>
        <w:numPr>
          <w:ilvl w:val="0"/>
          <w:numId w:val="3"/>
        </w:numPr>
      </w:pPr>
      <w:r>
        <w:t>id_zespołu : jest to nieujemny Integer oraz klucz główny encji. Każdy zespół posiada swój własny unikalny numer identyfikacyjny , który zawiera się w atrybucie id_zespołu.</w:t>
      </w:r>
    </w:p>
    <w:p w14:paraId="14AC03AD" w14:textId="5E43A819" w:rsidR="000306B8" w:rsidRDefault="00AD6F78" w:rsidP="000306B8">
      <w:pPr>
        <w:pStyle w:val="Akapitzlist"/>
        <w:numPr>
          <w:ilvl w:val="0"/>
          <w:numId w:val="3"/>
        </w:numPr>
      </w:pPr>
      <w:r>
        <w:t>zarządca_zespołu : jest to nieujemny Integer oraz klucz obcy encji. Każdy zespół posiada jednego zarządce , który nadzoruje prace w zespole , klucz identyfikacyjny pracownika , który pełni tę funkcję znajduje się w atrybucie zarządca_zespołu.</w:t>
      </w:r>
    </w:p>
    <w:p w14:paraId="6494BD3E" w14:textId="4C67CBB7" w:rsidR="00AD6F78" w:rsidRDefault="00AD6F78" w:rsidP="000306B8">
      <w:pPr>
        <w:pStyle w:val="Akapitzlist"/>
        <w:numPr>
          <w:ilvl w:val="0"/>
          <w:numId w:val="3"/>
        </w:numPr>
      </w:pPr>
      <w:r>
        <w:t>nazwa_zespołu : jest to varchar(90), przechowywana jest w nim nazwa zespołu.</w:t>
      </w:r>
    </w:p>
    <w:p w14:paraId="44FF1B0C" w14:textId="5350EDE4" w:rsidR="00AD6F78" w:rsidRDefault="00AD6F78" w:rsidP="000306B8">
      <w:pPr>
        <w:pStyle w:val="Akapitzlist"/>
        <w:numPr>
          <w:ilvl w:val="0"/>
          <w:numId w:val="3"/>
        </w:numPr>
      </w:pPr>
      <w:r>
        <w:t>dział : każdy zespół podlega pod pewien dział (jeden dział może mieć wiele zespołów natomiast każdy zespół należy tylko do jednego działu). W atrybucie dział przechowywany jest numer identyfikacyjny działu do , którego należy dany zespół.</w:t>
      </w:r>
    </w:p>
    <w:p w14:paraId="62C33618" w14:textId="0E5A0081" w:rsidR="00AD6F78" w:rsidRDefault="00AD6F78" w:rsidP="000306B8">
      <w:pPr>
        <w:pStyle w:val="Akapitzlist"/>
        <w:numPr>
          <w:ilvl w:val="0"/>
          <w:numId w:val="3"/>
        </w:numPr>
      </w:pPr>
      <w:r>
        <w:t xml:space="preserve">budżet : jest to nieujemny Integer w , którym przechowywany jest  budżet dla całego zespołu. Budżet jest sumą budżetów wszystkich projektów , których podejmują się zespoły oraz wypłacane jest z niego wynagrodzenie dla każdego członka danego zespołu. </w:t>
      </w:r>
    </w:p>
    <w:p w14:paraId="110A253E" w14:textId="1B6FE68F" w:rsidR="00457611" w:rsidRDefault="00AD6F78" w:rsidP="00457611">
      <w:pPr>
        <w:pStyle w:val="Akapitzlist"/>
        <w:numPr>
          <w:ilvl w:val="0"/>
          <w:numId w:val="3"/>
        </w:numPr>
      </w:pPr>
      <w:r>
        <w:t xml:space="preserve">godziny_tygodniowo : jest to nieujemny Integer w , którym przechowywana jest informacja o sumie godzin pracy nad projektami zespołu każdego członka zespołu. Zarządca zespołu </w:t>
      </w:r>
      <w:r w:rsidR="00457611">
        <w:t>(bądź jego przełożony )</w:t>
      </w:r>
      <w:r>
        <w:t xml:space="preserve">ustala wartość atrybutu godziny_tygodniowo </w:t>
      </w:r>
      <w:r w:rsidR="00457611">
        <w:t>a następnie rozdziela daną liczbę godzin każdemu członkowi zespołu. Procedura rozdzielająca powinna działać w ten sposób , że nie jest możliwe zatwierdzenie godzin pracy dla wszystkich członków jeżeli suma rozdanych godzin != wartość atrybutu godziny_tygodniowo dla danego zespołu.</w:t>
      </w:r>
    </w:p>
    <w:p w14:paraId="2B79D48C" w14:textId="4686BC08" w:rsidR="00457611" w:rsidRDefault="00457611" w:rsidP="00457611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Grupy_zespołu : </w:t>
      </w:r>
    </w:p>
    <w:p w14:paraId="39E84989" w14:textId="17796B64" w:rsidR="00457611" w:rsidRDefault="00457611" w:rsidP="00457611">
      <w:pPr>
        <w:pStyle w:val="Akapitzlist"/>
      </w:pPr>
      <w:r>
        <w:t xml:space="preserve">Jest to specjalna encja bez klucza głównego , która wiąże ze sobą encje Zespoły oraz Pracownik. </w:t>
      </w:r>
      <w:r w:rsidR="00F90915">
        <w:t xml:space="preserve">Przechowuje informacje , którzy pracownicy należą do poszczególnych zespołów ponadto przewiduje możliwość, w której jeden pracownik (bardzo nadgorliwy) należy do kilku zespołów. Ponadto zawierane są w niej także informacje o byłych członkach zespołów  </w:t>
      </w:r>
      <w:r w:rsidR="00F90915">
        <w:lastRenderedPageBreak/>
        <w:t xml:space="preserve">dzięki czemu pracownik posiada możliwość przejrzenia swojej historii w firmie. Każda krotka posiada atrybuty : zespol , pracownik , status,wynagrodzenie,godziny. Np : (22,1238,Obecny,1000,40) =&gt; w zespole o indeksie 22 znajduje się (posiada status "Obecny" ) pracownik o indeksie 1238 , za swoją pracę w zespole pobiera tygodniowo 1000 zł wynagrodzenia (z budżetu zespołu )oraz pracuje 40 godzin tygodniowo nad projektami zespołu. </w:t>
      </w:r>
    </w:p>
    <w:p w14:paraId="4386B4D1" w14:textId="2819879D" w:rsidR="00F90915" w:rsidRDefault="00F90915" w:rsidP="00457611">
      <w:pPr>
        <w:pStyle w:val="Akapitzlist"/>
      </w:pPr>
      <w:r>
        <w:t xml:space="preserve">Atrybuty : </w:t>
      </w:r>
    </w:p>
    <w:p w14:paraId="767452EC" w14:textId="4DCDEE8A" w:rsidR="00F90915" w:rsidRDefault="00F90915" w:rsidP="00F90915">
      <w:pPr>
        <w:pStyle w:val="Akapitzlist"/>
        <w:numPr>
          <w:ilvl w:val="0"/>
          <w:numId w:val="4"/>
        </w:numPr>
      </w:pPr>
      <w:r>
        <w:t xml:space="preserve">zespol : jest to nieujemny Integer oraz klucz obcy. W tym atrybucie przechowywane są informacje o numerach identyfikacyjnych zespołów. </w:t>
      </w:r>
    </w:p>
    <w:p w14:paraId="627BCA81" w14:textId="47A98CC6" w:rsidR="00F90915" w:rsidRDefault="00F90915" w:rsidP="00F90915">
      <w:pPr>
        <w:pStyle w:val="Akapitzlist"/>
        <w:numPr>
          <w:ilvl w:val="0"/>
          <w:numId w:val="4"/>
        </w:numPr>
      </w:pPr>
      <w:r>
        <w:t>pracownik : jest to nieujemny Integer oraz klucz obcy. W tym atrybucie przechowywane są informacje o numerach identyfikacyjnych pracowników.</w:t>
      </w:r>
    </w:p>
    <w:p w14:paraId="4E8A6284" w14:textId="632C87A2" w:rsidR="00F90915" w:rsidRDefault="009C420C" w:rsidP="00F90915">
      <w:pPr>
        <w:pStyle w:val="Akapitzlist"/>
        <w:numPr>
          <w:ilvl w:val="0"/>
          <w:numId w:val="4"/>
        </w:numPr>
      </w:pPr>
      <w:r>
        <w:t>status : jes to varchar(90). W tym atrybucie przechowywana jest informacja o statusie pracownika w danym zespole np. : "Obecny" , "Usunięty", "Przeniesiony", "Zarządca" . Podczas usuwania pracownika z zespołu wartośc atrybutu w krotce odpowiadającej za przynależność pracownika zostaje zmieniona na "Usunięty".</w:t>
      </w:r>
    </w:p>
    <w:p w14:paraId="3E5C470A" w14:textId="5AB74006" w:rsidR="009C420C" w:rsidRDefault="009C420C" w:rsidP="00F90915">
      <w:pPr>
        <w:pStyle w:val="Akapitzlist"/>
        <w:numPr>
          <w:ilvl w:val="0"/>
          <w:numId w:val="4"/>
        </w:numPr>
      </w:pPr>
      <w:r>
        <w:t>wynagrodzenie : jest to nieujemny Integer. W tym atrybucie przechowywana jest informacja o pobieranym wynagrodzeniu z budżetu z pewnego zespołu (np. zespół X) przez pewnego pracownika (np. pracownik Y). Wartość tego atrybutu ustala zarządca zespołu X. W chwili usunięcia pracownika z zespołu wartość jest zmieniana na 0.</w:t>
      </w:r>
    </w:p>
    <w:p w14:paraId="432000B1" w14:textId="0A2A67FA" w:rsidR="009C420C" w:rsidRDefault="009C420C" w:rsidP="00F90915">
      <w:pPr>
        <w:pStyle w:val="Akapitzlist"/>
        <w:numPr>
          <w:ilvl w:val="0"/>
          <w:numId w:val="4"/>
        </w:numPr>
      </w:pPr>
      <w:r>
        <w:t>godziny : jest to nieujemny Integer. W tym atrybucie przechowywana jest informacja o tygodniowej liczbie  godzin jaka pracownik powinien poświęcić na realizacje projektów zespołu. Wartośc tego atrybutu ustala zarządca zespołu. W chwili usunięcia pracownika z zespołu wartość jest zmieniana na 0.</w:t>
      </w:r>
    </w:p>
    <w:p w14:paraId="17E38770" w14:textId="510CE6C2" w:rsidR="009C420C" w:rsidRPr="009C420C" w:rsidRDefault="009C420C" w:rsidP="009C420C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Pracownik : </w:t>
      </w:r>
    </w:p>
    <w:p w14:paraId="290C12E9" w14:textId="77777777" w:rsidR="00457611" w:rsidRPr="000306B8" w:rsidRDefault="00457611" w:rsidP="00457611">
      <w:pPr>
        <w:pStyle w:val="Akapitzlist"/>
        <w:ind w:left="1440"/>
      </w:pPr>
    </w:p>
    <w:p w14:paraId="774F386D" w14:textId="77777777" w:rsidR="000306B8" w:rsidRPr="000306B8" w:rsidRDefault="000306B8" w:rsidP="000306B8">
      <w:pPr>
        <w:rPr>
          <w:b/>
          <w:bCs/>
        </w:rPr>
      </w:pPr>
    </w:p>
    <w:p w14:paraId="2977C03B" w14:textId="77777777" w:rsidR="007E3622" w:rsidRDefault="007E3622"/>
    <w:sectPr w:rsidR="007E3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574D3"/>
    <w:multiLevelType w:val="hybridMultilevel"/>
    <w:tmpl w:val="1D9E97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055B0"/>
    <w:multiLevelType w:val="hybridMultilevel"/>
    <w:tmpl w:val="1D72157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9D3569"/>
    <w:multiLevelType w:val="hybridMultilevel"/>
    <w:tmpl w:val="7430CF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CD28F0"/>
    <w:multiLevelType w:val="hybridMultilevel"/>
    <w:tmpl w:val="9E7A3F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22"/>
    <w:rsid w:val="000306B8"/>
    <w:rsid w:val="00457611"/>
    <w:rsid w:val="007E3622"/>
    <w:rsid w:val="009C420C"/>
    <w:rsid w:val="00AD6F78"/>
    <w:rsid w:val="00B534AC"/>
    <w:rsid w:val="00EF481A"/>
    <w:rsid w:val="00F90915"/>
    <w:rsid w:val="00FE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7852"/>
  <w15:chartTrackingRefBased/>
  <w15:docId w15:val="{D849B6B8-AAE9-4FE6-BDB5-8BD68B8F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694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Cybulski (254606)</dc:creator>
  <cp:keywords/>
  <dc:description/>
  <cp:lastModifiedBy>Bartosz Cybulski (254606)</cp:lastModifiedBy>
  <cp:revision>2</cp:revision>
  <dcterms:created xsi:type="dcterms:W3CDTF">2021-01-09T15:51:00Z</dcterms:created>
  <dcterms:modified xsi:type="dcterms:W3CDTF">2021-01-09T16:52:00Z</dcterms:modified>
</cp:coreProperties>
</file>