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6681B" w14:textId="7112A10C" w:rsidR="007E455F" w:rsidRPr="00C9315E" w:rsidRDefault="00C9315E" w:rsidP="00C9315E">
      <w:pPr>
        <w:jc w:val="center"/>
        <w:rPr>
          <w:b/>
          <w:bCs/>
        </w:rPr>
      </w:pPr>
      <w:r w:rsidRPr="00C9315E">
        <w:rPr>
          <w:b/>
          <w:bCs/>
        </w:rPr>
        <w:t>Sobre el Desafío</w:t>
      </w:r>
      <w:r w:rsidR="00A33845">
        <w:rPr>
          <w:b/>
          <w:bCs/>
        </w:rPr>
        <w:t xml:space="preserve"> Del Amigo Secreto</w:t>
      </w:r>
    </w:p>
    <w:p w14:paraId="38A75445" w14:textId="77777777" w:rsidR="00C9315E" w:rsidRPr="00C9315E" w:rsidRDefault="00C9315E" w:rsidP="00C9315E">
      <w:pPr>
        <w:rPr>
          <w:b/>
          <w:bCs/>
        </w:rPr>
      </w:pPr>
      <w:r w:rsidRPr="00C9315E">
        <w:rPr>
          <w:b/>
          <w:bCs/>
        </w:rPr>
        <w:t>Descripción</w:t>
      </w:r>
    </w:p>
    <w:p w14:paraId="0658A759" w14:textId="77777777" w:rsidR="00C9315E" w:rsidRPr="00C9315E" w:rsidRDefault="00C9315E" w:rsidP="00C9315E">
      <w:pPr>
        <w:rPr>
          <w:b/>
          <w:bCs/>
        </w:rPr>
      </w:pPr>
      <w:r w:rsidRPr="00C9315E">
        <w:rPr>
          <w:b/>
          <w:bCs/>
        </w:rPr>
        <w:t>Amigo secreto</w:t>
      </w:r>
    </w:p>
    <w:p w14:paraId="1218B15D" w14:textId="77777777" w:rsidR="00C9315E" w:rsidRPr="00C9315E" w:rsidRDefault="00C9315E" w:rsidP="00C9315E">
      <w:r w:rsidRPr="00C9315E">
        <w:pict w14:anchorId="4E96FCBB">
          <v:rect id="_x0000_i1037" style="width:384pt;height:1.5pt" o:hrpct="0" o:hralign="center" o:hrstd="t" o:hr="t" fillcolor="#a0a0a0" stroked="f"/>
        </w:pict>
      </w:r>
    </w:p>
    <w:p w14:paraId="585900D2" w14:textId="0EB26B26" w:rsidR="00C9315E" w:rsidRPr="00C9315E" w:rsidRDefault="00C9315E" w:rsidP="00A33845">
      <w:pPr>
        <w:jc w:val="both"/>
      </w:pPr>
      <w:r w:rsidRPr="00C9315E">
        <w:t xml:space="preserve">En este desafío, </w:t>
      </w:r>
      <w:r w:rsidR="00A33845">
        <w:t xml:space="preserve">se </w:t>
      </w:r>
      <w:r w:rsidRPr="00C9315E">
        <w:t xml:space="preserve">desarrolla una aplicación que permita a los usuarios ingresar nombres de amigos en una lista para luego realizar un sorteo aleatorio y determinar quién es el </w:t>
      </w:r>
      <w:r w:rsidRPr="00C9315E">
        <w:rPr>
          <w:b/>
          <w:bCs/>
        </w:rPr>
        <w:t>"amigo secreto"</w:t>
      </w:r>
      <w:r w:rsidRPr="00C9315E">
        <w:t>.</w:t>
      </w:r>
    </w:p>
    <w:p w14:paraId="69814F6E" w14:textId="1A85B6BF" w:rsidR="00C9315E" w:rsidRPr="00C9315E" w:rsidRDefault="00C9315E" w:rsidP="00A33845">
      <w:pPr>
        <w:jc w:val="both"/>
      </w:pPr>
      <w:r w:rsidRPr="00C9315E">
        <w:t xml:space="preserve">El usuario deberá agregar nombres mediante un campo de texto y un botón </w:t>
      </w:r>
      <w:r w:rsidRPr="00C9315E">
        <w:rPr>
          <w:b/>
          <w:bCs/>
        </w:rPr>
        <w:t>"A</w:t>
      </w:r>
      <w:r w:rsidR="00A33845">
        <w:rPr>
          <w:b/>
          <w:bCs/>
        </w:rPr>
        <w:t>ñadir</w:t>
      </w:r>
      <w:r w:rsidRPr="00C9315E">
        <w:rPr>
          <w:b/>
          <w:bCs/>
        </w:rPr>
        <w:t>"</w:t>
      </w:r>
      <w:r w:rsidRPr="00C9315E">
        <w:t xml:space="preserve">. Los nombres ingresados se mostrarán en una lista visible en la página, y al finalizar, un botón </w:t>
      </w:r>
      <w:r w:rsidRPr="00C9315E">
        <w:rPr>
          <w:b/>
          <w:bCs/>
        </w:rPr>
        <w:t>"Sortear Amigo"</w:t>
      </w:r>
      <w:r w:rsidRPr="00C9315E">
        <w:t xml:space="preserve"> seleccionará uno de los nombres de forma aleatoria, mostrando el resultado en pantalla.</w:t>
      </w:r>
    </w:p>
    <w:p w14:paraId="20D11251" w14:textId="77777777" w:rsidR="00C9315E" w:rsidRPr="00C9315E" w:rsidRDefault="00C9315E" w:rsidP="00C9315E">
      <w:r w:rsidRPr="00C9315E">
        <w:pict w14:anchorId="116A5E10">
          <v:rect id="_x0000_i1038" style="width:384pt;height:1.5pt" o:hrpct="0" o:hralign="center" o:hrstd="t" o:hr="t" fillcolor="#a0a0a0" stroked="f"/>
        </w:pict>
      </w:r>
    </w:p>
    <w:p w14:paraId="67AE93CA" w14:textId="007E9924" w:rsidR="007C7B2E" w:rsidRDefault="007C7B2E" w:rsidP="00C9315E">
      <w:pPr>
        <w:rPr>
          <w:b/>
          <w:bCs/>
        </w:rPr>
      </w:pPr>
      <w:r>
        <w:rPr>
          <w:b/>
          <w:bCs/>
        </w:rPr>
        <w:t>Interfaz incial</w:t>
      </w:r>
    </w:p>
    <w:p w14:paraId="238E5C04" w14:textId="3A4CF480" w:rsidR="007C7B2E" w:rsidRDefault="007C7B2E" w:rsidP="00C9315E">
      <w:pPr>
        <w:rPr>
          <w:b/>
          <w:bCs/>
        </w:rPr>
      </w:pPr>
      <w:r w:rsidRPr="008B5E9C">
        <w:drawing>
          <wp:inline distT="0" distB="0" distL="0" distR="0" wp14:anchorId="354C98D2" wp14:editId="42249AC3">
            <wp:extent cx="5612130" cy="2766695"/>
            <wp:effectExtent l="0" t="0" r="7620" b="0"/>
            <wp:docPr id="111125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5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E84B" w14:textId="77777777" w:rsidR="007C7B2E" w:rsidRDefault="007C7B2E" w:rsidP="00C9315E">
      <w:pPr>
        <w:rPr>
          <w:b/>
          <w:bCs/>
        </w:rPr>
      </w:pPr>
    </w:p>
    <w:p w14:paraId="0FB881B9" w14:textId="2F68AC83" w:rsidR="00C9315E" w:rsidRPr="00C9315E" w:rsidRDefault="00C9315E" w:rsidP="00C9315E">
      <w:pPr>
        <w:rPr>
          <w:b/>
          <w:bCs/>
        </w:rPr>
      </w:pPr>
      <w:r w:rsidRPr="00C9315E">
        <w:rPr>
          <w:b/>
          <w:bCs/>
        </w:rPr>
        <w:t>Fu</w:t>
      </w:r>
      <w:r w:rsidR="004A2D39">
        <w:rPr>
          <w:b/>
          <w:bCs/>
        </w:rPr>
        <w:t>n</w:t>
      </w:r>
      <w:r w:rsidRPr="00C9315E">
        <w:rPr>
          <w:b/>
          <w:bCs/>
        </w:rPr>
        <w:t>cionalidades:</w:t>
      </w:r>
    </w:p>
    <w:p w14:paraId="5BA792FE" w14:textId="2DE758CB" w:rsidR="007C7B2E" w:rsidRDefault="00C9315E" w:rsidP="007C7B2E">
      <w:pPr>
        <w:numPr>
          <w:ilvl w:val="0"/>
          <w:numId w:val="1"/>
        </w:numPr>
      </w:pPr>
      <w:r w:rsidRPr="00C9315E">
        <w:rPr>
          <w:b/>
          <w:bCs/>
        </w:rPr>
        <w:t>Agregar nombres:</w:t>
      </w:r>
      <w:r w:rsidRPr="00C9315E">
        <w:t xml:space="preserve"> Los usuarios escribirán el nombre de un amigo en un campo de texto y lo agregarán a una lista visible al hacer clic en </w:t>
      </w:r>
      <w:r w:rsidRPr="00C9315E">
        <w:rPr>
          <w:b/>
          <w:bCs/>
        </w:rPr>
        <w:t>"</w:t>
      </w:r>
      <w:r w:rsidRPr="00C9315E">
        <w:rPr>
          <w:b/>
          <w:bCs/>
          <w:u w:val="single"/>
        </w:rPr>
        <w:t>A</w:t>
      </w:r>
      <w:r w:rsidR="007C7B2E" w:rsidRPr="007C7B2E">
        <w:rPr>
          <w:b/>
          <w:bCs/>
          <w:u w:val="single"/>
        </w:rPr>
        <w:t>ñadi</w:t>
      </w:r>
      <w:r w:rsidRPr="00C9315E">
        <w:rPr>
          <w:b/>
          <w:bCs/>
          <w:u w:val="single"/>
        </w:rPr>
        <w:t>r</w:t>
      </w:r>
      <w:r w:rsidRPr="00C9315E">
        <w:rPr>
          <w:b/>
          <w:bCs/>
        </w:rPr>
        <w:t>"</w:t>
      </w:r>
      <w:r w:rsidRPr="00C9315E">
        <w:t>.</w:t>
      </w:r>
      <w:r w:rsidR="00AC5DB8">
        <w:t xml:space="preserve">  </w:t>
      </w:r>
      <w:r w:rsidR="007C7B2E">
        <w:t xml:space="preserve">Esta funcionalidad se  realiza mediante la función </w:t>
      </w:r>
      <w:proofErr w:type="spellStart"/>
      <w:r w:rsidR="007C7B2E" w:rsidRPr="007C7B2E">
        <w:rPr>
          <w:b/>
          <w:bCs/>
        </w:rPr>
        <w:t>agregarAmigo</w:t>
      </w:r>
      <w:proofErr w:type="spellEnd"/>
      <w:r w:rsidR="007C7B2E" w:rsidRPr="007C7B2E">
        <w:rPr>
          <w:b/>
          <w:bCs/>
        </w:rPr>
        <w:t>()</w:t>
      </w:r>
      <w:r w:rsidR="007C7B2E">
        <w:rPr>
          <w:b/>
          <w:bCs/>
        </w:rPr>
        <w:t xml:space="preserve">. </w:t>
      </w:r>
      <w:r w:rsidR="007C7B2E" w:rsidRPr="007C7B2E">
        <w:t>En ella se realizan las siguientes operaciones:</w:t>
      </w:r>
    </w:p>
    <w:p w14:paraId="1159AE2D" w14:textId="0B8FD459" w:rsidR="00E06B44" w:rsidRPr="00E06B44" w:rsidRDefault="00E06B44" w:rsidP="007C7B2E">
      <w:pPr>
        <w:numPr>
          <w:ilvl w:val="1"/>
          <w:numId w:val="1"/>
        </w:numPr>
        <w:jc w:val="both"/>
      </w:pPr>
      <w:r>
        <w:t>Inicia el programa con la caja de texto y el botón Añadir habilitados, mientras el botón Sortear Amigo está deshabilitado para que el usuario no intente buscar un amigo secreto que aún no existe en la lista.</w:t>
      </w:r>
    </w:p>
    <w:p w14:paraId="1BBA7684" w14:textId="341B2B52" w:rsidR="00AC5DB8" w:rsidRDefault="007C7B2E" w:rsidP="007C7B2E">
      <w:pPr>
        <w:numPr>
          <w:ilvl w:val="1"/>
          <w:numId w:val="1"/>
        </w:numPr>
        <w:jc w:val="both"/>
      </w:pPr>
      <w:r w:rsidRPr="007C7B2E">
        <w:rPr>
          <w:b/>
          <w:bCs/>
        </w:rPr>
        <w:lastRenderedPageBreak/>
        <w:t xml:space="preserve">Validar entrada. </w:t>
      </w:r>
      <w:r w:rsidR="00C9315E" w:rsidRPr="00C9315E">
        <w:t xml:space="preserve"> Si el campo de texto está vacío, el programa mostrará una alerta pidiendo un nombre válido.</w:t>
      </w:r>
      <w:r w:rsidR="00AC5DB8">
        <w:t xml:space="preserve"> </w:t>
      </w:r>
    </w:p>
    <w:p w14:paraId="6C97FC5B" w14:textId="5EDB98B1" w:rsidR="007C7B2E" w:rsidRPr="001D441B" w:rsidRDefault="007C7B2E" w:rsidP="007C7B2E">
      <w:pPr>
        <w:ind w:left="1440"/>
        <w:jc w:val="both"/>
      </w:pPr>
      <w:r w:rsidRPr="007C7B2E">
        <w:drawing>
          <wp:inline distT="0" distB="0" distL="0" distR="0" wp14:anchorId="297DA7A7" wp14:editId="23A4E98E">
            <wp:extent cx="4236163" cy="2378765"/>
            <wp:effectExtent l="0" t="0" r="0" b="2540"/>
            <wp:docPr id="580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90" name=""/>
                    <pic:cNvPicPr/>
                  </pic:nvPicPr>
                  <pic:blipFill rotWithShape="1">
                    <a:blip r:embed="rId6"/>
                    <a:srcRect t="4229"/>
                    <a:stretch/>
                  </pic:blipFill>
                  <pic:spPr bwMode="auto">
                    <a:xfrm>
                      <a:off x="0" y="0"/>
                      <a:ext cx="4242886" cy="238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ED081" w14:textId="2FDA7AFE" w:rsidR="001D441B" w:rsidRDefault="007C7B2E" w:rsidP="007C7B2E">
      <w:pPr>
        <w:pStyle w:val="Prrafodelista"/>
        <w:numPr>
          <w:ilvl w:val="1"/>
          <w:numId w:val="1"/>
        </w:numPr>
      </w:pPr>
      <w:r>
        <w:t xml:space="preserve">Llamado a la función </w:t>
      </w:r>
      <w:proofErr w:type="spellStart"/>
      <w:r w:rsidRPr="007C7B2E">
        <w:rPr>
          <w:b/>
          <w:bCs/>
          <w:u w:val="single"/>
        </w:rPr>
        <w:t>creaListaHtml</w:t>
      </w:r>
      <w:proofErr w:type="spellEnd"/>
      <w:r w:rsidRPr="007C7B2E">
        <w:rPr>
          <w:b/>
          <w:bCs/>
          <w:u w:val="single"/>
        </w:rPr>
        <w:t>(</w:t>
      </w:r>
      <w:proofErr w:type="spellStart"/>
      <w:r w:rsidRPr="007C7B2E">
        <w:rPr>
          <w:b/>
          <w:bCs/>
          <w:u w:val="single"/>
        </w:rPr>
        <w:t>cajaEntrada.value</w:t>
      </w:r>
      <w:proofErr w:type="spellEnd"/>
      <w:r w:rsidRPr="007C7B2E">
        <w:rPr>
          <w:b/>
          <w:bCs/>
          <w:u w:val="single"/>
        </w:rPr>
        <w:t>)</w:t>
      </w:r>
      <w:r>
        <w:t>, con parámetro de entrada el texto del amigo digitado en el campo de texto.</w:t>
      </w:r>
    </w:p>
    <w:p w14:paraId="3F6EAABB" w14:textId="77777777" w:rsidR="00282EA6" w:rsidRDefault="00282EA6" w:rsidP="00282EA6">
      <w:pPr>
        <w:pStyle w:val="Prrafodelista"/>
        <w:ind w:left="1440"/>
      </w:pPr>
    </w:p>
    <w:p w14:paraId="1199194C" w14:textId="276400CC" w:rsidR="00E06B44" w:rsidRPr="00E06B44" w:rsidRDefault="00E06B44" w:rsidP="00E06B44">
      <w:pPr>
        <w:pStyle w:val="Prrafodelista"/>
        <w:ind w:left="1440"/>
        <w:rPr>
          <w:u w:val="single"/>
        </w:rPr>
      </w:pPr>
      <w:r w:rsidRPr="00E06B44">
        <w:drawing>
          <wp:inline distT="0" distB="0" distL="0" distR="0" wp14:anchorId="427F4DC1" wp14:editId="10B8EB2D">
            <wp:extent cx="3710820" cy="2756453"/>
            <wp:effectExtent l="0" t="0" r="4445" b="6350"/>
            <wp:docPr id="2034510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10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341" cy="27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D09E" w14:textId="77777777" w:rsidR="00E06B44" w:rsidRPr="00C9315E" w:rsidRDefault="00E06B44" w:rsidP="00E06B44">
      <w:pPr>
        <w:pStyle w:val="Prrafodelista"/>
        <w:ind w:left="1440"/>
      </w:pPr>
    </w:p>
    <w:p w14:paraId="0771D0ED" w14:textId="0CEF2804" w:rsidR="00C9315E" w:rsidRPr="00743D03" w:rsidRDefault="00C9315E" w:rsidP="00E06B44">
      <w:pPr>
        <w:numPr>
          <w:ilvl w:val="1"/>
          <w:numId w:val="1"/>
        </w:numPr>
      </w:pPr>
      <w:r w:rsidRPr="00C9315E">
        <w:rPr>
          <w:b/>
          <w:bCs/>
        </w:rPr>
        <w:t>Visualizar la lista:</w:t>
      </w:r>
      <w:r w:rsidRPr="00C9315E">
        <w:t xml:space="preserve"> Los nombres ingresados aparecerán en una lista debajo del campo de entrada.</w:t>
      </w:r>
      <w:r w:rsidR="00AC5DB8">
        <w:t xml:space="preserve"> </w:t>
      </w:r>
    </w:p>
    <w:p w14:paraId="4C833AEC" w14:textId="0B9F8EFB" w:rsidR="00743D03" w:rsidRPr="00743D03" w:rsidRDefault="00743D03" w:rsidP="00743D03">
      <w:pPr>
        <w:numPr>
          <w:ilvl w:val="1"/>
          <w:numId w:val="1"/>
        </w:numPr>
      </w:pPr>
      <w:r w:rsidRPr="00743D03">
        <w:t xml:space="preserve">Ingresa el nombre </w:t>
      </w:r>
      <w:r>
        <w:t xml:space="preserve">del amigo al arreglo </w:t>
      </w:r>
      <w:proofErr w:type="spellStart"/>
      <w:r w:rsidRPr="00743D03">
        <w:rPr>
          <w:b/>
          <w:bCs/>
        </w:rPr>
        <w:t>listaAmigos</w:t>
      </w:r>
      <w:proofErr w:type="spellEnd"/>
      <w:r w:rsidRPr="00743D03">
        <w:rPr>
          <w:b/>
          <w:bCs/>
        </w:rPr>
        <w:t>[]</w:t>
      </w:r>
      <w:r>
        <w:t xml:space="preserve"> con el método </w:t>
      </w:r>
      <w:proofErr w:type="spellStart"/>
      <w:r>
        <w:t>push</w:t>
      </w:r>
      <w:proofErr w:type="spellEnd"/>
      <w:r>
        <w:t xml:space="preserve">. </w:t>
      </w:r>
      <w:proofErr w:type="spellStart"/>
      <w:r w:rsidRPr="00743D03">
        <w:rPr>
          <w:b/>
          <w:bCs/>
        </w:rPr>
        <w:t>listaAmigos.push</w:t>
      </w:r>
      <w:proofErr w:type="spellEnd"/>
      <w:r w:rsidRPr="00743D03">
        <w:rPr>
          <w:b/>
          <w:bCs/>
        </w:rPr>
        <w:t>(</w:t>
      </w:r>
      <w:proofErr w:type="spellStart"/>
      <w:r w:rsidRPr="00743D03">
        <w:rPr>
          <w:b/>
          <w:bCs/>
        </w:rPr>
        <w:t>cajaEntrada.value</w:t>
      </w:r>
      <w:proofErr w:type="spellEnd"/>
      <w:r w:rsidRPr="00743D03">
        <w:rPr>
          <w:b/>
          <w:bCs/>
        </w:rPr>
        <w:t>);</w:t>
      </w:r>
    </w:p>
    <w:p w14:paraId="0D8DA348" w14:textId="61783EEF" w:rsidR="00743D03" w:rsidRPr="00743D03" w:rsidRDefault="00743D03" w:rsidP="00743D03">
      <w:pPr>
        <w:ind w:left="1080"/>
        <w:rPr>
          <w:u w:val="single"/>
        </w:rPr>
      </w:pPr>
    </w:p>
    <w:p w14:paraId="4F9D339B" w14:textId="3C02B5EA" w:rsidR="00E06B44" w:rsidRDefault="00E06B44" w:rsidP="00E06B44">
      <w:pPr>
        <w:ind w:left="1440"/>
      </w:pPr>
      <w:r w:rsidRPr="00E06B44">
        <w:rPr>
          <w:u w:val="single"/>
        </w:rPr>
        <w:lastRenderedPageBreak/>
        <w:drawing>
          <wp:inline distT="0" distB="0" distL="0" distR="0" wp14:anchorId="4F09A40E" wp14:editId="7AA6CBC6">
            <wp:extent cx="4385449" cy="3167269"/>
            <wp:effectExtent l="0" t="0" r="0" b="0"/>
            <wp:docPr id="2144013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13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290" cy="3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2A16" w14:textId="76D082BD" w:rsidR="00E06B44" w:rsidRPr="00C9315E" w:rsidRDefault="00E06B44" w:rsidP="00E06B44">
      <w:pPr>
        <w:numPr>
          <w:ilvl w:val="1"/>
          <w:numId w:val="1"/>
        </w:numPr>
      </w:pPr>
      <w:r w:rsidRPr="00E06B44">
        <w:t>Se habilita el botón</w:t>
      </w:r>
      <w:r>
        <w:rPr>
          <w:b/>
          <w:bCs/>
        </w:rPr>
        <w:t xml:space="preserve"> Sortear Amigo </w:t>
      </w:r>
      <w:r w:rsidRPr="00E06B44">
        <w:t>porque ya existe al menos un amigo en la lista.</w:t>
      </w:r>
    </w:p>
    <w:p w14:paraId="6B702DCE" w14:textId="77777777" w:rsidR="00743D03" w:rsidRPr="00743D03" w:rsidRDefault="00C9315E" w:rsidP="00743D03">
      <w:pPr>
        <w:numPr>
          <w:ilvl w:val="0"/>
          <w:numId w:val="1"/>
        </w:numPr>
        <w:jc w:val="both"/>
      </w:pPr>
      <w:r w:rsidRPr="00C9315E">
        <w:rPr>
          <w:b/>
          <w:bCs/>
        </w:rPr>
        <w:t>Sorteo aleatorio:</w:t>
      </w:r>
      <w:r w:rsidRPr="00C9315E">
        <w:t xml:space="preserve"> Al hacer clic en el botón </w:t>
      </w:r>
      <w:r w:rsidRPr="00C9315E">
        <w:rPr>
          <w:b/>
          <w:bCs/>
        </w:rPr>
        <w:t>"Sortear Amigo"</w:t>
      </w:r>
      <w:r w:rsidRPr="00C9315E">
        <w:t>, se seleccionará aleatoriamente un nombre de la lista y se mostrará en la página.</w:t>
      </w:r>
      <w:r w:rsidR="00E06B44">
        <w:rPr>
          <w:b/>
          <w:bCs/>
        </w:rPr>
        <w:t xml:space="preserve"> </w:t>
      </w:r>
    </w:p>
    <w:p w14:paraId="2C5BC8EB" w14:textId="37FC5A8E" w:rsidR="00743D03" w:rsidRDefault="00E06B44" w:rsidP="00743D03">
      <w:pPr>
        <w:numPr>
          <w:ilvl w:val="1"/>
          <w:numId w:val="1"/>
        </w:numPr>
        <w:jc w:val="both"/>
      </w:pPr>
      <w:r w:rsidRPr="00743D03">
        <w:t>Se utiliza</w:t>
      </w:r>
      <w:r>
        <w:rPr>
          <w:b/>
          <w:bCs/>
        </w:rPr>
        <w:t xml:space="preserve"> </w:t>
      </w:r>
      <w:r w:rsidR="00743D03" w:rsidRPr="00743D03">
        <w:t>la función</w:t>
      </w:r>
      <w:r w:rsidR="00743D03">
        <w:rPr>
          <w:b/>
          <w:bCs/>
        </w:rPr>
        <w:t xml:space="preserve"> </w:t>
      </w:r>
      <w:proofErr w:type="spellStart"/>
      <w:r w:rsidR="00743D03" w:rsidRPr="00743D03">
        <w:rPr>
          <w:b/>
          <w:bCs/>
        </w:rPr>
        <w:t>sortearAmigo</w:t>
      </w:r>
      <w:proofErr w:type="spellEnd"/>
      <w:r w:rsidR="00743D03" w:rsidRPr="00743D03">
        <w:rPr>
          <w:b/>
          <w:bCs/>
        </w:rPr>
        <w:t>()</w:t>
      </w:r>
      <w:r w:rsidR="00743D03">
        <w:rPr>
          <w:b/>
          <w:bCs/>
        </w:rPr>
        <w:t xml:space="preserve"> </w:t>
      </w:r>
      <w:r w:rsidR="00743D03">
        <w:t xml:space="preserve">la cual </w:t>
      </w:r>
      <w:r w:rsidR="00743D03" w:rsidRPr="00743D03">
        <w:t>g</w:t>
      </w:r>
      <w:r w:rsidR="00743D03" w:rsidRPr="00743D03">
        <w:t>enera el numero aleatorio de la posición del arreglo de amigo</w:t>
      </w:r>
      <w:r w:rsidR="00743D03">
        <w:t xml:space="preserve">. Si el número generado </w:t>
      </w:r>
      <w:r w:rsidR="00743D03" w:rsidRPr="00743D03">
        <w:t xml:space="preserve">es </w:t>
      </w:r>
      <w:r w:rsidR="00743D03" w:rsidRPr="00743D03">
        <w:t>meno</w:t>
      </w:r>
      <w:r w:rsidR="00743D03">
        <w:t>r</w:t>
      </w:r>
      <w:r w:rsidR="00743D03" w:rsidRPr="00743D03">
        <w:t xml:space="preserve"> que 0 o mayor que el tamaño del arreglo -1, vuelve a generar un nuevo número</w:t>
      </w:r>
      <w:r w:rsidR="00743D03">
        <w:t>.</w:t>
      </w:r>
    </w:p>
    <w:p w14:paraId="7B84E368" w14:textId="27A29C18" w:rsidR="00743D03" w:rsidRDefault="00743D03" w:rsidP="00743D03">
      <w:pPr>
        <w:numPr>
          <w:ilvl w:val="1"/>
          <w:numId w:val="1"/>
        </w:numPr>
      </w:pPr>
      <w:r w:rsidRPr="00C9315E">
        <w:t xml:space="preserve">Visualiza </w:t>
      </w:r>
      <w:r w:rsidRPr="00743D03">
        <w:t>el</w:t>
      </w:r>
      <w:r w:rsidRPr="00C9315E">
        <w:t xml:space="preserve"> nombre </w:t>
      </w:r>
      <w:r>
        <w:t xml:space="preserve">del amigo secreto encontrado </w:t>
      </w:r>
      <w:r w:rsidRPr="00C9315E">
        <w:t xml:space="preserve">una lista debajo del </w:t>
      </w:r>
      <w:r>
        <w:t>listado de amigos</w:t>
      </w:r>
      <w:r w:rsidRPr="00C9315E">
        <w:t>.</w:t>
      </w:r>
      <w:r>
        <w:t xml:space="preserve"> </w:t>
      </w:r>
    </w:p>
    <w:p w14:paraId="52AE5169" w14:textId="6214F832" w:rsidR="00743D03" w:rsidRPr="00743D03" w:rsidRDefault="00743D03" w:rsidP="00743D03">
      <w:pPr>
        <w:ind w:left="1080"/>
        <w:jc w:val="center"/>
      </w:pPr>
      <w:r w:rsidRPr="00743D03">
        <w:drawing>
          <wp:inline distT="0" distB="0" distL="0" distR="0" wp14:anchorId="1BE13BCB" wp14:editId="06E3893F">
            <wp:extent cx="3827422" cy="2822713"/>
            <wp:effectExtent l="0" t="0" r="1905" b="0"/>
            <wp:docPr id="1442651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51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058" cy="283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9239" w14:textId="52E92E81" w:rsidR="00743D03" w:rsidRDefault="00743D03" w:rsidP="00743D03">
      <w:pPr>
        <w:numPr>
          <w:ilvl w:val="1"/>
          <w:numId w:val="1"/>
        </w:numPr>
        <w:jc w:val="both"/>
      </w:pPr>
      <w:r w:rsidRPr="00743D03">
        <w:lastRenderedPageBreak/>
        <w:t>Deshabilita</w:t>
      </w:r>
      <w:r>
        <w:t xml:space="preserve"> el botón </w:t>
      </w:r>
      <w:r w:rsidRPr="00C9315E">
        <w:rPr>
          <w:b/>
          <w:bCs/>
        </w:rPr>
        <w:t>"Sortear Amigo"</w:t>
      </w:r>
      <w:r>
        <w:rPr>
          <w:b/>
          <w:bCs/>
        </w:rPr>
        <w:t xml:space="preserve"> </w:t>
      </w:r>
      <w:r>
        <w:t>para que no se vuelva generar otro amigo</w:t>
      </w:r>
    </w:p>
    <w:p w14:paraId="00625640" w14:textId="60BA5675" w:rsidR="00743D03" w:rsidRDefault="00743D03" w:rsidP="00743D03">
      <w:pPr>
        <w:numPr>
          <w:ilvl w:val="1"/>
          <w:numId w:val="1"/>
        </w:numPr>
        <w:jc w:val="both"/>
      </w:pPr>
      <w:r>
        <w:t>Muestra un botón “</w:t>
      </w:r>
      <w:r w:rsidRPr="00743D03">
        <w:rPr>
          <w:b/>
          <w:bCs/>
        </w:rPr>
        <w:t>Repetir</w:t>
      </w:r>
      <w:r>
        <w:rPr>
          <w:b/>
          <w:bCs/>
        </w:rPr>
        <w:t xml:space="preserve">” </w:t>
      </w:r>
      <w:r>
        <w:t>para permitir al usuario hacer un nuevo juego.</w:t>
      </w:r>
    </w:p>
    <w:p w14:paraId="0F2A5C30" w14:textId="410C567C" w:rsidR="003716FA" w:rsidRPr="003716FA" w:rsidRDefault="00743D03" w:rsidP="003716FA">
      <w:pPr>
        <w:numPr>
          <w:ilvl w:val="1"/>
          <w:numId w:val="1"/>
        </w:numPr>
        <w:jc w:val="both"/>
      </w:pPr>
      <w:r>
        <w:t xml:space="preserve">Llama a la función </w:t>
      </w:r>
      <w:r w:rsidR="00890B57" w:rsidRPr="00890B57">
        <w:rPr>
          <w:b/>
          <w:bCs/>
        </w:rPr>
        <w:t>repetir()</w:t>
      </w:r>
      <w:r w:rsidR="00890B57">
        <w:rPr>
          <w:b/>
          <w:bCs/>
        </w:rPr>
        <w:t xml:space="preserve"> </w:t>
      </w:r>
      <w:r w:rsidR="00890B57">
        <w:t xml:space="preserve">que realiza un </w:t>
      </w:r>
      <w:proofErr w:type="spellStart"/>
      <w:r w:rsidR="00890B57">
        <w:t>reload</w:t>
      </w:r>
      <w:proofErr w:type="spellEnd"/>
      <w:r w:rsidR="00890B57">
        <w:t xml:space="preserve"> de la página y reinicia el juego.</w:t>
      </w:r>
      <w:r w:rsidR="003716FA">
        <w:t xml:space="preserve"> R</w:t>
      </w:r>
      <w:r w:rsidR="003716FA" w:rsidRPr="003716FA">
        <w:t>ecarga página a estado incial</w:t>
      </w:r>
    </w:p>
    <w:p w14:paraId="6D16D327" w14:textId="47083DEA" w:rsidR="00890B57" w:rsidRPr="00890B57" w:rsidRDefault="00EE0F33" w:rsidP="00EE0F33">
      <w:pPr>
        <w:ind w:left="1080"/>
        <w:jc w:val="center"/>
      </w:pPr>
      <w:r w:rsidRPr="00EE0F33">
        <w:drawing>
          <wp:inline distT="0" distB="0" distL="0" distR="0" wp14:anchorId="223C0251" wp14:editId="3B15922D">
            <wp:extent cx="5035724" cy="2769705"/>
            <wp:effectExtent l="0" t="0" r="0" b="0"/>
            <wp:docPr id="2007165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65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580" cy="27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AB87" w14:textId="1FAF7C4D" w:rsidR="00743D03" w:rsidRPr="00EE0F33" w:rsidRDefault="00743D03" w:rsidP="00EE0F33">
      <w:pPr>
        <w:ind w:left="1080"/>
        <w:jc w:val="both"/>
        <w:rPr>
          <w:u w:val="single"/>
        </w:rPr>
      </w:pPr>
    </w:p>
    <w:p w14:paraId="3468D7E9" w14:textId="77A7C315" w:rsidR="00C9315E" w:rsidRPr="00C9315E" w:rsidRDefault="0094011B" w:rsidP="0094011B">
      <w:pPr>
        <w:ind w:left="360"/>
        <w:jc w:val="center"/>
        <w:rPr>
          <w:u w:val="single"/>
        </w:rPr>
      </w:pPr>
      <w:r w:rsidRPr="0094011B">
        <w:rPr>
          <w:u w:val="single"/>
        </w:rPr>
        <w:drawing>
          <wp:inline distT="0" distB="0" distL="0" distR="0" wp14:anchorId="79F3EC45" wp14:editId="1497B153">
            <wp:extent cx="4724400" cy="3401376"/>
            <wp:effectExtent l="0" t="0" r="0" b="8890"/>
            <wp:docPr id="14867232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23265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988" cy="340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4079" w14:textId="77777777" w:rsidR="00C9315E" w:rsidRDefault="00C9315E"/>
    <w:p w14:paraId="605D8F4D" w14:textId="3B8FA0F7" w:rsidR="008B5E9C" w:rsidRDefault="008B5E9C"/>
    <w:sectPr w:rsidR="008B5E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B5DE0"/>
    <w:multiLevelType w:val="multilevel"/>
    <w:tmpl w:val="B258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478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5E"/>
    <w:rsid w:val="001B5C28"/>
    <w:rsid w:val="001D441B"/>
    <w:rsid w:val="002503AF"/>
    <w:rsid w:val="00282EA6"/>
    <w:rsid w:val="003716FA"/>
    <w:rsid w:val="004A2D39"/>
    <w:rsid w:val="00743D03"/>
    <w:rsid w:val="007648E0"/>
    <w:rsid w:val="00783816"/>
    <w:rsid w:val="007C7B2E"/>
    <w:rsid w:val="007D41F0"/>
    <w:rsid w:val="007E455F"/>
    <w:rsid w:val="0083520C"/>
    <w:rsid w:val="00890B57"/>
    <w:rsid w:val="008B5E9C"/>
    <w:rsid w:val="0094011B"/>
    <w:rsid w:val="00955234"/>
    <w:rsid w:val="00A33845"/>
    <w:rsid w:val="00AC5DB8"/>
    <w:rsid w:val="00B10DB1"/>
    <w:rsid w:val="00C9315E"/>
    <w:rsid w:val="00CD0DF3"/>
    <w:rsid w:val="00D616A4"/>
    <w:rsid w:val="00D71B88"/>
    <w:rsid w:val="00D83F15"/>
    <w:rsid w:val="00DE1DD4"/>
    <w:rsid w:val="00E06B44"/>
    <w:rsid w:val="00E93EF5"/>
    <w:rsid w:val="00EE0F33"/>
    <w:rsid w:val="00EF0500"/>
    <w:rsid w:val="00FC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C29E"/>
  <w15:chartTrackingRefBased/>
  <w15:docId w15:val="{C769D14C-3514-48EE-B086-D3B977E8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D03"/>
  </w:style>
  <w:style w:type="paragraph" w:styleId="Ttulo1">
    <w:name w:val="heading 1"/>
    <w:basedOn w:val="Normal"/>
    <w:next w:val="Normal"/>
    <w:link w:val="Ttulo1Car"/>
    <w:uiPriority w:val="9"/>
    <w:qFormat/>
    <w:rsid w:val="00C93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3F15"/>
    <w:pPr>
      <w:keepNext/>
      <w:keepLines/>
      <w:spacing w:before="80" w:after="0" w:line="480" w:lineRule="auto"/>
      <w:outlineLvl w:val="1"/>
    </w:pPr>
    <w:rPr>
      <w:rFonts w:ascii="Arial" w:eastAsiaTheme="majorEastAsia" w:hAnsi="Arial" w:cstheme="majorBidi"/>
      <w:b/>
      <w:color w:val="404040" w:themeColor="text1" w:themeTint="BF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3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3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3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3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3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3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3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3F15"/>
    <w:rPr>
      <w:rFonts w:ascii="Arial" w:eastAsiaTheme="majorEastAsia" w:hAnsi="Arial" w:cstheme="majorBidi"/>
      <w:b/>
      <w:color w:val="404040" w:themeColor="text1" w:themeTint="BF"/>
      <w:szCs w:val="24"/>
    </w:rPr>
  </w:style>
  <w:style w:type="paragraph" w:styleId="TDC1">
    <w:name w:val="toc 1"/>
    <w:aliases w:val="TDC HRG"/>
    <w:basedOn w:val="Normal"/>
    <w:next w:val="Normal"/>
    <w:autoRedefine/>
    <w:uiPriority w:val="39"/>
    <w:unhideWhenUsed/>
    <w:qFormat/>
    <w:rsid w:val="00783816"/>
    <w:pPr>
      <w:spacing w:after="100"/>
    </w:pPr>
    <w:rPr>
      <w:rFonts w:ascii="Arial" w:hAnsi="Arial"/>
      <w:kern w:val="0"/>
      <w:sz w:val="24"/>
      <w:lang w:val="es-ES"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93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3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31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31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31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31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31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31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3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3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3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3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3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31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31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31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3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31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3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73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70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9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2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3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9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6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9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4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NEWSAT SAS</dc:creator>
  <cp:keywords/>
  <dc:description/>
  <cp:lastModifiedBy>NEWSAT SAS</cp:lastModifiedBy>
  <cp:revision>15</cp:revision>
  <dcterms:created xsi:type="dcterms:W3CDTF">2025-02-05T02:31:00Z</dcterms:created>
  <dcterms:modified xsi:type="dcterms:W3CDTF">2025-02-06T03:38:00Z</dcterms:modified>
</cp:coreProperties>
</file>