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Concepción Ardon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04/08/2022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ABC’s Advising Program</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program</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OPENFILE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file data</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number Prerequisite Courses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 prerequisites are equal to prerequisite of course c</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prerequisite in the total prerequisite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prerequisite to the total prerequisites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number of total prerequisites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ENDFOR</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courses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is the same as course number</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course number, title, and prerequisites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ENDFOR</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prerequisite of the course</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DISPLAY prerequisite course information</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ENDFOR</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Program </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ABC’s Advising Program Pseudocode menu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program</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Display the menu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user to input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option is equal to 1 THEN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Load the file data into the data structure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Display the data structure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to menu</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ELSEIF option is equal to 2 THEN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each course in the list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Sort the list in alphanumeric order</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Display course list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ENFOR</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to menu</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ELSEIF option is equal to 3 THEN</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Display course title and prerequisites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to menu</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ELSEIF option is equal to 9 THEN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Display a goodbye message </w:t>
      </w:r>
    </w:p>
    <w:p w:rsidR="00000000" w:rsidDel="00000000" w:rsidP="00000000" w:rsidRDefault="00000000" w:rsidRPr="00000000" w14:paraId="0000002B">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program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Display error message for invalid input</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to Menu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Analysis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1170"/>
        <w:gridCol w:w="1755"/>
        <w:gridCol w:w="1980"/>
        <w:tblGridChange w:id="0">
          <w:tblGrid>
            <w:gridCol w:w="4440"/>
            <w:gridCol w:w="1170"/>
            <w:gridCol w:w="1755"/>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Roboto" w:cs="Roboto" w:eastAsia="Roboto" w:hAnsi="Roboto"/>
                <w:sz w:val="20"/>
                <w:szCs w:val="20"/>
                <w:highlight w:val="white"/>
                <w:rtl w:val="0"/>
              </w:rPr>
              <w:t xml:space="preserve">For each prerequisite in the total prerequisite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highlight w:val="white"/>
                <w:rtl w:val="0"/>
              </w:rPr>
              <w:t xml:space="preserve">add the prerequisite to the total prerequisite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highlight w:val="white"/>
                <w:rtl w:val="0"/>
              </w:rPr>
              <w:t xml:space="preserve">Print the number of total prerequisites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highlight w:val="white"/>
                <w:rtl w:val="0"/>
              </w:rPr>
              <w:t xml:space="preserve">if the course is the same as the course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highlight w:val="white"/>
                <w:rtl w:val="0"/>
              </w:rPr>
              <w:t xml:space="preserve">Print the course number, title, and prerequisites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highlight w:val="white"/>
                <w:rtl w:val="0"/>
              </w:rPr>
              <w:t xml:space="preserve">For each prerequisite of the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highlight w:val="white"/>
                <w:rtl w:val="0"/>
              </w:rPr>
              <w:t xml:space="preserve">Print prerequisite course information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5n+1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report</w:t>
      </w:r>
    </w:p>
    <w:p w:rsidR="00000000" w:rsidDel="00000000" w:rsidP="00000000" w:rsidRDefault="00000000" w:rsidRPr="00000000" w14:paraId="0000006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Vector data structure's advantages include its ability to represent topology well, its ability to be easily adapted to scaling changes, and its ability to be used with attributed data. Vector data structures have the disadvantage that they are complex, difficult to overlay, difficult with image processing, and require constant updating. The advantages of hash table data structure are synchronization, simple with no extra structures needed, and very space-efficient. In addition, hash collisions with hash tables are practically unavoidable, hash tables become inefficient, and hash tables do not support null values. The advantages of trees are that they keep data sorted and make finding data extremely fast, they make tree growth make searching less and less slow, they allow you to add and remove data from trees very quickly just by changing the references to the child node nodes like in linked lists, and they are relatively efficient in terms of memory since they only allocate enough for storing the values in the nodes and the references between them.  The disadvantages of tree data structures are that trees require memory to keep their references to children, that they must be balanced to be efficient for search, and that memory usage is costly. Trees are also slower than hash tables and vector data structures. </w:t>
      </w:r>
    </w:p>
    <w:p w:rsidR="00000000" w:rsidDel="00000000" w:rsidP="00000000" w:rsidRDefault="00000000" w:rsidRPr="00000000" w14:paraId="0000006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that I use the tree data structure for the program.  Because the tree data structure stores the information that naturally forms into a hierarchy. By arranging the keys into a tree, we can search for a given key in a reasonable amount of time. I can insert or delete keys in moderate time. </w:t>
      </w:r>
      <w:r w:rsidDel="00000000" w:rsidR="00000000" w:rsidRPr="00000000">
        <w:rPr>
          <w:rFonts w:ascii="Times New Roman" w:cs="Times New Roman" w:eastAsia="Times New Roman" w:hAnsi="Times New Roman"/>
          <w:color w:val="273239"/>
          <w:sz w:val="24"/>
          <w:szCs w:val="24"/>
          <w:highlight w:val="white"/>
          <w:rtl w:val="0"/>
        </w:rPr>
        <w:t xml:space="preserve">A tree that allows fast search, insert, delete on a sorted data. It also allows finding the closest item. Like linked lists, Pointer implementation of trees don’t have an upper limit on number of nodes as nodes are linked using pointers. Furthermore, tree data structure has more of an advantage in my view and should be used to code the program. </w:t>
      </w: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