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315" w:rsidRDefault="00BF6315">
      <w:pPr>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Cecelia Dahlinger</w:t>
      </w:r>
    </w:p>
    <w:p w:rsidR="00BF6315" w:rsidRDefault="00BF6315">
      <w:pPr>
        <w:contextualSpacing/>
        <w:rPr>
          <w:rFonts w:ascii="Times New Roman" w:hAnsi="Times New Roman" w:cs="Times New Roman"/>
          <w:sz w:val="24"/>
          <w:szCs w:val="24"/>
        </w:rPr>
      </w:pPr>
      <w:r>
        <w:rPr>
          <w:rFonts w:ascii="Times New Roman" w:hAnsi="Times New Roman" w:cs="Times New Roman"/>
          <w:sz w:val="24"/>
          <w:szCs w:val="24"/>
        </w:rPr>
        <w:t>Programming Lab 5 (2-5)</w:t>
      </w:r>
    </w:p>
    <w:p w:rsidR="00BF6315" w:rsidRDefault="00BF6315">
      <w:pPr>
        <w:contextualSpacing/>
        <w:rPr>
          <w:rFonts w:ascii="Times New Roman" w:hAnsi="Times New Roman" w:cs="Times New Roman"/>
          <w:sz w:val="24"/>
          <w:szCs w:val="24"/>
        </w:rPr>
      </w:pPr>
      <w:r>
        <w:rPr>
          <w:rFonts w:ascii="Times New Roman" w:hAnsi="Times New Roman" w:cs="Times New Roman"/>
          <w:sz w:val="24"/>
          <w:szCs w:val="24"/>
        </w:rPr>
        <w:t>Linear Data Structures – EECS 2500</w:t>
      </w:r>
    </w:p>
    <w:p w:rsidR="00BF6315" w:rsidRDefault="00BF6315">
      <w:pPr>
        <w:contextualSpacing/>
        <w:rPr>
          <w:rFonts w:ascii="Times New Roman" w:hAnsi="Times New Roman" w:cs="Times New Roman"/>
          <w:sz w:val="24"/>
          <w:szCs w:val="24"/>
        </w:rPr>
      </w:pPr>
      <w:r>
        <w:rPr>
          <w:rFonts w:ascii="Times New Roman" w:hAnsi="Times New Roman" w:cs="Times New Roman"/>
          <w:sz w:val="24"/>
          <w:szCs w:val="24"/>
        </w:rPr>
        <w:t>Dr. Thomas</w:t>
      </w:r>
    </w:p>
    <w:p w:rsidR="00BF6315" w:rsidRDefault="00BF6315">
      <w:pPr>
        <w:contextualSpacing/>
        <w:rPr>
          <w:rFonts w:ascii="Times New Roman" w:hAnsi="Times New Roman" w:cs="Times New Roman"/>
          <w:sz w:val="24"/>
          <w:szCs w:val="24"/>
        </w:rPr>
      </w:pPr>
      <w:r>
        <w:rPr>
          <w:rFonts w:ascii="Times New Roman" w:hAnsi="Times New Roman" w:cs="Times New Roman"/>
          <w:sz w:val="24"/>
          <w:szCs w:val="24"/>
        </w:rPr>
        <w:t>12/9/17</w:t>
      </w:r>
    </w:p>
    <w:p w:rsidR="00BF6315" w:rsidRPr="00BF6315" w:rsidRDefault="00BF6315">
      <w:pPr>
        <w:contextualSpacing/>
        <w:rPr>
          <w:rFonts w:ascii="Times New Roman" w:hAnsi="Times New Roman" w:cs="Times New Roman"/>
          <w:sz w:val="24"/>
          <w:szCs w:val="24"/>
        </w:rPr>
      </w:pPr>
    </w:p>
    <w:p w:rsidR="005D5677" w:rsidRPr="00167BA8" w:rsidRDefault="005D5677">
      <w:pPr>
        <w:rPr>
          <w:rFonts w:ascii="Times New Roman" w:hAnsi="Times New Roman" w:cs="Times New Roman"/>
          <w:b/>
          <w:sz w:val="24"/>
          <w:szCs w:val="24"/>
        </w:rPr>
      </w:pPr>
      <w:r w:rsidRPr="00167BA8">
        <w:rPr>
          <w:rFonts w:ascii="Times New Roman" w:hAnsi="Times New Roman" w:cs="Times New Roman"/>
          <w:b/>
          <w:sz w:val="24"/>
          <w:szCs w:val="24"/>
        </w:rPr>
        <w:t>Introduction:</w:t>
      </w:r>
    </w:p>
    <w:p w:rsidR="005D5677" w:rsidRPr="00167BA8" w:rsidRDefault="005D5677">
      <w:pPr>
        <w:rPr>
          <w:rFonts w:ascii="Times New Roman" w:hAnsi="Times New Roman" w:cs="Times New Roman"/>
          <w:sz w:val="24"/>
          <w:szCs w:val="24"/>
        </w:rPr>
      </w:pPr>
      <w:r w:rsidRPr="00167BA8">
        <w:rPr>
          <w:rFonts w:ascii="Times New Roman" w:hAnsi="Times New Roman" w:cs="Times New Roman"/>
          <w:b/>
          <w:sz w:val="24"/>
          <w:szCs w:val="24"/>
        </w:rPr>
        <w:tab/>
      </w:r>
      <w:r w:rsidR="0077193D" w:rsidRPr="00167BA8">
        <w:rPr>
          <w:rFonts w:ascii="Times New Roman" w:hAnsi="Times New Roman" w:cs="Times New Roman"/>
          <w:sz w:val="24"/>
          <w:szCs w:val="24"/>
        </w:rPr>
        <w:t>The objective of labs 2 through 5 was to implement and analyze different data structures</w:t>
      </w:r>
      <w:r w:rsidR="000C16C4" w:rsidRPr="00167BA8">
        <w:rPr>
          <w:rFonts w:ascii="Times New Roman" w:hAnsi="Times New Roman" w:cs="Times New Roman"/>
          <w:sz w:val="24"/>
          <w:szCs w:val="24"/>
        </w:rPr>
        <w:t xml:space="preserve"> by placing words from a text file in</w:t>
      </w:r>
      <w:r w:rsidR="0077193D" w:rsidRPr="00167BA8">
        <w:rPr>
          <w:rFonts w:ascii="Times New Roman" w:hAnsi="Times New Roman" w:cs="Times New Roman"/>
          <w:sz w:val="24"/>
          <w:szCs w:val="24"/>
        </w:rPr>
        <w:t xml:space="preserve"> different types of lists. This includes </w:t>
      </w:r>
      <w:r w:rsidR="000C16C4" w:rsidRPr="00167BA8">
        <w:rPr>
          <w:rFonts w:ascii="Times New Roman" w:hAnsi="Times New Roman" w:cs="Times New Roman"/>
          <w:sz w:val="24"/>
          <w:szCs w:val="24"/>
        </w:rPr>
        <w:t xml:space="preserve">comparing </w:t>
      </w:r>
      <w:r w:rsidR="0077193D" w:rsidRPr="00167BA8">
        <w:rPr>
          <w:rFonts w:ascii="Times New Roman" w:hAnsi="Times New Roman" w:cs="Times New Roman"/>
          <w:sz w:val="24"/>
          <w:szCs w:val="24"/>
        </w:rPr>
        <w:t xml:space="preserve">total words, unique words, number of comparisons, number of reference changes, </w:t>
      </w:r>
      <w:r w:rsidR="000C16C4" w:rsidRPr="00167BA8">
        <w:rPr>
          <w:rFonts w:ascii="Times New Roman" w:hAnsi="Times New Roman" w:cs="Times New Roman"/>
          <w:sz w:val="24"/>
          <w:szCs w:val="24"/>
        </w:rPr>
        <w:t>runtime, and various other statistics that may help in determining the best list type.</w:t>
      </w:r>
    </w:p>
    <w:p w:rsidR="000C16C4" w:rsidRPr="00167BA8" w:rsidRDefault="000C16C4">
      <w:pPr>
        <w:rPr>
          <w:rFonts w:ascii="Times New Roman" w:hAnsi="Times New Roman" w:cs="Times New Roman"/>
          <w:b/>
          <w:sz w:val="24"/>
          <w:szCs w:val="24"/>
        </w:rPr>
      </w:pPr>
      <w:r w:rsidRPr="00167BA8">
        <w:rPr>
          <w:rFonts w:ascii="Times New Roman" w:hAnsi="Times New Roman" w:cs="Times New Roman"/>
          <w:b/>
          <w:sz w:val="24"/>
          <w:szCs w:val="24"/>
        </w:rPr>
        <w:t>Procedure</w:t>
      </w:r>
      <w:r w:rsidR="0030799E" w:rsidRPr="00167BA8">
        <w:rPr>
          <w:rFonts w:ascii="Times New Roman" w:hAnsi="Times New Roman" w:cs="Times New Roman"/>
          <w:b/>
          <w:sz w:val="24"/>
          <w:szCs w:val="24"/>
        </w:rPr>
        <w:t xml:space="preserve"> and Data</w:t>
      </w:r>
      <w:r w:rsidRPr="00167BA8">
        <w:rPr>
          <w:rFonts w:ascii="Times New Roman" w:hAnsi="Times New Roman" w:cs="Times New Roman"/>
          <w:b/>
          <w:sz w:val="24"/>
          <w:szCs w:val="24"/>
        </w:rPr>
        <w:t>:</w:t>
      </w:r>
    </w:p>
    <w:p w:rsidR="000C16C4" w:rsidRPr="00167BA8" w:rsidRDefault="000C16C4">
      <w:pPr>
        <w:rPr>
          <w:rFonts w:ascii="Times New Roman" w:hAnsi="Times New Roman" w:cs="Times New Roman"/>
          <w:sz w:val="24"/>
          <w:szCs w:val="24"/>
        </w:rPr>
      </w:pPr>
      <w:r w:rsidRPr="00167BA8">
        <w:rPr>
          <w:rFonts w:ascii="Times New Roman" w:hAnsi="Times New Roman" w:cs="Times New Roman"/>
          <w:b/>
          <w:sz w:val="24"/>
          <w:szCs w:val="24"/>
        </w:rPr>
        <w:tab/>
      </w:r>
      <w:r w:rsidR="004A09C2" w:rsidRPr="00167BA8">
        <w:rPr>
          <w:rFonts w:ascii="Times New Roman" w:hAnsi="Times New Roman" w:cs="Times New Roman"/>
          <w:sz w:val="24"/>
          <w:szCs w:val="24"/>
        </w:rPr>
        <w:t xml:space="preserve">First a text file input was parsed, and individual words delimited by spaces were stripped of any beginning or ending punctuation, forced into all lowercase, and placed into a queue. This queue </w:t>
      </w:r>
      <w:r w:rsidR="005B3305" w:rsidRPr="00167BA8">
        <w:rPr>
          <w:rFonts w:ascii="Times New Roman" w:hAnsi="Times New Roman" w:cs="Times New Roman"/>
          <w:sz w:val="24"/>
          <w:szCs w:val="24"/>
        </w:rPr>
        <w:t xml:space="preserve">now contained </w:t>
      </w:r>
      <w:proofErr w:type="gramStart"/>
      <w:r w:rsidR="005B3305" w:rsidRPr="00167BA8">
        <w:rPr>
          <w:rFonts w:ascii="Times New Roman" w:hAnsi="Times New Roman" w:cs="Times New Roman"/>
          <w:sz w:val="24"/>
          <w:szCs w:val="24"/>
        </w:rPr>
        <w:t>all of</w:t>
      </w:r>
      <w:proofErr w:type="gramEnd"/>
      <w:r w:rsidR="005B3305" w:rsidRPr="00167BA8">
        <w:rPr>
          <w:rFonts w:ascii="Times New Roman" w:hAnsi="Times New Roman" w:cs="Times New Roman"/>
          <w:sz w:val="24"/>
          <w:szCs w:val="24"/>
        </w:rPr>
        <w:t xml:space="preserve"> the words from the text file as individual objects, which made it easier to insert them into in the lists explored in this set of labs and to get a more accurate runtime for each list. </w:t>
      </w:r>
    </w:p>
    <w:p w:rsidR="005B3305" w:rsidRPr="00167BA8" w:rsidRDefault="005B3305">
      <w:pPr>
        <w:rPr>
          <w:rFonts w:ascii="Times New Roman" w:hAnsi="Times New Roman" w:cs="Times New Roman"/>
          <w:sz w:val="24"/>
          <w:szCs w:val="24"/>
        </w:rPr>
      </w:pPr>
      <w:r w:rsidRPr="00167BA8">
        <w:rPr>
          <w:rFonts w:ascii="Times New Roman" w:hAnsi="Times New Roman" w:cs="Times New Roman"/>
          <w:sz w:val="24"/>
          <w:szCs w:val="24"/>
        </w:rPr>
        <w:tab/>
        <w:t xml:space="preserve">The first 5 lists to be implemented were all </w:t>
      </w:r>
      <w:proofErr w:type="gramStart"/>
      <w:r w:rsidRPr="00167BA8">
        <w:rPr>
          <w:rFonts w:ascii="Times New Roman" w:hAnsi="Times New Roman" w:cs="Times New Roman"/>
          <w:sz w:val="24"/>
          <w:szCs w:val="24"/>
        </w:rPr>
        <w:t>fairly similar</w:t>
      </w:r>
      <w:proofErr w:type="gramEnd"/>
      <w:r w:rsidRPr="00167BA8">
        <w:rPr>
          <w:rFonts w:ascii="Times New Roman" w:hAnsi="Times New Roman" w:cs="Times New Roman"/>
          <w:sz w:val="24"/>
          <w:szCs w:val="24"/>
        </w:rPr>
        <w:t xml:space="preserve">. They all were made up of linked lists with certain properties. This meant that at the very basic level these lists would all perform similarly. The first list was the unsorted list. This list was simple to implement as it did nothing special to order the words in any way as they were inserted. This list will be used as a baseline </w:t>
      </w:r>
      <w:r w:rsidR="000B4050" w:rsidRPr="00167BA8">
        <w:rPr>
          <w:rFonts w:ascii="Times New Roman" w:hAnsi="Times New Roman" w:cs="Times New Roman"/>
          <w:sz w:val="24"/>
          <w:szCs w:val="24"/>
        </w:rPr>
        <w:t>for</w:t>
      </w:r>
      <w:r w:rsidRPr="00167BA8">
        <w:rPr>
          <w:rFonts w:ascii="Times New Roman" w:hAnsi="Times New Roman" w:cs="Times New Roman"/>
          <w:sz w:val="24"/>
          <w:szCs w:val="24"/>
        </w:rPr>
        <w:t xml:space="preserve"> comparisons, kind of like a control in an experiment. </w:t>
      </w:r>
      <w:r w:rsidR="000B4050" w:rsidRPr="00167BA8">
        <w:rPr>
          <w:rFonts w:ascii="Times New Roman" w:hAnsi="Times New Roman" w:cs="Times New Roman"/>
          <w:sz w:val="24"/>
          <w:szCs w:val="24"/>
        </w:rPr>
        <w:t xml:space="preserve">The next was a sorted list that was sorted alphabetically by comparing the word to be inserted with the words already in the list. At first thought, this may seem like it would help speed the process up, but since linked lists inherently don’t have any way to jump to a node in the middle of the list, the extra comparisons will only slow things down. Next a new sorted list was implemented which was an extension of the previous sorted list. This new sorted list retained the previous node that was inserted into the list, and, by comparing the current node to the previous, the list would start searching either at that node or at the beginning of the list. This could possibly eliminate half of the time it takes to find the sorted item, thus being faster than the original sorted list. The next two lists implemented were lists that were meant to </w:t>
      </w:r>
      <w:r w:rsidR="009D5679" w:rsidRPr="00167BA8">
        <w:rPr>
          <w:rFonts w:ascii="Times New Roman" w:hAnsi="Times New Roman" w:cs="Times New Roman"/>
          <w:sz w:val="24"/>
          <w:szCs w:val="24"/>
        </w:rPr>
        <w:t xml:space="preserve">improve their speeds by adjusting the positions of the nodes within a list based on how often it is being looked for. In theory the more you search for a word, the more likely it will be towards the beginning of the list, thus lessening your searching time. The first self-adjusting list that was implemented was the heavy-handed or front self-adjusting list. This list took any node that was searched for and placed it at the beginning of the list. At first it seemed that a move this drastic may be too heavy-handed causing it to not be as efficient as the next list. </w:t>
      </w:r>
      <w:proofErr w:type="gramStart"/>
      <w:r w:rsidR="009D5679" w:rsidRPr="00167BA8">
        <w:rPr>
          <w:rFonts w:ascii="Times New Roman" w:hAnsi="Times New Roman" w:cs="Times New Roman"/>
          <w:sz w:val="24"/>
          <w:szCs w:val="24"/>
        </w:rPr>
        <w:t>Finally</w:t>
      </w:r>
      <w:proofErr w:type="gramEnd"/>
      <w:r w:rsidR="009D5679" w:rsidRPr="00167BA8">
        <w:rPr>
          <w:rFonts w:ascii="Times New Roman" w:hAnsi="Times New Roman" w:cs="Times New Roman"/>
          <w:sz w:val="24"/>
          <w:szCs w:val="24"/>
        </w:rPr>
        <w:t xml:space="preserve"> we had the single self-adjusting list which moved a node up one space if it was searched for. This does not work as well as the previous heavy-handed self-adjusting list because as new nodes are inserted at the beginning, the node that had just moved forward one now moves back one.</w:t>
      </w:r>
    </w:p>
    <w:p w:rsidR="009D5679" w:rsidRPr="00167BA8" w:rsidRDefault="009D5679">
      <w:pPr>
        <w:rPr>
          <w:rFonts w:ascii="Times New Roman" w:hAnsi="Times New Roman" w:cs="Times New Roman"/>
          <w:sz w:val="24"/>
          <w:szCs w:val="24"/>
        </w:rPr>
      </w:pPr>
      <w:r w:rsidRPr="00167BA8">
        <w:rPr>
          <w:rFonts w:ascii="Times New Roman" w:hAnsi="Times New Roman" w:cs="Times New Roman"/>
          <w:sz w:val="24"/>
          <w:szCs w:val="24"/>
        </w:rPr>
        <w:lastRenderedPageBreak/>
        <w:tab/>
        <w:t>The 6</w:t>
      </w:r>
      <w:r w:rsidRPr="00167BA8">
        <w:rPr>
          <w:rFonts w:ascii="Times New Roman" w:hAnsi="Times New Roman" w:cs="Times New Roman"/>
          <w:sz w:val="24"/>
          <w:szCs w:val="24"/>
          <w:vertAlign w:val="superscript"/>
        </w:rPr>
        <w:t>th</w:t>
      </w:r>
      <w:r w:rsidRPr="00167BA8">
        <w:rPr>
          <w:rFonts w:ascii="Times New Roman" w:hAnsi="Times New Roman" w:cs="Times New Roman"/>
          <w:sz w:val="24"/>
          <w:szCs w:val="24"/>
        </w:rPr>
        <w:t xml:space="preserve"> list that was implemented was the Skip List. The skip list is a probabilistic alternative to a binary tree and it offers a way to “skip” to the wanted node faster. Skip lists utilize parallel linked lists with 4 links on each node to create a sort of highway. The top level or lane has the fewest </w:t>
      </w:r>
      <w:r w:rsidR="009D718B" w:rsidRPr="00167BA8">
        <w:rPr>
          <w:rFonts w:ascii="Times New Roman" w:hAnsi="Times New Roman" w:cs="Times New Roman"/>
          <w:sz w:val="24"/>
          <w:szCs w:val="24"/>
        </w:rPr>
        <w:t>number</w:t>
      </w:r>
      <w:r w:rsidRPr="00167BA8">
        <w:rPr>
          <w:rFonts w:ascii="Times New Roman" w:hAnsi="Times New Roman" w:cs="Times New Roman"/>
          <w:sz w:val="24"/>
          <w:szCs w:val="24"/>
        </w:rPr>
        <w:t xml:space="preserve"> of nodes</w:t>
      </w:r>
      <w:r w:rsidR="009D718B" w:rsidRPr="00167BA8">
        <w:rPr>
          <w:rFonts w:ascii="Times New Roman" w:hAnsi="Times New Roman" w:cs="Times New Roman"/>
          <w:sz w:val="24"/>
          <w:szCs w:val="24"/>
        </w:rPr>
        <w:t>, and as you travel down the levels each level contains the nodes from the level above plus more until you get to the bottom which contains all possible nodes in the list. A new level is determined by coin flip as nodes are inserted which is what makes it probabilistic. This list can run incredibly fast compared to the previous 5 lists which on average ran at a time complexity of O(N), while skip lists on average run at a time complexity of O(</w:t>
      </w:r>
      <w:proofErr w:type="spellStart"/>
      <w:r w:rsidR="009D718B" w:rsidRPr="00167BA8">
        <w:rPr>
          <w:rFonts w:ascii="Times New Roman" w:hAnsi="Times New Roman" w:cs="Times New Roman"/>
          <w:sz w:val="24"/>
          <w:szCs w:val="24"/>
        </w:rPr>
        <w:t>logN</w:t>
      </w:r>
      <w:proofErr w:type="spellEnd"/>
      <w:r w:rsidR="009D718B" w:rsidRPr="00167BA8">
        <w:rPr>
          <w:rFonts w:ascii="Times New Roman" w:hAnsi="Times New Roman" w:cs="Times New Roman"/>
          <w:sz w:val="24"/>
          <w:szCs w:val="24"/>
        </w:rPr>
        <w:t>)</w:t>
      </w:r>
      <w:r w:rsidR="0030799E" w:rsidRPr="00167BA8">
        <w:rPr>
          <w:rFonts w:ascii="Times New Roman" w:hAnsi="Times New Roman" w:cs="Times New Roman"/>
          <w:sz w:val="24"/>
          <w:szCs w:val="24"/>
        </w:rPr>
        <w:t xml:space="preserve"> with the possibility of degenerating to a complexity of O(N).</w:t>
      </w:r>
    </w:p>
    <w:p w:rsidR="0030799E" w:rsidRPr="00167BA8" w:rsidRDefault="0030799E">
      <w:pPr>
        <w:rPr>
          <w:rFonts w:ascii="Times New Roman" w:hAnsi="Times New Roman" w:cs="Times New Roman"/>
          <w:sz w:val="24"/>
          <w:szCs w:val="24"/>
        </w:rPr>
      </w:pPr>
      <w:r w:rsidRPr="00167BA8">
        <w:rPr>
          <w:rFonts w:ascii="Times New Roman" w:hAnsi="Times New Roman" w:cs="Times New Roman"/>
          <w:sz w:val="24"/>
          <w:szCs w:val="24"/>
        </w:rPr>
        <w:tab/>
        <w:t xml:space="preserve">The graphs below depict the data gathered from implementing these 6 lists on </w:t>
      </w:r>
      <w:r w:rsidR="002D2D8D" w:rsidRPr="00167BA8">
        <w:rPr>
          <w:rFonts w:ascii="Times New Roman" w:hAnsi="Times New Roman" w:cs="Times New Roman"/>
          <w:sz w:val="24"/>
          <w:szCs w:val="24"/>
        </w:rPr>
        <w:t xml:space="preserve">18 </w:t>
      </w:r>
      <w:r w:rsidRPr="00167BA8">
        <w:rPr>
          <w:rFonts w:ascii="Times New Roman" w:hAnsi="Times New Roman" w:cs="Times New Roman"/>
          <w:sz w:val="24"/>
          <w:szCs w:val="24"/>
        </w:rPr>
        <w:t>text files of varying sizes</w:t>
      </w:r>
      <w:r w:rsidR="002D2D8D" w:rsidRPr="00167BA8">
        <w:rPr>
          <w:rFonts w:ascii="Times New Roman" w:hAnsi="Times New Roman" w:cs="Times New Roman"/>
          <w:sz w:val="24"/>
          <w:szCs w:val="24"/>
        </w:rPr>
        <w:t xml:space="preserve"> and vocabularies</w:t>
      </w:r>
      <w:r w:rsidRPr="00167BA8">
        <w:rPr>
          <w:rFonts w:ascii="Times New Roman" w:hAnsi="Times New Roman" w:cs="Times New Roman"/>
          <w:sz w:val="24"/>
          <w:szCs w:val="24"/>
        </w:rPr>
        <w:t>. All the way from Green Eggs and Ham which contains 188 total words to the complete works of Shakespeare</w:t>
      </w:r>
      <w:r w:rsidR="002D2D8D" w:rsidRPr="00167BA8">
        <w:rPr>
          <w:rFonts w:ascii="Times New Roman" w:hAnsi="Times New Roman" w:cs="Times New Roman"/>
          <w:sz w:val="24"/>
          <w:szCs w:val="24"/>
        </w:rPr>
        <w:t xml:space="preserve"> which contains 881072 total words.</w:t>
      </w:r>
    </w:p>
    <w:p w:rsidR="005A4E38" w:rsidRPr="00167BA8" w:rsidRDefault="005A4E38">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5B3F0C0C" wp14:editId="1CBE0725">
            <wp:extent cx="5915660" cy="2592125"/>
            <wp:effectExtent l="0" t="0" r="8890" b="17780"/>
            <wp:docPr id="1" name="Chart 1">
              <a:extLst xmlns:a="http://schemas.openxmlformats.org/drawingml/2006/main">
                <a:ext uri="{FF2B5EF4-FFF2-40B4-BE49-F238E27FC236}">
                  <a16:creationId xmlns:a16="http://schemas.microsoft.com/office/drawing/2014/main" id="{DE1D399E-0654-42D6-B68A-DD13E5D73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2D2D8D" w:rsidRPr="00167BA8">
        <w:rPr>
          <w:rFonts w:ascii="Times New Roman" w:hAnsi="Times New Roman" w:cs="Times New Roman"/>
          <w:sz w:val="24"/>
          <w:szCs w:val="24"/>
        </w:rPr>
        <w:t xml:space="preserve"> </w:t>
      </w:r>
    </w:p>
    <w:p w:rsidR="002D2D8D" w:rsidRPr="00167BA8" w:rsidRDefault="005A4E38">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3FD83AB3" wp14:editId="6550CBFA">
            <wp:extent cx="5915660" cy="2806810"/>
            <wp:effectExtent l="0" t="0" r="8890" b="12700"/>
            <wp:docPr id="2" name="Chart 2">
              <a:extLst xmlns:a="http://schemas.openxmlformats.org/drawingml/2006/main">
                <a:ext uri="{FF2B5EF4-FFF2-40B4-BE49-F238E27FC236}">
                  <a16:creationId xmlns:a16="http://schemas.microsoft.com/office/drawing/2014/main" id="{D8ED0381-510C-4DDD-A34B-64A2B4ABE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2D8D" w:rsidRPr="00167BA8" w:rsidRDefault="002D2D8D">
      <w:pPr>
        <w:rPr>
          <w:rFonts w:ascii="Times New Roman" w:hAnsi="Times New Roman" w:cs="Times New Roman"/>
          <w:sz w:val="24"/>
          <w:szCs w:val="24"/>
        </w:rPr>
      </w:pPr>
      <w:r w:rsidRPr="00167BA8">
        <w:rPr>
          <w:rFonts w:ascii="Times New Roman" w:hAnsi="Times New Roman" w:cs="Times New Roman"/>
          <w:sz w:val="24"/>
          <w:szCs w:val="24"/>
        </w:rPr>
        <w:lastRenderedPageBreak/>
        <w:tab/>
        <w:t xml:space="preserve">From the 2 graphs above, it can be determined that unique words more strongly determine run time than total words. This is because the speed is dependent on number of nodes which equates to unique words. </w:t>
      </w:r>
      <w:r w:rsidR="003660C1" w:rsidRPr="00167BA8">
        <w:rPr>
          <w:rFonts w:ascii="Times New Roman" w:hAnsi="Times New Roman" w:cs="Times New Roman"/>
          <w:sz w:val="24"/>
          <w:szCs w:val="24"/>
        </w:rPr>
        <w:t>One interesting anomaly in both graphs is the King James Bible. While there are about 790000 total words in it, it only has about 12800 unique words. The total amount of words being so high causes the small spike seen in the graph of Time vs Unique Words around the 13000 unique words mark.</w:t>
      </w:r>
    </w:p>
    <w:p w:rsidR="003660C1" w:rsidRPr="00167BA8" w:rsidRDefault="005A4E38">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1EE8B20C" wp14:editId="6003396B">
            <wp:extent cx="2870421" cy="2973705"/>
            <wp:effectExtent l="0" t="0" r="6350" b="17145"/>
            <wp:docPr id="3" name="Chart 3">
              <a:extLst xmlns:a="http://schemas.openxmlformats.org/drawingml/2006/main">
                <a:ext uri="{FF2B5EF4-FFF2-40B4-BE49-F238E27FC236}">
                  <a16:creationId xmlns:a16="http://schemas.microsoft.com/office/drawing/2014/main" id="{205ED3CB-0314-44DC-AF40-8E020DC5B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3660C1" w:rsidRPr="00167BA8">
        <w:rPr>
          <w:rFonts w:ascii="Times New Roman" w:hAnsi="Times New Roman" w:cs="Times New Roman"/>
          <w:noProof/>
          <w:sz w:val="24"/>
          <w:szCs w:val="24"/>
        </w:rPr>
        <w:drawing>
          <wp:inline distT="0" distB="0" distL="0" distR="0" wp14:anchorId="4BF6A32E" wp14:editId="4FDEF82C">
            <wp:extent cx="2901950" cy="2973705"/>
            <wp:effectExtent l="0" t="0" r="12700" b="17145"/>
            <wp:docPr id="7" name="Chart 7">
              <a:extLst xmlns:a="http://schemas.openxmlformats.org/drawingml/2006/main">
                <a:ext uri="{FF2B5EF4-FFF2-40B4-BE49-F238E27FC236}">
                  <a16:creationId xmlns:a16="http://schemas.microsoft.com/office/drawing/2014/main" id="{0EBC81EE-6296-4E99-B3FE-4C2C01FBB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660C1" w:rsidRPr="00167BA8" w:rsidRDefault="003660C1">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43CF9AEE" wp14:editId="0E778331">
            <wp:extent cx="2886047" cy="2743200"/>
            <wp:effectExtent l="0" t="0" r="10160" b="0"/>
            <wp:docPr id="5" name="Chart 5">
              <a:extLst xmlns:a="http://schemas.openxmlformats.org/drawingml/2006/main">
                <a:ext uri="{FF2B5EF4-FFF2-40B4-BE49-F238E27FC236}">
                  <a16:creationId xmlns:a16="http://schemas.microsoft.com/office/drawing/2014/main" id="{607015BC-328F-420D-987D-24FA5048D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5A4E38" w:rsidRPr="00167BA8">
        <w:rPr>
          <w:rFonts w:ascii="Times New Roman" w:hAnsi="Times New Roman" w:cs="Times New Roman"/>
          <w:noProof/>
          <w:sz w:val="24"/>
          <w:szCs w:val="24"/>
        </w:rPr>
        <w:drawing>
          <wp:inline distT="0" distB="0" distL="0" distR="0" wp14:anchorId="0C136D29" wp14:editId="604F6707">
            <wp:extent cx="2894275" cy="2743200"/>
            <wp:effectExtent l="0" t="0" r="1905" b="0"/>
            <wp:docPr id="4" name="Chart 4">
              <a:extLst xmlns:a="http://schemas.openxmlformats.org/drawingml/2006/main">
                <a:ext uri="{FF2B5EF4-FFF2-40B4-BE49-F238E27FC236}">
                  <a16:creationId xmlns:a16="http://schemas.microsoft.com/office/drawing/2014/main" id="{C9501404-6EC6-42D5-AC94-0CDDC66BE6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4E38" w:rsidRPr="00167BA8" w:rsidRDefault="003660C1">
      <w:pPr>
        <w:rPr>
          <w:rFonts w:ascii="Times New Roman" w:hAnsi="Times New Roman" w:cs="Times New Roman"/>
          <w:sz w:val="24"/>
          <w:szCs w:val="24"/>
        </w:rPr>
      </w:pPr>
      <w:r w:rsidRPr="00167BA8">
        <w:rPr>
          <w:rFonts w:ascii="Times New Roman" w:hAnsi="Times New Roman" w:cs="Times New Roman"/>
          <w:sz w:val="24"/>
          <w:szCs w:val="24"/>
        </w:rPr>
        <w:tab/>
        <w:t xml:space="preserve">The graphs above depict the number of reference changes and the number of comparisons </w:t>
      </w:r>
      <w:r w:rsidR="00F03FB8" w:rsidRPr="00167BA8">
        <w:rPr>
          <w:rFonts w:ascii="Times New Roman" w:hAnsi="Times New Roman" w:cs="Times New Roman"/>
          <w:sz w:val="24"/>
          <w:szCs w:val="24"/>
        </w:rPr>
        <w:t>which occur in each list vs total and unique words</w:t>
      </w:r>
      <w:r w:rsidRPr="00167BA8">
        <w:rPr>
          <w:rFonts w:ascii="Times New Roman" w:hAnsi="Times New Roman" w:cs="Times New Roman"/>
          <w:sz w:val="24"/>
          <w:szCs w:val="24"/>
        </w:rPr>
        <w:t xml:space="preserve">. </w:t>
      </w:r>
      <w:r w:rsidR="00F03FB8" w:rsidRPr="00167BA8">
        <w:rPr>
          <w:rFonts w:ascii="Times New Roman" w:hAnsi="Times New Roman" w:cs="Times New Roman"/>
          <w:sz w:val="24"/>
          <w:szCs w:val="24"/>
        </w:rPr>
        <w:t xml:space="preserve">The comparisons and the reference changes are a large component of the total time it takes to run, so this is a good visual representation of why each list took the amount of time that it did. It seems that the unsorted list was consistently performing the most comparisons, while the single self-adjusting list made the most reference </w:t>
      </w:r>
      <w:r w:rsidR="00F03FB8" w:rsidRPr="00167BA8">
        <w:rPr>
          <w:rFonts w:ascii="Times New Roman" w:hAnsi="Times New Roman" w:cs="Times New Roman"/>
          <w:sz w:val="24"/>
          <w:szCs w:val="24"/>
        </w:rPr>
        <w:lastRenderedPageBreak/>
        <w:t>changes with the sorted list not far behind. The unsorted list makes so many comparisons because it has a higher chance of searching the whole list before it finds what its looking for. The high amount of reference changes is because sorted inserts into the middle, and the single self-adjusting list is moving a node in the middle.</w:t>
      </w:r>
    </w:p>
    <w:p w:rsidR="003660C1" w:rsidRPr="00167BA8" w:rsidRDefault="00F03FB8" w:rsidP="003660C1">
      <w:pPr>
        <w:rPr>
          <w:rFonts w:ascii="Times New Roman" w:hAnsi="Times New Roman" w:cs="Times New Roman"/>
          <w:sz w:val="24"/>
          <w:szCs w:val="24"/>
        </w:rPr>
      </w:pPr>
      <w:r w:rsidRPr="00167BA8">
        <w:rPr>
          <w:rFonts w:ascii="Times New Roman" w:hAnsi="Times New Roman" w:cs="Times New Roman"/>
          <w:sz w:val="24"/>
          <w:szCs w:val="24"/>
        </w:rPr>
        <w:tab/>
        <w:t>Here the new sorted list can also be analyzed. It does consistently make less reference changes and comparisons than the regular sorted list and the unsorted list. It still manages to be slower because of the extra pointer to the previous</w:t>
      </w:r>
      <w:r w:rsidR="004E1960" w:rsidRPr="00167BA8">
        <w:rPr>
          <w:rFonts w:ascii="Times New Roman" w:hAnsi="Times New Roman" w:cs="Times New Roman"/>
          <w:sz w:val="24"/>
          <w:szCs w:val="24"/>
        </w:rPr>
        <w:t>ly inserted node.</w:t>
      </w:r>
    </w:p>
    <w:p w:rsidR="005A4E38" w:rsidRPr="00167BA8" w:rsidRDefault="004E1960">
      <w:pPr>
        <w:rPr>
          <w:rFonts w:ascii="Times New Roman" w:hAnsi="Times New Roman" w:cs="Times New Roman"/>
          <w:sz w:val="24"/>
          <w:szCs w:val="24"/>
        </w:rPr>
      </w:pPr>
      <w:r w:rsidRPr="00167BA8">
        <w:rPr>
          <w:rFonts w:ascii="Times New Roman" w:hAnsi="Times New Roman" w:cs="Times New Roman"/>
          <w:sz w:val="24"/>
          <w:szCs w:val="24"/>
        </w:rPr>
        <w:tab/>
        <w:t>From these graphs</w:t>
      </w:r>
      <w:r w:rsidR="00B9331D" w:rsidRPr="00167BA8">
        <w:rPr>
          <w:rFonts w:ascii="Times New Roman" w:hAnsi="Times New Roman" w:cs="Times New Roman"/>
          <w:sz w:val="24"/>
          <w:szCs w:val="24"/>
        </w:rPr>
        <w:t xml:space="preserve">, </w:t>
      </w:r>
      <w:r w:rsidRPr="00167BA8">
        <w:rPr>
          <w:rFonts w:ascii="Times New Roman" w:hAnsi="Times New Roman" w:cs="Times New Roman"/>
          <w:sz w:val="24"/>
          <w:szCs w:val="24"/>
        </w:rPr>
        <w:t xml:space="preserve">out of the 5 O(N) lists, the best in terms of runtime, reference changes, and comparisons is the front self-adjusting list. Because of its self-optimizing </w:t>
      </w:r>
      <w:r w:rsidR="002115F4" w:rsidRPr="00167BA8">
        <w:rPr>
          <w:rFonts w:ascii="Times New Roman" w:hAnsi="Times New Roman" w:cs="Times New Roman"/>
          <w:sz w:val="24"/>
          <w:szCs w:val="24"/>
        </w:rPr>
        <w:t>heavy-handed add method</w:t>
      </w:r>
      <w:r w:rsidRPr="00167BA8">
        <w:rPr>
          <w:rFonts w:ascii="Times New Roman" w:hAnsi="Times New Roman" w:cs="Times New Roman"/>
          <w:sz w:val="24"/>
          <w:szCs w:val="24"/>
        </w:rPr>
        <w:t>, it runs the fastest</w:t>
      </w:r>
      <w:r w:rsidR="00F50BD7" w:rsidRPr="00167BA8">
        <w:rPr>
          <w:rFonts w:ascii="Times New Roman" w:hAnsi="Times New Roman" w:cs="Times New Roman"/>
          <w:sz w:val="24"/>
          <w:szCs w:val="24"/>
        </w:rPr>
        <w:t xml:space="preserve"> because it travels through the list fewer times.</w:t>
      </w:r>
    </w:p>
    <w:p w:rsidR="003B6978" w:rsidRPr="00167BA8" w:rsidRDefault="005A4E38">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381949DB" wp14:editId="3D333259">
            <wp:extent cx="5803900" cy="2401294"/>
            <wp:effectExtent l="0" t="0" r="6350" b="18415"/>
            <wp:docPr id="6" name="Chart 6">
              <a:extLst xmlns:a="http://schemas.openxmlformats.org/drawingml/2006/main">
                <a:ext uri="{FF2B5EF4-FFF2-40B4-BE49-F238E27FC236}">
                  <a16:creationId xmlns:a16="http://schemas.microsoft.com/office/drawing/2014/main" id="{206E0D95-4023-4078-B91D-7F8906B15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50BD7" w:rsidRPr="00167BA8" w:rsidRDefault="00F50BD7">
      <w:pPr>
        <w:rPr>
          <w:rFonts w:ascii="Times New Roman" w:hAnsi="Times New Roman" w:cs="Times New Roman"/>
          <w:sz w:val="24"/>
          <w:szCs w:val="24"/>
        </w:rPr>
      </w:pPr>
      <w:r w:rsidRPr="00167BA8">
        <w:rPr>
          <w:rFonts w:ascii="Times New Roman" w:hAnsi="Times New Roman" w:cs="Times New Roman"/>
          <w:sz w:val="24"/>
          <w:szCs w:val="24"/>
        </w:rPr>
        <w:tab/>
        <w:t>It might be interesting to look at a comparison of the ratio of unique words to total words vs runtime since the runtime is affected by both differently. Unfortunately</w:t>
      </w:r>
      <w:r w:rsidR="00B9331D" w:rsidRPr="00167BA8">
        <w:rPr>
          <w:rFonts w:ascii="Times New Roman" w:hAnsi="Times New Roman" w:cs="Times New Roman"/>
          <w:sz w:val="24"/>
          <w:szCs w:val="24"/>
        </w:rPr>
        <w:t>,</w:t>
      </w:r>
      <w:r w:rsidRPr="00167BA8">
        <w:rPr>
          <w:rFonts w:ascii="Times New Roman" w:hAnsi="Times New Roman" w:cs="Times New Roman"/>
          <w:sz w:val="24"/>
          <w:szCs w:val="24"/>
        </w:rPr>
        <w:t xml:space="preserve"> this graph isn’t very helpful at all. The text files that have ratios above .1 are all relatively short, so there is no clear trend. However</w:t>
      </w:r>
      <w:r w:rsidR="00B9331D" w:rsidRPr="00167BA8">
        <w:rPr>
          <w:rFonts w:ascii="Times New Roman" w:hAnsi="Times New Roman" w:cs="Times New Roman"/>
          <w:sz w:val="24"/>
          <w:szCs w:val="24"/>
        </w:rPr>
        <w:t>,</w:t>
      </w:r>
      <w:r w:rsidRPr="00167BA8">
        <w:rPr>
          <w:rFonts w:ascii="Times New Roman" w:hAnsi="Times New Roman" w:cs="Times New Roman"/>
          <w:sz w:val="24"/>
          <w:szCs w:val="24"/>
        </w:rPr>
        <w:t xml:space="preserve"> there is another way to look at the affect of the ratio on runtime depicted in the graph below.</w:t>
      </w:r>
    </w:p>
    <w:p w:rsidR="001E7B00" w:rsidRPr="00167BA8" w:rsidRDefault="001E7B00">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1BD1E051" wp14:editId="5D975758">
            <wp:extent cx="5748655" cy="2401294"/>
            <wp:effectExtent l="0" t="0" r="4445" b="18415"/>
            <wp:docPr id="8" name="Chart 8">
              <a:extLst xmlns:a="http://schemas.openxmlformats.org/drawingml/2006/main">
                <a:ext uri="{FF2B5EF4-FFF2-40B4-BE49-F238E27FC236}">
                  <a16:creationId xmlns:a16="http://schemas.microsoft.com/office/drawing/2014/main" id="{21ABFAE8-310F-4239-AC61-ED0DC19FBF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7B00" w:rsidRPr="00167BA8" w:rsidRDefault="00F50BD7">
      <w:pPr>
        <w:rPr>
          <w:rFonts w:ascii="Times New Roman" w:hAnsi="Times New Roman" w:cs="Times New Roman"/>
          <w:sz w:val="24"/>
          <w:szCs w:val="24"/>
        </w:rPr>
      </w:pPr>
      <w:r w:rsidRPr="00167BA8">
        <w:rPr>
          <w:rFonts w:ascii="Times New Roman" w:hAnsi="Times New Roman" w:cs="Times New Roman"/>
          <w:sz w:val="24"/>
          <w:szCs w:val="24"/>
        </w:rPr>
        <w:lastRenderedPageBreak/>
        <w:tab/>
        <w:t>Shown above is a comparison between The Three Musketeers and Moby Dick. They have a similar total word count, about 22000, but very different unique word counts, 11160 and 20041 respectively. Moby Dick, which has more unique words and therefore a higher ratio, performed worse with all list types including the skip list.</w:t>
      </w:r>
    </w:p>
    <w:p w:rsidR="001E7B00" w:rsidRPr="00167BA8" w:rsidRDefault="00B9331D">
      <w:pPr>
        <w:rPr>
          <w:rFonts w:ascii="Times New Roman" w:hAnsi="Times New Roman" w:cs="Times New Roman"/>
          <w:sz w:val="24"/>
          <w:szCs w:val="24"/>
        </w:rPr>
      </w:pPr>
      <w:r w:rsidRPr="00167BA8">
        <w:rPr>
          <w:rFonts w:ascii="Times New Roman" w:hAnsi="Times New Roman" w:cs="Times New Roman"/>
          <w:sz w:val="24"/>
          <w:szCs w:val="24"/>
        </w:rPr>
        <w:tab/>
        <w:t>A simple unsorted remove function was also implemented and analyzed. This function was implemented on all 5 O(N) list types, and depicted in the graphs below.</w:t>
      </w:r>
    </w:p>
    <w:p w:rsidR="001E7B00" w:rsidRPr="00167BA8" w:rsidRDefault="001E7B00">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17863F9A" wp14:editId="2B22F8D1">
            <wp:extent cx="5915660" cy="2552369"/>
            <wp:effectExtent l="0" t="0" r="8890" b="635"/>
            <wp:docPr id="9" name="Chart 9">
              <a:extLst xmlns:a="http://schemas.openxmlformats.org/drawingml/2006/main">
                <a:ext uri="{FF2B5EF4-FFF2-40B4-BE49-F238E27FC236}">
                  <a16:creationId xmlns:a16="http://schemas.microsoft.com/office/drawing/2014/main" id="{0B6B2E47-C2A7-4F72-AF21-1C8166BB6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7B00" w:rsidRPr="00167BA8" w:rsidRDefault="001E7B00">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4C70CC0F" wp14:editId="77B036E0">
            <wp:extent cx="5899785" cy="2767054"/>
            <wp:effectExtent l="0" t="0" r="5715" b="14605"/>
            <wp:docPr id="10" name="Chart 10">
              <a:extLst xmlns:a="http://schemas.openxmlformats.org/drawingml/2006/main">
                <a:ext uri="{FF2B5EF4-FFF2-40B4-BE49-F238E27FC236}">
                  <a16:creationId xmlns:a16="http://schemas.microsoft.com/office/drawing/2014/main" id="{89C12C61-5DDE-40CA-A8FA-744BA4491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9533C" w:rsidRPr="00167BA8" w:rsidRDefault="00B9331D">
      <w:pPr>
        <w:rPr>
          <w:rFonts w:ascii="Times New Roman" w:hAnsi="Times New Roman" w:cs="Times New Roman"/>
          <w:sz w:val="24"/>
          <w:szCs w:val="24"/>
        </w:rPr>
      </w:pPr>
      <w:r w:rsidRPr="00167BA8">
        <w:rPr>
          <w:rFonts w:ascii="Times New Roman" w:hAnsi="Times New Roman" w:cs="Times New Roman"/>
          <w:sz w:val="24"/>
          <w:szCs w:val="24"/>
        </w:rPr>
        <w:tab/>
        <w:t>The King James Bible remains an anomaly in the remove function as well, taking less time than those around its total word count and more time than those documents with similar unique word counts. This is again due to its limited vocabulary. The single self-adjusted list, sorted, and new sorted list all did consistently worse than the unsorted list, while the heavy-handed front self-adjusted list did much better. This is because it was already optimized from the add method.</w:t>
      </w:r>
    </w:p>
    <w:p w:rsidR="00B9331D" w:rsidRPr="00167BA8" w:rsidRDefault="00B9331D">
      <w:pPr>
        <w:rPr>
          <w:rFonts w:ascii="Times New Roman" w:hAnsi="Times New Roman" w:cs="Times New Roman"/>
          <w:sz w:val="24"/>
          <w:szCs w:val="24"/>
        </w:rPr>
      </w:pPr>
      <w:r w:rsidRPr="00167BA8">
        <w:rPr>
          <w:rFonts w:ascii="Times New Roman" w:hAnsi="Times New Roman" w:cs="Times New Roman"/>
          <w:sz w:val="24"/>
          <w:szCs w:val="24"/>
        </w:rPr>
        <w:lastRenderedPageBreak/>
        <w:tab/>
        <w:t>The skip list remove function is also shown in these graphs. It is unfair to compare it to the O(N) lists’ remove function since it works the same way the skip list does, giving it the advantage an average of O(</w:t>
      </w:r>
      <w:proofErr w:type="spellStart"/>
      <w:r w:rsidRPr="00167BA8">
        <w:rPr>
          <w:rFonts w:ascii="Times New Roman" w:hAnsi="Times New Roman" w:cs="Times New Roman"/>
          <w:sz w:val="24"/>
          <w:szCs w:val="24"/>
        </w:rPr>
        <w:t>logN</w:t>
      </w:r>
      <w:proofErr w:type="spellEnd"/>
      <w:r w:rsidRPr="00167BA8">
        <w:rPr>
          <w:rFonts w:ascii="Times New Roman" w:hAnsi="Times New Roman" w:cs="Times New Roman"/>
          <w:sz w:val="24"/>
          <w:szCs w:val="24"/>
        </w:rPr>
        <w:t>).</w:t>
      </w:r>
    </w:p>
    <w:p w:rsidR="0069533C" w:rsidRPr="00167BA8" w:rsidRDefault="009D3416">
      <w:pPr>
        <w:rPr>
          <w:rFonts w:ascii="Times New Roman" w:hAnsi="Times New Roman" w:cs="Times New Roman"/>
          <w:sz w:val="24"/>
          <w:szCs w:val="24"/>
        </w:rPr>
      </w:pPr>
      <w:r w:rsidRPr="00167BA8">
        <w:rPr>
          <w:rFonts w:ascii="Times New Roman" w:hAnsi="Times New Roman" w:cs="Times New Roman"/>
          <w:sz w:val="24"/>
          <w:szCs w:val="24"/>
        </w:rPr>
        <w:tab/>
        <w:t xml:space="preserve">Since the heavy-handed front self-adjusting list did so well with the regular remove function, a second remove function was implemented. Remove2 mimicked the add function of the front self-adjusting list by moving a node to the front when it was removed if the number of times did not fall below 1. </w:t>
      </w:r>
    </w:p>
    <w:p w:rsidR="0069533C" w:rsidRPr="00167BA8" w:rsidRDefault="0069533C">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479E5DEB" wp14:editId="2185DA5D">
            <wp:extent cx="2965450" cy="2910178"/>
            <wp:effectExtent l="0" t="0" r="6350" b="5080"/>
            <wp:docPr id="14" name="Chart 14">
              <a:extLst xmlns:a="http://schemas.openxmlformats.org/drawingml/2006/main">
                <a:ext uri="{FF2B5EF4-FFF2-40B4-BE49-F238E27FC236}">
                  <a16:creationId xmlns:a16="http://schemas.microsoft.com/office/drawing/2014/main" id="{43624C5D-7D41-44C7-9CA8-9A3A47FD0C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167BA8">
        <w:rPr>
          <w:rFonts w:ascii="Times New Roman" w:hAnsi="Times New Roman" w:cs="Times New Roman"/>
          <w:noProof/>
          <w:sz w:val="24"/>
          <w:szCs w:val="24"/>
        </w:rPr>
        <w:drawing>
          <wp:inline distT="0" distB="0" distL="0" distR="0" wp14:anchorId="32DD930E" wp14:editId="795F4F0F">
            <wp:extent cx="2870200" cy="2908963"/>
            <wp:effectExtent l="0" t="0" r="6350" b="5715"/>
            <wp:docPr id="15" name="Chart 15">
              <a:extLst xmlns:a="http://schemas.openxmlformats.org/drawingml/2006/main">
                <a:ext uri="{FF2B5EF4-FFF2-40B4-BE49-F238E27FC236}">
                  <a16:creationId xmlns:a16="http://schemas.microsoft.com/office/drawing/2014/main" id="{3F52BB7E-435E-4F66-8B06-C6BA67EAAD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533C" w:rsidRPr="00167BA8" w:rsidRDefault="0069533C">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4A0726E2" wp14:editId="0F6B97B4">
            <wp:extent cx="5843905" cy="2631882"/>
            <wp:effectExtent l="0" t="0" r="4445" b="16510"/>
            <wp:docPr id="16" name="Chart 16">
              <a:extLst xmlns:a="http://schemas.openxmlformats.org/drawingml/2006/main">
                <a:ext uri="{FF2B5EF4-FFF2-40B4-BE49-F238E27FC236}">
                  <a16:creationId xmlns:a16="http://schemas.microsoft.com/office/drawing/2014/main" id="{86B5734B-F040-4E1F-969F-03C34B371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533C" w:rsidRPr="00167BA8" w:rsidRDefault="009D3416">
      <w:pPr>
        <w:rPr>
          <w:rFonts w:ascii="Times New Roman" w:hAnsi="Times New Roman" w:cs="Times New Roman"/>
          <w:sz w:val="24"/>
          <w:szCs w:val="24"/>
        </w:rPr>
      </w:pPr>
      <w:r w:rsidRPr="00167BA8">
        <w:rPr>
          <w:rFonts w:ascii="Times New Roman" w:hAnsi="Times New Roman" w:cs="Times New Roman"/>
          <w:sz w:val="24"/>
          <w:szCs w:val="24"/>
        </w:rPr>
        <w:tab/>
        <w:t xml:space="preserve">The original remove function </w:t>
      </w:r>
      <w:r w:rsidR="00576550" w:rsidRPr="00167BA8">
        <w:rPr>
          <w:rFonts w:ascii="Times New Roman" w:hAnsi="Times New Roman" w:cs="Times New Roman"/>
          <w:sz w:val="24"/>
          <w:szCs w:val="24"/>
        </w:rPr>
        <w:t>out-performed the new remove2 function in reference changes, comparisons, and runtime. This may be because the list was already optimized, so it didn’t need to be optimized again as it might have undone the previous optimization.</w:t>
      </w:r>
    </w:p>
    <w:p w:rsidR="00E85D68" w:rsidRPr="00167BA8" w:rsidRDefault="00307F64">
      <w:pPr>
        <w:rPr>
          <w:rFonts w:ascii="Times New Roman" w:hAnsi="Times New Roman" w:cs="Times New Roman"/>
          <w:sz w:val="24"/>
          <w:szCs w:val="24"/>
        </w:rPr>
      </w:pPr>
      <w:r w:rsidRPr="00167BA8">
        <w:rPr>
          <w:rFonts w:ascii="Times New Roman" w:hAnsi="Times New Roman" w:cs="Times New Roman"/>
          <w:sz w:val="24"/>
          <w:szCs w:val="24"/>
        </w:rPr>
        <w:lastRenderedPageBreak/>
        <w:tab/>
        <w:t xml:space="preserve">The next type of list is </w:t>
      </w:r>
      <w:r w:rsidR="004417B9" w:rsidRPr="00167BA8">
        <w:rPr>
          <w:rFonts w:ascii="Times New Roman" w:hAnsi="Times New Roman" w:cs="Times New Roman"/>
          <w:sz w:val="24"/>
          <w:szCs w:val="24"/>
        </w:rPr>
        <w:t>a hash table. An object being inserted or removed is converted to a hash value which corresponds to an entry on a hash table which is a specified sized array. Three different hashing methods are evaluated. At the hash value if there is already an object in the array, there are several ways to handle it. The way it is handled in this project is with what is called the chain and bucket method. If a collision occurs, the position in a hash table that corresponds to the current object already has an object, a linked list is implement at that position in the array and the object is added to the list. The heavy-handed front self-adjusting list is used since they performed the best in the earlier trials.</w:t>
      </w:r>
    </w:p>
    <w:p w:rsidR="00FF71CE" w:rsidRPr="00167BA8" w:rsidRDefault="00FF71CE">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0E310BB1" wp14:editId="0A9A4B23">
            <wp:extent cx="5931535" cy="2615979"/>
            <wp:effectExtent l="0" t="0" r="12065" b="13335"/>
            <wp:docPr id="17" name="Chart 17">
              <a:extLst xmlns:a="http://schemas.openxmlformats.org/drawingml/2006/main">
                <a:ext uri="{FF2B5EF4-FFF2-40B4-BE49-F238E27FC236}">
                  <a16:creationId xmlns:a16="http://schemas.microsoft.com/office/drawing/2014/main" id="{E0E09EE9-9629-42BD-961B-C1FF69566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417B9" w:rsidRPr="00167BA8" w:rsidRDefault="004417B9">
      <w:pPr>
        <w:rPr>
          <w:rFonts w:ascii="Times New Roman" w:hAnsi="Times New Roman" w:cs="Times New Roman"/>
          <w:sz w:val="24"/>
          <w:szCs w:val="24"/>
        </w:rPr>
      </w:pPr>
      <w:r w:rsidRPr="00167BA8">
        <w:rPr>
          <w:rFonts w:ascii="Times New Roman" w:hAnsi="Times New Roman" w:cs="Times New Roman"/>
          <w:sz w:val="24"/>
          <w:szCs w:val="24"/>
        </w:rPr>
        <w:tab/>
        <w:t>The 3</w:t>
      </w:r>
      <w:r w:rsidRPr="00167BA8">
        <w:rPr>
          <w:rFonts w:ascii="Times New Roman" w:hAnsi="Times New Roman" w:cs="Times New Roman"/>
          <w:sz w:val="24"/>
          <w:szCs w:val="24"/>
          <w:vertAlign w:val="superscript"/>
        </w:rPr>
        <w:t>rd</w:t>
      </w:r>
      <w:r w:rsidRPr="00167BA8">
        <w:rPr>
          <w:rFonts w:ascii="Times New Roman" w:hAnsi="Times New Roman" w:cs="Times New Roman"/>
          <w:sz w:val="24"/>
          <w:szCs w:val="24"/>
        </w:rPr>
        <w:t xml:space="preserve"> method was the most efficient. Method 2 didn’t do as well as the others because it was limited by the hash values that it could produce, since it only looked at the first letter of the word.</w:t>
      </w:r>
      <w:r w:rsidR="003E5BD9" w:rsidRPr="00167BA8">
        <w:rPr>
          <w:rFonts w:ascii="Times New Roman" w:hAnsi="Times New Roman" w:cs="Times New Roman"/>
          <w:sz w:val="24"/>
          <w:szCs w:val="24"/>
        </w:rPr>
        <w:t xml:space="preserve"> Method 3 is a variant on the java hashing function.</w:t>
      </w:r>
    </w:p>
    <w:p w:rsidR="00FF71CE" w:rsidRPr="00167BA8" w:rsidRDefault="00FF71CE">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4DB26355" wp14:editId="4F99912A">
            <wp:extent cx="5907405" cy="2608028"/>
            <wp:effectExtent l="0" t="0" r="17145" b="1905"/>
            <wp:docPr id="18" name="Chart 18">
              <a:extLst xmlns:a="http://schemas.openxmlformats.org/drawingml/2006/main">
                <a:ext uri="{FF2B5EF4-FFF2-40B4-BE49-F238E27FC236}">
                  <a16:creationId xmlns:a16="http://schemas.microsoft.com/office/drawing/2014/main" id="{D0A99B6A-C4FE-4529-8306-AD3CDAD3E4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B14E8" w:rsidRPr="00167BA8" w:rsidRDefault="002B14E8">
      <w:pPr>
        <w:rPr>
          <w:rFonts w:ascii="Times New Roman" w:hAnsi="Times New Roman" w:cs="Times New Roman"/>
          <w:sz w:val="24"/>
          <w:szCs w:val="24"/>
        </w:rPr>
      </w:pPr>
      <w:r w:rsidRPr="00167BA8">
        <w:rPr>
          <w:rFonts w:ascii="Times New Roman" w:hAnsi="Times New Roman" w:cs="Times New Roman"/>
          <w:sz w:val="24"/>
          <w:szCs w:val="24"/>
        </w:rPr>
        <w:tab/>
        <w:t>Here the hash tables are compared to a skip list. The skip list was the fastest list we had looked at previously, but it was still not as fast as method 1 and 3 of the hash tables.</w:t>
      </w:r>
    </w:p>
    <w:p w:rsidR="00496E4E" w:rsidRPr="00167BA8" w:rsidRDefault="0009483B">
      <w:pPr>
        <w:rPr>
          <w:rFonts w:ascii="Times New Roman" w:hAnsi="Times New Roman" w:cs="Times New Roman"/>
          <w:sz w:val="24"/>
          <w:szCs w:val="24"/>
        </w:rPr>
      </w:pPr>
      <w:r w:rsidRPr="00167BA8">
        <w:rPr>
          <w:rFonts w:ascii="Times New Roman" w:hAnsi="Times New Roman" w:cs="Times New Roman"/>
          <w:sz w:val="24"/>
          <w:szCs w:val="24"/>
        </w:rPr>
        <w:lastRenderedPageBreak/>
        <w:tab/>
        <w:t>One way to visualize the speed a hash table will operate at is by viewing the minimum and maximum number of nodes in each table position. This is seen in the average value charts below. The dot is the average number of nodes in each list and the line represents the distance between the</w:t>
      </w:r>
      <w:r w:rsidR="00496E4E" w:rsidRPr="00167BA8">
        <w:rPr>
          <w:rFonts w:ascii="Times New Roman" w:hAnsi="Times New Roman" w:cs="Times New Roman"/>
          <w:sz w:val="24"/>
          <w:szCs w:val="24"/>
        </w:rPr>
        <w:t xml:space="preserve"> </w:t>
      </w:r>
      <w:r w:rsidRPr="00167BA8">
        <w:rPr>
          <w:rFonts w:ascii="Times New Roman" w:hAnsi="Times New Roman" w:cs="Times New Roman"/>
          <w:sz w:val="24"/>
          <w:szCs w:val="24"/>
        </w:rPr>
        <w:t>minimum and the maximum.</w:t>
      </w:r>
    </w:p>
    <w:p w:rsidR="00FF71CE" w:rsidRPr="00167BA8" w:rsidRDefault="00496E4E">
      <w:pPr>
        <w:rPr>
          <w:rFonts w:ascii="Times New Roman" w:hAnsi="Times New Roman" w:cs="Times New Roman"/>
          <w:sz w:val="24"/>
          <w:szCs w:val="24"/>
        </w:rPr>
      </w:pPr>
      <w:r w:rsidRPr="00167BA8">
        <w:rPr>
          <w:rFonts w:ascii="Times New Roman" w:hAnsi="Times New Roman" w:cs="Times New Roman"/>
          <w:noProof/>
          <w:sz w:val="24"/>
          <w:szCs w:val="24"/>
        </w:rPr>
        <w:drawing>
          <wp:anchor distT="0" distB="0" distL="114300" distR="114300" simplePos="0" relativeHeight="251658240" behindDoc="1" locked="0" layoutInCell="1" allowOverlap="1" wp14:anchorId="60074E0B">
            <wp:simplePos x="0" y="0"/>
            <wp:positionH relativeFrom="column">
              <wp:posOffset>2981573</wp:posOffset>
            </wp:positionH>
            <wp:positionV relativeFrom="paragraph">
              <wp:posOffset>552</wp:posOffset>
            </wp:positionV>
            <wp:extent cx="3076575" cy="3783965"/>
            <wp:effectExtent l="0" t="0" r="9525" b="6985"/>
            <wp:wrapTight wrapText="bothSides">
              <wp:wrapPolygon edited="0">
                <wp:start x="0" y="0"/>
                <wp:lineTo x="0" y="21531"/>
                <wp:lineTo x="21533" y="21531"/>
                <wp:lineTo x="21533" y="0"/>
                <wp:lineTo x="0" y="0"/>
              </wp:wrapPolygon>
            </wp:wrapTight>
            <wp:docPr id="20" name="Chart 20">
              <a:extLst xmlns:a="http://schemas.openxmlformats.org/drawingml/2006/main">
                <a:ext uri="{FF2B5EF4-FFF2-40B4-BE49-F238E27FC236}">
                  <a16:creationId xmlns:a16="http://schemas.microsoft.com/office/drawing/2014/main" id="{45A24618-454B-4244-83DB-1F1D1FBDB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FF71CE" w:rsidRPr="00167BA8">
        <w:rPr>
          <w:rFonts w:ascii="Times New Roman" w:hAnsi="Times New Roman" w:cs="Times New Roman"/>
          <w:noProof/>
          <w:sz w:val="24"/>
          <w:szCs w:val="24"/>
        </w:rPr>
        <w:drawing>
          <wp:anchor distT="0" distB="0" distL="114300" distR="114300" simplePos="0" relativeHeight="251659264" behindDoc="1" locked="0" layoutInCell="1" allowOverlap="1" wp14:anchorId="57F4B150">
            <wp:simplePos x="0" y="0"/>
            <wp:positionH relativeFrom="column">
              <wp:posOffset>0</wp:posOffset>
            </wp:positionH>
            <wp:positionV relativeFrom="paragraph">
              <wp:posOffset>0</wp:posOffset>
            </wp:positionV>
            <wp:extent cx="3029447" cy="3776345"/>
            <wp:effectExtent l="0" t="0" r="0" b="14605"/>
            <wp:wrapTight wrapText="bothSides">
              <wp:wrapPolygon edited="0">
                <wp:start x="0" y="0"/>
                <wp:lineTo x="0" y="21575"/>
                <wp:lineTo x="21464" y="21575"/>
                <wp:lineTo x="21464" y="0"/>
                <wp:lineTo x="0" y="0"/>
              </wp:wrapPolygon>
            </wp:wrapTight>
            <wp:docPr id="19" name="Chart 19">
              <a:extLst xmlns:a="http://schemas.openxmlformats.org/drawingml/2006/main">
                <a:ext uri="{FF2B5EF4-FFF2-40B4-BE49-F238E27FC236}">
                  <a16:creationId xmlns:a16="http://schemas.microsoft.com/office/drawing/2014/main" id="{2EA7FDC6-E984-4614-AFAE-3EC4F8363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167BA8">
        <w:rPr>
          <w:rFonts w:ascii="Times New Roman" w:hAnsi="Times New Roman" w:cs="Times New Roman"/>
          <w:sz w:val="24"/>
          <w:szCs w:val="24"/>
        </w:rPr>
        <w:tab/>
        <w:t>Method 2 has clearly longer lines between the minimum and maximum, indicating that it will take a longer amount of time to run and be overall less efficient.</w:t>
      </w:r>
    </w:p>
    <w:p w:rsidR="00496E4E" w:rsidRPr="00167BA8" w:rsidRDefault="00FF71CE">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7AD96FD7" wp14:editId="02A48564">
            <wp:extent cx="6057900" cy="3021495"/>
            <wp:effectExtent l="0" t="0" r="0" b="7620"/>
            <wp:docPr id="21" name="Chart 21">
              <a:extLst xmlns:a="http://schemas.openxmlformats.org/drawingml/2006/main">
                <a:ext uri="{FF2B5EF4-FFF2-40B4-BE49-F238E27FC236}">
                  <a16:creationId xmlns:a16="http://schemas.microsoft.com/office/drawing/2014/main" id="{452660F4-E9DB-4F49-8416-76620B14C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F5FC8" w:rsidRPr="00167BA8" w:rsidRDefault="007F5FC8">
      <w:pPr>
        <w:rPr>
          <w:rFonts w:ascii="Times New Roman" w:hAnsi="Times New Roman" w:cs="Times New Roman"/>
          <w:sz w:val="24"/>
          <w:szCs w:val="24"/>
        </w:rPr>
      </w:pPr>
      <w:r w:rsidRPr="00167BA8">
        <w:rPr>
          <w:rFonts w:ascii="Times New Roman" w:hAnsi="Times New Roman" w:cs="Times New Roman"/>
          <w:noProof/>
          <w:sz w:val="24"/>
          <w:szCs w:val="24"/>
        </w:rPr>
        <w:lastRenderedPageBreak/>
        <w:drawing>
          <wp:inline distT="0" distB="0" distL="0" distR="0" wp14:anchorId="60C9B323" wp14:editId="6D8B17CD">
            <wp:extent cx="5943600" cy="3283889"/>
            <wp:effectExtent l="0" t="0" r="0" b="12065"/>
            <wp:docPr id="22" name="Chart 22">
              <a:extLst xmlns:a="http://schemas.openxmlformats.org/drawingml/2006/main">
                <a:ext uri="{FF2B5EF4-FFF2-40B4-BE49-F238E27FC236}">
                  <a16:creationId xmlns:a16="http://schemas.microsoft.com/office/drawing/2014/main" id="{65C1C85F-B531-46CE-AAD9-949C7CFB2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96E4E" w:rsidRPr="00167BA8" w:rsidRDefault="00496E4E">
      <w:pPr>
        <w:rPr>
          <w:rFonts w:ascii="Times New Roman" w:hAnsi="Times New Roman" w:cs="Times New Roman"/>
          <w:sz w:val="24"/>
          <w:szCs w:val="24"/>
        </w:rPr>
      </w:pPr>
      <w:r w:rsidRPr="00167BA8">
        <w:rPr>
          <w:rFonts w:ascii="Times New Roman" w:hAnsi="Times New Roman" w:cs="Times New Roman"/>
          <w:sz w:val="24"/>
          <w:szCs w:val="24"/>
        </w:rPr>
        <w:tab/>
        <w:t xml:space="preserve">This graph is a visualization of the hash methods used on the works of Shakespeare. Methods 1 and 3 are </w:t>
      </w:r>
      <w:proofErr w:type="gramStart"/>
      <w:r w:rsidRPr="00167BA8">
        <w:rPr>
          <w:rFonts w:ascii="Times New Roman" w:hAnsi="Times New Roman" w:cs="Times New Roman"/>
          <w:sz w:val="24"/>
          <w:szCs w:val="24"/>
        </w:rPr>
        <w:t>fairly similar</w:t>
      </w:r>
      <w:proofErr w:type="gramEnd"/>
      <w:r w:rsidRPr="00167BA8">
        <w:rPr>
          <w:rFonts w:ascii="Times New Roman" w:hAnsi="Times New Roman" w:cs="Times New Roman"/>
          <w:sz w:val="24"/>
          <w:szCs w:val="24"/>
        </w:rPr>
        <w:t xml:space="preserve"> while method 2 is clearly concentrated in one area of the hash table. This causes the hash table to be inefficient and degenerate into a front self-adjusting list.</w:t>
      </w:r>
    </w:p>
    <w:p w:rsidR="007F5FC8" w:rsidRPr="00167BA8" w:rsidRDefault="009454EF">
      <w:pPr>
        <w:rPr>
          <w:rFonts w:ascii="Times New Roman" w:hAnsi="Times New Roman" w:cs="Times New Roman"/>
          <w:sz w:val="24"/>
          <w:szCs w:val="24"/>
        </w:rPr>
      </w:pPr>
      <w:r w:rsidRPr="00167BA8">
        <w:rPr>
          <w:rFonts w:ascii="Times New Roman" w:hAnsi="Times New Roman" w:cs="Times New Roman"/>
          <w:sz w:val="24"/>
          <w:szCs w:val="24"/>
        </w:rPr>
        <w:tab/>
        <w:t>The remove method was also implemented on the hash tables. Method 3 remains the most efficient. Remove implements the same search function as the add function which is the primary time consumption in both</w:t>
      </w:r>
      <w:r w:rsidR="00245EB5" w:rsidRPr="00167BA8">
        <w:rPr>
          <w:rFonts w:ascii="Times New Roman" w:hAnsi="Times New Roman" w:cs="Times New Roman"/>
          <w:sz w:val="24"/>
          <w:szCs w:val="24"/>
        </w:rPr>
        <w:t xml:space="preserve"> remove and add. This similarity can be seen if both add and remove graphs are compared.</w:t>
      </w:r>
    </w:p>
    <w:p w:rsidR="007F5FC8" w:rsidRPr="00167BA8" w:rsidRDefault="007F5FC8">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61A8C2B8" wp14:editId="224303E8">
            <wp:extent cx="5812403" cy="2743200"/>
            <wp:effectExtent l="0" t="0" r="17145" b="0"/>
            <wp:docPr id="23" name="Chart 23">
              <a:extLst xmlns:a="http://schemas.openxmlformats.org/drawingml/2006/main">
                <a:ext uri="{FF2B5EF4-FFF2-40B4-BE49-F238E27FC236}">
                  <a16:creationId xmlns:a16="http://schemas.microsoft.com/office/drawing/2014/main" id="{CD85068B-B2CB-4B79-B1F4-248AEFAFF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45EB5" w:rsidRPr="00167BA8" w:rsidRDefault="00245EB5">
      <w:pPr>
        <w:rPr>
          <w:rFonts w:ascii="Times New Roman" w:hAnsi="Times New Roman" w:cs="Times New Roman"/>
          <w:sz w:val="24"/>
          <w:szCs w:val="24"/>
        </w:rPr>
      </w:pPr>
      <w:r w:rsidRPr="00167BA8">
        <w:rPr>
          <w:rFonts w:ascii="Times New Roman" w:hAnsi="Times New Roman" w:cs="Times New Roman"/>
          <w:sz w:val="24"/>
          <w:szCs w:val="24"/>
        </w:rPr>
        <w:tab/>
        <w:t xml:space="preserve">The hash tables’ remove function is compared to that of the skip lists in the following graph. The skip list is still between method 2 and method </w:t>
      </w:r>
      <w:r w:rsidR="009C07A6" w:rsidRPr="00167BA8">
        <w:rPr>
          <w:rFonts w:ascii="Times New Roman" w:hAnsi="Times New Roman" w:cs="Times New Roman"/>
          <w:sz w:val="24"/>
          <w:szCs w:val="24"/>
        </w:rPr>
        <w:t>1 and</w:t>
      </w:r>
      <w:r w:rsidRPr="00167BA8">
        <w:rPr>
          <w:rFonts w:ascii="Times New Roman" w:hAnsi="Times New Roman" w:cs="Times New Roman"/>
          <w:sz w:val="24"/>
          <w:szCs w:val="24"/>
        </w:rPr>
        <w:t xml:space="preserve"> 3.</w:t>
      </w:r>
    </w:p>
    <w:p w:rsidR="007F5FC8" w:rsidRPr="00167BA8" w:rsidRDefault="007F5FC8">
      <w:pPr>
        <w:rPr>
          <w:rFonts w:ascii="Times New Roman" w:hAnsi="Times New Roman" w:cs="Times New Roman"/>
          <w:sz w:val="24"/>
          <w:szCs w:val="24"/>
        </w:rPr>
      </w:pPr>
      <w:r w:rsidRPr="00167BA8">
        <w:rPr>
          <w:rFonts w:ascii="Times New Roman" w:hAnsi="Times New Roman" w:cs="Times New Roman"/>
          <w:noProof/>
          <w:sz w:val="24"/>
          <w:szCs w:val="24"/>
        </w:rPr>
        <w:lastRenderedPageBreak/>
        <w:drawing>
          <wp:inline distT="0" distB="0" distL="0" distR="0" wp14:anchorId="278130A3" wp14:editId="2233A42D">
            <wp:extent cx="5844209" cy="2743200"/>
            <wp:effectExtent l="0" t="0" r="4445" b="0"/>
            <wp:docPr id="24" name="Chart 24">
              <a:extLst xmlns:a="http://schemas.openxmlformats.org/drawingml/2006/main">
                <a:ext uri="{FF2B5EF4-FFF2-40B4-BE49-F238E27FC236}">
                  <a16:creationId xmlns:a16="http://schemas.microsoft.com/office/drawing/2014/main" id="{10044C0E-BAAE-494A-ADB9-36944FFB5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923C6" w:rsidRPr="00167BA8" w:rsidRDefault="000923C6">
      <w:pPr>
        <w:rPr>
          <w:rFonts w:ascii="Times New Roman" w:hAnsi="Times New Roman" w:cs="Times New Roman"/>
          <w:sz w:val="24"/>
          <w:szCs w:val="24"/>
        </w:rPr>
      </w:pPr>
      <w:r w:rsidRPr="00167BA8">
        <w:rPr>
          <w:rFonts w:ascii="Times New Roman" w:hAnsi="Times New Roman" w:cs="Times New Roman"/>
          <w:sz w:val="24"/>
          <w:szCs w:val="24"/>
        </w:rPr>
        <w:tab/>
      </w:r>
      <w:proofErr w:type="gramStart"/>
      <w:r w:rsidRPr="00167BA8">
        <w:rPr>
          <w:rFonts w:ascii="Times New Roman" w:hAnsi="Times New Roman" w:cs="Times New Roman"/>
          <w:sz w:val="24"/>
          <w:szCs w:val="24"/>
        </w:rPr>
        <w:t>Finally</w:t>
      </w:r>
      <w:proofErr w:type="gramEnd"/>
      <w:r w:rsidRPr="00167BA8">
        <w:rPr>
          <w:rFonts w:ascii="Times New Roman" w:hAnsi="Times New Roman" w:cs="Times New Roman"/>
          <w:sz w:val="24"/>
          <w:szCs w:val="24"/>
        </w:rPr>
        <w:t xml:space="preserve"> the last list to be implemented for this </w:t>
      </w:r>
      <w:r w:rsidR="00CE09CE" w:rsidRPr="00167BA8">
        <w:rPr>
          <w:rFonts w:ascii="Times New Roman" w:hAnsi="Times New Roman" w:cs="Times New Roman"/>
          <w:sz w:val="24"/>
          <w:szCs w:val="24"/>
        </w:rPr>
        <w:t>project is the binary tree. This is unlike the previous lists because it is a nonlinear data structure. Each node has 2 child nodes which split off into a structure that looks like an upside-down tree, hence the name. The binary search theorem states that the left child node must point to something less than the parent and the right child node must point to something greater than the parent node. Every binary search tree must follow the binary search theorem. This means that as the tree is traverse, each level eliminates up to half of the remaining data.</w:t>
      </w:r>
    </w:p>
    <w:p w:rsidR="00CE09CE" w:rsidRPr="00167BA8" w:rsidRDefault="00CE09CE">
      <w:pPr>
        <w:rPr>
          <w:rFonts w:ascii="Times New Roman" w:hAnsi="Times New Roman" w:cs="Times New Roman"/>
          <w:noProof/>
          <w:sz w:val="24"/>
          <w:szCs w:val="24"/>
        </w:rPr>
      </w:pPr>
      <w:r w:rsidRPr="00167BA8">
        <w:rPr>
          <w:rFonts w:ascii="Times New Roman" w:hAnsi="Times New Roman" w:cs="Times New Roman"/>
          <w:sz w:val="24"/>
          <w:szCs w:val="24"/>
        </w:rPr>
        <w:tab/>
        <w:t>To show how the binary tree works first, a different set of text files is used. The text files each have a set number of random unique “words” with no duplicates.</w:t>
      </w:r>
      <w:r w:rsidRPr="00167BA8">
        <w:rPr>
          <w:rFonts w:ascii="Times New Roman" w:hAnsi="Times New Roman" w:cs="Times New Roman"/>
          <w:noProof/>
          <w:sz w:val="24"/>
          <w:szCs w:val="24"/>
        </w:rPr>
        <w:t xml:space="preserve"> </w:t>
      </w:r>
    </w:p>
    <w:p w:rsidR="00CE09CE" w:rsidRPr="00167BA8" w:rsidRDefault="00CE09CE">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48CC26A0" wp14:editId="5AF2A81B">
            <wp:extent cx="5796280" cy="2918129"/>
            <wp:effectExtent l="0" t="0" r="13970" b="15875"/>
            <wp:docPr id="29" name="Chart 29">
              <a:extLst xmlns:a="http://schemas.openxmlformats.org/drawingml/2006/main">
                <a:ext uri="{FF2B5EF4-FFF2-40B4-BE49-F238E27FC236}">
                  <a16:creationId xmlns:a16="http://schemas.microsoft.com/office/drawing/2014/main" id="{EFAE50BA-647A-44C6-8A4C-6F60A6D2C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F5FC8" w:rsidRPr="00167BA8" w:rsidRDefault="00CE09CE" w:rsidP="00CE09CE">
      <w:pPr>
        <w:ind w:firstLine="720"/>
        <w:rPr>
          <w:rFonts w:ascii="Times New Roman" w:hAnsi="Times New Roman" w:cs="Times New Roman"/>
          <w:sz w:val="24"/>
          <w:szCs w:val="24"/>
        </w:rPr>
      </w:pPr>
      <w:r w:rsidRPr="00167BA8">
        <w:rPr>
          <w:rFonts w:ascii="Times New Roman" w:hAnsi="Times New Roman" w:cs="Times New Roman"/>
          <w:sz w:val="24"/>
          <w:szCs w:val="24"/>
        </w:rPr>
        <w:t>Runtime</w:t>
      </w:r>
      <w:r w:rsidR="007F5FC8" w:rsidRPr="00167BA8">
        <w:rPr>
          <w:rFonts w:ascii="Times New Roman" w:hAnsi="Times New Roman" w:cs="Times New Roman"/>
          <w:sz w:val="24"/>
          <w:szCs w:val="24"/>
        </w:rPr>
        <w:t xml:space="preserve"> seems about linear</w:t>
      </w:r>
      <w:r w:rsidRPr="00167BA8">
        <w:rPr>
          <w:rFonts w:ascii="Times New Roman" w:hAnsi="Times New Roman" w:cs="Times New Roman"/>
          <w:sz w:val="24"/>
          <w:szCs w:val="24"/>
        </w:rPr>
        <w:t>, except for the file containing 1 million “words.” This seems to be an outlier at 1.75 seconds.</w:t>
      </w:r>
    </w:p>
    <w:p w:rsidR="007F5FC8" w:rsidRPr="00167BA8" w:rsidRDefault="007F5FC8">
      <w:pPr>
        <w:rPr>
          <w:rFonts w:ascii="Times New Roman" w:hAnsi="Times New Roman" w:cs="Times New Roman"/>
          <w:sz w:val="24"/>
          <w:szCs w:val="24"/>
        </w:rPr>
      </w:pPr>
      <w:r w:rsidRPr="00167BA8">
        <w:rPr>
          <w:rFonts w:ascii="Times New Roman" w:hAnsi="Times New Roman" w:cs="Times New Roman"/>
          <w:noProof/>
          <w:sz w:val="24"/>
          <w:szCs w:val="24"/>
        </w:rPr>
        <w:lastRenderedPageBreak/>
        <w:drawing>
          <wp:inline distT="0" distB="0" distL="0" distR="0" wp14:anchorId="2E76513C" wp14:editId="0C17368E">
            <wp:extent cx="5891530" cy="3355450"/>
            <wp:effectExtent l="0" t="0" r="13970" b="16510"/>
            <wp:docPr id="27" name="Chart 27">
              <a:extLst xmlns:a="http://schemas.openxmlformats.org/drawingml/2006/main">
                <a:ext uri="{FF2B5EF4-FFF2-40B4-BE49-F238E27FC236}">
                  <a16:creationId xmlns:a16="http://schemas.microsoft.com/office/drawing/2014/main" id="{EDDF5018-64BF-4EB9-97BC-B7D3189EA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B3426" w:rsidRPr="00167BA8" w:rsidRDefault="00CE09CE" w:rsidP="00CE09CE">
      <w:pPr>
        <w:ind w:firstLine="720"/>
        <w:rPr>
          <w:rFonts w:ascii="Times New Roman" w:hAnsi="Times New Roman" w:cs="Times New Roman"/>
          <w:sz w:val="24"/>
          <w:szCs w:val="24"/>
        </w:rPr>
      </w:pPr>
      <w:r w:rsidRPr="00167BA8">
        <w:rPr>
          <w:rFonts w:ascii="Times New Roman" w:hAnsi="Times New Roman" w:cs="Times New Roman"/>
          <w:sz w:val="24"/>
          <w:szCs w:val="24"/>
        </w:rPr>
        <w:t>Height seems to be a logarithmic function according to the trendline. The R^2 is a measurement of how accurately the data follows the trendline, with it being more consistent as the R^2 value approaches 1.</w:t>
      </w:r>
    </w:p>
    <w:p w:rsidR="007F5FC8" w:rsidRPr="00167BA8" w:rsidRDefault="00A11D1B" w:rsidP="00A11D1B">
      <w:pPr>
        <w:ind w:firstLine="720"/>
        <w:rPr>
          <w:rFonts w:ascii="Times New Roman" w:hAnsi="Times New Roman" w:cs="Times New Roman"/>
          <w:sz w:val="24"/>
          <w:szCs w:val="24"/>
        </w:rPr>
      </w:pPr>
      <w:r w:rsidRPr="00167BA8">
        <w:rPr>
          <w:rFonts w:ascii="Times New Roman" w:hAnsi="Times New Roman" w:cs="Times New Roman"/>
          <w:sz w:val="24"/>
          <w:szCs w:val="24"/>
        </w:rPr>
        <w:t>Now the previous text files were analyzed using the binary tree and added in with the data gathered from the random text files. This c</w:t>
      </w:r>
      <w:r w:rsidR="006B3426" w:rsidRPr="00167BA8">
        <w:rPr>
          <w:rFonts w:ascii="Times New Roman" w:hAnsi="Times New Roman" w:cs="Times New Roman"/>
          <w:sz w:val="24"/>
          <w:szCs w:val="24"/>
        </w:rPr>
        <w:t>auses data to skew away from linear and logarithmic</w:t>
      </w:r>
      <w:r w:rsidRPr="00167BA8">
        <w:rPr>
          <w:rFonts w:ascii="Times New Roman" w:hAnsi="Times New Roman" w:cs="Times New Roman"/>
          <w:sz w:val="24"/>
          <w:szCs w:val="24"/>
        </w:rPr>
        <w:t xml:space="preserve"> trendlines as seen in the height graph </w:t>
      </w:r>
      <w:proofErr w:type="spellStart"/>
      <w:r w:rsidRPr="00167BA8">
        <w:rPr>
          <w:rFonts w:ascii="Times New Roman" w:hAnsi="Times New Roman" w:cs="Times New Roman"/>
          <w:sz w:val="24"/>
          <w:szCs w:val="24"/>
        </w:rPr>
        <w:t>below’s</w:t>
      </w:r>
      <w:proofErr w:type="spellEnd"/>
      <w:r w:rsidRPr="00167BA8">
        <w:rPr>
          <w:rFonts w:ascii="Times New Roman" w:hAnsi="Times New Roman" w:cs="Times New Roman"/>
          <w:sz w:val="24"/>
          <w:szCs w:val="24"/>
        </w:rPr>
        <w:t xml:space="preserve"> R^2 value.</w:t>
      </w:r>
    </w:p>
    <w:p w:rsidR="006B3426" w:rsidRPr="00167BA8" w:rsidRDefault="006B3426">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0690A8A5" wp14:editId="76A2867F">
            <wp:extent cx="5828030" cy="3077155"/>
            <wp:effectExtent l="0" t="0" r="1270" b="9525"/>
            <wp:docPr id="30" name="Chart 30">
              <a:extLst xmlns:a="http://schemas.openxmlformats.org/drawingml/2006/main">
                <a:ext uri="{FF2B5EF4-FFF2-40B4-BE49-F238E27FC236}">
                  <a16:creationId xmlns:a16="http://schemas.microsoft.com/office/drawing/2014/main" id="{0BB0C532-3289-4983-8995-49CD23E0AE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F5FC8" w:rsidRPr="00167BA8" w:rsidRDefault="007F5FC8">
      <w:pPr>
        <w:rPr>
          <w:rFonts w:ascii="Times New Roman" w:hAnsi="Times New Roman" w:cs="Times New Roman"/>
          <w:sz w:val="24"/>
          <w:szCs w:val="24"/>
        </w:rPr>
      </w:pPr>
      <w:r w:rsidRPr="00167BA8">
        <w:rPr>
          <w:rFonts w:ascii="Times New Roman" w:hAnsi="Times New Roman" w:cs="Times New Roman"/>
          <w:noProof/>
          <w:sz w:val="24"/>
          <w:szCs w:val="24"/>
        </w:rPr>
        <w:lastRenderedPageBreak/>
        <w:drawing>
          <wp:inline distT="0" distB="0" distL="0" distR="0" wp14:anchorId="1662EBFB" wp14:editId="6C03B02E">
            <wp:extent cx="5843905" cy="3156668"/>
            <wp:effectExtent l="0" t="0" r="4445" b="5715"/>
            <wp:docPr id="25" name="Chart 25">
              <a:extLst xmlns:a="http://schemas.openxmlformats.org/drawingml/2006/main">
                <a:ext uri="{FF2B5EF4-FFF2-40B4-BE49-F238E27FC236}">
                  <a16:creationId xmlns:a16="http://schemas.microsoft.com/office/drawing/2014/main" id="{845C25EA-5454-4376-89A6-D997E8972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B3426" w:rsidRPr="00167BA8" w:rsidRDefault="00A11D1B">
      <w:pPr>
        <w:rPr>
          <w:rFonts w:ascii="Times New Roman" w:hAnsi="Times New Roman" w:cs="Times New Roman"/>
          <w:sz w:val="24"/>
          <w:szCs w:val="24"/>
        </w:rPr>
      </w:pPr>
      <w:r w:rsidRPr="00167BA8">
        <w:rPr>
          <w:rFonts w:ascii="Times New Roman" w:hAnsi="Times New Roman" w:cs="Times New Roman"/>
          <w:sz w:val="24"/>
          <w:szCs w:val="24"/>
        </w:rPr>
        <w:tab/>
        <w:t xml:space="preserve">Next the binary tree was put up against the hash table methods 1 and 3 in the following graph. The binary tree seems to run slower than method 1 and method 3. This may be because the binary tree is possibly unbalanced. Binary trees are affected by the </w:t>
      </w:r>
      <w:proofErr w:type="spellStart"/>
      <w:r w:rsidRPr="00167BA8">
        <w:rPr>
          <w:rFonts w:ascii="Times New Roman" w:hAnsi="Times New Roman" w:cs="Times New Roman"/>
          <w:sz w:val="24"/>
          <w:szCs w:val="24"/>
        </w:rPr>
        <w:t>sortedness</w:t>
      </w:r>
      <w:proofErr w:type="spellEnd"/>
      <w:r w:rsidRPr="00167BA8">
        <w:rPr>
          <w:rFonts w:ascii="Times New Roman" w:hAnsi="Times New Roman" w:cs="Times New Roman"/>
          <w:sz w:val="24"/>
          <w:szCs w:val="24"/>
        </w:rPr>
        <w:t xml:space="preserve"> of the initial list of words, which might make it a less effective approach.</w:t>
      </w:r>
    </w:p>
    <w:p w:rsidR="007F5FC8" w:rsidRPr="00167BA8" w:rsidRDefault="006B3426">
      <w:pPr>
        <w:rPr>
          <w:rFonts w:ascii="Times New Roman" w:hAnsi="Times New Roman" w:cs="Times New Roman"/>
          <w:sz w:val="24"/>
          <w:szCs w:val="24"/>
        </w:rPr>
      </w:pPr>
      <w:r w:rsidRPr="00167BA8">
        <w:rPr>
          <w:rFonts w:ascii="Times New Roman" w:hAnsi="Times New Roman" w:cs="Times New Roman"/>
          <w:noProof/>
          <w:sz w:val="24"/>
          <w:szCs w:val="24"/>
        </w:rPr>
        <w:drawing>
          <wp:inline distT="0" distB="0" distL="0" distR="0" wp14:anchorId="40339B2F" wp14:editId="16D53BA2">
            <wp:extent cx="5843905" cy="2838616"/>
            <wp:effectExtent l="0" t="0" r="4445" b="0"/>
            <wp:docPr id="26" name="Chart 26">
              <a:extLst xmlns:a="http://schemas.openxmlformats.org/drawingml/2006/main">
                <a:ext uri="{FF2B5EF4-FFF2-40B4-BE49-F238E27FC236}">
                  <a16:creationId xmlns:a16="http://schemas.microsoft.com/office/drawing/2014/main" id="{B9EFAA0A-0CC8-4C79-B2FE-8FE33099F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11D1B" w:rsidRDefault="009C07A6">
      <w:pPr>
        <w:rPr>
          <w:rFonts w:ascii="Times New Roman" w:hAnsi="Times New Roman" w:cs="Times New Roman"/>
          <w:b/>
          <w:sz w:val="24"/>
          <w:szCs w:val="24"/>
        </w:rPr>
      </w:pPr>
      <w:r>
        <w:rPr>
          <w:rFonts w:ascii="Times New Roman" w:hAnsi="Times New Roman" w:cs="Times New Roman"/>
          <w:b/>
          <w:sz w:val="24"/>
          <w:szCs w:val="24"/>
        </w:rPr>
        <w:t>Conclusion</w:t>
      </w:r>
    </w:p>
    <w:p w:rsidR="009C07A6" w:rsidRPr="009C07A6" w:rsidRDefault="009C07A6">
      <w:pPr>
        <w:rPr>
          <w:rFonts w:ascii="Times New Roman" w:hAnsi="Times New Roman" w:cs="Times New Roman"/>
          <w:sz w:val="24"/>
          <w:szCs w:val="24"/>
        </w:rPr>
      </w:pPr>
      <w:r>
        <w:rPr>
          <w:rFonts w:ascii="Times New Roman" w:hAnsi="Times New Roman" w:cs="Times New Roman"/>
          <w:b/>
          <w:sz w:val="24"/>
          <w:szCs w:val="24"/>
        </w:rPr>
        <w:tab/>
      </w:r>
      <w:r w:rsidR="00C4544A">
        <w:rPr>
          <w:rFonts w:ascii="Times New Roman" w:hAnsi="Times New Roman" w:cs="Times New Roman"/>
          <w:sz w:val="24"/>
          <w:szCs w:val="24"/>
        </w:rPr>
        <w:t xml:space="preserve">After implementing these different types of lists, </w:t>
      </w:r>
      <w:r w:rsidR="00B11558">
        <w:rPr>
          <w:rFonts w:ascii="Times New Roman" w:hAnsi="Times New Roman" w:cs="Times New Roman"/>
          <w:sz w:val="24"/>
          <w:szCs w:val="24"/>
        </w:rPr>
        <w:t xml:space="preserve">they have their pros and cons. The easiest to implement is not always the least efficient, such as the unsorted list compared to the sorted list. The unsorted outperformed the sorted list in almost every case. Though the list that was consistently the best was a version of the hash table. The hash method that was the most </w:t>
      </w:r>
      <w:r w:rsidR="00B11558">
        <w:rPr>
          <w:rFonts w:ascii="Times New Roman" w:hAnsi="Times New Roman" w:cs="Times New Roman"/>
          <w:sz w:val="24"/>
          <w:szCs w:val="24"/>
        </w:rPr>
        <w:lastRenderedPageBreak/>
        <w:t xml:space="preserve">efficient was the variant of java’s hashing function. It makes sense that java’s creators chose that method since it returns more evenly distributed hash values. </w:t>
      </w:r>
      <w:r w:rsidR="00E62EB1">
        <w:rPr>
          <w:rFonts w:ascii="Times New Roman" w:hAnsi="Times New Roman" w:cs="Times New Roman"/>
          <w:sz w:val="24"/>
          <w:szCs w:val="24"/>
        </w:rPr>
        <w:t xml:space="preserve">I was neat to see and understand how these lists work </w:t>
      </w:r>
      <w:proofErr w:type="gramStart"/>
      <w:r w:rsidR="00E62EB1">
        <w:rPr>
          <w:rFonts w:ascii="Times New Roman" w:hAnsi="Times New Roman" w:cs="Times New Roman"/>
          <w:sz w:val="24"/>
          <w:szCs w:val="24"/>
        </w:rPr>
        <w:t>in order to</w:t>
      </w:r>
      <w:proofErr w:type="gramEnd"/>
      <w:r w:rsidR="00E62EB1">
        <w:rPr>
          <w:rFonts w:ascii="Times New Roman" w:hAnsi="Times New Roman" w:cs="Times New Roman"/>
          <w:sz w:val="24"/>
          <w:szCs w:val="24"/>
        </w:rPr>
        <w:t xml:space="preserve"> gain a better understanding of which list to use when.</w:t>
      </w:r>
      <w:r w:rsidR="00B11558">
        <w:rPr>
          <w:rFonts w:ascii="Times New Roman" w:hAnsi="Times New Roman" w:cs="Times New Roman"/>
          <w:sz w:val="24"/>
          <w:szCs w:val="24"/>
        </w:rPr>
        <w:t xml:space="preserve"> </w:t>
      </w:r>
    </w:p>
    <w:sectPr w:rsidR="009C07A6" w:rsidRPr="009C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38"/>
    <w:rsid w:val="000923C6"/>
    <w:rsid w:val="0009483B"/>
    <w:rsid w:val="000B4050"/>
    <w:rsid w:val="000C16C4"/>
    <w:rsid w:val="00167BA8"/>
    <w:rsid w:val="001E7B00"/>
    <w:rsid w:val="002115F4"/>
    <w:rsid w:val="00245EB5"/>
    <w:rsid w:val="002B14E8"/>
    <w:rsid w:val="002D2D8D"/>
    <w:rsid w:val="0030799E"/>
    <w:rsid w:val="00307F64"/>
    <w:rsid w:val="003660C1"/>
    <w:rsid w:val="00390DA4"/>
    <w:rsid w:val="003B6978"/>
    <w:rsid w:val="003E5BD9"/>
    <w:rsid w:val="004417B9"/>
    <w:rsid w:val="00487208"/>
    <w:rsid w:val="00496E4E"/>
    <w:rsid w:val="004A09C2"/>
    <w:rsid w:val="004E1960"/>
    <w:rsid w:val="00576550"/>
    <w:rsid w:val="005A4E38"/>
    <w:rsid w:val="005B3305"/>
    <w:rsid w:val="005D5677"/>
    <w:rsid w:val="0069533C"/>
    <w:rsid w:val="006B3426"/>
    <w:rsid w:val="00730EE5"/>
    <w:rsid w:val="0077193D"/>
    <w:rsid w:val="007F5FC8"/>
    <w:rsid w:val="009454EF"/>
    <w:rsid w:val="009C07A6"/>
    <w:rsid w:val="009D3416"/>
    <w:rsid w:val="009D5679"/>
    <w:rsid w:val="009D718B"/>
    <w:rsid w:val="00A11D1B"/>
    <w:rsid w:val="00B11558"/>
    <w:rsid w:val="00B9331D"/>
    <w:rsid w:val="00BF6315"/>
    <w:rsid w:val="00C4544A"/>
    <w:rsid w:val="00CE09CE"/>
    <w:rsid w:val="00D121B8"/>
    <w:rsid w:val="00E62EB1"/>
    <w:rsid w:val="00E85D68"/>
    <w:rsid w:val="00F03FB8"/>
    <w:rsid w:val="00F50BD7"/>
    <w:rsid w:val="00FF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5C26C-B91D-46E5-8EDC-461E3BFE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chart" Target="charts/chart23.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29" Type="http://schemas.openxmlformats.org/officeDocument/2006/relationships/chart" Target="charts/chart26.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28" Type="http://schemas.openxmlformats.org/officeDocument/2006/relationships/chart" Target="charts/chart25.xml"/><Relationship Id="rId10" Type="http://schemas.openxmlformats.org/officeDocument/2006/relationships/chart" Target="charts/chart7.xml"/><Relationship Id="rId19" Type="http://schemas.openxmlformats.org/officeDocument/2006/relationships/chart" Target="charts/chart16.xml"/><Relationship Id="rId31"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chart" Target="charts/chart2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Project%205%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Total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'Add Data'!$B$1:$G$1</c:f>
              <c:strCache>
                <c:ptCount val="1"/>
                <c:pt idx="0">
                  <c:v>Unsorted</c:v>
                </c:pt>
              </c:strCache>
            </c:strRef>
          </c:tx>
          <c:spPr>
            <a:ln w="19050" cap="rnd">
              <a:noFill/>
              <a:round/>
            </a:ln>
            <a:effectLst/>
          </c:spPr>
          <c:marker>
            <c:symbol val="circle"/>
            <c:size val="5"/>
            <c:spPr>
              <a:solidFill>
                <a:schemeClr val="accent1"/>
              </a:solidFill>
              <a:ln w="9525">
                <a:solidFill>
                  <a:schemeClr val="accent1"/>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Data'!$G$3:$G$20</c:f>
              <c:numCache>
                <c:formatCode>General</c:formatCode>
                <c:ptCount val="18"/>
                <c:pt idx="0">
                  <c:v>7.3999999999999996E-2</c:v>
                </c:pt>
                <c:pt idx="1">
                  <c:v>14.159000000000001</c:v>
                </c:pt>
                <c:pt idx="2">
                  <c:v>16.323</c:v>
                </c:pt>
                <c:pt idx="3">
                  <c:v>14.693</c:v>
                </c:pt>
                <c:pt idx="4">
                  <c:v>20.081</c:v>
                </c:pt>
                <c:pt idx="5">
                  <c:v>2E-3</c:v>
                </c:pt>
                <c:pt idx="6">
                  <c:v>0.01</c:v>
                </c:pt>
                <c:pt idx="7">
                  <c:v>0.44800000000000001</c:v>
                </c:pt>
                <c:pt idx="8">
                  <c:v>29.027000000000001</c:v>
                </c:pt>
                <c:pt idx="9">
                  <c:v>41.905999999999999</c:v>
                </c:pt>
                <c:pt idx="10">
                  <c:v>15.943</c:v>
                </c:pt>
                <c:pt idx="11">
                  <c:v>9.9220000000000006</c:v>
                </c:pt>
                <c:pt idx="12">
                  <c:v>75.593999999999994</c:v>
                </c:pt>
                <c:pt idx="13">
                  <c:v>13.62</c:v>
                </c:pt>
                <c:pt idx="14">
                  <c:v>6.5869999999999997</c:v>
                </c:pt>
                <c:pt idx="15">
                  <c:v>7.0380000000000003</c:v>
                </c:pt>
                <c:pt idx="16">
                  <c:v>2.242</c:v>
                </c:pt>
                <c:pt idx="17">
                  <c:v>30.106999999999999</c:v>
                </c:pt>
              </c:numCache>
            </c:numRef>
          </c:yVal>
          <c:smooth val="0"/>
          <c:extLst>
            <c:ext xmlns:c16="http://schemas.microsoft.com/office/drawing/2014/chart" uri="{C3380CC4-5D6E-409C-BE32-E72D297353CC}">
              <c16:uniqueId val="{00000000-CC4A-4F91-A562-D0A691975A42}"/>
            </c:ext>
          </c:extLst>
        </c:ser>
        <c:ser>
          <c:idx val="1"/>
          <c:order val="1"/>
          <c:tx>
            <c:strRef>
              <c:f>'Add Data'!$H$1:$L$1</c:f>
              <c:strCache>
                <c:ptCount val="1"/>
                <c:pt idx="0">
                  <c:v>Sorted</c:v>
                </c:pt>
              </c:strCache>
            </c:strRef>
          </c:tx>
          <c:spPr>
            <a:ln w="19050" cap="rnd">
              <a:noFill/>
              <a:round/>
            </a:ln>
            <a:effectLst/>
          </c:spPr>
          <c:marker>
            <c:symbol val="circle"/>
            <c:size val="5"/>
            <c:spPr>
              <a:solidFill>
                <a:schemeClr val="accent2"/>
              </a:solidFill>
              <a:ln w="9525">
                <a:solidFill>
                  <a:schemeClr val="accent2"/>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Data'!$L$3:$L$20</c:f>
              <c:numCache>
                <c:formatCode>General</c:formatCode>
                <c:ptCount val="18"/>
                <c:pt idx="0">
                  <c:v>9.1999999999999998E-2</c:v>
                </c:pt>
                <c:pt idx="1">
                  <c:v>44.506999999999998</c:v>
                </c:pt>
                <c:pt idx="2">
                  <c:v>57.466999999999999</c:v>
                </c:pt>
                <c:pt idx="3">
                  <c:v>52.408999999999999</c:v>
                </c:pt>
                <c:pt idx="4">
                  <c:v>70.631</c:v>
                </c:pt>
                <c:pt idx="5">
                  <c:v>0</c:v>
                </c:pt>
                <c:pt idx="6">
                  <c:v>1.7000000000000001E-2</c:v>
                </c:pt>
                <c:pt idx="7">
                  <c:v>0.95599999999999996</c:v>
                </c:pt>
                <c:pt idx="8">
                  <c:v>97.003</c:v>
                </c:pt>
                <c:pt idx="9">
                  <c:v>161.517</c:v>
                </c:pt>
                <c:pt idx="10">
                  <c:v>50.435000000000002</c:v>
                </c:pt>
                <c:pt idx="11">
                  <c:v>33.594000000000001</c:v>
                </c:pt>
                <c:pt idx="12">
                  <c:v>218.608</c:v>
                </c:pt>
                <c:pt idx="13">
                  <c:v>42.459000000000003</c:v>
                </c:pt>
                <c:pt idx="14">
                  <c:v>23.170999999999999</c:v>
                </c:pt>
                <c:pt idx="15">
                  <c:v>22.808</c:v>
                </c:pt>
                <c:pt idx="16">
                  <c:v>6.1230000000000002</c:v>
                </c:pt>
                <c:pt idx="17">
                  <c:v>105.229</c:v>
                </c:pt>
              </c:numCache>
            </c:numRef>
          </c:yVal>
          <c:smooth val="0"/>
          <c:extLst>
            <c:ext xmlns:c16="http://schemas.microsoft.com/office/drawing/2014/chart" uri="{C3380CC4-5D6E-409C-BE32-E72D297353CC}">
              <c16:uniqueId val="{00000001-CC4A-4F91-A562-D0A691975A42}"/>
            </c:ext>
          </c:extLst>
        </c:ser>
        <c:ser>
          <c:idx val="2"/>
          <c:order val="2"/>
          <c:tx>
            <c:strRef>
              <c:f>'Add Data'!$M$1:$Q$1</c:f>
              <c:strCache>
                <c:ptCount val="1"/>
                <c:pt idx="0">
                  <c:v>NewSorted</c:v>
                </c:pt>
              </c:strCache>
            </c:strRef>
          </c:tx>
          <c:spPr>
            <a:ln w="19050" cap="rnd">
              <a:noFill/>
              <a:round/>
            </a:ln>
            <a:effectLst/>
          </c:spPr>
          <c:marker>
            <c:symbol val="circle"/>
            <c:size val="5"/>
            <c:spPr>
              <a:solidFill>
                <a:schemeClr val="accent3"/>
              </a:solidFill>
              <a:ln w="9525">
                <a:solidFill>
                  <a:schemeClr val="accent3"/>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Data'!$Q$3:$Q$20</c:f>
              <c:numCache>
                <c:formatCode>General</c:formatCode>
                <c:ptCount val="18"/>
                <c:pt idx="0">
                  <c:v>7.1999999999999995E-2</c:v>
                </c:pt>
                <c:pt idx="1">
                  <c:v>25.542999999999999</c:v>
                </c:pt>
                <c:pt idx="2">
                  <c:v>38.603999999999999</c:v>
                </c:pt>
                <c:pt idx="3">
                  <c:v>35.661999999999999</c:v>
                </c:pt>
                <c:pt idx="4">
                  <c:v>44.555999999999997</c:v>
                </c:pt>
                <c:pt idx="5">
                  <c:v>2E-3</c:v>
                </c:pt>
                <c:pt idx="6">
                  <c:v>1.4999999999999999E-2</c:v>
                </c:pt>
                <c:pt idx="7">
                  <c:v>0.70099999999999996</c:v>
                </c:pt>
                <c:pt idx="8">
                  <c:v>64.924000000000007</c:v>
                </c:pt>
                <c:pt idx="9">
                  <c:v>108.13200000000001</c:v>
                </c:pt>
                <c:pt idx="10">
                  <c:v>37.875</c:v>
                </c:pt>
                <c:pt idx="11">
                  <c:v>22.356000000000002</c:v>
                </c:pt>
                <c:pt idx="12">
                  <c:v>151.40899999999999</c:v>
                </c:pt>
                <c:pt idx="13">
                  <c:v>29.425999999999998</c:v>
                </c:pt>
                <c:pt idx="14">
                  <c:v>15.872</c:v>
                </c:pt>
                <c:pt idx="15">
                  <c:v>15.068</c:v>
                </c:pt>
                <c:pt idx="16">
                  <c:v>4.2720000000000002</c:v>
                </c:pt>
                <c:pt idx="17">
                  <c:v>76.828999999999994</c:v>
                </c:pt>
              </c:numCache>
            </c:numRef>
          </c:yVal>
          <c:smooth val="0"/>
          <c:extLst>
            <c:ext xmlns:c16="http://schemas.microsoft.com/office/drawing/2014/chart" uri="{C3380CC4-5D6E-409C-BE32-E72D297353CC}">
              <c16:uniqueId val="{00000002-CC4A-4F91-A562-D0A691975A42}"/>
            </c:ext>
          </c:extLst>
        </c:ser>
        <c:ser>
          <c:idx val="3"/>
          <c:order val="3"/>
          <c:tx>
            <c:strRef>
              <c:f>'Add Data'!$R$1:$V$1</c:f>
              <c:strCache>
                <c:ptCount val="1"/>
                <c:pt idx="0">
                  <c:v>FrontSelfAdj</c:v>
                </c:pt>
              </c:strCache>
            </c:strRef>
          </c:tx>
          <c:spPr>
            <a:ln w="19050" cap="rnd">
              <a:noFill/>
              <a:round/>
            </a:ln>
            <a:effectLst/>
          </c:spPr>
          <c:marker>
            <c:symbol val="circle"/>
            <c:size val="5"/>
            <c:spPr>
              <a:solidFill>
                <a:schemeClr val="accent4"/>
              </a:solidFill>
              <a:ln w="9525">
                <a:solidFill>
                  <a:schemeClr val="accent4"/>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Data'!$V$3:$V$20</c:f>
              <c:numCache>
                <c:formatCode>General</c:formatCode>
                <c:ptCount val="18"/>
                <c:pt idx="0">
                  <c:v>3.3000000000000002E-2</c:v>
                </c:pt>
                <c:pt idx="1">
                  <c:v>4.4980000000000002</c:v>
                </c:pt>
                <c:pt idx="2">
                  <c:v>6.0149999999999997</c:v>
                </c:pt>
                <c:pt idx="3">
                  <c:v>5.4859999999999998</c:v>
                </c:pt>
                <c:pt idx="4">
                  <c:v>6.7039999999999997</c:v>
                </c:pt>
                <c:pt idx="5">
                  <c:v>1E-3</c:v>
                </c:pt>
                <c:pt idx="6">
                  <c:v>3.0000000000000001E-3</c:v>
                </c:pt>
                <c:pt idx="7">
                  <c:v>0.22500000000000001</c:v>
                </c:pt>
                <c:pt idx="8">
                  <c:v>4.1150000000000002</c:v>
                </c:pt>
                <c:pt idx="9">
                  <c:v>13.65</c:v>
                </c:pt>
                <c:pt idx="10">
                  <c:v>6.0119999999999996</c:v>
                </c:pt>
                <c:pt idx="11">
                  <c:v>4.6669999999999998</c:v>
                </c:pt>
                <c:pt idx="12">
                  <c:v>23.664999999999999</c:v>
                </c:pt>
                <c:pt idx="13">
                  <c:v>4.13</c:v>
                </c:pt>
                <c:pt idx="14">
                  <c:v>3.1920000000000002</c:v>
                </c:pt>
                <c:pt idx="15">
                  <c:v>2.4049999999999998</c:v>
                </c:pt>
                <c:pt idx="16">
                  <c:v>0.88700000000000001</c:v>
                </c:pt>
                <c:pt idx="17">
                  <c:v>8.8829999999999991</c:v>
                </c:pt>
              </c:numCache>
            </c:numRef>
          </c:yVal>
          <c:smooth val="0"/>
          <c:extLst>
            <c:ext xmlns:c16="http://schemas.microsoft.com/office/drawing/2014/chart" uri="{C3380CC4-5D6E-409C-BE32-E72D297353CC}">
              <c16:uniqueId val="{00000003-CC4A-4F91-A562-D0A691975A42}"/>
            </c:ext>
          </c:extLst>
        </c:ser>
        <c:ser>
          <c:idx val="4"/>
          <c:order val="4"/>
          <c:tx>
            <c:strRef>
              <c:f>'Add Data'!$W$1:$AA$1</c:f>
              <c:strCache>
                <c:ptCount val="1"/>
                <c:pt idx="0">
                  <c:v>FrontSelfAdj</c:v>
                </c:pt>
              </c:strCache>
            </c:strRef>
          </c:tx>
          <c:spPr>
            <a:ln w="19050" cap="rnd">
              <a:noFill/>
              <a:round/>
            </a:ln>
            <a:effectLst/>
          </c:spPr>
          <c:marker>
            <c:symbol val="circle"/>
            <c:size val="5"/>
            <c:spPr>
              <a:solidFill>
                <a:schemeClr val="accent5"/>
              </a:solidFill>
              <a:ln w="9525">
                <a:solidFill>
                  <a:schemeClr val="accent5"/>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Data'!$AA$3:$AA$20</c:f>
              <c:numCache>
                <c:formatCode>General</c:formatCode>
                <c:ptCount val="18"/>
                <c:pt idx="0">
                  <c:v>2.5999999999999999E-2</c:v>
                </c:pt>
                <c:pt idx="1">
                  <c:v>4.3390000000000004</c:v>
                </c:pt>
                <c:pt idx="2">
                  <c:v>6.1449999999999996</c:v>
                </c:pt>
                <c:pt idx="3">
                  <c:v>5.4649999999999999</c:v>
                </c:pt>
                <c:pt idx="4">
                  <c:v>6.6269999999999998</c:v>
                </c:pt>
                <c:pt idx="5">
                  <c:v>0</c:v>
                </c:pt>
                <c:pt idx="6">
                  <c:v>2E-3</c:v>
                </c:pt>
                <c:pt idx="7">
                  <c:v>0.216</c:v>
                </c:pt>
                <c:pt idx="8">
                  <c:v>4.7069999999999999</c:v>
                </c:pt>
                <c:pt idx="9">
                  <c:v>15.848000000000001</c:v>
                </c:pt>
                <c:pt idx="10">
                  <c:v>5.16</c:v>
                </c:pt>
                <c:pt idx="11">
                  <c:v>5.3140000000000001</c:v>
                </c:pt>
                <c:pt idx="12">
                  <c:v>23.280999999999999</c:v>
                </c:pt>
                <c:pt idx="13">
                  <c:v>4.0890000000000004</c:v>
                </c:pt>
                <c:pt idx="14">
                  <c:v>3.169</c:v>
                </c:pt>
                <c:pt idx="15">
                  <c:v>2.3319999999999999</c:v>
                </c:pt>
                <c:pt idx="16">
                  <c:v>0.94899999999999995</c:v>
                </c:pt>
                <c:pt idx="17">
                  <c:v>10.042999999999999</c:v>
                </c:pt>
              </c:numCache>
            </c:numRef>
          </c:yVal>
          <c:smooth val="0"/>
          <c:extLst>
            <c:ext xmlns:c16="http://schemas.microsoft.com/office/drawing/2014/chart" uri="{C3380CC4-5D6E-409C-BE32-E72D297353CC}">
              <c16:uniqueId val="{00000004-CC4A-4F91-A562-D0A691975A42}"/>
            </c:ext>
          </c:extLst>
        </c:ser>
        <c:ser>
          <c:idx val="5"/>
          <c:order val="5"/>
          <c:tx>
            <c:strRef>
              <c:f>'Add Data'!$AB$1:$AF$1</c:f>
              <c:strCache>
                <c:ptCount val="1"/>
                <c:pt idx="0">
                  <c:v>SingleSelfAdj</c:v>
                </c:pt>
              </c:strCache>
            </c:strRef>
          </c:tx>
          <c:spPr>
            <a:ln w="19050" cap="rnd">
              <a:noFill/>
              <a:round/>
            </a:ln>
            <a:effectLst/>
          </c:spPr>
          <c:marker>
            <c:symbol val="circle"/>
            <c:size val="5"/>
            <c:spPr>
              <a:solidFill>
                <a:schemeClr val="accent6"/>
              </a:solidFill>
              <a:ln w="9525">
                <a:solidFill>
                  <a:schemeClr val="accent6"/>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Data'!$AF$3:$AF$20</c:f>
              <c:numCache>
                <c:formatCode>General</c:formatCode>
                <c:ptCount val="18"/>
                <c:pt idx="0">
                  <c:v>7.5999999999999998E-2</c:v>
                </c:pt>
                <c:pt idx="1">
                  <c:v>29.07</c:v>
                </c:pt>
                <c:pt idx="2">
                  <c:v>41.529000000000003</c:v>
                </c:pt>
                <c:pt idx="3">
                  <c:v>35.543999999999997</c:v>
                </c:pt>
                <c:pt idx="4">
                  <c:v>45.598999999999997</c:v>
                </c:pt>
                <c:pt idx="5">
                  <c:v>1E-3</c:v>
                </c:pt>
                <c:pt idx="6">
                  <c:v>4.0000000000000001E-3</c:v>
                </c:pt>
                <c:pt idx="7">
                  <c:v>0.69699999999999995</c:v>
                </c:pt>
                <c:pt idx="8">
                  <c:v>50.51</c:v>
                </c:pt>
                <c:pt idx="9">
                  <c:v>113.68</c:v>
                </c:pt>
                <c:pt idx="10">
                  <c:v>36.136000000000003</c:v>
                </c:pt>
                <c:pt idx="11">
                  <c:v>21.858000000000001</c:v>
                </c:pt>
                <c:pt idx="12">
                  <c:v>260.99200000000002</c:v>
                </c:pt>
                <c:pt idx="13">
                  <c:v>28.646000000000001</c:v>
                </c:pt>
                <c:pt idx="14">
                  <c:v>13.734999999999999</c:v>
                </c:pt>
                <c:pt idx="15">
                  <c:v>14.167999999999999</c:v>
                </c:pt>
                <c:pt idx="16">
                  <c:v>4.3449999999999998</c:v>
                </c:pt>
                <c:pt idx="17">
                  <c:v>73.721000000000004</c:v>
                </c:pt>
              </c:numCache>
            </c:numRef>
          </c:yVal>
          <c:smooth val="0"/>
          <c:extLst>
            <c:ext xmlns:c16="http://schemas.microsoft.com/office/drawing/2014/chart" uri="{C3380CC4-5D6E-409C-BE32-E72D297353CC}">
              <c16:uniqueId val="{00000005-CC4A-4F91-A562-D0A691975A42}"/>
            </c:ext>
          </c:extLst>
        </c:ser>
        <c:ser>
          <c:idx val="6"/>
          <c:order val="6"/>
          <c:tx>
            <c:strRef>
              <c:f>'Add Data'!$AG$1:$AK$1</c:f>
              <c:strCache>
                <c:ptCount val="1"/>
                <c:pt idx="0">
                  <c:v>SkipList</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Data'!$AK$3:$AK$20</c:f>
              <c:numCache>
                <c:formatCode>General</c:formatCode>
                <c:ptCount val="18"/>
                <c:pt idx="0">
                  <c:v>7.0000000000000001E-3</c:v>
                </c:pt>
                <c:pt idx="1">
                  <c:v>0.22500000000000001</c:v>
                </c:pt>
                <c:pt idx="2">
                  <c:v>0.27800000000000002</c:v>
                </c:pt>
                <c:pt idx="3">
                  <c:v>0.23699999999999999</c:v>
                </c:pt>
                <c:pt idx="4">
                  <c:v>0.28799999999999998</c:v>
                </c:pt>
                <c:pt idx="5">
                  <c:v>0</c:v>
                </c:pt>
                <c:pt idx="6">
                  <c:v>2E-3</c:v>
                </c:pt>
                <c:pt idx="7">
                  <c:v>2.3E-2</c:v>
                </c:pt>
                <c:pt idx="8">
                  <c:v>0.41699999999999998</c:v>
                </c:pt>
                <c:pt idx="9">
                  <c:v>0.41699999999999998</c:v>
                </c:pt>
                <c:pt idx="10">
                  <c:v>0.221</c:v>
                </c:pt>
                <c:pt idx="11">
                  <c:v>0.153</c:v>
                </c:pt>
                <c:pt idx="12">
                  <c:v>0.68300000000000005</c:v>
                </c:pt>
                <c:pt idx="13">
                  <c:v>0.23100000000000001</c:v>
                </c:pt>
                <c:pt idx="14">
                  <c:v>0.13800000000000001</c:v>
                </c:pt>
                <c:pt idx="15">
                  <c:v>0.14699999999999999</c:v>
                </c:pt>
                <c:pt idx="16">
                  <c:v>5.6000000000000001E-2</c:v>
                </c:pt>
                <c:pt idx="17">
                  <c:v>0.432</c:v>
                </c:pt>
              </c:numCache>
            </c:numRef>
          </c:yVal>
          <c:smooth val="0"/>
          <c:extLst>
            <c:ext xmlns:c16="http://schemas.microsoft.com/office/drawing/2014/chart" uri="{C3380CC4-5D6E-409C-BE32-E72D297353CC}">
              <c16:uniqueId val="{00000006-CC4A-4F91-A562-D0A691975A42}"/>
            </c:ext>
          </c:extLst>
        </c:ser>
        <c:dLbls>
          <c:showLegendKey val="0"/>
          <c:showVal val="0"/>
          <c:showCatName val="0"/>
          <c:showSerName val="0"/>
          <c:showPercent val="0"/>
          <c:showBubbleSize val="0"/>
        </c:dLbls>
        <c:axId val="102198704"/>
        <c:axId val="2123661536"/>
      </c:scatterChart>
      <c:valAx>
        <c:axId val="10219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Unique</a:t>
            </a:r>
            <a:r>
              <a:rPr lang="en-US" baseline="0"/>
              <a:t> Words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'Add Data'!$B$1:$G$1</c:f>
              <c:strCache>
                <c:ptCount val="1"/>
                <c:pt idx="0">
                  <c:v>Unsorted</c:v>
                </c:pt>
              </c:strCache>
            </c:strRef>
          </c:tx>
          <c:spPr>
            <a:ln w="25400" cap="rnd">
              <a:noFill/>
              <a:round/>
            </a:ln>
            <a:effectLst/>
          </c:spPr>
          <c:marker>
            <c:symbol val="circle"/>
            <c:size val="5"/>
            <c:spPr>
              <a:solidFill>
                <a:schemeClr val="accent1"/>
              </a:solidFill>
              <a:ln w="9525">
                <a:solidFill>
                  <a:schemeClr val="accent1"/>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Data'!$F$3:$F$20</c:f>
              <c:numCache>
                <c:formatCode>General</c:formatCode>
                <c:ptCount val="18"/>
                <c:pt idx="0">
                  <c:v>5.6000000000000001E-2</c:v>
                </c:pt>
                <c:pt idx="1">
                  <c:v>20.277999999999999</c:v>
                </c:pt>
                <c:pt idx="2">
                  <c:v>23.385000000000002</c:v>
                </c:pt>
                <c:pt idx="3">
                  <c:v>23.385000000000002</c:v>
                </c:pt>
                <c:pt idx="4">
                  <c:v>28.376000000000001</c:v>
                </c:pt>
                <c:pt idx="5">
                  <c:v>0</c:v>
                </c:pt>
                <c:pt idx="6">
                  <c:v>1.0999999999999999E-2</c:v>
                </c:pt>
                <c:pt idx="7">
                  <c:v>0.54100000000000004</c:v>
                </c:pt>
                <c:pt idx="8">
                  <c:v>46.451000000000001</c:v>
                </c:pt>
                <c:pt idx="9">
                  <c:v>62.021000000000001</c:v>
                </c:pt>
                <c:pt idx="10">
                  <c:v>21.308</c:v>
                </c:pt>
                <c:pt idx="11">
                  <c:v>15.311999999999999</c:v>
                </c:pt>
                <c:pt idx="12">
                  <c:v>115.619</c:v>
                </c:pt>
                <c:pt idx="13">
                  <c:v>19.111999999999998</c:v>
                </c:pt>
                <c:pt idx="14">
                  <c:v>9.4760000000000009</c:v>
                </c:pt>
                <c:pt idx="15">
                  <c:v>9.81</c:v>
                </c:pt>
                <c:pt idx="16">
                  <c:v>3.2320000000000002</c:v>
                </c:pt>
                <c:pt idx="17">
                  <c:v>49.162999999999997</c:v>
                </c:pt>
              </c:numCache>
            </c:numRef>
          </c:yVal>
          <c:smooth val="0"/>
          <c:extLst>
            <c:ext xmlns:c16="http://schemas.microsoft.com/office/drawing/2014/chart" uri="{C3380CC4-5D6E-409C-BE32-E72D297353CC}">
              <c16:uniqueId val="{00000000-10EC-4BC4-BE33-639E70D0A817}"/>
            </c:ext>
          </c:extLst>
        </c:ser>
        <c:ser>
          <c:idx val="1"/>
          <c:order val="1"/>
          <c:tx>
            <c:strRef>
              <c:f>'Add Data'!$H$1:$L$1</c:f>
              <c:strCache>
                <c:ptCount val="1"/>
                <c:pt idx="0">
                  <c:v>Sorted</c:v>
                </c:pt>
              </c:strCache>
            </c:strRef>
          </c:tx>
          <c:spPr>
            <a:ln w="25400" cap="rnd">
              <a:noFill/>
              <a:round/>
            </a:ln>
            <a:effectLst/>
          </c:spPr>
          <c:marker>
            <c:symbol val="circle"/>
            <c:size val="5"/>
            <c:spPr>
              <a:solidFill>
                <a:schemeClr val="accent2"/>
              </a:solidFill>
              <a:ln w="9525">
                <a:solidFill>
                  <a:schemeClr val="accent2"/>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Data'!$K$3:$K$20</c:f>
              <c:numCache>
                <c:formatCode>General</c:formatCode>
                <c:ptCount val="18"/>
                <c:pt idx="0">
                  <c:v>6.0999999999999999E-2</c:v>
                </c:pt>
                <c:pt idx="1">
                  <c:v>33.216000000000001</c:v>
                </c:pt>
                <c:pt idx="2">
                  <c:v>40.076999999999998</c:v>
                </c:pt>
                <c:pt idx="3">
                  <c:v>40.094000000000001</c:v>
                </c:pt>
                <c:pt idx="4">
                  <c:v>49.216999999999999</c:v>
                </c:pt>
                <c:pt idx="5">
                  <c:v>1E-3</c:v>
                </c:pt>
                <c:pt idx="6">
                  <c:v>6.0000000000000001E-3</c:v>
                </c:pt>
                <c:pt idx="7">
                  <c:v>0.69099999999999995</c:v>
                </c:pt>
                <c:pt idx="8">
                  <c:v>78.510999999999996</c:v>
                </c:pt>
                <c:pt idx="9">
                  <c:v>115.221</c:v>
                </c:pt>
                <c:pt idx="10">
                  <c:v>35.017000000000003</c:v>
                </c:pt>
                <c:pt idx="11">
                  <c:v>25.666</c:v>
                </c:pt>
                <c:pt idx="12">
                  <c:v>125.73099999999999</c:v>
                </c:pt>
                <c:pt idx="13">
                  <c:v>30.181000000000001</c:v>
                </c:pt>
                <c:pt idx="14">
                  <c:v>15.188000000000001</c:v>
                </c:pt>
                <c:pt idx="15">
                  <c:v>15.468</c:v>
                </c:pt>
                <c:pt idx="16">
                  <c:v>4.2889999999999997</c:v>
                </c:pt>
                <c:pt idx="17">
                  <c:v>85.075000000000003</c:v>
                </c:pt>
              </c:numCache>
            </c:numRef>
          </c:yVal>
          <c:smooth val="0"/>
          <c:extLst>
            <c:ext xmlns:c16="http://schemas.microsoft.com/office/drawing/2014/chart" uri="{C3380CC4-5D6E-409C-BE32-E72D297353CC}">
              <c16:uniqueId val="{00000001-10EC-4BC4-BE33-639E70D0A817}"/>
            </c:ext>
          </c:extLst>
        </c:ser>
        <c:ser>
          <c:idx val="2"/>
          <c:order val="2"/>
          <c:tx>
            <c:strRef>
              <c:f>'Add Data'!$M$1:$Q$1</c:f>
              <c:strCache>
                <c:ptCount val="1"/>
                <c:pt idx="0">
                  <c:v>NewSorted</c:v>
                </c:pt>
              </c:strCache>
            </c:strRef>
          </c:tx>
          <c:spPr>
            <a:ln w="25400" cap="rnd">
              <a:noFill/>
              <a:round/>
            </a:ln>
            <a:effectLst/>
          </c:spPr>
          <c:marker>
            <c:symbol val="circle"/>
            <c:size val="5"/>
            <c:spPr>
              <a:solidFill>
                <a:schemeClr val="accent3"/>
              </a:solidFill>
              <a:ln w="9525">
                <a:solidFill>
                  <a:schemeClr val="accent3"/>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Data'!$P$3:$P$20</c:f>
              <c:numCache>
                <c:formatCode>General</c:formatCode>
                <c:ptCount val="18"/>
                <c:pt idx="0">
                  <c:v>6.6000000000000003E-2</c:v>
                </c:pt>
                <c:pt idx="1">
                  <c:v>33.292000000000002</c:v>
                </c:pt>
                <c:pt idx="2">
                  <c:v>39.988</c:v>
                </c:pt>
                <c:pt idx="3">
                  <c:v>40.237000000000002</c:v>
                </c:pt>
                <c:pt idx="4">
                  <c:v>46.158000000000001</c:v>
                </c:pt>
                <c:pt idx="5">
                  <c:v>1E-3</c:v>
                </c:pt>
                <c:pt idx="6">
                  <c:v>8.9999999999999993E-3</c:v>
                </c:pt>
                <c:pt idx="7">
                  <c:v>0.71799999999999997</c:v>
                </c:pt>
                <c:pt idx="8">
                  <c:v>77.885999999999996</c:v>
                </c:pt>
                <c:pt idx="9">
                  <c:v>114.946</c:v>
                </c:pt>
                <c:pt idx="10">
                  <c:v>36.145000000000003</c:v>
                </c:pt>
                <c:pt idx="11">
                  <c:v>25.056000000000001</c:v>
                </c:pt>
                <c:pt idx="12">
                  <c:v>116.53</c:v>
                </c:pt>
                <c:pt idx="13">
                  <c:v>29.452999999999999</c:v>
                </c:pt>
                <c:pt idx="14">
                  <c:v>15.356999999999999</c:v>
                </c:pt>
                <c:pt idx="15">
                  <c:v>15.292</c:v>
                </c:pt>
                <c:pt idx="16">
                  <c:v>4.2919999999999998</c:v>
                </c:pt>
                <c:pt idx="17">
                  <c:v>84.912999999999997</c:v>
                </c:pt>
              </c:numCache>
            </c:numRef>
          </c:yVal>
          <c:smooth val="0"/>
          <c:extLst>
            <c:ext xmlns:c16="http://schemas.microsoft.com/office/drawing/2014/chart" uri="{C3380CC4-5D6E-409C-BE32-E72D297353CC}">
              <c16:uniqueId val="{00000002-10EC-4BC4-BE33-639E70D0A817}"/>
            </c:ext>
          </c:extLst>
        </c:ser>
        <c:ser>
          <c:idx val="3"/>
          <c:order val="3"/>
          <c:tx>
            <c:strRef>
              <c:f>'Add Data'!$R$1:$V$1</c:f>
              <c:strCache>
                <c:ptCount val="1"/>
                <c:pt idx="0">
                  <c:v>FrontSelfAdj</c:v>
                </c:pt>
              </c:strCache>
            </c:strRef>
          </c:tx>
          <c:spPr>
            <a:ln w="25400" cap="rnd">
              <a:noFill/>
              <a:round/>
            </a:ln>
            <a:effectLst/>
          </c:spPr>
          <c:marker>
            <c:symbol val="circle"/>
            <c:size val="5"/>
            <c:spPr>
              <a:solidFill>
                <a:schemeClr val="accent4"/>
              </a:solidFill>
              <a:ln w="9525">
                <a:solidFill>
                  <a:schemeClr val="accent4"/>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Data'!$U$3:$U$20</c:f>
              <c:numCache>
                <c:formatCode>General</c:formatCode>
                <c:ptCount val="18"/>
                <c:pt idx="0">
                  <c:v>3.6999999999999998E-2</c:v>
                </c:pt>
                <c:pt idx="1">
                  <c:v>6.7380000000000004</c:v>
                </c:pt>
                <c:pt idx="2">
                  <c:v>8.077</c:v>
                </c:pt>
                <c:pt idx="3">
                  <c:v>7.5940000000000003</c:v>
                </c:pt>
                <c:pt idx="4">
                  <c:v>9.5310000000000006</c:v>
                </c:pt>
                <c:pt idx="5">
                  <c:v>0</c:v>
                </c:pt>
                <c:pt idx="6">
                  <c:v>4.0000000000000001E-3</c:v>
                </c:pt>
                <c:pt idx="7">
                  <c:v>0.29099999999999998</c:v>
                </c:pt>
                <c:pt idx="8">
                  <c:v>10.724</c:v>
                </c:pt>
                <c:pt idx="9">
                  <c:v>19.015999999999998</c:v>
                </c:pt>
                <c:pt idx="10">
                  <c:v>7.7960000000000003</c:v>
                </c:pt>
                <c:pt idx="11">
                  <c:v>6.6639999999999997</c:v>
                </c:pt>
                <c:pt idx="12">
                  <c:v>49.738</c:v>
                </c:pt>
                <c:pt idx="13">
                  <c:v>6.3280000000000003</c:v>
                </c:pt>
                <c:pt idx="14">
                  <c:v>4.5</c:v>
                </c:pt>
                <c:pt idx="15">
                  <c:v>3.343</c:v>
                </c:pt>
                <c:pt idx="16">
                  <c:v>1.1839999999999999</c:v>
                </c:pt>
                <c:pt idx="17">
                  <c:v>15.068</c:v>
                </c:pt>
              </c:numCache>
            </c:numRef>
          </c:yVal>
          <c:smooth val="0"/>
          <c:extLst>
            <c:ext xmlns:c16="http://schemas.microsoft.com/office/drawing/2014/chart" uri="{C3380CC4-5D6E-409C-BE32-E72D297353CC}">
              <c16:uniqueId val="{00000003-10EC-4BC4-BE33-639E70D0A817}"/>
            </c:ext>
          </c:extLst>
        </c:ser>
        <c:ser>
          <c:idx val="5"/>
          <c:order val="5"/>
          <c:tx>
            <c:strRef>
              <c:f>'Add Data'!$AB$1:$AF$1</c:f>
              <c:strCache>
                <c:ptCount val="1"/>
                <c:pt idx="0">
                  <c:v>SingleSelfAdj</c:v>
                </c:pt>
              </c:strCache>
            </c:strRef>
          </c:tx>
          <c:spPr>
            <a:ln w="25400" cap="rnd">
              <a:noFill/>
              <a:round/>
            </a:ln>
            <a:effectLst/>
          </c:spPr>
          <c:marker>
            <c:symbol val="circle"/>
            <c:size val="5"/>
            <c:spPr>
              <a:solidFill>
                <a:schemeClr val="accent6"/>
              </a:solidFill>
              <a:ln w="9525">
                <a:solidFill>
                  <a:schemeClr val="accent6"/>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Data'!$Z$3:$Z$20</c:f>
              <c:numCache>
                <c:formatCode>General</c:formatCode>
                <c:ptCount val="18"/>
                <c:pt idx="0">
                  <c:v>8.1000000000000003E-2</c:v>
                </c:pt>
                <c:pt idx="1">
                  <c:v>31.059000000000001</c:v>
                </c:pt>
                <c:pt idx="2">
                  <c:v>40.487000000000002</c:v>
                </c:pt>
                <c:pt idx="3">
                  <c:v>39.709000000000003</c:v>
                </c:pt>
                <c:pt idx="4">
                  <c:v>45.591000000000001</c:v>
                </c:pt>
                <c:pt idx="5">
                  <c:v>0</c:v>
                </c:pt>
                <c:pt idx="6">
                  <c:v>6.0000000000000001E-3</c:v>
                </c:pt>
                <c:pt idx="7">
                  <c:v>0.82</c:v>
                </c:pt>
                <c:pt idx="8">
                  <c:v>56.932000000000002</c:v>
                </c:pt>
                <c:pt idx="9">
                  <c:v>121.232</c:v>
                </c:pt>
                <c:pt idx="10">
                  <c:v>36.735999999999997</c:v>
                </c:pt>
                <c:pt idx="11">
                  <c:v>26.279</c:v>
                </c:pt>
                <c:pt idx="12">
                  <c:v>275.16899999999998</c:v>
                </c:pt>
                <c:pt idx="13">
                  <c:v>29.445</c:v>
                </c:pt>
                <c:pt idx="14">
                  <c:v>14.276999999999999</c:v>
                </c:pt>
                <c:pt idx="15">
                  <c:v>15.385</c:v>
                </c:pt>
                <c:pt idx="16">
                  <c:v>4.875</c:v>
                </c:pt>
                <c:pt idx="17">
                  <c:v>80.844999999999999</c:v>
                </c:pt>
              </c:numCache>
            </c:numRef>
          </c:yVal>
          <c:smooth val="0"/>
          <c:extLst>
            <c:ext xmlns:c16="http://schemas.microsoft.com/office/drawing/2014/chart" uri="{C3380CC4-5D6E-409C-BE32-E72D297353CC}">
              <c16:uniqueId val="{00000004-10EC-4BC4-BE33-639E70D0A817}"/>
            </c:ext>
          </c:extLst>
        </c:ser>
        <c:ser>
          <c:idx val="6"/>
          <c:order val="6"/>
          <c:tx>
            <c:strRef>
              <c:f>'Add Data'!$AG$1:$AK$1</c:f>
              <c:strCache>
                <c:ptCount val="1"/>
                <c:pt idx="0">
                  <c:v>SkipList</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Data'!$AE$3:$AE$20</c:f>
              <c:numCache>
                <c:formatCode>General</c:formatCode>
                <c:ptCount val="18"/>
                <c:pt idx="0">
                  <c:v>7.0000000000000001E-3</c:v>
                </c:pt>
                <c:pt idx="1">
                  <c:v>0.22</c:v>
                </c:pt>
                <c:pt idx="2">
                  <c:v>0.246</c:v>
                </c:pt>
                <c:pt idx="3">
                  <c:v>0.22900000000000001</c:v>
                </c:pt>
                <c:pt idx="4">
                  <c:v>0.28599999999999998</c:v>
                </c:pt>
                <c:pt idx="5">
                  <c:v>1E-3</c:v>
                </c:pt>
                <c:pt idx="6">
                  <c:v>1E-3</c:v>
                </c:pt>
                <c:pt idx="7">
                  <c:v>1.7000000000000001E-2</c:v>
                </c:pt>
                <c:pt idx="8">
                  <c:v>0.41</c:v>
                </c:pt>
                <c:pt idx="9">
                  <c:v>0.433</c:v>
                </c:pt>
                <c:pt idx="10">
                  <c:v>0.214</c:v>
                </c:pt>
                <c:pt idx="11">
                  <c:v>0.152</c:v>
                </c:pt>
                <c:pt idx="12">
                  <c:v>0.67200000000000004</c:v>
                </c:pt>
                <c:pt idx="13">
                  <c:v>0.222</c:v>
                </c:pt>
                <c:pt idx="14">
                  <c:v>0.105</c:v>
                </c:pt>
                <c:pt idx="15">
                  <c:v>0.156</c:v>
                </c:pt>
                <c:pt idx="16">
                  <c:v>4.9000000000000002E-2</c:v>
                </c:pt>
                <c:pt idx="17">
                  <c:v>0.44900000000000001</c:v>
                </c:pt>
              </c:numCache>
            </c:numRef>
          </c:yVal>
          <c:smooth val="0"/>
          <c:extLst>
            <c:ext xmlns:c16="http://schemas.microsoft.com/office/drawing/2014/chart" uri="{C3380CC4-5D6E-409C-BE32-E72D297353CC}">
              <c16:uniqueId val="{00000005-10EC-4BC4-BE33-639E70D0A817}"/>
            </c:ext>
          </c:extLst>
        </c:ser>
        <c:dLbls>
          <c:showLegendKey val="0"/>
          <c:showVal val="0"/>
          <c:showCatName val="0"/>
          <c:showSerName val="0"/>
          <c:showPercent val="0"/>
          <c:showBubbleSize val="0"/>
        </c:dLbls>
        <c:axId val="102198704"/>
        <c:axId val="2123661536"/>
        <c:extLst>
          <c:ext xmlns:c15="http://schemas.microsoft.com/office/drawing/2012/chart" uri="{02D57815-91ED-43cb-92C2-25804820EDAC}">
            <c15:filteredScatterSeries>
              <c15:ser>
                <c:idx val="4"/>
                <c:order val="4"/>
                <c:tx>
                  <c:strRef>
                    <c:extLst>
                      <c:ext uri="{02D57815-91ED-43cb-92C2-25804820EDAC}">
                        <c15:formulaRef>
                          <c15:sqref>'Add Data'!$W$1:$AA$1</c15:sqref>
                        </c15:formulaRef>
                      </c:ext>
                    </c:extLst>
                    <c:strCache>
                      <c:ptCount val="1"/>
                      <c:pt idx="0">
                        <c:v>FrontSelfAdj</c:v>
                      </c:pt>
                    </c:strCache>
                  </c:strRef>
                </c:tx>
                <c:spPr>
                  <a:ln w="19050" cap="rnd">
                    <a:noFill/>
                    <a:round/>
                  </a:ln>
                  <a:effectLst/>
                </c:spPr>
                <c:marker>
                  <c:symbol val="circle"/>
                  <c:size val="5"/>
                  <c:spPr>
                    <a:solidFill>
                      <a:schemeClr val="accent5"/>
                    </a:solidFill>
                    <a:ln w="9525">
                      <a:solidFill>
                        <a:schemeClr val="accent5"/>
                      </a:solidFill>
                    </a:ln>
                    <a:effectLst/>
                  </c:spPr>
                </c:marker>
                <c:xVal>
                  <c:numRef>
                    <c:extLst>
                      <c:ext uri="{02D57815-91ED-43cb-92C2-25804820EDAC}">
                        <c15:formulaRef>
                          <c15:sqref>'Add Data'!$B$3:$B$20</c15:sqref>
                        </c15:formulaRef>
                      </c:ext>
                    </c:extLst>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extLst>
                      <c:ext uri="{02D57815-91ED-43cb-92C2-25804820EDAC}">
                        <c15:formulaRef>
                          <c15:sqref>'Add Data'!$AA$3:$AA$20</c15:sqref>
                        </c15:formulaRef>
                      </c:ext>
                    </c:extLst>
                    <c:numCache>
                      <c:formatCode>General</c:formatCode>
                      <c:ptCount val="18"/>
                      <c:pt idx="0">
                        <c:v>2.5999999999999999E-2</c:v>
                      </c:pt>
                      <c:pt idx="1">
                        <c:v>4.3390000000000004</c:v>
                      </c:pt>
                      <c:pt idx="2">
                        <c:v>6.1449999999999996</c:v>
                      </c:pt>
                      <c:pt idx="3">
                        <c:v>5.4649999999999999</c:v>
                      </c:pt>
                      <c:pt idx="4">
                        <c:v>6.6269999999999998</c:v>
                      </c:pt>
                      <c:pt idx="5">
                        <c:v>0</c:v>
                      </c:pt>
                      <c:pt idx="6">
                        <c:v>2E-3</c:v>
                      </c:pt>
                      <c:pt idx="7">
                        <c:v>0.216</c:v>
                      </c:pt>
                      <c:pt idx="8">
                        <c:v>4.7069999999999999</c:v>
                      </c:pt>
                      <c:pt idx="9">
                        <c:v>15.848000000000001</c:v>
                      </c:pt>
                      <c:pt idx="10">
                        <c:v>5.16</c:v>
                      </c:pt>
                      <c:pt idx="11">
                        <c:v>5.3140000000000001</c:v>
                      </c:pt>
                      <c:pt idx="12">
                        <c:v>23.280999999999999</c:v>
                      </c:pt>
                      <c:pt idx="13">
                        <c:v>4.0890000000000004</c:v>
                      </c:pt>
                      <c:pt idx="14">
                        <c:v>3.169</c:v>
                      </c:pt>
                      <c:pt idx="15">
                        <c:v>2.3319999999999999</c:v>
                      </c:pt>
                      <c:pt idx="16">
                        <c:v>0.94899999999999995</c:v>
                      </c:pt>
                      <c:pt idx="17">
                        <c:v>10.042999999999999</c:v>
                      </c:pt>
                    </c:numCache>
                  </c:numRef>
                </c:yVal>
                <c:smooth val="0"/>
                <c:extLst>
                  <c:ext xmlns:c16="http://schemas.microsoft.com/office/drawing/2014/chart" uri="{C3380CC4-5D6E-409C-BE32-E72D297353CC}">
                    <c16:uniqueId val="{00000006-10EC-4BC4-BE33-639E70D0A817}"/>
                  </c:ext>
                </c:extLst>
              </c15:ser>
            </c15:filteredScatterSeries>
          </c:ext>
        </c:extLst>
      </c:scatterChart>
      <c:valAx>
        <c:axId val="10219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Reference Changes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Remove</c:v>
          </c:tx>
          <c:spPr>
            <a:ln w="19050" cap="rnd">
              <a:noFill/>
              <a:round/>
            </a:ln>
            <a:effectLst/>
          </c:spPr>
          <c:marker>
            <c:symbol val="circle"/>
            <c:size val="5"/>
            <c:spPr>
              <a:solidFill>
                <a:schemeClr val="accent1"/>
              </a:solidFill>
              <a:ln w="9525">
                <a:solidFill>
                  <a:schemeClr val="accent1"/>
                </a:solidFill>
              </a:ln>
              <a:effectLst/>
            </c:spPr>
          </c:marker>
          <c:xVal>
            <c:numRef>
              <c:f>'Remove vs Remove2'!$C$3:$C$20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vs Remove2'!$G$3:$G$20</c:f>
              <c:numCache>
                <c:formatCode>General</c:formatCode>
                <c:ptCount val="18"/>
                <c:pt idx="0">
                  <c:v>6845075</c:v>
                </c:pt>
                <c:pt idx="1">
                  <c:v>853717014</c:v>
                </c:pt>
                <c:pt idx="2">
                  <c:v>1004690057</c:v>
                </c:pt>
                <c:pt idx="3">
                  <c:v>967607398</c:v>
                </c:pt>
                <c:pt idx="4">
                  <c:v>1120589457</c:v>
                </c:pt>
                <c:pt idx="5">
                  <c:v>3307</c:v>
                </c:pt>
                <c:pt idx="6">
                  <c:v>498793</c:v>
                </c:pt>
                <c:pt idx="7">
                  <c:v>47847132</c:v>
                </c:pt>
                <c:pt idx="8">
                  <c:v>1368196984</c:v>
                </c:pt>
                <c:pt idx="9">
                  <c:v>2490944631</c:v>
                </c:pt>
                <c:pt idx="10">
                  <c:v>969178858</c:v>
                </c:pt>
                <c:pt idx="11">
                  <c:v>1002084411</c:v>
                </c:pt>
                <c:pt idx="12">
                  <c:v>4490692168</c:v>
                </c:pt>
                <c:pt idx="13">
                  <c:v>796570626</c:v>
                </c:pt>
                <c:pt idx="14">
                  <c:v>614893996</c:v>
                </c:pt>
                <c:pt idx="15">
                  <c:v>455915936</c:v>
                </c:pt>
                <c:pt idx="16">
                  <c:v>195593346</c:v>
                </c:pt>
                <c:pt idx="17">
                  <c:v>2166081887</c:v>
                </c:pt>
              </c:numCache>
            </c:numRef>
          </c:yVal>
          <c:smooth val="0"/>
          <c:extLst>
            <c:ext xmlns:c16="http://schemas.microsoft.com/office/drawing/2014/chart" uri="{C3380CC4-5D6E-409C-BE32-E72D297353CC}">
              <c16:uniqueId val="{00000000-0B3C-4D79-9B52-A1647DF4E42F}"/>
            </c:ext>
          </c:extLst>
        </c:ser>
        <c:ser>
          <c:idx val="1"/>
          <c:order val="1"/>
          <c:tx>
            <c:v>Remove2</c:v>
          </c:tx>
          <c:spPr>
            <a:ln w="19050" cap="rnd">
              <a:noFill/>
              <a:round/>
            </a:ln>
            <a:effectLst/>
          </c:spPr>
          <c:marker>
            <c:symbol val="circle"/>
            <c:size val="5"/>
            <c:spPr>
              <a:solidFill>
                <a:schemeClr val="accent2"/>
              </a:solidFill>
              <a:ln w="9525">
                <a:solidFill>
                  <a:schemeClr val="accent2"/>
                </a:solidFill>
              </a:ln>
              <a:effectLst/>
            </c:spPr>
          </c:marker>
          <c:xVal>
            <c:numRef>
              <c:f>'Remove vs Remove2'!$C$3:$C$20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vs Remove2'!$L$3:$L$20</c:f>
              <c:numCache>
                <c:formatCode>General</c:formatCode>
                <c:ptCount val="18"/>
                <c:pt idx="0">
                  <c:v>11665385</c:v>
                </c:pt>
                <c:pt idx="1">
                  <c:v>3272424054</c:v>
                </c:pt>
                <c:pt idx="2">
                  <c:v>3920214687</c:v>
                </c:pt>
                <c:pt idx="3">
                  <c:v>4182063461</c:v>
                </c:pt>
                <c:pt idx="4">
                  <c:v>4273448825</c:v>
                </c:pt>
                <c:pt idx="5">
                  <c:v>2204</c:v>
                </c:pt>
                <c:pt idx="6">
                  <c:v>618105</c:v>
                </c:pt>
                <c:pt idx="7">
                  <c:v>113141436</c:v>
                </c:pt>
                <c:pt idx="8">
                  <c:v>7141218270</c:v>
                </c:pt>
                <c:pt idx="9">
                  <c:v>9304151395</c:v>
                </c:pt>
                <c:pt idx="10">
                  <c:v>3683066330</c:v>
                </c:pt>
                <c:pt idx="11">
                  <c:v>2986707672</c:v>
                </c:pt>
                <c:pt idx="12">
                  <c:v>16666227187</c:v>
                </c:pt>
                <c:pt idx="13">
                  <c:v>2867359837</c:v>
                </c:pt>
                <c:pt idx="14">
                  <c:v>1673851945</c:v>
                </c:pt>
                <c:pt idx="15">
                  <c:v>1590517130</c:v>
                </c:pt>
                <c:pt idx="16">
                  <c:v>579145548</c:v>
                </c:pt>
                <c:pt idx="17">
                  <c:v>7509817887</c:v>
                </c:pt>
              </c:numCache>
            </c:numRef>
          </c:yVal>
          <c:smooth val="0"/>
          <c:extLst>
            <c:ext xmlns:c16="http://schemas.microsoft.com/office/drawing/2014/chart" uri="{C3380CC4-5D6E-409C-BE32-E72D297353CC}">
              <c16:uniqueId val="{00000001-0B3C-4D79-9B52-A1647DF4E42F}"/>
            </c:ext>
          </c:extLst>
        </c:ser>
        <c:dLbls>
          <c:showLegendKey val="0"/>
          <c:showVal val="0"/>
          <c:showCatName val="0"/>
          <c:showSerName val="0"/>
          <c:showPercent val="0"/>
          <c:showBubbleSize val="0"/>
        </c:dLbls>
        <c:axId val="2072336240"/>
        <c:axId val="426659744"/>
      </c:scatterChart>
      <c:valAx>
        <c:axId val="207233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59744"/>
        <c:crosses val="autoZero"/>
        <c:crossBetween val="midCat"/>
      </c:valAx>
      <c:valAx>
        <c:axId val="42665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33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Remove</c:v>
          </c:tx>
          <c:spPr>
            <a:ln w="25400" cap="rnd">
              <a:noFill/>
              <a:round/>
            </a:ln>
            <a:effectLst/>
          </c:spPr>
          <c:marker>
            <c:symbol val="circle"/>
            <c:size val="5"/>
            <c:spPr>
              <a:solidFill>
                <a:schemeClr val="accent1"/>
              </a:solidFill>
              <a:ln w="9525">
                <a:solidFill>
                  <a:schemeClr val="accent1"/>
                </a:solidFill>
              </a:ln>
              <a:effectLst/>
            </c:spPr>
          </c:marker>
          <c:xVal>
            <c:numRef>
              <c:f>'Remove vs Remove2'!$C$3:$C$20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vs Remove2'!$H$3:$H$20</c:f>
              <c:numCache>
                <c:formatCode>General</c:formatCode>
                <c:ptCount val="18"/>
                <c:pt idx="0">
                  <c:v>3430752</c:v>
                </c:pt>
                <c:pt idx="1">
                  <c:v>427200804</c:v>
                </c:pt>
                <c:pt idx="2">
                  <c:v>502689513</c:v>
                </c:pt>
                <c:pt idx="3">
                  <c:v>484149924</c:v>
                </c:pt>
                <c:pt idx="4">
                  <c:v>560712166</c:v>
                </c:pt>
                <c:pt idx="5">
                  <c:v>1828</c:v>
                </c:pt>
                <c:pt idx="6">
                  <c:v>250529</c:v>
                </c:pt>
                <c:pt idx="7">
                  <c:v>23953155</c:v>
                </c:pt>
                <c:pt idx="8">
                  <c:v>684882121</c:v>
                </c:pt>
                <c:pt idx="9">
                  <c:v>1246023890</c:v>
                </c:pt>
                <c:pt idx="10">
                  <c:v>484896528</c:v>
                </c:pt>
                <c:pt idx="11">
                  <c:v>501244611</c:v>
                </c:pt>
                <c:pt idx="12">
                  <c:v>2246212872</c:v>
                </c:pt>
                <c:pt idx="13">
                  <c:v>398628677</c:v>
                </c:pt>
                <c:pt idx="14">
                  <c:v>307624000</c:v>
                </c:pt>
                <c:pt idx="15">
                  <c:v>228181472</c:v>
                </c:pt>
                <c:pt idx="16">
                  <c:v>97892138</c:v>
                </c:pt>
                <c:pt idx="17">
                  <c:v>1083593515</c:v>
                </c:pt>
              </c:numCache>
            </c:numRef>
          </c:yVal>
          <c:smooth val="0"/>
          <c:extLst>
            <c:ext xmlns:c16="http://schemas.microsoft.com/office/drawing/2014/chart" uri="{C3380CC4-5D6E-409C-BE32-E72D297353CC}">
              <c16:uniqueId val="{00000000-8C27-481C-BF96-988531486870}"/>
            </c:ext>
          </c:extLst>
        </c:ser>
        <c:ser>
          <c:idx val="1"/>
          <c:order val="1"/>
          <c:tx>
            <c:v>Remove2</c:v>
          </c:tx>
          <c:spPr>
            <a:ln w="25400" cap="rnd">
              <a:noFill/>
              <a:round/>
            </a:ln>
            <a:effectLst/>
          </c:spPr>
          <c:marker>
            <c:symbol val="circle"/>
            <c:size val="5"/>
            <c:spPr>
              <a:solidFill>
                <a:schemeClr val="accent2"/>
              </a:solidFill>
              <a:ln w="9525">
                <a:solidFill>
                  <a:schemeClr val="accent2"/>
                </a:solidFill>
              </a:ln>
              <a:effectLst/>
            </c:spPr>
          </c:marker>
          <c:xVal>
            <c:numRef>
              <c:f>'Remove vs Remove2'!$C$3:$C$20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vs Remove2'!$M$3:$M$20</c:f>
              <c:numCache>
                <c:formatCode>General</c:formatCode>
                <c:ptCount val="18"/>
                <c:pt idx="0">
                  <c:v>5833273</c:v>
                </c:pt>
                <c:pt idx="1">
                  <c:v>1636215260</c:v>
                </c:pt>
                <c:pt idx="2">
                  <c:v>1960111683</c:v>
                </c:pt>
                <c:pt idx="3">
                  <c:v>2091035937</c:v>
                </c:pt>
                <c:pt idx="4">
                  <c:v>2136727919</c:v>
                </c:pt>
                <c:pt idx="5">
                  <c:v>1105</c:v>
                </c:pt>
                <c:pt idx="6">
                  <c:v>309251</c:v>
                </c:pt>
                <c:pt idx="7">
                  <c:v>56572207</c:v>
                </c:pt>
                <c:pt idx="8">
                  <c:v>3570611747</c:v>
                </c:pt>
                <c:pt idx="9">
                  <c:v>4652081443</c:v>
                </c:pt>
                <c:pt idx="10">
                  <c:v>1841537746</c:v>
                </c:pt>
                <c:pt idx="11">
                  <c:v>1493359131</c:v>
                </c:pt>
                <c:pt idx="12">
                  <c:v>8333120589</c:v>
                </c:pt>
                <c:pt idx="13">
                  <c:v>1433682942</c:v>
                </c:pt>
                <c:pt idx="14">
                  <c:v>836929500</c:v>
                </c:pt>
                <c:pt idx="15">
                  <c:v>795261075</c:v>
                </c:pt>
                <c:pt idx="16">
                  <c:v>289575074</c:v>
                </c:pt>
                <c:pt idx="17">
                  <c:v>3754913346</c:v>
                </c:pt>
              </c:numCache>
            </c:numRef>
          </c:yVal>
          <c:smooth val="0"/>
          <c:extLst>
            <c:ext xmlns:c16="http://schemas.microsoft.com/office/drawing/2014/chart" uri="{C3380CC4-5D6E-409C-BE32-E72D297353CC}">
              <c16:uniqueId val="{00000001-8C27-481C-BF96-988531486870}"/>
            </c:ext>
          </c:extLst>
        </c:ser>
        <c:dLbls>
          <c:showLegendKey val="0"/>
          <c:showVal val="0"/>
          <c:showCatName val="0"/>
          <c:showSerName val="0"/>
          <c:showPercent val="0"/>
          <c:showBubbleSize val="0"/>
        </c:dLbls>
        <c:axId val="2072336240"/>
        <c:axId val="426659744"/>
      </c:scatterChart>
      <c:valAx>
        <c:axId val="207233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59744"/>
        <c:crosses val="autoZero"/>
        <c:crossBetween val="midCat"/>
      </c:valAx>
      <c:valAx>
        <c:axId val="42665974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33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Remove</c:v>
          </c:tx>
          <c:spPr>
            <a:ln w="25400" cap="rnd">
              <a:noFill/>
              <a:round/>
            </a:ln>
            <a:effectLst/>
          </c:spPr>
          <c:marker>
            <c:symbol val="circle"/>
            <c:size val="5"/>
            <c:spPr>
              <a:solidFill>
                <a:schemeClr val="accent1"/>
              </a:solidFill>
              <a:ln w="9525">
                <a:solidFill>
                  <a:schemeClr val="accent1"/>
                </a:solidFill>
              </a:ln>
              <a:effectLst/>
            </c:spPr>
          </c:marker>
          <c:xVal>
            <c:numRef>
              <c:f>'Remove vs Remove2'!$C$3:$C$20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vs Remove2'!$I$3:$I$20</c:f>
              <c:numCache>
                <c:formatCode>General</c:formatCode>
                <c:ptCount val="18"/>
                <c:pt idx="0">
                  <c:v>3.6999999999999998E-2</c:v>
                </c:pt>
                <c:pt idx="1">
                  <c:v>6.7380000000000004</c:v>
                </c:pt>
                <c:pt idx="2">
                  <c:v>8.077</c:v>
                </c:pt>
                <c:pt idx="3">
                  <c:v>7.5940000000000003</c:v>
                </c:pt>
                <c:pt idx="4">
                  <c:v>9.5310000000000006</c:v>
                </c:pt>
                <c:pt idx="5">
                  <c:v>0</c:v>
                </c:pt>
                <c:pt idx="6">
                  <c:v>4.0000000000000001E-3</c:v>
                </c:pt>
                <c:pt idx="7">
                  <c:v>0.29099999999999998</c:v>
                </c:pt>
                <c:pt idx="8">
                  <c:v>10.724</c:v>
                </c:pt>
                <c:pt idx="9">
                  <c:v>19.015999999999998</c:v>
                </c:pt>
                <c:pt idx="10">
                  <c:v>7.7960000000000003</c:v>
                </c:pt>
                <c:pt idx="11">
                  <c:v>6.6639999999999997</c:v>
                </c:pt>
                <c:pt idx="12">
                  <c:v>49.738</c:v>
                </c:pt>
                <c:pt idx="13">
                  <c:v>6.3280000000000003</c:v>
                </c:pt>
                <c:pt idx="14">
                  <c:v>4.5</c:v>
                </c:pt>
                <c:pt idx="15">
                  <c:v>3.343</c:v>
                </c:pt>
                <c:pt idx="16">
                  <c:v>1.1839999999999999</c:v>
                </c:pt>
                <c:pt idx="17">
                  <c:v>15.068</c:v>
                </c:pt>
              </c:numCache>
            </c:numRef>
          </c:yVal>
          <c:smooth val="0"/>
          <c:extLst>
            <c:ext xmlns:c16="http://schemas.microsoft.com/office/drawing/2014/chart" uri="{C3380CC4-5D6E-409C-BE32-E72D297353CC}">
              <c16:uniqueId val="{00000000-4F60-49B2-B8E9-0172A0A0493F}"/>
            </c:ext>
          </c:extLst>
        </c:ser>
        <c:ser>
          <c:idx val="1"/>
          <c:order val="1"/>
          <c:tx>
            <c:v>Remove2</c:v>
          </c:tx>
          <c:spPr>
            <a:ln w="25400" cap="rnd">
              <a:noFill/>
              <a:round/>
            </a:ln>
            <a:effectLst/>
          </c:spPr>
          <c:marker>
            <c:symbol val="circle"/>
            <c:size val="5"/>
            <c:spPr>
              <a:solidFill>
                <a:schemeClr val="accent2"/>
              </a:solidFill>
              <a:ln w="9525">
                <a:solidFill>
                  <a:schemeClr val="accent2"/>
                </a:solidFill>
              </a:ln>
              <a:effectLst/>
            </c:spPr>
          </c:marker>
          <c:xVal>
            <c:numRef>
              <c:f>'Remove vs Remove2'!$C$3:$C$20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vs Remove2'!$N$3:$N$20</c:f>
              <c:numCache>
                <c:formatCode>General</c:formatCode>
                <c:ptCount val="18"/>
                <c:pt idx="0">
                  <c:v>6.2E-2</c:v>
                </c:pt>
                <c:pt idx="1">
                  <c:v>23.47</c:v>
                </c:pt>
                <c:pt idx="2">
                  <c:v>28.800999999999998</c:v>
                </c:pt>
                <c:pt idx="3">
                  <c:v>29.864000000000001</c:v>
                </c:pt>
                <c:pt idx="4">
                  <c:v>33.386000000000003</c:v>
                </c:pt>
                <c:pt idx="5">
                  <c:v>0</c:v>
                </c:pt>
                <c:pt idx="6">
                  <c:v>5.0000000000000001E-3</c:v>
                </c:pt>
                <c:pt idx="7">
                  <c:v>0.61</c:v>
                </c:pt>
                <c:pt idx="8">
                  <c:v>60.076000000000001</c:v>
                </c:pt>
                <c:pt idx="9">
                  <c:v>73.688999999999993</c:v>
                </c:pt>
                <c:pt idx="10">
                  <c:v>24.713999999999999</c:v>
                </c:pt>
                <c:pt idx="11">
                  <c:v>19.431999999999999</c:v>
                </c:pt>
                <c:pt idx="12">
                  <c:v>148.62</c:v>
                </c:pt>
                <c:pt idx="13">
                  <c:v>21.454000000000001</c:v>
                </c:pt>
                <c:pt idx="14">
                  <c:v>10.928000000000001</c:v>
                </c:pt>
                <c:pt idx="15">
                  <c:v>10.984999999999999</c:v>
                </c:pt>
                <c:pt idx="16">
                  <c:v>3.528</c:v>
                </c:pt>
                <c:pt idx="17">
                  <c:v>58.404000000000003</c:v>
                </c:pt>
              </c:numCache>
            </c:numRef>
          </c:yVal>
          <c:smooth val="0"/>
          <c:extLst>
            <c:ext xmlns:c16="http://schemas.microsoft.com/office/drawing/2014/chart" uri="{C3380CC4-5D6E-409C-BE32-E72D297353CC}">
              <c16:uniqueId val="{00000001-4F60-49B2-B8E9-0172A0A0493F}"/>
            </c:ext>
          </c:extLst>
        </c:ser>
        <c:dLbls>
          <c:showLegendKey val="0"/>
          <c:showVal val="0"/>
          <c:showCatName val="0"/>
          <c:showSerName val="0"/>
          <c:showPercent val="0"/>
          <c:showBubbleSize val="0"/>
        </c:dLbls>
        <c:axId val="2072336240"/>
        <c:axId val="426659744"/>
      </c:scatterChart>
      <c:valAx>
        <c:axId val="2072336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59744"/>
        <c:crosses val="autoZero"/>
        <c:crossBetween val="midCat"/>
      </c:valAx>
      <c:valAx>
        <c:axId val="42665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336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Method 1</c:v>
          </c:tx>
          <c:spPr>
            <a:ln w="19050" cap="rnd">
              <a:noFill/>
              <a:round/>
            </a:ln>
            <a:effectLst/>
          </c:spPr>
          <c:marker>
            <c:symbol val="circle"/>
            <c:size val="5"/>
            <c:spPr>
              <a:solidFill>
                <a:schemeClr val="accent1"/>
              </a:solidFill>
              <a:ln w="9525">
                <a:solidFill>
                  <a:schemeClr val="accent1"/>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Data'!$J$3:$J$20</c:f>
              <c:numCache>
                <c:formatCode>General</c:formatCode>
                <c:ptCount val="18"/>
                <c:pt idx="0">
                  <c:v>3.0000000000000001E-3</c:v>
                </c:pt>
                <c:pt idx="1">
                  <c:v>6.2E-2</c:v>
                </c:pt>
                <c:pt idx="2">
                  <c:v>7.1999999999999995E-2</c:v>
                </c:pt>
                <c:pt idx="3">
                  <c:v>7.0000000000000007E-2</c:v>
                </c:pt>
                <c:pt idx="4">
                  <c:v>9.2999999999999999E-2</c:v>
                </c:pt>
                <c:pt idx="5">
                  <c:v>0</c:v>
                </c:pt>
                <c:pt idx="6">
                  <c:v>0</c:v>
                </c:pt>
                <c:pt idx="7">
                  <c:v>8.0000000000000002E-3</c:v>
                </c:pt>
                <c:pt idx="8">
                  <c:v>8.5999999999999993E-2</c:v>
                </c:pt>
                <c:pt idx="9">
                  <c:v>0.17699999999999999</c:v>
                </c:pt>
                <c:pt idx="10">
                  <c:v>6.8000000000000005E-2</c:v>
                </c:pt>
                <c:pt idx="11">
                  <c:v>5.8999999999999997E-2</c:v>
                </c:pt>
                <c:pt idx="12">
                  <c:v>0.24399999999999999</c:v>
                </c:pt>
                <c:pt idx="13">
                  <c:v>6.0999999999999999E-2</c:v>
                </c:pt>
                <c:pt idx="14">
                  <c:v>0.04</c:v>
                </c:pt>
                <c:pt idx="15">
                  <c:v>3.5999999999999997E-2</c:v>
                </c:pt>
                <c:pt idx="16">
                  <c:v>1.7000000000000001E-2</c:v>
                </c:pt>
                <c:pt idx="17">
                  <c:v>0.11700000000000001</c:v>
                </c:pt>
              </c:numCache>
            </c:numRef>
          </c:yVal>
          <c:smooth val="0"/>
          <c:extLst>
            <c:ext xmlns:c16="http://schemas.microsoft.com/office/drawing/2014/chart" uri="{C3380CC4-5D6E-409C-BE32-E72D297353CC}">
              <c16:uniqueId val="{00000000-BF4C-450C-8EA7-D4E0AA241EC1}"/>
            </c:ext>
          </c:extLst>
        </c:ser>
        <c:ser>
          <c:idx val="1"/>
          <c:order val="1"/>
          <c:tx>
            <c:v>Method 2</c:v>
          </c:tx>
          <c:spPr>
            <a:ln w="19050" cap="rnd">
              <a:noFill/>
              <a:round/>
            </a:ln>
            <a:effectLst/>
          </c:spPr>
          <c:marker>
            <c:symbol val="circle"/>
            <c:size val="5"/>
            <c:spPr>
              <a:solidFill>
                <a:schemeClr val="accent2"/>
              </a:solidFill>
              <a:ln w="9525">
                <a:solidFill>
                  <a:schemeClr val="accent2"/>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Data'!$S$3:$S$20</c:f>
              <c:numCache>
                <c:formatCode>General</c:formatCode>
                <c:ptCount val="18"/>
                <c:pt idx="0">
                  <c:v>3.0000000000000001E-3</c:v>
                </c:pt>
                <c:pt idx="1">
                  <c:v>0.32600000000000001</c:v>
                </c:pt>
                <c:pt idx="2">
                  <c:v>0.44900000000000001</c:v>
                </c:pt>
                <c:pt idx="3">
                  <c:v>0.39700000000000002</c:v>
                </c:pt>
                <c:pt idx="4">
                  <c:v>0.47399999999999998</c:v>
                </c:pt>
                <c:pt idx="5">
                  <c:v>0</c:v>
                </c:pt>
                <c:pt idx="6">
                  <c:v>0</c:v>
                </c:pt>
                <c:pt idx="7">
                  <c:v>0.02</c:v>
                </c:pt>
                <c:pt idx="8">
                  <c:v>0.36599999999999999</c:v>
                </c:pt>
                <c:pt idx="9">
                  <c:v>1.113</c:v>
                </c:pt>
                <c:pt idx="10">
                  <c:v>0.42099999999999999</c:v>
                </c:pt>
                <c:pt idx="11">
                  <c:v>0.40200000000000002</c:v>
                </c:pt>
                <c:pt idx="12">
                  <c:v>1.5640000000000001</c:v>
                </c:pt>
                <c:pt idx="13">
                  <c:v>0.29099999999999998</c:v>
                </c:pt>
                <c:pt idx="14">
                  <c:v>0.23400000000000001</c:v>
                </c:pt>
                <c:pt idx="15">
                  <c:v>0.18099999999999999</c:v>
                </c:pt>
                <c:pt idx="16">
                  <c:v>7.5999999999999998E-2</c:v>
                </c:pt>
                <c:pt idx="17">
                  <c:v>0.71299999999999997</c:v>
                </c:pt>
              </c:numCache>
            </c:numRef>
          </c:yVal>
          <c:smooth val="0"/>
          <c:extLst>
            <c:ext xmlns:c16="http://schemas.microsoft.com/office/drawing/2014/chart" uri="{C3380CC4-5D6E-409C-BE32-E72D297353CC}">
              <c16:uniqueId val="{00000001-BF4C-450C-8EA7-D4E0AA241EC1}"/>
            </c:ext>
          </c:extLst>
        </c:ser>
        <c:ser>
          <c:idx val="2"/>
          <c:order val="2"/>
          <c:tx>
            <c:v>Method 3</c:v>
          </c:tx>
          <c:spPr>
            <a:ln w="19050" cap="rnd">
              <a:noFill/>
              <a:round/>
            </a:ln>
            <a:effectLst/>
          </c:spPr>
          <c:marker>
            <c:symbol val="circle"/>
            <c:size val="5"/>
            <c:spPr>
              <a:solidFill>
                <a:schemeClr val="accent3"/>
              </a:solidFill>
              <a:ln w="9525">
                <a:solidFill>
                  <a:schemeClr val="accent3"/>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Data'!$AB$3:$AB$20</c:f>
              <c:numCache>
                <c:formatCode>General</c:formatCode>
                <c:ptCount val="18"/>
                <c:pt idx="0">
                  <c:v>1E-3</c:v>
                </c:pt>
                <c:pt idx="1">
                  <c:v>4.5999999999999999E-2</c:v>
                </c:pt>
                <c:pt idx="2">
                  <c:v>6.0999999999999999E-2</c:v>
                </c:pt>
                <c:pt idx="3">
                  <c:v>5.2999999999999999E-2</c:v>
                </c:pt>
                <c:pt idx="4">
                  <c:v>6.6000000000000003E-2</c:v>
                </c:pt>
                <c:pt idx="5">
                  <c:v>0</c:v>
                </c:pt>
                <c:pt idx="6">
                  <c:v>1E-3</c:v>
                </c:pt>
                <c:pt idx="7">
                  <c:v>6.0000000000000001E-3</c:v>
                </c:pt>
                <c:pt idx="8">
                  <c:v>7.2999999999999995E-2</c:v>
                </c:pt>
                <c:pt idx="9">
                  <c:v>0.122</c:v>
                </c:pt>
                <c:pt idx="10">
                  <c:v>5.1999999999999998E-2</c:v>
                </c:pt>
                <c:pt idx="11">
                  <c:v>4.2000000000000003E-2</c:v>
                </c:pt>
                <c:pt idx="12">
                  <c:v>0.18099999999999999</c:v>
                </c:pt>
                <c:pt idx="13">
                  <c:v>4.4999999999999998E-2</c:v>
                </c:pt>
                <c:pt idx="14">
                  <c:v>2.8000000000000001E-2</c:v>
                </c:pt>
                <c:pt idx="15">
                  <c:v>2.7E-2</c:v>
                </c:pt>
                <c:pt idx="16">
                  <c:v>1.2999999999999999E-2</c:v>
                </c:pt>
                <c:pt idx="17">
                  <c:v>8.8999999999999996E-2</c:v>
                </c:pt>
              </c:numCache>
            </c:numRef>
          </c:yVal>
          <c:smooth val="0"/>
          <c:extLst>
            <c:ext xmlns:c16="http://schemas.microsoft.com/office/drawing/2014/chart" uri="{C3380CC4-5D6E-409C-BE32-E72D297353CC}">
              <c16:uniqueId val="{00000002-BF4C-450C-8EA7-D4E0AA241EC1}"/>
            </c:ext>
          </c:extLst>
        </c:ser>
        <c:dLbls>
          <c:showLegendKey val="0"/>
          <c:showVal val="0"/>
          <c:showCatName val="0"/>
          <c:showSerName val="0"/>
          <c:showPercent val="0"/>
          <c:showBubbleSize val="0"/>
        </c:dLbls>
        <c:axId val="316886480"/>
        <c:axId val="412303296"/>
      </c:scatterChart>
      <c:valAx>
        <c:axId val="31688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03296"/>
        <c:crosses val="autoZero"/>
        <c:crossBetween val="midCat"/>
      </c:valAx>
      <c:valAx>
        <c:axId val="41230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886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Tables vs SkipLists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Method 1</c:v>
          </c:tx>
          <c:spPr>
            <a:ln w="19050" cap="rnd">
              <a:noFill/>
              <a:round/>
            </a:ln>
            <a:effectLst/>
          </c:spPr>
          <c:marker>
            <c:symbol val="circle"/>
            <c:size val="5"/>
            <c:spPr>
              <a:solidFill>
                <a:schemeClr val="accent1"/>
              </a:solidFill>
              <a:ln w="9525">
                <a:solidFill>
                  <a:schemeClr val="accent1"/>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Data'!$J$3:$J$20</c:f>
              <c:numCache>
                <c:formatCode>General</c:formatCode>
                <c:ptCount val="18"/>
                <c:pt idx="0">
                  <c:v>3.0000000000000001E-3</c:v>
                </c:pt>
                <c:pt idx="1">
                  <c:v>6.2E-2</c:v>
                </c:pt>
                <c:pt idx="2">
                  <c:v>7.1999999999999995E-2</c:v>
                </c:pt>
                <c:pt idx="3">
                  <c:v>7.0000000000000007E-2</c:v>
                </c:pt>
                <c:pt idx="4">
                  <c:v>9.2999999999999999E-2</c:v>
                </c:pt>
                <c:pt idx="5">
                  <c:v>0</c:v>
                </c:pt>
                <c:pt idx="6">
                  <c:v>0</c:v>
                </c:pt>
                <c:pt idx="7">
                  <c:v>8.0000000000000002E-3</c:v>
                </c:pt>
                <c:pt idx="8">
                  <c:v>8.5999999999999993E-2</c:v>
                </c:pt>
                <c:pt idx="9">
                  <c:v>0.17699999999999999</c:v>
                </c:pt>
                <c:pt idx="10">
                  <c:v>6.8000000000000005E-2</c:v>
                </c:pt>
                <c:pt idx="11">
                  <c:v>5.8999999999999997E-2</c:v>
                </c:pt>
                <c:pt idx="12">
                  <c:v>0.24399999999999999</c:v>
                </c:pt>
                <c:pt idx="13">
                  <c:v>6.0999999999999999E-2</c:v>
                </c:pt>
                <c:pt idx="14">
                  <c:v>0.04</c:v>
                </c:pt>
                <c:pt idx="15">
                  <c:v>3.5999999999999997E-2</c:v>
                </c:pt>
                <c:pt idx="16">
                  <c:v>1.7000000000000001E-2</c:v>
                </c:pt>
                <c:pt idx="17">
                  <c:v>0.11700000000000001</c:v>
                </c:pt>
              </c:numCache>
            </c:numRef>
          </c:yVal>
          <c:smooth val="0"/>
          <c:extLst>
            <c:ext xmlns:c16="http://schemas.microsoft.com/office/drawing/2014/chart" uri="{C3380CC4-5D6E-409C-BE32-E72D297353CC}">
              <c16:uniqueId val="{00000000-A88F-41DE-9279-8BD736303DD1}"/>
            </c:ext>
          </c:extLst>
        </c:ser>
        <c:ser>
          <c:idx val="1"/>
          <c:order val="1"/>
          <c:tx>
            <c:v>Method 2</c:v>
          </c:tx>
          <c:spPr>
            <a:ln w="19050" cap="rnd">
              <a:noFill/>
              <a:round/>
            </a:ln>
            <a:effectLst/>
          </c:spPr>
          <c:marker>
            <c:symbol val="circle"/>
            <c:size val="5"/>
            <c:spPr>
              <a:solidFill>
                <a:schemeClr val="accent2"/>
              </a:solidFill>
              <a:ln w="9525">
                <a:solidFill>
                  <a:schemeClr val="accent2"/>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Data'!$S$3:$S$20</c:f>
              <c:numCache>
                <c:formatCode>General</c:formatCode>
                <c:ptCount val="18"/>
                <c:pt idx="0">
                  <c:v>3.0000000000000001E-3</c:v>
                </c:pt>
                <c:pt idx="1">
                  <c:v>0.32600000000000001</c:v>
                </c:pt>
                <c:pt idx="2">
                  <c:v>0.44900000000000001</c:v>
                </c:pt>
                <c:pt idx="3">
                  <c:v>0.39700000000000002</c:v>
                </c:pt>
                <c:pt idx="4">
                  <c:v>0.47399999999999998</c:v>
                </c:pt>
                <c:pt idx="5">
                  <c:v>0</c:v>
                </c:pt>
                <c:pt idx="6">
                  <c:v>0</c:v>
                </c:pt>
                <c:pt idx="7">
                  <c:v>0.02</c:v>
                </c:pt>
                <c:pt idx="8">
                  <c:v>0.36599999999999999</c:v>
                </c:pt>
                <c:pt idx="9">
                  <c:v>1.113</c:v>
                </c:pt>
                <c:pt idx="10">
                  <c:v>0.42099999999999999</c:v>
                </c:pt>
                <c:pt idx="11">
                  <c:v>0.40200000000000002</c:v>
                </c:pt>
                <c:pt idx="12">
                  <c:v>1.5640000000000001</c:v>
                </c:pt>
                <c:pt idx="13">
                  <c:v>0.29099999999999998</c:v>
                </c:pt>
                <c:pt idx="14">
                  <c:v>0.23400000000000001</c:v>
                </c:pt>
                <c:pt idx="15">
                  <c:v>0.18099999999999999</c:v>
                </c:pt>
                <c:pt idx="16">
                  <c:v>7.5999999999999998E-2</c:v>
                </c:pt>
                <c:pt idx="17">
                  <c:v>0.71299999999999997</c:v>
                </c:pt>
              </c:numCache>
            </c:numRef>
          </c:yVal>
          <c:smooth val="0"/>
          <c:extLst>
            <c:ext xmlns:c16="http://schemas.microsoft.com/office/drawing/2014/chart" uri="{C3380CC4-5D6E-409C-BE32-E72D297353CC}">
              <c16:uniqueId val="{00000001-A88F-41DE-9279-8BD736303DD1}"/>
            </c:ext>
          </c:extLst>
        </c:ser>
        <c:ser>
          <c:idx val="2"/>
          <c:order val="2"/>
          <c:tx>
            <c:v>Method 3</c:v>
          </c:tx>
          <c:spPr>
            <a:ln w="19050" cap="rnd">
              <a:noFill/>
              <a:round/>
            </a:ln>
            <a:effectLst/>
          </c:spPr>
          <c:marker>
            <c:symbol val="circle"/>
            <c:size val="5"/>
            <c:spPr>
              <a:solidFill>
                <a:schemeClr val="accent3"/>
              </a:solidFill>
              <a:ln w="9525">
                <a:solidFill>
                  <a:schemeClr val="accent3"/>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Data'!$AB$3:$AB$20</c:f>
              <c:numCache>
                <c:formatCode>General</c:formatCode>
                <c:ptCount val="18"/>
                <c:pt idx="0">
                  <c:v>1E-3</c:v>
                </c:pt>
                <c:pt idx="1">
                  <c:v>4.5999999999999999E-2</c:v>
                </c:pt>
                <c:pt idx="2">
                  <c:v>6.0999999999999999E-2</c:v>
                </c:pt>
                <c:pt idx="3">
                  <c:v>5.2999999999999999E-2</c:v>
                </c:pt>
                <c:pt idx="4">
                  <c:v>6.6000000000000003E-2</c:v>
                </c:pt>
                <c:pt idx="5">
                  <c:v>0</c:v>
                </c:pt>
                <c:pt idx="6">
                  <c:v>1E-3</c:v>
                </c:pt>
                <c:pt idx="7">
                  <c:v>6.0000000000000001E-3</c:v>
                </c:pt>
                <c:pt idx="8">
                  <c:v>7.2999999999999995E-2</c:v>
                </c:pt>
                <c:pt idx="9">
                  <c:v>0.122</c:v>
                </c:pt>
                <c:pt idx="10">
                  <c:v>5.1999999999999998E-2</c:v>
                </c:pt>
                <c:pt idx="11">
                  <c:v>4.2000000000000003E-2</c:v>
                </c:pt>
                <c:pt idx="12">
                  <c:v>0.18099999999999999</c:v>
                </c:pt>
                <c:pt idx="13">
                  <c:v>4.4999999999999998E-2</c:v>
                </c:pt>
                <c:pt idx="14">
                  <c:v>2.8000000000000001E-2</c:v>
                </c:pt>
                <c:pt idx="15">
                  <c:v>2.7E-2</c:v>
                </c:pt>
                <c:pt idx="16">
                  <c:v>1.2999999999999999E-2</c:v>
                </c:pt>
                <c:pt idx="17">
                  <c:v>8.8999999999999996E-2</c:v>
                </c:pt>
              </c:numCache>
            </c:numRef>
          </c:yVal>
          <c:smooth val="0"/>
          <c:extLst>
            <c:ext xmlns:c16="http://schemas.microsoft.com/office/drawing/2014/chart" uri="{C3380CC4-5D6E-409C-BE32-E72D297353CC}">
              <c16:uniqueId val="{00000002-A88F-41DE-9279-8BD736303DD1}"/>
            </c:ext>
          </c:extLst>
        </c:ser>
        <c:ser>
          <c:idx val="3"/>
          <c:order val="3"/>
          <c:tx>
            <c:v>SkipList</c:v>
          </c:tx>
          <c:spPr>
            <a:ln w="25400" cap="rnd">
              <a:noFill/>
              <a:round/>
            </a:ln>
            <a:effectLst/>
          </c:spPr>
          <c:marker>
            <c:symbol val="circle"/>
            <c:size val="5"/>
            <c:spPr>
              <a:solidFill>
                <a:schemeClr val="accent4"/>
              </a:solidFill>
              <a:ln w="9525">
                <a:solidFill>
                  <a:schemeClr val="accent4"/>
                </a:solidFill>
              </a:ln>
              <a:effectLst/>
            </c:spPr>
          </c:marker>
          <c:xVal>
            <c:numRef>
              <c:f>'Add Data'!$AH$3:$AH$20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Data'!$AK$3:$AK$20</c:f>
              <c:numCache>
                <c:formatCode>General</c:formatCode>
                <c:ptCount val="18"/>
                <c:pt idx="0">
                  <c:v>7.0000000000000001E-3</c:v>
                </c:pt>
                <c:pt idx="1">
                  <c:v>0.22500000000000001</c:v>
                </c:pt>
                <c:pt idx="2">
                  <c:v>0.27800000000000002</c:v>
                </c:pt>
                <c:pt idx="3">
                  <c:v>0.23699999999999999</c:v>
                </c:pt>
                <c:pt idx="4">
                  <c:v>0.28799999999999998</c:v>
                </c:pt>
                <c:pt idx="5">
                  <c:v>0</c:v>
                </c:pt>
                <c:pt idx="6">
                  <c:v>2E-3</c:v>
                </c:pt>
                <c:pt idx="7">
                  <c:v>2.3E-2</c:v>
                </c:pt>
                <c:pt idx="8">
                  <c:v>0.41699999999999998</c:v>
                </c:pt>
                <c:pt idx="9">
                  <c:v>0.41699999999999998</c:v>
                </c:pt>
                <c:pt idx="10">
                  <c:v>0.221</c:v>
                </c:pt>
                <c:pt idx="11">
                  <c:v>0.153</c:v>
                </c:pt>
                <c:pt idx="12">
                  <c:v>0.68300000000000005</c:v>
                </c:pt>
                <c:pt idx="13">
                  <c:v>0.23100000000000001</c:v>
                </c:pt>
                <c:pt idx="14">
                  <c:v>0.13800000000000001</c:v>
                </c:pt>
                <c:pt idx="15">
                  <c:v>0.14699999999999999</c:v>
                </c:pt>
                <c:pt idx="16">
                  <c:v>5.6000000000000001E-2</c:v>
                </c:pt>
                <c:pt idx="17">
                  <c:v>0.432</c:v>
                </c:pt>
              </c:numCache>
            </c:numRef>
          </c:yVal>
          <c:smooth val="0"/>
          <c:extLst>
            <c:ext xmlns:c16="http://schemas.microsoft.com/office/drawing/2014/chart" uri="{C3380CC4-5D6E-409C-BE32-E72D297353CC}">
              <c16:uniqueId val="{00000003-A88F-41DE-9279-8BD736303DD1}"/>
            </c:ext>
          </c:extLst>
        </c:ser>
        <c:dLbls>
          <c:showLegendKey val="0"/>
          <c:showVal val="0"/>
          <c:showCatName val="0"/>
          <c:showSerName val="0"/>
          <c:showPercent val="0"/>
          <c:showBubbleSize val="0"/>
        </c:dLbls>
        <c:axId val="316886480"/>
        <c:axId val="412303296"/>
      </c:scatterChart>
      <c:valAx>
        <c:axId val="31688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03296"/>
        <c:crosses val="autoZero"/>
        <c:crossBetween val="midCat"/>
      </c:valAx>
      <c:valAx>
        <c:axId val="41230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886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Average Value Chart for Method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 Table Add Data'!$O$2</c:f>
              <c:strCache>
                <c:ptCount val="1"/>
                <c:pt idx="0">
                  <c:v>Average</c:v>
                </c:pt>
              </c:strCache>
            </c:strRef>
          </c:tx>
          <c:spPr>
            <a:ln w="25400" cap="rnd">
              <a:noFill/>
              <a:round/>
            </a:ln>
            <a:effectLst/>
          </c:spPr>
          <c:marker>
            <c:symbol val="circle"/>
            <c:size val="3"/>
            <c:spPr>
              <a:solidFill>
                <a:schemeClr val="accent1"/>
              </a:solidFill>
              <a:ln w="9525">
                <a:solidFill>
                  <a:schemeClr val="accent1"/>
                </a:solidFill>
              </a:ln>
              <a:effectLst/>
            </c:spPr>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Data'!$O$3:$O$20</c:f>
              <c:numCache>
                <c:formatCode>General</c:formatCode>
                <c:ptCount val="18"/>
                <c:pt idx="0">
                  <c:v>7.21484375</c:v>
                </c:pt>
                <c:pt idx="1">
                  <c:v>56.3671875</c:v>
                </c:pt>
                <c:pt idx="2">
                  <c:v>70.08203125</c:v>
                </c:pt>
                <c:pt idx="3">
                  <c:v>66.6796875</c:v>
                </c:pt>
                <c:pt idx="4">
                  <c:v>65.69921875</c:v>
                </c:pt>
                <c:pt idx="5">
                  <c:v>0.10546875</c:v>
                </c:pt>
                <c:pt idx="6">
                  <c:v>2.19140625</c:v>
                </c:pt>
                <c:pt idx="7">
                  <c:v>18.765625</c:v>
                </c:pt>
                <c:pt idx="8">
                  <c:v>49.9921875</c:v>
                </c:pt>
                <c:pt idx="9">
                  <c:v>100.52734375</c:v>
                </c:pt>
                <c:pt idx="10">
                  <c:v>71.734375</c:v>
                </c:pt>
                <c:pt idx="11">
                  <c:v>78.28515625</c:v>
                </c:pt>
                <c:pt idx="12">
                  <c:v>111.59375</c:v>
                </c:pt>
                <c:pt idx="13">
                  <c:v>53.3359375</c:v>
                </c:pt>
                <c:pt idx="14">
                  <c:v>57.0390625</c:v>
                </c:pt>
                <c:pt idx="15">
                  <c:v>43.59375</c:v>
                </c:pt>
                <c:pt idx="16">
                  <c:v>34.015625</c:v>
                </c:pt>
                <c:pt idx="17">
                  <c:v>79.04296875</c:v>
                </c:pt>
              </c:numCache>
            </c:numRef>
          </c:val>
          <c:smooth val="0"/>
          <c:extLst>
            <c:ext xmlns:c16="http://schemas.microsoft.com/office/drawing/2014/chart" uri="{C3380CC4-5D6E-409C-BE32-E72D297353CC}">
              <c16:uniqueId val="{00000000-F1F6-4EA6-A8E2-AC4481535B75}"/>
            </c:ext>
          </c:extLst>
        </c:ser>
        <c:ser>
          <c:idx val="1"/>
          <c:order val="1"/>
          <c:tx>
            <c:strRef>
              <c:f>'Hash Table Add Data'!$P$2</c:f>
              <c:strCache>
                <c:ptCount val="1"/>
                <c:pt idx="0">
                  <c:v>Minimum</c:v>
                </c:pt>
              </c:strCache>
            </c:strRef>
          </c:tx>
          <c:spPr>
            <a:ln w="25400" cap="rnd">
              <a:noFill/>
              <a:round/>
            </a:ln>
            <a:effectLst/>
          </c:spPr>
          <c:marker>
            <c:symbol val="none"/>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Data'!$P$3:$P$20</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mooth val="0"/>
          <c:extLst>
            <c:ext xmlns:c16="http://schemas.microsoft.com/office/drawing/2014/chart" uri="{C3380CC4-5D6E-409C-BE32-E72D297353CC}">
              <c16:uniqueId val="{00000001-F1F6-4EA6-A8E2-AC4481535B75}"/>
            </c:ext>
          </c:extLst>
        </c:ser>
        <c:ser>
          <c:idx val="2"/>
          <c:order val="2"/>
          <c:tx>
            <c:strRef>
              <c:f>'Hash Table Add Data'!$Q$2</c:f>
              <c:strCache>
                <c:ptCount val="1"/>
                <c:pt idx="0">
                  <c:v>Maximum</c:v>
                </c:pt>
              </c:strCache>
            </c:strRef>
          </c:tx>
          <c:spPr>
            <a:ln w="25400" cap="rnd">
              <a:noFill/>
              <a:round/>
            </a:ln>
            <a:effectLst/>
          </c:spPr>
          <c:marker>
            <c:symbol val="none"/>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Data'!$Q$3:$Q$20</c:f>
              <c:numCache>
                <c:formatCode>General</c:formatCode>
                <c:ptCount val="18"/>
                <c:pt idx="0">
                  <c:v>206</c:v>
                </c:pt>
                <c:pt idx="1">
                  <c:v>1759</c:v>
                </c:pt>
                <c:pt idx="2">
                  <c:v>2047</c:v>
                </c:pt>
                <c:pt idx="3">
                  <c:v>2001</c:v>
                </c:pt>
                <c:pt idx="4">
                  <c:v>1946</c:v>
                </c:pt>
                <c:pt idx="5">
                  <c:v>4</c:v>
                </c:pt>
                <c:pt idx="6">
                  <c:v>73</c:v>
                </c:pt>
                <c:pt idx="7">
                  <c:v>555</c:v>
                </c:pt>
                <c:pt idx="8">
                  <c:v>1542</c:v>
                </c:pt>
                <c:pt idx="9">
                  <c:v>2728</c:v>
                </c:pt>
                <c:pt idx="10">
                  <c:v>1991</c:v>
                </c:pt>
                <c:pt idx="11">
                  <c:v>2571</c:v>
                </c:pt>
                <c:pt idx="12">
                  <c:v>3226</c:v>
                </c:pt>
                <c:pt idx="13">
                  <c:v>1642</c:v>
                </c:pt>
                <c:pt idx="14">
                  <c:v>1686</c:v>
                </c:pt>
                <c:pt idx="15">
                  <c:v>1197</c:v>
                </c:pt>
                <c:pt idx="16">
                  <c:v>1148</c:v>
                </c:pt>
                <c:pt idx="17">
                  <c:v>2284</c:v>
                </c:pt>
              </c:numCache>
            </c:numRef>
          </c:val>
          <c:smooth val="0"/>
          <c:extLst>
            <c:ext xmlns:c16="http://schemas.microsoft.com/office/drawing/2014/chart" uri="{C3380CC4-5D6E-409C-BE32-E72D297353CC}">
              <c16:uniqueId val="{00000002-F1F6-4EA6-A8E2-AC4481535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305874960"/>
        <c:axId val="422715168"/>
      </c:lineChart>
      <c:catAx>
        <c:axId val="30587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15168"/>
        <c:crosses val="autoZero"/>
        <c:auto val="1"/>
        <c:lblAlgn val="ctr"/>
        <c:lblOffset val="100"/>
        <c:noMultiLvlLbl val="0"/>
      </c:catAx>
      <c:valAx>
        <c:axId val="42271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87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Average Value Chart for Method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 Table Add Data'!$F$2</c:f>
              <c:strCache>
                <c:ptCount val="1"/>
                <c:pt idx="0">
                  <c:v>Average</c:v>
                </c:pt>
              </c:strCache>
            </c:strRef>
          </c:tx>
          <c:spPr>
            <a:ln w="28575" cap="rnd">
              <a:noFill/>
              <a:round/>
            </a:ln>
            <a:effectLst/>
          </c:spPr>
          <c:marker>
            <c:symbol val="circle"/>
            <c:size val="3"/>
            <c:spPr>
              <a:solidFill>
                <a:schemeClr val="accent1"/>
              </a:solidFill>
              <a:ln w="9525">
                <a:solidFill>
                  <a:schemeClr val="accent1"/>
                </a:solidFill>
              </a:ln>
              <a:effectLst/>
            </c:spPr>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Data'!$F$3:$F$20</c:f>
              <c:numCache>
                <c:formatCode>General</c:formatCode>
                <c:ptCount val="18"/>
                <c:pt idx="0">
                  <c:v>7.21484375</c:v>
                </c:pt>
                <c:pt idx="1">
                  <c:v>56.3671875</c:v>
                </c:pt>
                <c:pt idx="2">
                  <c:v>70.08203125</c:v>
                </c:pt>
                <c:pt idx="3">
                  <c:v>66.6796875</c:v>
                </c:pt>
                <c:pt idx="4">
                  <c:v>65.69921875</c:v>
                </c:pt>
                <c:pt idx="5">
                  <c:v>0.10546875</c:v>
                </c:pt>
                <c:pt idx="6">
                  <c:v>2.19140625</c:v>
                </c:pt>
                <c:pt idx="7">
                  <c:v>18.765625</c:v>
                </c:pt>
                <c:pt idx="8">
                  <c:v>49.9921875</c:v>
                </c:pt>
                <c:pt idx="9">
                  <c:v>100.52734375</c:v>
                </c:pt>
                <c:pt idx="10">
                  <c:v>71.734375</c:v>
                </c:pt>
                <c:pt idx="11">
                  <c:v>78.28515625</c:v>
                </c:pt>
                <c:pt idx="12">
                  <c:v>111.59375</c:v>
                </c:pt>
                <c:pt idx="13">
                  <c:v>53.3359375</c:v>
                </c:pt>
                <c:pt idx="14">
                  <c:v>57.0390625</c:v>
                </c:pt>
                <c:pt idx="15">
                  <c:v>43.59375</c:v>
                </c:pt>
                <c:pt idx="16">
                  <c:v>34.015625</c:v>
                </c:pt>
                <c:pt idx="17">
                  <c:v>79.04296875</c:v>
                </c:pt>
              </c:numCache>
            </c:numRef>
          </c:val>
          <c:smooth val="0"/>
          <c:extLst>
            <c:ext xmlns:c16="http://schemas.microsoft.com/office/drawing/2014/chart" uri="{C3380CC4-5D6E-409C-BE32-E72D297353CC}">
              <c16:uniqueId val="{00000000-8D57-4D7A-AB10-317E213E9836}"/>
            </c:ext>
          </c:extLst>
        </c:ser>
        <c:ser>
          <c:idx val="1"/>
          <c:order val="1"/>
          <c:tx>
            <c:strRef>
              <c:f>'Hash Table Add Data'!$G$2</c:f>
              <c:strCache>
                <c:ptCount val="1"/>
                <c:pt idx="0">
                  <c:v>Minimum</c:v>
                </c:pt>
              </c:strCache>
            </c:strRef>
          </c:tx>
          <c:spPr>
            <a:ln w="28575" cap="rnd">
              <a:noFill/>
              <a:round/>
            </a:ln>
            <a:effectLst/>
          </c:spPr>
          <c:marker>
            <c:symbol val="none"/>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Data'!$G$3:$G$20</c:f>
              <c:numCache>
                <c:formatCode>General</c:formatCode>
                <c:ptCount val="18"/>
                <c:pt idx="0">
                  <c:v>0</c:v>
                </c:pt>
                <c:pt idx="1">
                  <c:v>34</c:v>
                </c:pt>
                <c:pt idx="2">
                  <c:v>42</c:v>
                </c:pt>
                <c:pt idx="3">
                  <c:v>39</c:v>
                </c:pt>
                <c:pt idx="4">
                  <c:v>41</c:v>
                </c:pt>
                <c:pt idx="5">
                  <c:v>0</c:v>
                </c:pt>
                <c:pt idx="6">
                  <c:v>0</c:v>
                </c:pt>
                <c:pt idx="7">
                  <c:v>7</c:v>
                </c:pt>
                <c:pt idx="8">
                  <c:v>29</c:v>
                </c:pt>
                <c:pt idx="9">
                  <c:v>66</c:v>
                </c:pt>
                <c:pt idx="10">
                  <c:v>48</c:v>
                </c:pt>
                <c:pt idx="11">
                  <c:v>56</c:v>
                </c:pt>
                <c:pt idx="12">
                  <c:v>70</c:v>
                </c:pt>
                <c:pt idx="13">
                  <c:v>33</c:v>
                </c:pt>
                <c:pt idx="14">
                  <c:v>32</c:v>
                </c:pt>
                <c:pt idx="15">
                  <c:v>24</c:v>
                </c:pt>
                <c:pt idx="16">
                  <c:v>14</c:v>
                </c:pt>
                <c:pt idx="17">
                  <c:v>52</c:v>
                </c:pt>
              </c:numCache>
            </c:numRef>
          </c:val>
          <c:smooth val="0"/>
          <c:extLst>
            <c:ext xmlns:c16="http://schemas.microsoft.com/office/drawing/2014/chart" uri="{C3380CC4-5D6E-409C-BE32-E72D297353CC}">
              <c16:uniqueId val="{00000001-8D57-4D7A-AB10-317E213E9836}"/>
            </c:ext>
          </c:extLst>
        </c:ser>
        <c:ser>
          <c:idx val="2"/>
          <c:order val="2"/>
          <c:tx>
            <c:strRef>
              <c:f>'Hash Table Add Data'!$H$2</c:f>
              <c:strCache>
                <c:ptCount val="1"/>
                <c:pt idx="0">
                  <c:v>Maximum</c:v>
                </c:pt>
              </c:strCache>
            </c:strRef>
          </c:tx>
          <c:spPr>
            <a:ln w="28575" cap="rnd">
              <a:noFill/>
              <a:round/>
            </a:ln>
            <a:effectLst/>
          </c:spPr>
          <c:marker>
            <c:symbol val="none"/>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Data'!$H$3:$H$20</c:f>
              <c:numCache>
                <c:formatCode>General</c:formatCode>
                <c:ptCount val="18"/>
                <c:pt idx="0">
                  <c:v>19</c:v>
                </c:pt>
                <c:pt idx="1">
                  <c:v>75</c:v>
                </c:pt>
                <c:pt idx="2">
                  <c:v>96</c:v>
                </c:pt>
                <c:pt idx="3">
                  <c:v>104</c:v>
                </c:pt>
                <c:pt idx="4">
                  <c:v>88</c:v>
                </c:pt>
                <c:pt idx="5">
                  <c:v>1</c:v>
                </c:pt>
                <c:pt idx="6">
                  <c:v>10</c:v>
                </c:pt>
                <c:pt idx="7">
                  <c:v>35</c:v>
                </c:pt>
                <c:pt idx="8">
                  <c:v>75</c:v>
                </c:pt>
                <c:pt idx="9">
                  <c:v>136</c:v>
                </c:pt>
                <c:pt idx="10">
                  <c:v>98</c:v>
                </c:pt>
                <c:pt idx="11">
                  <c:v>109</c:v>
                </c:pt>
                <c:pt idx="12">
                  <c:v>152</c:v>
                </c:pt>
                <c:pt idx="13">
                  <c:v>77</c:v>
                </c:pt>
                <c:pt idx="14">
                  <c:v>84</c:v>
                </c:pt>
                <c:pt idx="15">
                  <c:v>60</c:v>
                </c:pt>
                <c:pt idx="16">
                  <c:v>53</c:v>
                </c:pt>
                <c:pt idx="17">
                  <c:v>117</c:v>
                </c:pt>
              </c:numCache>
            </c:numRef>
          </c:val>
          <c:smooth val="0"/>
          <c:extLst>
            <c:ext xmlns:c16="http://schemas.microsoft.com/office/drawing/2014/chart" uri="{C3380CC4-5D6E-409C-BE32-E72D297353CC}">
              <c16:uniqueId val="{00000002-8D57-4D7A-AB10-317E213E983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305874960"/>
        <c:axId val="422715168"/>
      </c:lineChart>
      <c:catAx>
        <c:axId val="30587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15168"/>
        <c:crosses val="autoZero"/>
        <c:auto val="1"/>
        <c:lblAlgn val="ctr"/>
        <c:lblOffset val="100"/>
        <c:noMultiLvlLbl val="0"/>
      </c:catAx>
      <c:valAx>
        <c:axId val="42271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87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Average Value Chart for Method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 Table Add Data'!$X$2</c:f>
              <c:strCache>
                <c:ptCount val="1"/>
                <c:pt idx="0">
                  <c:v>Average</c:v>
                </c:pt>
              </c:strCache>
            </c:strRef>
          </c:tx>
          <c:spPr>
            <a:ln w="25400" cap="rnd">
              <a:noFill/>
              <a:round/>
            </a:ln>
            <a:effectLst/>
          </c:spPr>
          <c:marker>
            <c:symbol val="circle"/>
            <c:size val="3"/>
            <c:spPr>
              <a:solidFill>
                <a:schemeClr val="accent1"/>
              </a:solidFill>
              <a:ln w="9525">
                <a:solidFill>
                  <a:schemeClr val="accent1"/>
                </a:solidFill>
              </a:ln>
              <a:effectLst/>
            </c:spPr>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Data'!$X$3:$X$20</c:f>
              <c:numCache>
                <c:formatCode>General</c:formatCode>
                <c:ptCount val="18"/>
                <c:pt idx="0">
                  <c:v>7.21484375</c:v>
                </c:pt>
                <c:pt idx="1">
                  <c:v>56.3671875</c:v>
                </c:pt>
                <c:pt idx="2">
                  <c:v>70.08203125</c:v>
                </c:pt>
                <c:pt idx="3">
                  <c:v>66.6796875</c:v>
                </c:pt>
                <c:pt idx="4">
                  <c:v>65.69921875</c:v>
                </c:pt>
                <c:pt idx="5">
                  <c:v>0.10546875</c:v>
                </c:pt>
                <c:pt idx="6">
                  <c:v>2.19140625</c:v>
                </c:pt>
                <c:pt idx="7">
                  <c:v>18.765625</c:v>
                </c:pt>
                <c:pt idx="8">
                  <c:v>49.9921875</c:v>
                </c:pt>
                <c:pt idx="9">
                  <c:v>100.52734375</c:v>
                </c:pt>
                <c:pt idx="10">
                  <c:v>71.734375</c:v>
                </c:pt>
                <c:pt idx="11">
                  <c:v>78.28515625</c:v>
                </c:pt>
                <c:pt idx="12">
                  <c:v>111.59375</c:v>
                </c:pt>
                <c:pt idx="13">
                  <c:v>53.3359375</c:v>
                </c:pt>
                <c:pt idx="14">
                  <c:v>57.0390625</c:v>
                </c:pt>
                <c:pt idx="15">
                  <c:v>43.59375</c:v>
                </c:pt>
                <c:pt idx="16">
                  <c:v>34.015625</c:v>
                </c:pt>
                <c:pt idx="17">
                  <c:v>79.04296875</c:v>
                </c:pt>
              </c:numCache>
            </c:numRef>
          </c:val>
          <c:smooth val="0"/>
          <c:extLst>
            <c:ext xmlns:c16="http://schemas.microsoft.com/office/drawing/2014/chart" uri="{C3380CC4-5D6E-409C-BE32-E72D297353CC}">
              <c16:uniqueId val="{00000000-E95B-42AC-B7E8-A03705D9C2DD}"/>
            </c:ext>
          </c:extLst>
        </c:ser>
        <c:ser>
          <c:idx val="1"/>
          <c:order val="1"/>
          <c:tx>
            <c:strRef>
              <c:f>'Hash Table Add Data'!$Y$2</c:f>
              <c:strCache>
                <c:ptCount val="1"/>
                <c:pt idx="0">
                  <c:v>Minimum</c:v>
                </c:pt>
              </c:strCache>
            </c:strRef>
          </c:tx>
          <c:spPr>
            <a:ln w="25400" cap="rnd">
              <a:noFill/>
              <a:round/>
            </a:ln>
            <a:effectLst/>
          </c:spPr>
          <c:marker>
            <c:symbol val="none"/>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Data'!$Y$3:$Y$20</c:f>
              <c:numCache>
                <c:formatCode>General</c:formatCode>
                <c:ptCount val="18"/>
                <c:pt idx="0">
                  <c:v>1</c:v>
                </c:pt>
                <c:pt idx="1">
                  <c:v>38</c:v>
                </c:pt>
                <c:pt idx="2">
                  <c:v>49</c:v>
                </c:pt>
                <c:pt idx="3">
                  <c:v>45</c:v>
                </c:pt>
                <c:pt idx="4">
                  <c:v>42</c:v>
                </c:pt>
                <c:pt idx="5">
                  <c:v>0</c:v>
                </c:pt>
                <c:pt idx="6">
                  <c:v>0</c:v>
                </c:pt>
                <c:pt idx="7">
                  <c:v>5</c:v>
                </c:pt>
                <c:pt idx="8">
                  <c:v>30</c:v>
                </c:pt>
                <c:pt idx="9">
                  <c:v>70</c:v>
                </c:pt>
                <c:pt idx="10">
                  <c:v>49</c:v>
                </c:pt>
                <c:pt idx="11">
                  <c:v>55</c:v>
                </c:pt>
                <c:pt idx="12">
                  <c:v>77</c:v>
                </c:pt>
                <c:pt idx="13">
                  <c:v>28</c:v>
                </c:pt>
                <c:pt idx="14">
                  <c:v>37</c:v>
                </c:pt>
                <c:pt idx="15">
                  <c:v>21</c:v>
                </c:pt>
                <c:pt idx="16">
                  <c:v>22</c:v>
                </c:pt>
                <c:pt idx="17">
                  <c:v>53</c:v>
                </c:pt>
              </c:numCache>
            </c:numRef>
          </c:val>
          <c:smooth val="0"/>
          <c:extLst>
            <c:ext xmlns:c16="http://schemas.microsoft.com/office/drawing/2014/chart" uri="{C3380CC4-5D6E-409C-BE32-E72D297353CC}">
              <c16:uniqueId val="{00000001-E95B-42AC-B7E8-A03705D9C2DD}"/>
            </c:ext>
          </c:extLst>
        </c:ser>
        <c:ser>
          <c:idx val="2"/>
          <c:order val="2"/>
          <c:tx>
            <c:strRef>
              <c:f>'Hash Table Add Data'!$Z$2</c:f>
              <c:strCache>
                <c:ptCount val="1"/>
                <c:pt idx="0">
                  <c:v>Maximum</c:v>
                </c:pt>
              </c:strCache>
            </c:strRef>
          </c:tx>
          <c:spPr>
            <a:ln w="25400" cap="rnd">
              <a:noFill/>
              <a:round/>
            </a:ln>
            <a:effectLst/>
          </c:spPr>
          <c:marker>
            <c:symbol val="none"/>
          </c:marker>
          <c:cat>
            <c:strRef>
              <c:f>'Hash Table Add Data'!$A$3:$A$20</c:f>
              <c:strCache>
                <c:ptCount val="18"/>
                <c:pt idx="0">
                  <c:v>A Bee Movie Script</c:v>
                </c:pt>
                <c:pt idx="1">
                  <c:v>Anna Karenina</c:v>
                </c:pt>
                <c:pt idx="2">
                  <c:v>Bleak House</c:v>
                </c:pt>
                <c:pt idx="3">
                  <c:v>David Copperfield</c:v>
                </c:pt>
                <c:pt idx="4">
                  <c:v>Don Quixote</c:v>
                </c:pt>
                <c:pt idx="5">
                  <c:v>Green Eggs and Ham</c:v>
                </c:pt>
                <c:pt idx="6">
                  <c:v>Hamlet Scene 1</c:v>
                </c:pt>
                <c:pt idx="7">
                  <c:v>Hamlet </c:v>
                </c:pt>
                <c:pt idx="8">
                  <c:v>King James Bible</c:v>
                </c:pt>
                <c:pt idx="9">
                  <c:v>Les Miserables</c:v>
                </c:pt>
                <c:pt idx="10">
                  <c:v>Middlemarch</c:v>
                </c:pt>
                <c:pt idx="11">
                  <c:v>Moby Dick</c:v>
                </c:pt>
                <c:pt idx="12">
                  <c:v>Shakespeare</c:v>
                </c:pt>
                <c:pt idx="13">
                  <c:v>The Brothers Karamazof</c:v>
                </c:pt>
                <c:pt idx="14">
                  <c:v>The Hunchback of Notre Dame</c:v>
                </c:pt>
                <c:pt idx="15">
                  <c:v>The Three Musketeers</c:v>
                </c:pt>
                <c:pt idx="16">
                  <c:v>To Kill a Mockingbird</c:v>
                </c:pt>
                <c:pt idx="17">
                  <c:v>War and Peace</c:v>
                </c:pt>
              </c:strCache>
            </c:strRef>
          </c:cat>
          <c:val>
            <c:numRef>
              <c:f>'Hash Table Add Data'!$Z$3:$Z$20</c:f>
              <c:numCache>
                <c:formatCode>General</c:formatCode>
                <c:ptCount val="18"/>
                <c:pt idx="0">
                  <c:v>16</c:v>
                </c:pt>
                <c:pt idx="1">
                  <c:v>78</c:v>
                </c:pt>
                <c:pt idx="2">
                  <c:v>94</c:v>
                </c:pt>
                <c:pt idx="3">
                  <c:v>89</c:v>
                </c:pt>
                <c:pt idx="4">
                  <c:v>88</c:v>
                </c:pt>
                <c:pt idx="5">
                  <c:v>1</c:v>
                </c:pt>
                <c:pt idx="6">
                  <c:v>7</c:v>
                </c:pt>
                <c:pt idx="7">
                  <c:v>32</c:v>
                </c:pt>
                <c:pt idx="8">
                  <c:v>75</c:v>
                </c:pt>
                <c:pt idx="9">
                  <c:v>129</c:v>
                </c:pt>
                <c:pt idx="10">
                  <c:v>95</c:v>
                </c:pt>
                <c:pt idx="11">
                  <c:v>101</c:v>
                </c:pt>
                <c:pt idx="12">
                  <c:v>137</c:v>
                </c:pt>
                <c:pt idx="13">
                  <c:v>74</c:v>
                </c:pt>
                <c:pt idx="14">
                  <c:v>80</c:v>
                </c:pt>
                <c:pt idx="15">
                  <c:v>66</c:v>
                </c:pt>
                <c:pt idx="16">
                  <c:v>51</c:v>
                </c:pt>
                <c:pt idx="17">
                  <c:v>98</c:v>
                </c:pt>
              </c:numCache>
            </c:numRef>
          </c:val>
          <c:smooth val="0"/>
          <c:extLst>
            <c:ext xmlns:c16="http://schemas.microsoft.com/office/drawing/2014/chart" uri="{C3380CC4-5D6E-409C-BE32-E72D297353CC}">
              <c16:uniqueId val="{00000002-E95B-42AC-B7E8-A03705D9C2DD}"/>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305874960"/>
        <c:axId val="422715168"/>
      </c:lineChart>
      <c:catAx>
        <c:axId val="30587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15168"/>
        <c:crosses val="autoZero"/>
        <c:auto val="1"/>
        <c:lblAlgn val="ctr"/>
        <c:lblOffset val="100"/>
        <c:noMultiLvlLbl val="0"/>
      </c:catAx>
      <c:valAx>
        <c:axId val="42271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87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Shakespeare's Hash 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'Hash Tables Shakespeare'!$B$1:$B$2</c:f>
              <c:strCache>
                <c:ptCount val="2"/>
                <c:pt idx="0">
                  <c:v>Hash Method 1:</c:v>
                </c:pt>
                <c:pt idx="1">
                  <c:v># of Nodes</c:v>
                </c:pt>
              </c:strCache>
            </c:strRef>
          </c:tx>
          <c:spPr>
            <a:ln w="19050" cap="rnd">
              <a:solidFill>
                <a:schemeClr val="accent1"/>
              </a:solidFill>
              <a:round/>
            </a:ln>
            <a:effectLst/>
          </c:spPr>
          <c:marker>
            <c:symbol val="none"/>
          </c:marker>
          <c:xVal>
            <c:numRef>
              <c:f>'Hash Tables Shakespeare'!$A$3:$A$258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'Hash Tables Shakespeare'!$B$3:$B$258</c:f>
              <c:numCache>
                <c:formatCode>General</c:formatCode>
                <c:ptCount val="256"/>
                <c:pt idx="0">
                  <c:v>2302</c:v>
                </c:pt>
                <c:pt idx="1">
                  <c:v>1394</c:v>
                </c:pt>
                <c:pt idx="2">
                  <c:v>1471</c:v>
                </c:pt>
                <c:pt idx="3">
                  <c:v>2397</c:v>
                </c:pt>
                <c:pt idx="4">
                  <c:v>1554</c:v>
                </c:pt>
                <c:pt idx="5">
                  <c:v>2508</c:v>
                </c:pt>
                <c:pt idx="6">
                  <c:v>2423</c:v>
                </c:pt>
                <c:pt idx="7">
                  <c:v>864</c:v>
                </c:pt>
                <c:pt idx="8">
                  <c:v>872</c:v>
                </c:pt>
                <c:pt idx="9">
                  <c:v>1213</c:v>
                </c:pt>
                <c:pt idx="10">
                  <c:v>860</c:v>
                </c:pt>
                <c:pt idx="11">
                  <c:v>1049</c:v>
                </c:pt>
                <c:pt idx="12">
                  <c:v>1216</c:v>
                </c:pt>
                <c:pt idx="13">
                  <c:v>2194</c:v>
                </c:pt>
                <c:pt idx="14">
                  <c:v>2332</c:v>
                </c:pt>
                <c:pt idx="15">
                  <c:v>1493</c:v>
                </c:pt>
                <c:pt idx="16">
                  <c:v>2184</c:v>
                </c:pt>
                <c:pt idx="17">
                  <c:v>2785</c:v>
                </c:pt>
                <c:pt idx="18">
                  <c:v>3211</c:v>
                </c:pt>
                <c:pt idx="19">
                  <c:v>4267</c:v>
                </c:pt>
                <c:pt idx="20">
                  <c:v>8897</c:v>
                </c:pt>
                <c:pt idx="21">
                  <c:v>1902</c:v>
                </c:pt>
                <c:pt idx="22">
                  <c:v>1299</c:v>
                </c:pt>
                <c:pt idx="23">
                  <c:v>2622</c:v>
                </c:pt>
                <c:pt idx="24">
                  <c:v>4597</c:v>
                </c:pt>
                <c:pt idx="25">
                  <c:v>4238</c:v>
                </c:pt>
                <c:pt idx="26">
                  <c:v>3124</c:v>
                </c:pt>
                <c:pt idx="27">
                  <c:v>3109</c:v>
                </c:pt>
                <c:pt idx="28">
                  <c:v>4128</c:v>
                </c:pt>
                <c:pt idx="29">
                  <c:v>1630</c:v>
                </c:pt>
                <c:pt idx="30">
                  <c:v>6192</c:v>
                </c:pt>
                <c:pt idx="31">
                  <c:v>2074</c:v>
                </c:pt>
                <c:pt idx="32">
                  <c:v>2001</c:v>
                </c:pt>
                <c:pt idx="33">
                  <c:v>1839</c:v>
                </c:pt>
                <c:pt idx="34">
                  <c:v>3312</c:v>
                </c:pt>
                <c:pt idx="35">
                  <c:v>2743</c:v>
                </c:pt>
                <c:pt idx="36">
                  <c:v>2163</c:v>
                </c:pt>
                <c:pt idx="37">
                  <c:v>1229</c:v>
                </c:pt>
                <c:pt idx="38">
                  <c:v>2802</c:v>
                </c:pt>
                <c:pt idx="39">
                  <c:v>1551</c:v>
                </c:pt>
                <c:pt idx="40">
                  <c:v>4606</c:v>
                </c:pt>
                <c:pt idx="41">
                  <c:v>1853</c:v>
                </c:pt>
                <c:pt idx="42">
                  <c:v>1509</c:v>
                </c:pt>
                <c:pt idx="43">
                  <c:v>4208</c:v>
                </c:pt>
                <c:pt idx="44">
                  <c:v>1005</c:v>
                </c:pt>
                <c:pt idx="45">
                  <c:v>3822</c:v>
                </c:pt>
                <c:pt idx="46">
                  <c:v>720</c:v>
                </c:pt>
                <c:pt idx="47">
                  <c:v>1954</c:v>
                </c:pt>
                <c:pt idx="48">
                  <c:v>698</c:v>
                </c:pt>
                <c:pt idx="49">
                  <c:v>2378</c:v>
                </c:pt>
                <c:pt idx="50">
                  <c:v>3164</c:v>
                </c:pt>
                <c:pt idx="51">
                  <c:v>26266</c:v>
                </c:pt>
                <c:pt idx="52">
                  <c:v>1082</c:v>
                </c:pt>
                <c:pt idx="53">
                  <c:v>886</c:v>
                </c:pt>
                <c:pt idx="54">
                  <c:v>881</c:v>
                </c:pt>
                <c:pt idx="55">
                  <c:v>1189</c:v>
                </c:pt>
                <c:pt idx="56">
                  <c:v>4697</c:v>
                </c:pt>
                <c:pt idx="57">
                  <c:v>5500</c:v>
                </c:pt>
                <c:pt idx="58">
                  <c:v>1896</c:v>
                </c:pt>
                <c:pt idx="59">
                  <c:v>1428</c:v>
                </c:pt>
                <c:pt idx="60">
                  <c:v>3160</c:v>
                </c:pt>
                <c:pt idx="61">
                  <c:v>2890</c:v>
                </c:pt>
                <c:pt idx="62">
                  <c:v>6898</c:v>
                </c:pt>
                <c:pt idx="63">
                  <c:v>5913</c:v>
                </c:pt>
                <c:pt idx="64">
                  <c:v>4406</c:v>
                </c:pt>
                <c:pt idx="65">
                  <c:v>29122</c:v>
                </c:pt>
                <c:pt idx="66">
                  <c:v>2791</c:v>
                </c:pt>
                <c:pt idx="67">
                  <c:v>1280</c:v>
                </c:pt>
                <c:pt idx="68">
                  <c:v>7297</c:v>
                </c:pt>
                <c:pt idx="69">
                  <c:v>2806</c:v>
                </c:pt>
                <c:pt idx="70">
                  <c:v>846</c:v>
                </c:pt>
                <c:pt idx="71">
                  <c:v>11582</c:v>
                </c:pt>
                <c:pt idx="72">
                  <c:v>2006</c:v>
                </c:pt>
                <c:pt idx="73">
                  <c:v>1071</c:v>
                </c:pt>
                <c:pt idx="74">
                  <c:v>1777</c:v>
                </c:pt>
                <c:pt idx="75">
                  <c:v>10109</c:v>
                </c:pt>
                <c:pt idx="76">
                  <c:v>1388</c:v>
                </c:pt>
                <c:pt idx="77">
                  <c:v>2435</c:v>
                </c:pt>
                <c:pt idx="78">
                  <c:v>7711</c:v>
                </c:pt>
                <c:pt idx="79">
                  <c:v>1661</c:v>
                </c:pt>
                <c:pt idx="80">
                  <c:v>3176</c:v>
                </c:pt>
                <c:pt idx="81">
                  <c:v>9627</c:v>
                </c:pt>
                <c:pt idx="82">
                  <c:v>3982</c:v>
                </c:pt>
                <c:pt idx="83">
                  <c:v>1133</c:v>
                </c:pt>
                <c:pt idx="84">
                  <c:v>5008</c:v>
                </c:pt>
                <c:pt idx="85">
                  <c:v>4901</c:v>
                </c:pt>
                <c:pt idx="86">
                  <c:v>3890</c:v>
                </c:pt>
                <c:pt idx="87">
                  <c:v>1094</c:v>
                </c:pt>
                <c:pt idx="88">
                  <c:v>3452</c:v>
                </c:pt>
                <c:pt idx="89">
                  <c:v>1173</c:v>
                </c:pt>
                <c:pt idx="90">
                  <c:v>1272</c:v>
                </c:pt>
                <c:pt idx="91">
                  <c:v>844</c:v>
                </c:pt>
                <c:pt idx="92">
                  <c:v>1297</c:v>
                </c:pt>
                <c:pt idx="93">
                  <c:v>14598</c:v>
                </c:pt>
                <c:pt idx="94">
                  <c:v>989</c:v>
                </c:pt>
                <c:pt idx="95">
                  <c:v>684</c:v>
                </c:pt>
                <c:pt idx="96">
                  <c:v>482</c:v>
                </c:pt>
                <c:pt idx="97">
                  <c:v>15627</c:v>
                </c:pt>
                <c:pt idx="98">
                  <c:v>1608</c:v>
                </c:pt>
                <c:pt idx="99">
                  <c:v>1129</c:v>
                </c:pt>
                <c:pt idx="100">
                  <c:v>553</c:v>
                </c:pt>
                <c:pt idx="101">
                  <c:v>977</c:v>
                </c:pt>
                <c:pt idx="102">
                  <c:v>1471</c:v>
                </c:pt>
                <c:pt idx="103">
                  <c:v>1217</c:v>
                </c:pt>
                <c:pt idx="104">
                  <c:v>2380</c:v>
                </c:pt>
                <c:pt idx="105">
                  <c:v>22104</c:v>
                </c:pt>
                <c:pt idx="106">
                  <c:v>1092</c:v>
                </c:pt>
                <c:pt idx="107">
                  <c:v>942</c:v>
                </c:pt>
                <c:pt idx="108">
                  <c:v>1085</c:v>
                </c:pt>
                <c:pt idx="109">
                  <c:v>1028</c:v>
                </c:pt>
                <c:pt idx="110">
                  <c:v>992</c:v>
                </c:pt>
                <c:pt idx="111">
                  <c:v>4494</c:v>
                </c:pt>
                <c:pt idx="112">
                  <c:v>619</c:v>
                </c:pt>
                <c:pt idx="113">
                  <c:v>783</c:v>
                </c:pt>
                <c:pt idx="114">
                  <c:v>1238</c:v>
                </c:pt>
                <c:pt idx="115">
                  <c:v>1563</c:v>
                </c:pt>
                <c:pt idx="116">
                  <c:v>983</c:v>
                </c:pt>
                <c:pt idx="117">
                  <c:v>643</c:v>
                </c:pt>
                <c:pt idx="118">
                  <c:v>2278</c:v>
                </c:pt>
                <c:pt idx="119">
                  <c:v>2019</c:v>
                </c:pt>
                <c:pt idx="120">
                  <c:v>1752</c:v>
                </c:pt>
                <c:pt idx="121">
                  <c:v>1214</c:v>
                </c:pt>
                <c:pt idx="122">
                  <c:v>3014</c:v>
                </c:pt>
                <c:pt idx="123">
                  <c:v>1230</c:v>
                </c:pt>
                <c:pt idx="124">
                  <c:v>1675</c:v>
                </c:pt>
                <c:pt idx="125">
                  <c:v>1181</c:v>
                </c:pt>
                <c:pt idx="126">
                  <c:v>1064</c:v>
                </c:pt>
                <c:pt idx="127">
                  <c:v>1259</c:v>
                </c:pt>
                <c:pt idx="128">
                  <c:v>1184</c:v>
                </c:pt>
                <c:pt idx="129">
                  <c:v>2101</c:v>
                </c:pt>
                <c:pt idx="130">
                  <c:v>1220</c:v>
                </c:pt>
                <c:pt idx="131">
                  <c:v>1676</c:v>
                </c:pt>
                <c:pt idx="132">
                  <c:v>1808</c:v>
                </c:pt>
                <c:pt idx="133">
                  <c:v>1525</c:v>
                </c:pt>
                <c:pt idx="134">
                  <c:v>2312</c:v>
                </c:pt>
                <c:pt idx="135">
                  <c:v>1667</c:v>
                </c:pt>
                <c:pt idx="136">
                  <c:v>1021</c:v>
                </c:pt>
                <c:pt idx="137">
                  <c:v>2236</c:v>
                </c:pt>
                <c:pt idx="138">
                  <c:v>1678</c:v>
                </c:pt>
                <c:pt idx="139">
                  <c:v>1377</c:v>
                </c:pt>
                <c:pt idx="140">
                  <c:v>1720</c:v>
                </c:pt>
                <c:pt idx="141">
                  <c:v>2153</c:v>
                </c:pt>
                <c:pt idx="142">
                  <c:v>2030</c:v>
                </c:pt>
                <c:pt idx="143">
                  <c:v>4699</c:v>
                </c:pt>
                <c:pt idx="144">
                  <c:v>2317</c:v>
                </c:pt>
                <c:pt idx="145">
                  <c:v>2519</c:v>
                </c:pt>
                <c:pt idx="146">
                  <c:v>2047</c:v>
                </c:pt>
                <c:pt idx="147">
                  <c:v>2039</c:v>
                </c:pt>
                <c:pt idx="148">
                  <c:v>976</c:v>
                </c:pt>
                <c:pt idx="149">
                  <c:v>1214</c:v>
                </c:pt>
                <c:pt idx="150">
                  <c:v>1319</c:v>
                </c:pt>
                <c:pt idx="151">
                  <c:v>1706</c:v>
                </c:pt>
                <c:pt idx="152">
                  <c:v>923</c:v>
                </c:pt>
                <c:pt idx="153">
                  <c:v>2548</c:v>
                </c:pt>
                <c:pt idx="154">
                  <c:v>2516</c:v>
                </c:pt>
                <c:pt idx="155">
                  <c:v>3843</c:v>
                </c:pt>
                <c:pt idx="156">
                  <c:v>3023</c:v>
                </c:pt>
                <c:pt idx="157">
                  <c:v>1315</c:v>
                </c:pt>
                <c:pt idx="158">
                  <c:v>3688</c:v>
                </c:pt>
                <c:pt idx="159">
                  <c:v>1771</c:v>
                </c:pt>
                <c:pt idx="160">
                  <c:v>3669</c:v>
                </c:pt>
                <c:pt idx="161">
                  <c:v>3011</c:v>
                </c:pt>
                <c:pt idx="162">
                  <c:v>2465</c:v>
                </c:pt>
                <c:pt idx="163">
                  <c:v>1038</c:v>
                </c:pt>
                <c:pt idx="164">
                  <c:v>12160</c:v>
                </c:pt>
                <c:pt idx="165">
                  <c:v>7200</c:v>
                </c:pt>
                <c:pt idx="166">
                  <c:v>6304</c:v>
                </c:pt>
                <c:pt idx="167">
                  <c:v>1209</c:v>
                </c:pt>
                <c:pt idx="168">
                  <c:v>1970</c:v>
                </c:pt>
                <c:pt idx="169">
                  <c:v>10254</c:v>
                </c:pt>
                <c:pt idx="170">
                  <c:v>2899</c:v>
                </c:pt>
                <c:pt idx="171">
                  <c:v>6948</c:v>
                </c:pt>
                <c:pt idx="172">
                  <c:v>2169</c:v>
                </c:pt>
                <c:pt idx="173">
                  <c:v>3109</c:v>
                </c:pt>
                <c:pt idx="174">
                  <c:v>4613</c:v>
                </c:pt>
                <c:pt idx="175">
                  <c:v>6011</c:v>
                </c:pt>
                <c:pt idx="176">
                  <c:v>3913</c:v>
                </c:pt>
                <c:pt idx="177">
                  <c:v>16477</c:v>
                </c:pt>
                <c:pt idx="178">
                  <c:v>5227</c:v>
                </c:pt>
                <c:pt idx="179">
                  <c:v>7649</c:v>
                </c:pt>
                <c:pt idx="180">
                  <c:v>12245</c:v>
                </c:pt>
                <c:pt idx="181">
                  <c:v>3058</c:v>
                </c:pt>
                <c:pt idx="182">
                  <c:v>4093</c:v>
                </c:pt>
                <c:pt idx="183">
                  <c:v>1720</c:v>
                </c:pt>
                <c:pt idx="184">
                  <c:v>14271</c:v>
                </c:pt>
                <c:pt idx="185">
                  <c:v>1100</c:v>
                </c:pt>
                <c:pt idx="186">
                  <c:v>5690</c:v>
                </c:pt>
                <c:pt idx="187">
                  <c:v>2209</c:v>
                </c:pt>
                <c:pt idx="188">
                  <c:v>10455</c:v>
                </c:pt>
                <c:pt idx="189">
                  <c:v>1509</c:v>
                </c:pt>
                <c:pt idx="190">
                  <c:v>1591</c:v>
                </c:pt>
                <c:pt idx="191">
                  <c:v>3430</c:v>
                </c:pt>
                <c:pt idx="192">
                  <c:v>7893</c:v>
                </c:pt>
                <c:pt idx="193">
                  <c:v>1502</c:v>
                </c:pt>
                <c:pt idx="194">
                  <c:v>2903</c:v>
                </c:pt>
                <c:pt idx="195">
                  <c:v>2610</c:v>
                </c:pt>
                <c:pt idx="196">
                  <c:v>2199</c:v>
                </c:pt>
                <c:pt idx="197">
                  <c:v>1194</c:v>
                </c:pt>
                <c:pt idx="198">
                  <c:v>2661</c:v>
                </c:pt>
                <c:pt idx="199">
                  <c:v>7682</c:v>
                </c:pt>
                <c:pt idx="200">
                  <c:v>806</c:v>
                </c:pt>
                <c:pt idx="201">
                  <c:v>3138</c:v>
                </c:pt>
                <c:pt idx="202">
                  <c:v>418</c:v>
                </c:pt>
                <c:pt idx="203">
                  <c:v>407</c:v>
                </c:pt>
                <c:pt idx="204">
                  <c:v>525</c:v>
                </c:pt>
                <c:pt idx="205">
                  <c:v>6933</c:v>
                </c:pt>
                <c:pt idx="206">
                  <c:v>3010</c:v>
                </c:pt>
                <c:pt idx="207">
                  <c:v>13041</c:v>
                </c:pt>
                <c:pt idx="208">
                  <c:v>280</c:v>
                </c:pt>
                <c:pt idx="209">
                  <c:v>829</c:v>
                </c:pt>
                <c:pt idx="210">
                  <c:v>8907</c:v>
                </c:pt>
                <c:pt idx="211">
                  <c:v>4378</c:v>
                </c:pt>
                <c:pt idx="212">
                  <c:v>6493</c:v>
                </c:pt>
                <c:pt idx="213">
                  <c:v>20119</c:v>
                </c:pt>
                <c:pt idx="214">
                  <c:v>2517</c:v>
                </c:pt>
                <c:pt idx="215">
                  <c:v>11411</c:v>
                </c:pt>
                <c:pt idx="216">
                  <c:v>659</c:v>
                </c:pt>
                <c:pt idx="217">
                  <c:v>838</c:v>
                </c:pt>
                <c:pt idx="218">
                  <c:v>1746</c:v>
                </c:pt>
                <c:pt idx="219">
                  <c:v>4857</c:v>
                </c:pt>
                <c:pt idx="220">
                  <c:v>13401</c:v>
                </c:pt>
                <c:pt idx="221">
                  <c:v>15604</c:v>
                </c:pt>
                <c:pt idx="222">
                  <c:v>1434</c:v>
                </c:pt>
                <c:pt idx="223">
                  <c:v>1557</c:v>
                </c:pt>
                <c:pt idx="224">
                  <c:v>648</c:v>
                </c:pt>
                <c:pt idx="225">
                  <c:v>3590</c:v>
                </c:pt>
                <c:pt idx="226">
                  <c:v>6175</c:v>
                </c:pt>
                <c:pt idx="227">
                  <c:v>19689</c:v>
                </c:pt>
                <c:pt idx="228">
                  <c:v>740</c:v>
                </c:pt>
                <c:pt idx="229">
                  <c:v>2316</c:v>
                </c:pt>
                <c:pt idx="230">
                  <c:v>13424</c:v>
                </c:pt>
                <c:pt idx="231">
                  <c:v>1068</c:v>
                </c:pt>
                <c:pt idx="232">
                  <c:v>3104</c:v>
                </c:pt>
                <c:pt idx="233">
                  <c:v>1169</c:v>
                </c:pt>
                <c:pt idx="234">
                  <c:v>1394</c:v>
                </c:pt>
                <c:pt idx="235">
                  <c:v>1247</c:v>
                </c:pt>
                <c:pt idx="236">
                  <c:v>1108</c:v>
                </c:pt>
                <c:pt idx="237">
                  <c:v>967</c:v>
                </c:pt>
                <c:pt idx="238">
                  <c:v>833</c:v>
                </c:pt>
                <c:pt idx="239">
                  <c:v>1892</c:v>
                </c:pt>
                <c:pt idx="240">
                  <c:v>1073</c:v>
                </c:pt>
                <c:pt idx="241">
                  <c:v>1424</c:v>
                </c:pt>
                <c:pt idx="242">
                  <c:v>1594</c:v>
                </c:pt>
                <c:pt idx="243">
                  <c:v>983</c:v>
                </c:pt>
                <c:pt idx="244">
                  <c:v>1253</c:v>
                </c:pt>
                <c:pt idx="245">
                  <c:v>848</c:v>
                </c:pt>
                <c:pt idx="246">
                  <c:v>1598</c:v>
                </c:pt>
                <c:pt idx="247">
                  <c:v>2030</c:v>
                </c:pt>
                <c:pt idx="248">
                  <c:v>1522</c:v>
                </c:pt>
                <c:pt idx="249">
                  <c:v>718</c:v>
                </c:pt>
                <c:pt idx="250">
                  <c:v>1854</c:v>
                </c:pt>
                <c:pt idx="251">
                  <c:v>1738</c:v>
                </c:pt>
                <c:pt idx="252">
                  <c:v>1039</c:v>
                </c:pt>
                <c:pt idx="253">
                  <c:v>1852</c:v>
                </c:pt>
                <c:pt idx="254">
                  <c:v>1426</c:v>
                </c:pt>
                <c:pt idx="255">
                  <c:v>1219</c:v>
                </c:pt>
              </c:numCache>
            </c:numRef>
          </c:yVal>
          <c:smooth val="0"/>
          <c:extLst>
            <c:ext xmlns:c16="http://schemas.microsoft.com/office/drawing/2014/chart" uri="{C3380CC4-5D6E-409C-BE32-E72D297353CC}">
              <c16:uniqueId val="{00000000-BB61-4401-95E7-5C57B811BC1D}"/>
            </c:ext>
          </c:extLst>
        </c:ser>
        <c:ser>
          <c:idx val="1"/>
          <c:order val="1"/>
          <c:tx>
            <c:strRef>
              <c:f>'Hash Tables Shakespeare'!$C$1:$C$2</c:f>
              <c:strCache>
                <c:ptCount val="2"/>
                <c:pt idx="0">
                  <c:v>Hash Method 2:</c:v>
                </c:pt>
                <c:pt idx="1">
                  <c:v># of Nodes</c:v>
                </c:pt>
              </c:strCache>
            </c:strRef>
          </c:tx>
          <c:spPr>
            <a:ln w="19050" cap="rnd">
              <a:solidFill>
                <a:schemeClr val="accent2"/>
              </a:solidFill>
              <a:round/>
            </a:ln>
            <a:effectLst/>
          </c:spPr>
          <c:marker>
            <c:symbol val="none"/>
          </c:marker>
          <c:xVal>
            <c:numRef>
              <c:f>'Hash Tables Shakespeare'!$A$3:$A$258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'Hash Tables Shakespeare'!$C$3:$C$258</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83168</c:v>
                </c:pt>
                <c:pt idx="98">
                  <c:v>44110</c:v>
                </c:pt>
                <c:pt idx="99">
                  <c:v>32911</c:v>
                </c:pt>
                <c:pt idx="100">
                  <c:v>29025</c:v>
                </c:pt>
                <c:pt idx="101">
                  <c:v>18012</c:v>
                </c:pt>
                <c:pt idx="102">
                  <c:v>35831</c:v>
                </c:pt>
                <c:pt idx="103">
                  <c:v>20708</c:v>
                </c:pt>
                <c:pt idx="104">
                  <c:v>61234</c:v>
                </c:pt>
                <c:pt idx="105">
                  <c:v>61382</c:v>
                </c:pt>
                <c:pt idx="106">
                  <c:v>3252</c:v>
                </c:pt>
                <c:pt idx="107">
                  <c:v>9561</c:v>
                </c:pt>
                <c:pt idx="108">
                  <c:v>29325</c:v>
                </c:pt>
                <c:pt idx="109">
                  <c:v>55038</c:v>
                </c:pt>
                <c:pt idx="110">
                  <c:v>26375</c:v>
                </c:pt>
                <c:pt idx="111">
                  <c:v>41161</c:v>
                </c:pt>
                <c:pt idx="112">
                  <c:v>26337</c:v>
                </c:pt>
                <c:pt idx="113">
                  <c:v>2441</c:v>
                </c:pt>
                <c:pt idx="114">
                  <c:v>14072</c:v>
                </c:pt>
                <c:pt idx="115">
                  <c:v>64541</c:v>
                </c:pt>
                <c:pt idx="116">
                  <c:v>123495</c:v>
                </c:pt>
                <c:pt idx="117">
                  <c:v>8685</c:v>
                </c:pt>
                <c:pt idx="118">
                  <c:v>6101</c:v>
                </c:pt>
                <c:pt idx="119">
                  <c:v>58253</c:v>
                </c:pt>
                <c:pt idx="120">
                  <c:v>39</c:v>
                </c:pt>
                <c:pt idx="121">
                  <c:v>25942</c:v>
                </c:pt>
                <c:pt idx="122">
                  <c:v>73</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yVal>
          <c:smooth val="0"/>
          <c:extLst>
            <c:ext xmlns:c16="http://schemas.microsoft.com/office/drawing/2014/chart" uri="{C3380CC4-5D6E-409C-BE32-E72D297353CC}">
              <c16:uniqueId val="{00000001-BB61-4401-95E7-5C57B811BC1D}"/>
            </c:ext>
          </c:extLst>
        </c:ser>
        <c:ser>
          <c:idx val="2"/>
          <c:order val="2"/>
          <c:tx>
            <c:strRef>
              <c:f>'Hash Tables Shakespeare'!$D$1:$D$2</c:f>
              <c:strCache>
                <c:ptCount val="2"/>
                <c:pt idx="0">
                  <c:v>Hash Method 3:</c:v>
                </c:pt>
                <c:pt idx="1">
                  <c:v># of Nodes</c:v>
                </c:pt>
              </c:strCache>
            </c:strRef>
          </c:tx>
          <c:spPr>
            <a:ln w="19050" cap="rnd">
              <a:solidFill>
                <a:schemeClr val="accent3"/>
              </a:solidFill>
              <a:round/>
            </a:ln>
            <a:effectLst/>
          </c:spPr>
          <c:marker>
            <c:symbol val="none"/>
          </c:marker>
          <c:xVal>
            <c:numRef>
              <c:f>'Hash Tables Shakespeare'!$A$3:$A$258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'Hash Tables Shakespeare'!$D$3:$D$258</c:f>
              <c:numCache>
                <c:formatCode>General</c:formatCode>
                <c:ptCount val="256"/>
                <c:pt idx="0">
                  <c:v>1172</c:v>
                </c:pt>
                <c:pt idx="1">
                  <c:v>1758</c:v>
                </c:pt>
                <c:pt idx="2">
                  <c:v>1460</c:v>
                </c:pt>
                <c:pt idx="3">
                  <c:v>2201</c:v>
                </c:pt>
                <c:pt idx="4">
                  <c:v>3916</c:v>
                </c:pt>
                <c:pt idx="5">
                  <c:v>1737</c:v>
                </c:pt>
                <c:pt idx="6">
                  <c:v>1142</c:v>
                </c:pt>
                <c:pt idx="7">
                  <c:v>2828</c:v>
                </c:pt>
                <c:pt idx="8">
                  <c:v>1997</c:v>
                </c:pt>
                <c:pt idx="9">
                  <c:v>2868</c:v>
                </c:pt>
                <c:pt idx="10">
                  <c:v>1448</c:v>
                </c:pt>
                <c:pt idx="11">
                  <c:v>1117</c:v>
                </c:pt>
                <c:pt idx="12">
                  <c:v>1019</c:v>
                </c:pt>
                <c:pt idx="13">
                  <c:v>3369</c:v>
                </c:pt>
                <c:pt idx="14">
                  <c:v>1025</c:v>
                </c:pt>
                <c:pt idx="15">
                  <c:v>2207</c:v>
                </c:pt>
                <c:pt idx="16">
                  <c:v>1775</c:v>
                </c:pt>
                <c:pt idx="17">
                  <c:v>3721</c:v>
                </c:pt>
                <c:pt idx="18">
                  <c:v>2427</c:v>
                </c:pt>
                <c:pt idx="19">
                  <c:v>1814</c:v>
                </c:pt>
                <c:pt idx="20">
                  <c:v>4143</c:v>
                </c:pt>
                <c:pt idx="21">
                  <c:v>6331</c:v>
                </c:pt>
                <c:pt idx="22">
                  <c:v>1687</c:v>
                </c:pt>
                <c:pt idx="23">
                  <c:v>1224</c:v>
                </c:pt>
                <c:pt idx="24">
                  <c:v>2945</c:v>
                </c:pt>
                <c:pt idx="25">
                  <c:v>1160</c:v>
                </c:pt>
                <c:pt idx="26">
                  <c:v>2216</c:v>
                </c:pt>
                <c:pt idx="27">
                  <c:v>4722</c:v>
                </c:pt>
                <c:pt idx="28">
                  <c:v>4081</c:v>
                </c:pt>
                <c:pt idx="29">
                  <c:v>9226</c:v>
                </c:pt>
                <c:pt idx="30">
                  <c:v>2976</c:v>
                </c:pt>
                <c:pt idx="31">
                  <c:v>15204</c:v>
                </c:pt>
                <c:pt idx="32">
                  <c:v>3102</c:v>
                </c:pt>
                <c:pt idx="33">
                  <c:v>944</c:v>
                </c:pt>
                <c:pt idx="34">
                  <c:v>1454</c:v>
                </c:pt>
                <c:pt idx="35">
                  <c:v>1464</c:v>
                </c:pt>
                <c:pt idx="36">
                  <c:v>2328</c:v>
                </c:pt>
                <c:pt idx="37">
                  <c:v>12595</c:v>
                </c:pt>
                <c:pt idx="38">
                  <c:v>1771</c:v>
                </c:pt>
                <c:pt idx="39">
                  <c:v>1668</c:v>
                </c:pt>
                <c:pt idx="40">
                  <c:v>3590</c:v>
                </c:pt>
                <c:pt idx="41">
                  <c:v>1161</c:v>
                </c:pt>
                <c:pt idx="42">
                  <c:v>11328</c:v>
                </c:pt>
                <c:pt idx="43">
                  <c:v>8460</c:v>
                </c:pt>
                <c:pt idx="44">
                  <c:v>7542</c:v>
                </c:pt>
                <c:pt idx="45">
                  <c:v>5030</c:v>
                </c:pt>
                <c:pt idx="46">
                  <c:v>1380</c:v>
                </c:pt>
                <c:pt idx="47">
                  <c:v>1029</c:v>
                </c:pt>
                <c:pt idx="48">
                  <c:v>2050</c:v>
                </c:pt>
                <c:pt idx="49">
                  <c:v>1555</c:v>
                </c:pt>
                <c:pt idx="50">
                  <c:v>6987</c:v>
                </c:pt>
                <c:pt idx="51">
                  <c:v>11312</c:v>
                </c:pt>
                <c:pt idx="52">
                  <c:v>1517</c:v>
                </c:pt>
                <c:pt idx="53">
                  <c:v>1143</c:v>
                </c:pt>
                <c:pt idx="54">
                  <c:v>2409</c:v>
                </c:pt>
                <c:pt idx="55">
                  <c:v>705</c:v>
                </c:pt>
                <c:pt idx="56">
                  <c:v>2329</c:v>
                </c:pt>
                <c:pt idx="57">
                  <c:v>1500</c:v>
                </c:pt>
                <c:pt idx="58">
                  <c:v>3686</c:v>
                </c:pt>
                <c:pt idx="59">
                  <c:v>1548</c:v>
                </c:pt>
                <c:pt idx="60">
                  <c:v>1251</c:v>
                </c:pt>
                <c:pt idx="61">
                  <c:v>902</c:v>
                </c:pt>
                <c:pt idx="62">
                  <c:v>1162</c:v>
                </c:pt>
                <c:pt idx="63">
                  <c:v>1787</c:v>
                </c:pt>
                <c:pt idx="64">
                  <c:v>879</c:v>
                </c:pt>
                <c:pt idx="65">
                  <c:v>1494</c:v>
                </c:pt>
                <c:pt idx="66">
                  <c:v>749</c:v>
                </c:pt>
                <c:pt idx="67">
                  <c:v>8471</c:v>
                </c:pt>
                <c:pt idx="68">
                  <c:v>1602</c:v>
                </c:pt>
                <c:pt idx="69">
                  <c:v>1536</c:v>
                </c:pt>
                <c:pt idx="70">
                  <c:v>2041</c:v>
                </c:pt>
                <c:pt idx="71">
                  <c:v>2699</c:v>
                </c:pt>
                <c:pt idx="72">
                  <c:v>776</c:v>
                </c:pt>
                <c:pt idx="73">
                  <c:v>1780</c:v>
                </c:pt>
                <c:pt idx="74">
                  <c:v>1762</c:v>
                </c:pt>
                <c:pt idx="75">
                  <c:v>1142</c:v>
                </c:pt>
                <c:pt idx="76">
                  <c:v>5297</c:v>
                </c:pt>
                <c:pt idx="77">
                  <c:v>1522</c:v>
                </c:pt>
                <c:pt idx="78">
                  <c:v>2454</c:v>
                </c:pt>
                <c:pt idx="79">
                  <c:v>974</c:v>
                </c:pt>
                <c:pt idx="80">
                  <c:v>4043</c:v>
                </c:pt>
                <c:pt idx="81">
                  <c:v>1618</c:v>
                </c:pt>
                <c:pt idx="82">
                  <c:v>1346</c:v>
                </c:pt>
                <c:pt idx="83">
                  <c:v>3557</c:v>
                </c:pt>
                <c:pt idx="84">
                  <c:v>5294</c:v>
                </c:pt>
                <c:pt idx="85">
                  <c:v>3450</c:v>
                </c:pt>
                <c:pt idx="86">
                  <c:v>1469</c:v>
                </c:pt>
                <c:pt idx="87">
                  <c:v>4579</c:v>
                </c:pt>
                <c:pt idx="88">
                  <c:v>2066</c:v>
                </c:pt>
                <c:pt idx="89">
                  <c:v>1842</c:v>
                </c:pt>
                <c:pt idx="90">
                  <c:v>9996</c:v>
                </c:pt>
                <c:pt idx="91">
                  <c:v>1054</c:v>
                </c:pt>
                <c:pt idx="92">
                  <c:v>7206</c:v>
                </c:pt>
                <c:pt idx="93">
                  <c:v>1377</c:v>
                </c:pt>
                <c:pt idx="94">
                  <c:v>1712</c:v>
                </c:pt>
                <c:pt idx="95">
                  <c:v>1319</c:v>
                </c:pt>
                <c:pt idx="96">
                  <c:v>2190</c:v>
                </c:pt>
                <c:pt idx="97">
                  <c:v>15361</c:v>
                </c:pt>
                <c:pt idx="98">
                  <c:v>3247</c:v>
                </c:pt>
                <c:pt idx="99">
                  <c:v>1686</c:v>
                </c:pt>
                <c:pt idx="100">
                  <c:v>3529</c:v>
                </c:pt>
                <c:pt idx="101">
                  <c:v>2177</c:v>
                </c:pt>
                <c:pt idx="102">
                  <c:v>3390</c:v>
                </c:pt>
                <c:pt idx="103">
                  <c:v>676</c:v>
                </c:pt>
                <c:pt idx="104">
                  <c:v>7268</c:v>
                </c:pt>
                <c:pt idx="105">
                  <c:v>22411</c:v>
                </c:pt>
                <c:pt idx="106">
                  <c:v>760</c:v>
                </c:pt>
                <c:pt idx="107">
                  <c:v>1683</c:v>
                </c:pt>
                <c:pt idx="108">
                  <c:v>1459</c:v>
                </c:pt>
                <c:pt idx="109">
                  <c:v>891</c:v>
                </c:pt>
                <c:pt idx="110">
                  <c:v>1377</c:v>
                </c:pt>
                <c:pt idx="111">
                  <c:v>5531</c:v>
                </c:pt>
                <c:pt idx="112">
                  <c:v>1454</c:v>
                </c:pt>
                <c:pt idx="113">
                  <c:v>29171</c:v>
                </c:pt>
                <c:pt idx="114">
                  <c:v>3514</c:v>
                </c:pt>
                <c:pt idx="115">
                  <c:v>1075</c:v>
                </c:pt>
                <c:pt idx="116">
                  <c:v>2611</c:v>
                </c:pt>
                <c:pt idx="117">
                  <c:v>694</c:v>
                </c:pt>
                <c:pt idx="118">
                  <c:v>1800</c:v>
                </c:pt>
                <c:pt idx="119">
                  <c:v>1540</c:v>
                </c:pt>
                <c:pt idx="120">
                  <c:v>1018</c:v>
                </c:pt>
                <c:pt idx="121">
                  <c:v>1404</c:v>
                </c:pt>
                <c:pt idx="122">
                  <c:v>1510</c:v>
                </c:pt>
                <c:pt idx="123">
                  <c:v>21034</c:v>
                </c:pt>
                <c:pt idx="124">
                  <c:v>3201</c:v>
                </c:pt>
                <c:pt idx="125">
                  <c:v>2506</c:v>
                </c:pt>
                <c:pt idx="126">
                  <c:v>859</c:v>
                </c:pt>
                <c:pt idx="127">
                  <c:v>3875</c:v>
                </c:pt>
                <c:pt idx="128">
                  <c:v>1132</c:v>
                </c:pt>
                <c:pt idx="129">
                  <c:v>10175</c:v>
                </c:pt>
                <c:pt idx="130">
                  <c:v>2861</c:v>
                </c:pt>
                <c:pt idx="131">
                  <c:v>3422</c:v>
                </c:pt>
                <c:pt idx="132">
                  <c:v>1245</c:v>
                </c:pt>
                <c:pt idx="133">
                  <c:v>5805</c:v>
                </c:pt>
                <c:pt idx="134">
                  <c:v>1580</c:v>
                </c:pt>
                <c:pt idx="135">
                  <c:v>2682</c:v>
                </c:pt>
                <c:pt idx="136">
                  <c:v>1861</c:v>
                </c:pt>
                <c:pt idx="137">
                  <c:v>645</c:v>
                </c:pt>
                <c:pt idx="138">
                  <c:v>712</c:v>
                </c:pt>
                <c:pt idx="139">
                  <c:v>9403</c:v>
                </c:pt>
                <c:pt idx="140">
                  <c:v>8185</c:v>
                </c:pt>
                <c:pt idx="141">
                  <c:v>3073</c:v>
                </c:pt>
                <c:pt idx="142">
                  <c:v>2061</c:v>
                </c:pt>
                <c:pt idx="143">
                  <c:v>2513</c:v>
                </c:pt>
                <c:pt idx="144">
                  <c:v>1882</c:v>
                </c:pt>
                <c:pt idx="145">
                  <c:v>1626</c:v>
                </c:pt>
                <c:pt idx="146">
                  <c:v>9567</c:v>
                </c:pt>
                <c:pt idx="147">
                  <c:v>1092</c:v>
                </c:pt>
                <c:pt idx="148">
                  <c:v>1109</c:v>
                </c:pt>
                <c:pt idx="149">
                  <c:v>1786</c:v>
                </c:pt>
                <c:pt idx="150">
                  <c:v>1889</c:v>
                </c:pt>
                <c:pt idx="151">
                  <c:v>6715</c:v>
                </c:pt>
                <c:pt idx="152">
                  <c:v>8614</c:v>
                </c:pt>
                <c:pt idx="153">
                  <c:v>871</c:v>
                </c:pt>
                <c:pt idx="154">
                  <c:v>1393</c:v>
                </c:pt>
                <c:pt idx="155">
                  <c:v>2262</c:v>
                </c:pt>
                <c:pt idx="156">
                  <c:v>1544</c:v>
                </c:pt>
                <c:pt idx="157">
                  <c:v>2489</c:v>
                </c:pt>
                <c:pt idx="158">
                  <c:v>11306</c:v>
                </c:pt>
                <c:pt idx="159">
                  <c:v>1904</c:v>
                </c:pt>
                <c:pt idx="160">
                  <c:v>1499</c:v>
                </c:pt>
                <c:pt idx="161">
                  <c:v>6826</c:v>
                </c:pt>
                <c:pt idx="162">
                  <c:v>2920</c:v>
                </c:pt>
                <c:pt idx="163">
                  <c:v>548</c:v>
                </c:pt>
                <c:pt idx="164">
                  <c:v>1560</c:v>
                </c:pt>
                <c:pt idx="165">
                  <c:v>1457</c:v>
                </c:pt>
                <c:pt idx="166">
                  <c:v>948</c:v>
                </c:pt>
                <c:pt idx="167">
                  <c:v>12418</c:v>
                </c:pt>
                <c:pt idx="168">
                  <c:v>1843</c:v>
                </c:pt>
                <c:pt idx="169">
                  <c:v>2963</c:v>
                </c:pt>
                <c:pt idx="170">
                  <c:v>3366</c:v>
                </c:pt>
                <c:pt idx="171">
                  <c:v>2048</c:v>
                </c:pt>
                <c:pt idx="172">
                  <c:v>13605</c:v>
                </c:pt>
                <c:pt idx="173">
                  <c:v>1304</c:v>
                </c:pt>
                <c:pt idx="174">
                  <c:v>1414</c:v>
                </c:pt>
                <c:pt idx="175">
                  <c:v>1488</c:v>
                </c:pt>
                <c:pt idx="176">
                  <c:v>4376</c:v>
                </c:pt>
                <c:pt idx="177">
                  <c:v>2101</c:v>
                </c:pt>
                <c:pt idx="178">
                  <c:v>1456</c:v>
                </c:pt>
                <c:pt idx="179">
                  <c:v>2803</c:v>
                </c:pt>
                <c:pt idx="180">
                  <c:v>1752</c:v>
                </c:pt>
                <c:pt idx="181">
                  <c:v>1471</c:v>
                </c:pt>
                <c:pt idx="182">
                  <c:v>954</c:v>
                </c:pt>
                <c:pt idx="183">
                  <c:v>1900</c:v>
                </c:pt>
                <c:pt idx="184">
                  <c:v>1694</c:v>
                </c:pt>
                <c:pt idx="185">
                  <c:v>1398</c:v>
                </c:pt>
                <c:pt idx="186">
                  <c:v>3532</c:v>
                </c:pt>
                <c:pt idx="187">
                  <c:v>1997</c:v>
                </c:pt>
                <c:pt idx="188">
                  <c:v>881</c:v>
                </c:pt>
                <c:pt idx="189">
                  <c:v>4426</c:v>
                </c:pt>
                <c:pt idx="190">
                  <c:v>2697</c:v>
                </c:pt>
                <c:pt idx="191">
                  <c:v>2286</c:v>
                </c:pt>
                <c:pt idx="192">
                  <c:v>2035</c:v>
                </c:pt>
                <c:pt idx="193">
                  <c:v>6341</c:v>
                </c:pt>
                <c:pt idx="194">
                  <c:v>775</c:v>
                </c:pt>
                <c:pt idx="195">
                  <c:v>1093</c:v>
                </c:pt>
                <c:pt idx="196">
                  <c:v>5242</c:v>
                </c:pt>
                <c:pt idx="197">
                  <c:v>1541</c:v>
                </c:pt>
                <c:pt idx="198">
                  <c:v>8849</c:v>
                </c:pt>
                <c:pt idx="199">
                  <c:v>1207</c:v>
                </c:pt>
                <c:pt idx="200">
                  <c:v>2866</c:v>
                </c:pt>
                <c:pt idx="201">
                  <c:v>9068</c:v>
                </c:pt>
                <c:pt idx="202">
                  <c:v>2303</c:v>
                </c:pt>
                <c:pt idx="203">
                  <c:v>671</c:v>
                </c:pt>
                <c:pt idx="204">
                  <c:v>1708</c:v>
                </c:pt>
                <c:pt idx="205">
                  <c:v>3345</c:v>
                </c:pt>
                <c:pt idx="206">
                  <c:v>5986</c:v>
                </c:pt>
                <c:pt idx="207">
                  <c:v>1623</c:v>
                </c:pt>
                <c:pt idx="208">
                  <c:v>2601</c:v>
                </c:pt>
                <c:pt idx="209">
                  <c:v>1949</c:v>
                </c:pt>
                <c:pt idx="210">
                  <c:v>7266</c:v>
                </c:pt>
                <c:pt idx="211">
                  <c:v>9657</c:v>
                </c:pt>
                <c:pt idx="212">
                  <c:v>2509</c:v>
                </c:pt>
                <c:pt idx="213">
                  <c:v>3526</c:v>
                </c:pt>
                <c:pt idx="214">
                  <c:v>5945</c:v>
                </c:pt>
                <c:pt idx="215">
                  <c:v>44447</c:v>
                </c:pt>
                <c:pt idx="216">
                  <c:v>3420</c:v>
                </c:pt>
                <c:pt idx="217">
                  <c:v>1136</c:v>
                </c:pt>
                <c:pt idx="218">
                  <c:v>1259</c:v>
                </c:pt>
                <c:pt idx="219">
                  <c:v>980</c:v>
                </c:pt>
                <c:pt idx="220">
                  <c:v>4646</c:v>
                </c:pt>
                <c:pt idx="221">
                  <c:v>1027</c:v>
                </c:pt>
                <c:pt idx="222">
                  <c:v>3110</c:v>
                </c:pt>
                <c:pt idx="223">
                  <c:v>4659</c:v>
                </c:pt>
                <c:pt idx="224">
                  <c:v>1705</c:v>
                </c:pt>
                <c:pt idx="225">
                  <c:v>1649</c:v>
                </c:pt>
                <c:pt idx="226">
                  <c:v>1549</c:v>
                </c:pt>
                <c:pt idx="227">
                  <c:v>3232</c:v>
                </c:pt>
                <c:pt idx="228">
                  <c:v>2260</c:v>
                </c:pt>
                <c:pt idx="229">
                  <c:v>440</c:v>
                </c:pt>
                <c:pt idx="230">
                  <c:v>1063</c:v>
                </c:pt>
                <c:pt idx="231">
                  <c:v>2814</c:v>
                </c:pt>
                <c:pt idx="232">
                  <c:v>5159</c:v>
                </c:pt>
                <c:pt idx="233">
                  <c:v>4406</c:v>
                </c:pt>
                <c:pt idx="234">
                  <c:v>1494</c:v>
                </c:pt>
                <c:pt idx="235">
                  <c:v>3200</c:v>
                </c:pt>
                <c:pt idx="236">
                  <c:v>2705</c:v>
                </c:pt>
                <c:pt idx="237">
                  <c:v>1012</c:v>
                </c:pt>
                <c:pt idx="238">
                  <c:v>4766</c:v>
                </c:pt>
                <c:pt idx="239">
                  <c:v>2100</c:v>
                </c:pt>
                <c:pt idx="240">
                  <c:v>4352</c:v>
                </c:pt>
                <c:pt idx="241">
                  <c:v>1197</c:v>
                </c:pt>
                <c:pt idx="242">
                  <c:v>1955</c:v>
                </c:pt>
                <c:pt idx="243">
                  <c:v>2097</c:v>
                </c:pt>
                <c:pt idx="244">
                  <c:v>2723</c:v>
                </c:pt>
                <c:pt idx="245">
                  <c:v>4118</c:v>
                </c:pt>
                <c:pt idx="246">
                  <c:v>1458</c:v>
                </c:pt>
                <c:pt idx="247">
                  <c:v>1610</c:v>
                </c:pt>
                <c:pt idx="248">
                  <c:v>2232</c:v>
                </c:pt>
                <c:pt idx="249">
                  <c:v>1327</c:v>
                </c:pt>
                <c:pt idx="250">
                  <c:v>2592</c:v>
                </c:pt>
                <c:pt idx="251">
                  <c:v>972</c:v>
                </c:pt>
                <c:pt idx="252">
                  <c:v>2449</c:v>
                </c:pt>
                <c:pt idx="253">
                  <c:v>9316</c:v>
                </c:pt>
                <c:pt idx="254">
                  <c:v>1369</c:v>
                </c:pt>
                <c:pt idx="255">
                  <c:v>2013</c:v>
                </c:pt>
              </c:numCache>
            </c:numRef>
          </c:yVal>
          <c:smooth val="0"/>
          <c:extLst>
            <c:ext xmlns:c16="http://schemas.microsoft.com/office/drawing/2014/chart" uri="{C3380CC4-5D6E-409C-BE32-E72D297353CC}">
              <c16:uniqueId val="{00000002-BB61-4401-95E7-5C57B811BC1D}"/>
            </c:ext>
          </c:extLst>
        </c:ser>
        <c:dLbls>
          <c:showLegendKey val="0"/>
          <c:showVal val="0"/>
          <c:showCatName val="0"/>
          <c:showSerName val="0"/>
          <c:showPercent val="0"/>
          <c:showBubbleSize val="0"/>
        </c:dLbls>
        <c:axId val="318783664"/>
        <c:axId val="406955488"/>
      </c:scatterChart>
      <c:valAx>
        <c:axId val="318783664"/>
        <c:scaling>
          <c:orientation val="minMax"/>
          <c:max val="25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55488"/>
        <c:crosses val="autoZero"/>
        <c:crossBetween val="midCat"/>
      </c:valAx>
      <c:valAx>
        <c:axId val="40695548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83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Unsorted</c:v>
          </c:tx>
          <c:spPr>
            <a:ln w="19050" cap="rnd">
              <a:noFill/>
              <a:round/>
            </a:ln>
            <a:effectLst/>
          </c:spPr>
          <c:marker>
            <c:symbol val="circle"/>
            <c:size val="5"/>
            <c:spPr>
              <a:solidFill>
                <a:schemeClr val="accent1"/>
              </a:solidFill>
              <a:ln w="9525">
                <a:solidFill>
                  <a:schemeClr val="accent1"/>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Data'!$G$3:$G$20</c:f>
              <c:numCache>
                <c:formatCode>General</c:formatCode>
                <c:ptCount val="18"/>
                <c:pt idx="0">
                  <c:v>7.3999999999999996E-2</c:v>
                </c:pt>
                <c:pt idx="1">
                  <c:v>14.159000000000001</c:v>
                </c:pt>
                <c:pt idx="2">
                  <c:v>16.323</c:v>
                </c:pt>
                <c:pt idx="3">
                  <c:v>14.693</c:v>
                </c:pt>
                <c:pt idx="4">
                  <c:v>20.081</c:v>
                </c:pt>
                <c:pt idx="5">
                  <c:v>2E-3</c:v>
                </c:pt>
                <c:pt idx="6">
                  <c:v>0.01</c:v>
                </c:pt>
                <c:pt idx="7">
                  <c:v>0.44800000000000001</c:v>
                </c:pt>
                <c:pt idx="8">
                  <c:v>29.027000000000001</c:v>
                </c:pt>
                <c:pt idx="9">
                  <c:v>41.905999999999999</c:v>
                </c:pt>
                <c:pt idx="10">
                  <c:v>15.943</c:v>
                </c:pt>
                <c:pt idx="11">
                  <c:v>9.9220000000000006</c:v>
                </c:pt>
                <c:pt idx="12">
                  <c:v>75.593999999999994</c:v>
                </c:pt>
                <c:pt idx="13">
                  <c:v>13.62</c:v>
                </c:pt>
                <c:pt idx="14">
                  <c:v>6.5869999999999997</c:v>
                </c:pt>
                <c:pt idx="15">
                  <c:v>7.0380000000000003</c:v>
                </c:pt>
                <c:pt idx="16">
                  <c:v>2.242</c:v>
                </c:pt>
                <c:pt idx="17">
                  <c:v>30.106999999999999</c:v>
                </c:pt>
              </c:numCache>
            </c:numRef>
          </c:yVal>
          <c:smooth val="0"/>
          <c:extLst>
            <c:ext xmlns:c16="http://schemas.microsoft.com/office/drawing/2014/chart" uri="{C3380CC4-5D6E-409C-BE32-E72D297353CC}">
              <c16:uniqueId val="{00000000-DDCA-4D81-B7B0-4B9C424C2E5B}"/>
            </c:ext>
          </c:extLst>
        </c:ser>
        <c:ser>
          <c:idx val="1"/>
          <c:order val="1"/>
          <c:tx>
            <c:v>Sorted</c:v>
          </c:tx>
          <c:spPr>
            <a:ln w="19050" cap="rnd">
              <a:noFill/>
              <a:round/>
            </a:ln>
            <a:effectLst/>
          </c:spPr>
          <c:marker>
            <c:symbol val="circle"/>
            <c:size val="5"/>
            <c:spPr>
              <a:solidFill>
                <a:schemeClr val="accent2"/>
              </a:solidFill>
              <a:ln w="9525">
                <a:solidFill>
                  <a:schemeClr val="accent2"/>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Data'!$L$3:$L$20</c:f>
              <c:numCache>
                <c:formatCode>General</c:formatCode>
                <c:ptCount val="18"/>
                <c:pt idx="0">
                  <c:v>9.1999999999999998E-2</c:v>
                </c:pt>
                <c:pt idx="1">
                  <c:v>44.506999999999998</c:v>
                </c:pt>
                <c:pt idx="2">
                  <c:v>57.466999999999999</c:v>
                </c:pt>
                <c:pt idx="3">
                  <c:v>52.408999999999999</c:v>
                </c:pt>
                <c:pt idx="4">
                  <c:v>70.631</c:v>
                </c:pt>
                <c:pt idx="5">
                  <c:v>0</c:v>
                </c:pt>
                <c:pt idx="6">
                  <c:v>1.7000000000000001E-2</c:v>
                </c:pt>
                <c:pt idx="7">
                  <c:v>0.95599999999999996</c:v>
                </c:pt>
                <c:pt idx="8">
                  <c:v>97.003</c:v>
                </c:pt>
                <c:pt idx="9">
                  <c:v>161.517</c:v>
                </c:pt>
                <c:pt idx="10">
                  <c:v>50.435000000000002</c:v>
                </c:pt>
                <c:pt idx="11">
                  <c:v>33.594000000000001</c:v>
                </c:pt>
                <c:pt idx="12">
                  <c:v>218.608</c:v>
                </c:pt>
                <c:pt idx="13">
                  <c:v>42.459000000000003</c:v>
                </c:pt>
                <c:pt idx="14">
                  <c:v>23.170999999999999</c:v>
                </c:pt>
                <c:pt idx="15">
                  <c:v>22.808</c:v>
                </c:pt>
                <c:pt idx="16">
                  <c:v>6.1230000000000002</c:v>
                </c:pt>
                <c:pt idx="17">
                  <c:v>105.229</c:v>
                </c:pt>
              </c:numCache>
            </c:numRef>
          </c:yVal>
          <c:smooth val="0"/>
          <c:extLst>
            <c:ext xmlns:c16="http://schemas.microsoft.com/office/drawing/2014/chart" uri="{C3380CC4-5D6E-409C-BE32-E72D297353CC}">
              <c16:uniqueId val="{00000001-DDCA-4D81-B7B0-4B9C424C2E5B}"/>
            </c:ext>
          </c:extLst>
        </c:ser>
        <c:ser>
          <c:idx val="2"/>
          <c:order val="2"/>
          <c:tx>
            <c:v>New Sorted</c:v>
          </c:tx>
          <c:spPr>
            <a:ln w="19050" cap="rnd">
              <a:noFill/>
              <a:round/>
            </a:ln>
            <a:effectLst/>
          </c:spPr>
          <c:marker>
            <c:symbol val="circle"/>
            <c:size val="5"/>
            <c:spPr>
              <a:solidFill>
                <a:schemeClr val="accent3"/>
              </a:solidFill>
              <a:ln w="9525">
                <a:solidFill>
                  <a:schemeClr val="accent3"/>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Data'!$Q$3:$Q$20</c:f>
              <c:numCache>
                <c:formatCode>General</c:formatCode>
                <c:ptCount val="18"/>
                <c:pt idx="0">
                  <c:v>7.1999999999999995E-2</c:v>
                </c:pt>
                <c:pt idx="1">
                  <c:v>25.542999999999999</c:v>
                </c:pt>
                <c:pt idx="2">
                  <c:v>38.603999999999999</c:v>
                </c:pt>
                <c:pt idx="3">
                  <c:v>35.661999999999999</c:v>
                </c:pt>
                <c:pt idx="4">
                  <c:v>44.555999999999997</c:v>
                </c:pt>
                <c:pt idx="5">
                  <c:v>2E-3</c:v>
                </c:pt>
                <c:pt idx="6">
                  <c:v>1.4999999999999999E-2</c:v>
                </c:pt>
                <c:pt idx="7">
                  <c:v>0.70099999999999996</c:v>
                </c:pt>
                <c:pt idx="8">
                  <c:v>64.924000000000007</c:v>
                </c:pt>
                <c:pt idx="9">
                  <c:v>108.13200000000001</c:v>
                </c:pt>
                <c:pt idx="10">
                  <c:v>37.875</c:v>
                </c:pt>
                <c:pt idx="11">
                  <c:v>22.356000000000002</c:v>
                </c:pt>
                <c:pt idx="12">
                  <c:v>151.40899999999999</c:v>
                </c:pt>
                <c:pt idx="13">
                  <c:v>29.425999999999998</c:v>
                </c:pt>
                <c:pt idx="14">
                  <c:v>15.872</c:v>
                </c:pt>
                <c:pt idx="15">
                  <c:v>15.068</c:v>
                </c:pt>
                <c:pt idx="16">
                  <c:v>4.2720000000000002</c:v>
                </c:pt>
                <c:pt idx="17">
                  <c:v>76.828999999999994</c:v>
                </c:pt>
              </c:numCache>
            </c:numRef>
          </c:yVal>
          <c:smooth val="0"/>
          <c:extLst>
            <c:ext xmlns:c16="http://schemas.microsoft.com/office/drawing/2014/chart" uri="{C3380CC4-5D6E-409C-BE32-E72D297353CC}">
              <c16:uniqueId val="{00000002-DDCA-4D81-B7B0-4B9C424C2E5B}"/>
            </c:ext>
          </c:extLst>
        </c:ser>
        <c:ser>
          <c:idx val="3"/>
          <c:order val="3"/>
          <c:tx>
            <c:v>Front Self Adj</c:v>
          </c:tx>
          <c:spPr>
            <a:ln w="19050" cap="rnd">
              <a:noFill/>
              <a:round/>
            </a:ln>
            <a:effectLst/>
          </c:spPr>
          <c:marker>
            <c:symbol val="circle"/>
            <c:size val="5"/>
            <c:spPr>
              <a:solidFill>
                <a:schemeClr val="accent4"/>
              </a:solidFill>
              <a:ln w="9525">
                <a:solidFill>
                  <a:schemeClr val="accent4"/>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Data'!$V$3:$V$20</c:f>
              <c:numCache>
                <c:formatCode>General</c:formatCode>
                <c:ptCount val="18"/>
                <c:pt idx="0">
                  <c:v>3.3000000000000002E-2</c:v>
                </c:pt>
                <c:pt idx="1">
                  <c:v>4.4980000000000002</c:v>
                </c:pt>
                <c:pt idx="2">
                  <c:v>6.0149999999999997</c:v>
                </c:pt>
                <c:pt idx="3">
                  <c:v>5.4859999999999998</c:v>
                </c:pt>
                <c:pt idx="4">
                  <c:v>6.7039999999999997</c:v>
                </c:pt>
                <c:pt idx="5">
                  <c:v>1E-3</c:v>
                </c:pt>
                <c:pt idx="6">
                  <c:v>3.0000000000000001E-3</c:v>
                </c:pt>
                <c:pt idx="7">
                  <c:v>0.22500000000000001</c:v>
                </c:pt>
                <c:pt idx="8">
                  <c:v>4.1150000000000002</c:v>
                </c:pt>
                <c:pt idx="9">
                  <c:v>13.65</c:v>
                </c:pt>
                <c:pt idx="10">
                  <c:v>6.0119999999999996</c:v>
                </c:pt>
                <c:pt idx="11">
                  <c:v>4.6669999999999998</c:v>
                </c:pt>
                <c:pt idx="12">
                  <c:v>23.664999999999999</c:v>
                </c:pt>
                <c:pt idx="13">
                  <c:v>4.13</c:v>
                </c:pt>
                <c:pt idx="14">
                  <c:v>3.1920000000000002</c:v>
                </c:pt>
                <c:pt idx="15">
                  <c:v>2.4049999999999998</c:v>
                </c:pt>
                <c:pt idx="16">
                  <c:v>0.88700000000000001</c:v>
                </c:pt>
                <c:pt idx="17">
                  <c:v>8.8829999999999991</c:v>
                </c:pt>
              </c:numCache>
            </c:numRef>
          </c:yVal>
          <c:smooth val="0"/>
          <c:extLst>
            <c:ext xmlns:c16="http://schemas.microsoft.com/office/drawing/2014/chart" uri="{C3380CC4-5D6E-409C-BE32-E72D297353CC}">
              <c16:uniqueId val="{00000003-DDCA-4D81-B7B0-4B9C424C2E5B}"/>
            </c:ext>
          </c:extLst>
        </c:ser>
        <c:ser>
          <c:idx val="4"/>
          <c:order val="4"/>
          <c:tx>
            <c:v>Front Self Adj</c:v>
          </c:tx>
          <c:spPr>
            <a:ln w="19050" cap="rnd">
              <a:noFill/>
              <a:round/>
            </a:ln>
            <a:effectLst/>
          </c:spPr>
          <c:marker>
            <c:symbol val="circle"/>
            <c:size val="5"/>
            <c:spPr>
              <a:solidFill>
                <a:schemeClr val="accent5"/>
              </a:solidFill>
              <a:ln w="9525">
                <a:solidFill>
                  <a:schemeClr val="accent5"/>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Data'!$AA$3:$AA$20</c:f>
              <c:numCache>
                <c:formatCode>General</c:formatCode>
                <c:ptCount val="18"/>
                <c:pt idx="0">
                  <c:v>2.5999999999999999E-2</c:v>
                </c:pt>
                <c:pt idx="1">
                  <c:v>4.3390000000000004</c:v>
                </c:pt>
                <c:pt idx="2">
                  <c:v>6.1449999999999996</c:v>
                </c:pt>
                <c:pt idx="3">
                  <c:v>5.4649999999999999</c:v>
                </c:pt>
                <c:pt idx="4">
                  <c:v>6.6269999999999998</c:v>
                </c:pt>
                <c:pt idx="5">
                  <c:v>0</c:v>
                </c:pt>
                <c:pt idx="6">
                  <c:v>2E-3</c:v>
                </c:pt>
                <c:pt idx="7">
                  <c:v>0.216</c:v>
                </c:pt>
                <c:pt idx="8">
                  <c:v>4.7069999999999999</c:v>
                </c:pt>
                <c:pt idx="9">
                  <c:v>15.848000000000001</c:v>
                </c:pt>
                <c:pt idx="10">
                  <c:v>5.16</c:v>
                </c:pt>
                <c:pt idx="11">
                  <c:v>5.3140000000000001</c:v>
                </c:pt>
                <c:pt idx="12">
                  <c:v>23.280999999999999</c:v>
                </c:pt>
                <c:pt idx="13">
                  <c:v>4.0890000000000004</c:v>
                </c:pt>
                <c:pt idx="14">
                  <c:v>3.169</c:v>
                </c:pt>
                <c:pt idx="15">
                  <c:v>2.3319999999999999</c:v>
                </c:pt>
                <c:pt idx="16">
                  <c:v>0.94899999999999995</c:v>
                </c:pt>
                <c:pt idx="17">
                  <c:v>10.042999999999999</c:v>
                </c:pt>
              </c:numCache>
            </c:numRef>
          </c:yVal>
          <c:smooth val="0"/>
          <c:extLst>
            <c:ext xmlns:c16="http://schemas.microsoft.com/office/drawing/2014/chart" uri="{C3380CC4-5D6E-409C-BE32-E72D297353CC}">
              <c16:uniqueId val="{00000004-DDCA-4D81-B7B0-4B9C424C2E5B}"/>
            </c:ext>
          </c:extLst>
        </c:ser>
        <c:ser>
          <c:idx val="5"/>
          <c:order val="5"/>
          <c:tx>
            <c:v>Single Self Adj</c:v>
          </c:tx>
          <c:spPr>
            <a:ln w="19050" cap="rnd">
              <a:noFill/>
              <a:round/>
            </a:ln>
            <a:effectLst/>
          </c:spPr>
          <c:marker>
            <c:symbol val="circle"/>
            <c:size val="5"/>
            <c:spPr>
              <a:solidFill>
                <a:schemeClr val="accent6"/>
              </a:solidFill>
              <a:ln w="9525">
                <a:solidFill>
                  <a:schemeClr val="accent6"/>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Data'!$AF$3:$AF$20</c:f>
              <c:numCache>
                <c:formatCode>General</c:formatCode>
                <c:ptCount val="18"/>
                <c:pt idx="0">
                  <c:v>7.5999999999999998E-2</c:v>
                </c:pt>
                <c:pt idx="1">
                  <c:v>29.07</c:v>
                </c:pt>
                <c:pt idx="2">
                  <c:v>41.529000000000003</c:v>
                </c:pt>
                <c:pt idx="3">
                  <c:v>35.543999999999997</c:v>
                </c:pt>
                <c:pt idx="4">
                  <c:v>45.598999999999997</c:v>
                </c:pt>
                <c:pt idx="5">
                  <c:v>1E-3</c:v>
                </c:pt>
                <c:pt idx="6">
                  <c:v>4.0000000000000001E-3</c:v>
                </c:pt>
                <c:pt idx="7">
                  <c:v>0.69699999999999995</c:v>
                </c:pt>
                <c:pt idx="8">
                  <c:v>50.51</c:v>
                </c:pt>
                <c:pt idx="9">
                  <c:v>113.68</c:v>
                </c:pt>
                <c:pt idx="10">
                  <c:v>36.136000000000003</c:v>
                </c:pt>
                <c:pt idx="11">
                  <c:v>21.858000000000001</c:v>
                </c:pt>
                <c:pt idx="12">
                  <c:v>260.99200000000002</c:v>
                </c:pt>
                <c:pt idx="13">
                  <c:v>28.646000000000001</c:v>
                </c:pt>
                <c:pt idx="14">
                  <c:v>13.734999999999999</c:v>
                </c:pt>
                <c:pt idx="15">
                  <c:v>14.167999999999999</c:v>
                </c:pt>
                <c:pt idx="16">
                  <c:v>4.3449999999999998</c:v>
                </c:pt>
                <c:pt idx="17">
                  <c:v>73.721000000000004</c:v>
                </c:pt>
              </c:numCache>
            </c:numRef>
          </c:yVal>
          <c:smooth val="0"/>
          <c:extLst>
            <c:ext xmlns:c16="http://schemas.microsoft.com/office/drawing/2014/chart" uri="{C3380CC4-5D6E-409C-BE32-E72D297353CC}">
              <c16:uniqueId val="{00000005-DDCA-4D81-B7B0-4B9C424C2E5B}"/>
            </c:ext>
          </c:extLst>
        </c:ser>
        <c:ser>
          <c:idx val="6"/>
          <c:order val="6"/>
          <c:tx>
            <c:v>Skip List</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Data'!$AK$3:$AK$20</c:f>
              <c:numCache>
                <c:formatCode>General</c:formatCode>
                <c:ptCount val="18"/>
                <c:pt idx="0">
                  <c:v>7.0000000000000001E-3</c:v>
                </c:pt>
                <c:pt idx="1">
                  <c:v>0.22500000000000001</c:v>
                </c:pt>
                <c:pt idx="2">
                  <c:v>0.27800000000000002</c:v>
                </c:pt>
                <c:pt idx="3">
                  <c:v>0.23699999999999999</c:v>
                </c:pt>
                <c:pt idx="4">
                  <c:v>0.28799999999999998</c:v>
                </c:pt>
                <c:pt idx="5">
                  <c:v>0</c:v>
                </c:pt>
                <c:pt idx="6">
                  <c:v>2E-3</c:v>
                </c:pt>
                <c:pt idx="7">
                  <c:v>2.3E-2</c:v>
                </c:pt>
                <c:pt idx="8">
                  <c:v>0.41699999999999998</c:v>
                </c:pt>
                <c:pt idx="9">
                  <c:v>0.41699999999999998</c:v>
                </c:pt>
                <c:pt idx="10">
                  <c:v>0.221</c:v>
                </c:pt>
                <c:pt idx="11">
                  <c:v>0.153</c:v>
                </c:pt>
                <c:pt idx="12">
                  <c:v>0.68300000000000005</c:v>
                </c:pt>
                <c:pt idx="13">
                  <c:v>0.23100000000000001</c:v>
                </c:pt>
                <c:pt idx="14">
                  <c:v>0.13800000000000001</c:v>
                </c:pt>
                <c:pt idx="15">
                  <c:v>0.14699999999999999</c:v>
                </c:pt>
                <c:pt idx="16">
                  <c:v>5.6000000000000001E-2</c:v>
                </c:pt>
                <c:pt idx="17">
                  <c:v>0.432</c:v>
                </c:pt>
              </c:numCache>
            </c:numRef>
          </c:yVal>
          <c:smooth val="0"/>
          <c:extLst>
            <c:ext xmlns:c16="http://schemas.microsoft.com/office/drawing/2014/chart" uri="{C3380CC4-5D6E-409C-BE32-E72D297353CC}">
              <c16:uniqueId val="{00000006-DDCA-4D81-B7B0-4B9C424C2E5B}"/>
            </c:ext>
          </c:extLst>
        </c:ser>
        <c:dLbls>
          <c:showLegendKey val="0"/>
          <c:showVal val="0"/>
          <c:showCatName val="0"/>
          <c:showSerName val="0"/>
          <c:showPercent val="0"/>
          <c:showBubbleSize val="0"/>
        </c:dLbls>
        <c:axId val="102198704"/>
        <c:axId val="2123661536"/>
      </c:scatterChart>
      <c:valAx>
        <c:axId val="10219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Method 1</c:v>
          </c:tx>
          <c:spPr>
            <a:ln w="25400" cap="rnd">
              <a:noFill/>
              <a:round/>
            </a:ln>
            <a:effectLst/>
          </c:spPr>
          <c:marker>
            <c:symbol val="circle"/>
            <c:size val="5"/>
            <c:spPr>
              <a:solidFill>
                <a:schemeClr val="accent1"/>
              </a:solidFill>
              <a:ln w="9525">
                <a:solidFill>
                  <a:schemeClr val="accent1"/>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Remove Data'!$F$3:$F$20</c:f>
              <c:numCache>
                <c:formatCode>General</c:formatCode>
                <c:ptCount val="18"/>
                <c:pt idx="0">
                  <c:v>2E-3</c:v>
                </c:pt>
                <c:pt idx="1">
                  <c:v>7.3999999999999996E-2</c:v>
                </c:pt>
                <c:pt idx="2">
                  <c:v>8.1000000000000003E-2</c:v>
                </c:pt>
                <c:pt idx="3">
                  <c:v>0.08</c:v>
                </c:pt>
                <c:pt idx="4">
                  <c:v>0.106</c:v>
                </c:pt>
                <c:pt idx="5">
                  <c:v>0</c:v>
                </c:pt>
                <c:pt idx="6">
                  <c:v>1E-3</c:v>
                </c:pt>
                <c:pt idx="7">
                  <c:v>8.9999999999999993E-3</c:v>
                </c:pt>
                <c:pt idx="8">
                  <c:v>0.128</c:v>
                </c:pt>
                <c:pt idx="9">
                  <c:v>0.22</c:v>
                </c:pt>
                <c:pt idx="10">
                  <c:v>8.3000000000000004E-2</c:v>
                </c:pt>
                <c:pt idx="11">
                  <c:v>7.1999999999999995E-2</c:v>
                </c:pt>
                <c:pt idx="12">
                  <c:v>0.35499999999999998</c:v>
                </c:pt>
                <c:pt idx="13">
                  <c:v>6.7000000000000004E-2</c:v>
                </c:pt>
                <c:pt idx="14">
                  <c:v>4.5999999999999999E-2</c:v>
                </c:pt>
                <c:pt idx="15">
                  <c:v>3.9E-2</c:v>
                </c:pt>
                <c:pt idx="16">
                  <c:v>1.7000000000000001E-2</c:v>
                </c:pt>
                <c:pt idx="17">
                  <c:v>0.16600000000000001</c:v>
                </c:pt>
              </c:numCache>
            </c:numRef>
          </c:yVal>
          <c:smooth val="0"/>
          <c:extLst>
            <c:ext xmlns:c16="http://schemas.microsoft.com/office/drawing/2014/chart" uri="{C3380CC4-5D6E-409C-BE32-E72D297353CC}">
              <c16:uniqueId val="{00000000-FEC7-41E4-A2C8-83256E17ECCE}"/>
            </c:ext>
          </c:extLst>
        </c:ser>
        <c:ser>
          <c:idx val="1"/>
          <c:order val="1"/>
          <c:tx>
            <c:v>Method 2</c:v>
          </c:tx>
          <c:spPr>
            <a:ln w="25400" cap="rnd">
              <a:noFill/>
              <a:round/>
            </a:ln>
            <a:effectLst/>
          </c:spPr>
          <c:marker>
            <c:symbol val="circle"/>
            <c:size val="5"/>
            <c:spPr>
              <a:solidFill>
                <a:schemeClr val="accent2"/>
              </a:solidFill>
              <a:ln w="9525">
                <a:solidFill>
                  <a:schemeClr val="accent2"/>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Remove Data'!$K$3:$K$20</c:f>
              <c:numCache>
                <c:formatCode>General</c:formatCode>
                <c:ptCount val="18"/>
                <c:pt idx="0">
                  <c:v>2E-3</c:v>
                </c:pt>
                <c:pt idx="1">
                  <c:v>0.45700000000000002</c:v>
                </c:pt>
                <c:pt idx="2">
                  <c:v>0.54400000000000004</c:v>
                </c:pt>
                <c:pt idx="3">
                  <c:v>0.53100000000000003</c:v>
                </c:pt>
                <c:pt idx="4">
                  <c:v>0.64400000000000002</c:v>
                </c:pt>
                <c:pt idx="5">
                  <c:v>0</c:v>
                </c:pt>
                <c:pt idx="6">
                  <c:v>0</c:v>
                </c:pt>
                <c:pt idx="7">
                  <c:v>2.1999999999999999E-2</c:v>
                </c:pt>
                <c:pt idx="8">
                  <c:v>0.81</c:v>
                </c:pt>
                <c:pt idx="9">
                  <c:v>1.54</c:v>
                </c:pt>
                <c:pt idx="10">
                  <c:v>0.52800000000000002</c:v>
                </c:pt>
                <c:pt idx="11">
                  <c:v>0.55100000000000005</c:v>
                </c:pt>
                <c:pt idx="12">
                  <c:v>3.0579999999999998</c:v>
                </c:pt>
                <c:pt idx="13">
                  <c:v>0.41699999999999998</c:v>
                </c:pt>
                <c:pt idx="14">
                  <c:v>0.31</c:v>
                </c:pt>
                <c:pt idx="15">
                  <c:v>0.23599999999999999</c:v>
                </c:pt>
                <c:pt idx="16">
                  <c:v>9.7000000000000003E-2</c:v>
                </c:pt>
                <c:pt idx="17">
                  <c:v>1.234</c:v>
                </c:pt>
              </c:numCache>
            </c:numRef>
          </c:yVal>
          <c:smooth val="0"/>
          <c:extLst>
            <c:ext xmlns:c16="http://schemas.microsoft.com/office/drawing/2014/chart" uri="{C3380CC4-5D6E-409C-BE32-E72D297353CC}">
              <c16:uniqueId val="{00000001-FEC7-41E4-A2C8-83256E17ECCE}"/>
            </c:ext>
          </c:extLst>
        </c:ser>
        <c:ser>
          <c:idx val="2"/>
          <c:order val="2"/>
          <c:tx>
            <c:v>Method 3</c:v>
          </c:tx>
          <c:spPr>
            <a:ln w="25400" cap="rnd">
              <a:noFill/>
              <a:round/>
            </a:ln>
            <a:effectLst/>
          </c:spPr>
          <c:marker>
            <c:symbol val="circle"/>
            <c:size val="5"/>
            <c:spPr>
              <a:solidFill>
                <a:schemeClr val="accent3"/>
              </a:solidFill>
              <a:ln w="9525">
                <a:solidFill>
                  <a:schemeClr val="accent3"/>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Remove Data'!$P$3:$P$20</c:f>
              <c:numCache>
                <c:formatCode>General</c:formatCode>
                <c:ptCount val="18"/>
                <c:pt idx="0">
                  <c:v>1E-3</c:v>
                </c:pt>
                <c:pt idx="1">
                  <c:v>5.2999999999999999E-2</c:v>
                </c:pt>
                <c:pt idx="2">
                  <c:v>0.06</c:v>
                </c:pt>
                <c:pt idx="3">
                  <c:v>5.8999999999999997E-2</c:v>
                </c:pt>
                <c:pt idx="4">
                  <c:v>5.5E-2</c:v>
                </c:pt>
                <c:pt idx="5">
                  <c:v>0</c:v>
                </c:pt>
                <c:pt idx="6">
                  <c:v>0</c:v>
                </c:pt>
                <c:pt idx="7">
                  <c:v>5.0000000000000001E-3</c:v>
                </c:pt>
                <c:pt idx="8">
                  <c:v>9.7000000000000003E-2</c:v>
                </c:pt>
                <c:pt idx="9">
                  <c:v>0.14499999999999999</c:v>
                </c:pt>
                <c:pt idx="10">
                  <c:v>5.8999999999999997E-2</c:v>
                </c:pt>
                <c:pt idx="11">
                  <c:v>5.1999999999999998E-2</c:v>
                </c:pt>
                <c:pt idx="12">
                  <c:v>0.252</c:v>
                </c:pt>
                <c:pt idx="13">
                  <c:v>5.2999999999999999E-2</c:v>
                </c:pt>
                <c:pt idx="14">
                  <c:v>3.3000000000000002E-2</c:v>
                </c:pt>
                <c:pt idx="15">
                  <c:v>0.03</c:v>
                </c:pt>
                <c:pt idx="16">
                  <c:v>1.2E-2</c:v>
                </c:pt>
                <c:pt idx="17">
                  <c:v>0.11899999999999999</c:v>
                </c:pt>
              </c:numCache>
            </c:numRef>
          </c:yVal>
          <c:smooth val="0"/>
          <c:extLst>
            <c:ext xmlns:c16="http://schemas.microsoft.com/office/drawing/2014/chart" uri="{C3380CC4-5D6E-409C-BE32-E72D297353CC}">
              <c16:uniqueId val="{00000002-FEC7-41E4-A2C8-83256E17ECCE}"/>
            </c:ext>
          </c:extLst>
        </c:ser>
        <c:dLbls>
          <c:showLegendKey val="0"/>
          <c:showVal val="0"/>
          <c:showCatName val="0"/>
          <c:showSerName val="0"/>
          <c:showPercent val="0"/>
          <c:showBubbleSize val="0"/>
        </c:dLbls>
        <c:axId val="316886480"/>
        <c:axId val="412303296"/>
      </c:scatterChart>
      <c:valAx>
        <c:axId val="31688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03296"/>
        <c:crosses val="autoZero"/>
        <c:crossBetween val="midCat"/>
      </c:valAx>
      <c:valAx>
        <c:axId val="41230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886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Tables vs SkipLists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Method 1</c:v>
          </c:tx>
          <c:spPr>
            <a:ln w="25400" cap="rnd">
              <a:noFill/>
              <a:round/>
            </a:ln>
            <a:effectLst/>
          </c:spPr>
          <c:marker>
            <c:symbol val="circle"/>
            <c:size val="5"/>
            <c:spPr>
              <a:solidFill>
                <a:schemeClr val="accent1"/>
              </a:solidFill>
              <a:ln w="9525">
                <a:solidFill>
                  <a:schemeClr val="accent1"/>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Remove Data'!$F$3:$F$20</c:f>
              <c:numCache>
                <c:formatCode>General</c:formatCode>
                <c:ptCount val="18"/>
                <c:pt idx="0">
                  <c:v>2E-3</c:v>
                </c:pt>
                <c:pt idx="1">
                  <c:v>7.3999999999999996E-2</c:v>
                </c:pt>
                <c:pt idx="2">
                  <c:v>8.1000000000000003E-2</c:v>
                </c:pt>
                <c:pt idx="3">
                  <c:v>0.08</c:v>
                </c:pt>
                <c:pt idx="4">
                  <c:v>0.106</c:v>
                </c:pt>
                <c:pt idx="5">
                  <c:v>0</c:v>
                </c:pt>
                <c:pt idx="6">
                  <c:v>1E-3</c:v>
                </c:pt>
                <c:pt idx="7">
                  <c:v>8.9999999999999993E-3</c:v>
                </c:pt>
                <c:pt idx="8">
                  <c:v>0.128</c:v>
                </c:pt>
                <c:pt idx="9">
                  <c:v>0.22</c:v>
                </c:pt>
                <c:pt idx="10">
                  <c:v>8.3000000000000004E-2</c:v>
                </c:pt>
                <c:pt idx="11">
                  <c:v>7.1999999999999995E-2</c:v>
                </c:pt>
                <c:pt idx="12">
                  <c:v>0.35499999999999998</c:v>
                </c:pt>
                <c:pt idx="13">
                  <c:v>6.7000000000000004E-2</c:v>
                </c:pt>
                <c:pt idx="14">
                  <c:v>4.5999999999999999E-2</c:v>
                </c:pt>
                <c:pt idx="15">
                  <c:v>3.9E-2</c:v>
                </c:pt>
                <c:pt idx="16">
                  <c:v>1.7000000000000001E-2</c:v>
                </c:pt>
                <c:pt idx="17">
                  <c:v>0.16600000000000001</c:v>
                </c:pt>
              </c:numCache>
            </c:numRef>
          </c:yVal>
          <c:smooth val="0"/>
          <c:extLst>
            <c:ext xmlns:c16="http://schemas.microsoft.com/office/drawing/2014/chart" uri="{C3380CC4-5D6E-409C-BE32-E72D297353CC}">
              <c16:uniqueId val="{00000000-566C-403D-8229-76DF62C2C6AC}"/>
            </c:ext>
          </c:extLst>
        </c:ser>
        <c:ser>
          <c:idx val="1"/>
          <c:order val="1"/>
          <c:tx>
            <c:v>Method 2</c:v>
          </c:tx>
          <c:spPr>
            <a:ln w="25400" cap="rnd">
              <a:noFill/>
              <a:round/>
            </a:ln>
            <a:effectLst/>
          </c:spPr>
          <c:marker>
            <c:symbol val="circle"/>
            <c:size val="5"/>
            <c:spPr>
              <a:solidFill>
                <a:schemeClr val="accent2"/>
              </a:solidFill>
              <a:ln w="9525">
                <a:solidFill>
                  <a:schemeClr val="accent2"/>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Remove Data'!$K$3:$K$20</c:f>
              <c:numCache>
                <c:formatCode>General</c:formatCode>
                <c:ptCount val="18"/>
                <c:pt idx="0">
                  <c:v>2E-3</c:v>
                </c:pt>
                <c:pt idx="1">
                  <c:v>0.45700000000000002</c:v>
                </c:pt>
                <c:pt idx="2">
                  <c:v>0.54400000000000004</c:v>
                </c:pt>
                <c:pt idx="3">
                  <c:v>0.53100000000000003</c:v>
                </c:pt>
                <c:pt idx="4">
                  <c:v>0.64400000000000002</c:v>
                </c:pt>
                <c:pt idx="5">
                  <c:v>0</c:v>
                </c:pt>
                <c:pt idx="6">
                  <c:v>0</c:v>
                </c:pt>
                <c:pt idx="7">
                  <c:v>2.1999999999999999E-2</c:v>
                </c:pt>
                <c:pt idx="8">
                  <c:v>0.81</c:v>
                </c:pt>
                <c:pt idx="9">
                  <c:v>1.54</c:v>
                </c:pt>
                <c:pt idx="10">
                  <c:v>0.52800000000000002</c:v>
                </c:pt>
                <c:pt idx="11">
                  <c:v>0.55100000000000005</c:v>
                </c:pt>
                <c:pt idx="12">
                  <c:v>3.0579999999999998</c:v>
                </c:pt>
                <c:pt idx="13">
                  <c:v>0.41699999999999998</c:v>
                </c:pt>
                <c:pt idx="14">
                  <c:v>0.31</c:v>
                </c:pt>
                <c:pt idx="15">
                  <c:v>0.23599999999999999</c:v>
                </c:pt>
                <c:pt idx="16">
                  <c:v>9.7000000000000003E-2</c:v>
                </c:pt>
                <c:pt idx="17">
                  <c:v>1.234</c:v>
                </c:pt>
              </c:numCache>
            </c:numRef>
          </c:yVal>
          <c:smooth val="0"/>
          <c:extLst>
            <c:ext xmlns:c16="http://schemas.microsoft.com/office/drawing/2014/chart" uri="{C3380CC4-5D6E-409C-BE32-E72D297353CC}">
              <c16:uniqueId val="{00000001-566C-403D-8229-76DF62C2C6AC}"/>
            </c:ext>
          </c:extLst>
        </c:ser>
        <c:ser>
          <c:idx val="2"/>
          <c:order val="2"/>
          <c:tx>
            <c:v>Method 3</c:v>
          </c:tx>
          <c:spPr>
            <a:ln w="25400" cap="rnd">
              <a:noFill/>
              <a:round/>
            </a:ln>
            <a:effectLst/>
          </c:spPr>
          <c:marker>
            <c:symbol val="circle"/>
            <c:size val="5"/>
            <c:spPr>
              <a:solidFill>
                <a:schemeClr val="accent3"/>
              </a:solidFill>
              <a:ln w="9525">
                <a:solidFill>
                  <a:schemeClr val="accent3"/>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Remove Data'!$P$3:$P$20</c:f>
              <c:numCache>
                <c:formatCode>General</c:formatCode>
                <c:ptCount val="18"/>
                <c:pt idx="0">
                  <c:v>1E-3</c:v>
                </c:pt>
                <c:pt idx="1">
                  <c:v>5.2999999999999999E-2</c:v>
                </c:pt>
                <c:pt idx="2">
                  <c:v>0.06</c:v>
                </c:pt>
                <c:pt idx="3">
                  <c:v>5.8999999999999997E-2</c:v>
                </c:pt>
                <c:pt idx="4">
                  <c:v>5.5E-2</c:v>
                </c:pt>
                <c:pt idx="5">
                  <c:v>0</c:v>
                </c:pt>
                <c:pt idx="6">
                  <c:v>0</c:v>
                </c:pt>
                <c:pt idx="7">
                  <c:v>5.0000000000000001E-3</c:v>
                </c:pt>
                <c:pt idx="8">
                  <c:v>9.7000000000000003E-2</c:v>
                </c:pt>
                <c:pt idx="9">
                  <c:v>0.14499999999999999</c:v>
                </c:pt>
                <c:pt idx="10">
                  <c:v>5.8999999999999997E-2</c:v>
                </c:pt>
                <c:pt idx="11">
                  <c:v>5.1999999999999998E-2</c:v>
                </c:pt>
                <c:pt idx="12">
                  <c:v>0.252</c:v>
                </c:pt>
                <c:pt idx="13">
                  <c:v>5.2999999999999999E-2</c:v>
                </c:pt>
                <c:pt idx="14">
                  <c:v>3.3000000000000002E-2</c:v>
                </c:pt>
                <c:pt idx="15">
                  <c:v>0.03</c:v>
                </c:pt>
                <c:pt idx="16">
                  <c:v>1.2E-2</c:v>
                </c:pt>
                <c:pt idx="17">
                  <c:v>0.11899999999999999</c:v>
                </c:pt>
              </c:numCache>
            </c:numRef>
          </c:yVal>
          <c:smooth val="0"/>
          <c:extLst>
            <c:ext xmlns:c16="http://schemas.microsoft.com/office/drawing/2014/chart" uri="{C3380CC4-5D6E-409C-BE32-E72D297353CC}">
              <c16:uniqueId val="{00000002-566C-403D-8229-76DF62C2C6AC}"/>
            </c:ext>
          </c:extLst>
        </c:ser>
        <c:ser>
          <c:idx val="3"/>
          <c:order val="3"/>
          <c:tx>
            <c:v>SkipList</c:v>
          </c:tx>
          <c:spPr>
            <a:ln w="25400" cap="rnd">
              <a:noFill/>
              <a:round/>
            </a:ln>
            <a:effectLst/>
          </c:spPr>
          <c:marker>
            <c:symbol val="circle"/>
            <c:size val="5"/>
            <c:spPr>
              <a:solidFill>
                <a:schemeClr val="accent4"/>
              </a:solidFill>
              <a:ln w="9525">
                <a:solidFill>
                  <a:schemeClr val="accent4"/>
                </a:solidFill>
              </a:ln>
              <a:effectLst/>
            </c:spPr>
          </c:marker>
          <c:xVal>
            <c:numRef>
              <c:f>'Hash Table Add Data'!$L$3:$L$20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'Remove Data'!$AE$3:$AE$20</c:f>
              <c:numCache>
                <c:formatCode>General</c:formatCode>
                <c:ptCount val="18"/>
                <c:pt idx="0">
                  <c:v>7.0000000000000001E-3</c:v>
                </c:pt>
                <c:pt idx="1">
                  <c:v>0.22</c:v>
                </c:pt>
                <c:pt idx="2">
                  <c:v>0.246</c:v>
                </c:pt>
                <c:pt idx="3">
                  <c:v>0.22900000000000001</c:v>
                </c:pt>
                <c:pt idx="4">
                  <c:v>0.28599999999999998</c:v>
                </c:pt>
                <c:pt idx="5">
                  <c:v>1E-3</c:v>
                </c:pt>
                <c:pt idx="6">
                  <c:v>1E-3</c:v>
                </c:pt>
                <c:pt idx="7">
                  <c:v>1.7000000000000001E-2</c:v>
                </c:pt>
                <c:pt idx="8">
                  <c:v>0.41</c:v>
                </c:pt>
                <c:pt idx="9">
                  <c:v>0.433</c:v>
                </c:pt>
                <c:pt idx="10">
                  <c:v>0.214</c:v>
                </c:pt>
                <c:pt idx="11">
                  <c:v>0.152</c:v>
                </c:pt>
                <c:pt idx="12">
                  <c:v>0.67200000000000004</c:v>
                </c:pt>
                <c:pt idx="13">
                  <c:v>0.222</c:v>
                </c:pt>
                <c:pt idx="14">
                  <c:v>0.105</c:v>
                </c:pt>
                <c:pt idx="15">
                  <c:v>0.156</c:v>
                </c:pt>
                <c:pt idx="16">
                  <c:v>4.9000000000000002E-2</c:v>
                </c:pt>
                <c:pt idx="17">
                  <c:v>0.44900000000000001</c:v>
                </c:pt>
              </c:numCache>
            </c:numRef>
          </c:yVal>
          <c:smooth val="0"/>
          <c:extLst>
            <c:ext xmlns:c16="http://schemas.microsoft.com/office/drawing/2014/chart" uri="{C3380CC4-5D6E-409C-BE32-E72D297353CC}">
              <c16:uniqueId val="{00000003-566C-403D-8229-76DF62C2C6AC}"/>
            </c:ext>
          </c:extLst>
        </c:ser>
        <c:dLbls>
          <c:showLegendKey val="0"/>
          <c:showVal val="0"/>
          <c:showCatName val="0"/>
          <c:showSerName val="0"/>
          <c:showPercent val="0"/>
          <c:showBubbleSize val="0"/>
        </c:dLbls>
        <c:axId val="316886480"/>
        <c:axId val="412303296"/>
      </c:scatterChart>
      <c:valAx>
        <c:axId val="31688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03296"/>
        <c:crosses val="autoZero"/>
        <c:crossBetween val="midCat"/>
      </c:valAx>
      <c:valAx>
        <c:axId val="41230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886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'Binary Tree Data'!$C$2</c:f>
              <c:strCache>
                <c:ptCount val="1"/>
                <c:pt idx="0">
                  <c:v>Runtime</c:v>
                </c:pt>
              </c:strCache>
            </c:strRef>
          </c:tx>
          <c:spPr>
            <a:ln w="19050" cap="rnd">
              <a:noFill/>
              <a:round/>
            </a:ln>
            <a:effectLst/>
          </c:spPr>
          <c:marker>
            <c:symbol val="circle"/>
            <c:size val="5"/>
            <c:spPr>
              <a:solidFill>
                <a:schemeClr val="accent1"/>
              </a:solidFill>
              <a:ln w="9525">
                <a:solidFill>
                  <a:schemeClr val="accent1"/>
                </a:solidFill>
              </a:ln>
              <a:effectLst/>
            </c:spPr>
          </c:marker>
          <c:xVal>
            <c:numRef>
              <c:f>'Binary Tree Data'!$A$3:$A$22</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'Binary Tree Data'!$C$3:$C$22</c:f>
              <c:numCache>
                <c:formatCode>General</c:formatCode>
                <c:ptCount val="20"/>
                <c:pt idx="0">
                  <c:v>1.4999999999999999E-2</c:v>
                </c:pt>
                <c:pt idx="1">
                  <c:v>3.1E-2</c:v>
                </c:pt>
                <c:pt idx="2">
                  <c:v>3.2000000000000001E-2</c:v>
                </c:pt>
                <c:pt idx="3">
                  <c:v>4.7E-2</c:v>
                </c:pt>
                <c:pt idx="4">
                  <c:v>4.5999999999999999E-2</c:v>
                </c:pt>
                <c:pt idx="5">
                  <c:v>4.7E-2</c:v>
                </c:pt>
                <c:pt idx="6">
                  <c:v>4.5999999999999999E-2</c:v>
                </c:pt>
                <c:pt idx="7">
                  <c:v>6.2E-2</c:v>
                </c:pt>
                <c:pt idx="8">
                  <c:v>7.8E-2</c:v>
                </c:pt>
                <c:pt idx="9">
                  <c:v>7.8E-2</c:v>
                </c:pt>
                <c:pt idx="10">
                  <c:v>9.4E-2</c:v>
                </c:pt>
                <c:pt idx="11">
                  <c:v>0.11</c:v>
                </c:pt>
                <c:pt idx="12">
                  <c:v>9.4E-2</c:v>
                </c:pt>
                <c:pt idx="13">
                  <c:v>0.125</c:v>
                </c:pt>
                <c:pt idx="14">
                  <c:v>0.125</c:v>
                </c:pt>
                <c:pt idx="15">
                  <c:v>0.14099999999999999</c:v>
                </c:pt>
                <c:pt idx="16">
                  <c:v>0.14099999999999999</c:v>
                </c:pt>
                <c:pt idx="17">
                  <c:v>0.17199999999999999</c:v>
                </c:pt>
                <c:pt idx="18">
                  <c:v>0.17199999999999999</c:v>
                </c:pt>
                <c:pt idx="19">
                  <c:v>0.188</c:v>
                </c:pt>
              </c:numCache>
            </c:numRef>
          </c:yVal>
          <c:smooth val="0"/>
          <c:extLst>
            <c:ext xmlns:c16="http://schemas.microsoft.com/office/drawing/2014/chart" uri="{C3380CC4-5D6E-409C-BE32-E72D297353CC}">
              <c16:uniqueId val="{00000000-656C-4A8E-A1D1-7D972C83E4C4}"/>
            </c:ext>
          </c:extLst>
        </c:ser>
        <c:dLbls>
          <c:showLegendKey val="0"/>
          <c:showVal val="0"/>
          <c:showCatName val="0"/>
          <c:showSerName val="0"/>
          <c:showPercent val="0"/>
          <c:showBubbleSize val="0"/>
        </c:dLbls>
        <c:axId val="406819552"/>
        <c:axId val="296674112"/>
      </c:scatterChart>
      <c:valAx>
        <c:axId val="406819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unique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674112"/>
        <c:crosses val="autoZero"/>
        <c:crossBetween val="midCat"/>
      </c:valAx>
      <c:valAx>
        <c:axId val="29667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19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'Binary Tree Data'!$B$2</c:f>
              <c:strCache>
                <c:ptCount val="1"/>
                <c:pt idx="0">
                  <c:v>Height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0.11666163604549432"/>
                  <c:y val="-6.60680956547098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'Binary Tree Data'!$A$3:$A$23</c:f>
              <c:numCache>
                <c:formatCode>General</c:formatCode>
                <c:ptCount val="21"/>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1000000</c:v>
                </c:pt>
              </c:numCache>
            </c:numRef>
          </c:xVal>
          <c:yVal>
            <c:numRef>
              <c:f>'Binary Tree Data'!$B$3:$B$23</c:f>
              <c:numCache>
                <c:formatCode>General</c:formatCode>
                <c:ptCount val="21"/>
                <c:pt idx="0">
                  <c:v>29</c:v>
                </c:pt>
                <c:pt idx="1">
                  <c:v>31</c:v>
                </c:pt>
                <c:pt idx="2">
                  <c:v>34</c:v>
                </c:pt>
                <c:pt idx="3">
                  <c:v>35</c:v>
                </c:pt>
                <c:pt idx="4">
                  <c:v>38</c:v>
                </c:pt>
                <c:pt idx="5">
                  <c:v>38</c:v>
                </c:pt>
                <c:pt idx="6">
                  <c:v>38</c:v>
                </c:pt>
                <c:pt idx="7">
                  <c:v>38</c:v>
                </c:pt>
                <c:pt idx="8">
                  <c:v>38</c:v>
                </c:pt>
                <c:pt idx="9">
                  <c:v>39</c:v>
                </c:pt>
                <c:pt idx="10">
                  <c:v>39</c:v>
                </c:pt>
                <c:pt idx="11">
                  <c:v>40</c:v>
                </c:pt>
                <c:pt idx="12">
                  <c:v>41</c:v>
                </c:pt>
                <c:pt idx="13">
                  <c:v>41</c:v>
                </c:pt>
                <c:pt idx="14">
                  <c:v>41</c:v>
                </c:pt>
                <c:pt idx="15">
                  <c:v>42</c:v>
                </c:pt>
                <c:pt idx="16">
                  <c:v>42</c:v>
                </c:pt>
                <c:pt idx="17">
                  <c:v>43</c:v>
                </c:pt>
                <c:pt idx="18">
                  <c:v>43</c:v>
                </c:pt>
                <c:pt idx="19">
                  <c:v>43</c:v>
                </c:pt>
                <c:pt idx="20">
                  <c:v>48</c:v>
                </c:pt>
              </c:numCache>
            </c:numRef>
          </c:yVal>
          <c:smooth val="0"/>
          <c:extLst>
            <c:ext xmlns:c16="http://schemas.microsoft.com/office/drawing/2014/chart" uri="{C3380CC4-5D6E-409C-BE32-E72D297353CC}">
              <c16:uniqueId val="{00000001-9614-4EED-8312-1ED541BF3DD0}"/>
            </c:ext>
          </c:extLst>
        </c:ser>
        <c:dLbls>
          <c:showLegendKey val="0"/>
          <c:showVal val="0"/>
          <c:showCatName val="0"/>
          <c:showSerName val="0"/>
          <c:showPercent val="0"/>
          <c:showBubbleSize val="0"/>
        </c:dLbls>
        <c:axId val="396896624"/>
        <c:axId val="297246496"/>
      </c:scatterChart>
      <c:valAx>
        <c:axId val="39689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Unique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46496"/>
        <c:crosses val="autoZero"/>
        <c:crossBetween val="midCat"/>
      </c:valAx>
      <c:valAx>
        <c:axId val="29724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89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'Binary Tree Data'!$C$2</c:f>
              <c:strCache>
                <c:ptCount val="1"/>
                <c:pt idx="0">
                  <c:v>Runtime</c:v>
                </c:pt>
              </c:strCache>
            </c:strRef>
          </c:tx>
          <c:spPr>
            <a:ln w="19050" cap="rnd">
              <a:noFill/>
              <a:round/>
            </a:ln>
            <a:effectLst/>
          </c:spPr>
          <c:marker>
            <c:symbol val="circle"/>
            <c:size val="5"/>
            <c:spPr>
              <a:solidFill>
                <a:schemeClr val="accent1"/>
              </a:solidFill>
              <a:ln w="9525">
                <a:solidFill>
                  <a:schemeClr val="accent1"/>
                </a:solidFill>
              </a:ln>
              <a:effectLst/>
            </c:spPr>
          </c:marker>
          <c:xVal>
            <c:numRef>
              <c:f>'Binary Tree Data'!$A$3:$A$41</c:f>
              <c:numCache>
                <c:formatCode>General</c:formatCode>
                <c:ptCount val="3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1000000</c:v>
                </c:pt>
                <c:pt idx="21">
                  <c:v>1847</c:v>
                </c:pt>
                <c:pt idx="22">
                  <c:v>14430</c:v>
                </c:pt>
                <c:pt idx="23">
                  <c:v>17941</c:v>
                </c:pt>
                <c:pt idx="24">
                  <c:v>17070</c:v>
                </c:pt>
                <c:pt idx="25">
                  <c:v>16819</c:v>
                </c:pt>
                <c:pt idx="26">
                  <c:v>27</c:v>
                </c:pt>
                <c:pt idx="27">
                  <c:v>561</c:v>
                </c:pt>
                <c:pt idx="28">
                  <c:v>4804</c:v>
                </c:pt>
                <c:pt idx="29">
                  <c:v>12798</c:v>
                </c:pt>
                <c:pt idx="30">
                  <c:v>25735</c:v>
                </c:pt>
                <c:pt idx="31">
                  <c:v>18364</c:v>
                </c:pt>
                <c:pt idx="32">
                  <c:v>20041</c:v>
                </c:pt>
                <c:pt idx="33">
                  <c:v>28568</c:v>
                </c:pt>
                <c:pt idx="34">
                  <c:v>13654</c:v>
                </c:pt>
                <c:pt idx="35">
                  <c:v>14602</c:v>
                </c:pt>
                <c:pt idx="36">
                  <c:v>11160</c:v>
                </c:pt>
                <c:pt idx="37">
                  <c:v>8708</c:v>
                </c:pt>
                <c:pt idx="38">
                  <c:v>20235</c:v>
                </c:pt>
              </c:numCache>
            </c:numRef>
          </c:xVal>
          <c:yVal>
            <c:numRef>
              <c:f>'Binary Tree Data'!$C$3:$C$41</c:f>
              <c:numCache>
                <c:formatCode>General</c:formatCode>
                <c:ptCount val="39"/>
                <c:pt idx="0">
                  <c:v>1.4999999999999999E-2</c:v>
                </c:pt>
                <c:pt idx="1">
                  <c:v>3.1E-2</c:v>
                </c:pt>
                <c:pt idx="2">
                  <c:v>3.2000000000000001E-2</c:v>
                </c:pt>
                <c:pt idx="3">
                  <c:v>4.7E-2</c:v>
                </c:pt>
                <c:pt idx="4">
                  <c:v>4.5999999999999999E-2</c:v>
                </c:pt>
                <c:pt idx="5">
                  <c:v>4.7E-2</c:v>
                </c:pt>
                <c:pt idx="6">
                  <c:v>4.5999999999999999E-2</c:v>
                </c:pt>
                <c:pt idx="7">
                  <c:v>6.2E-2</c:v>
                </c:pt>
                <c:pt idx="8">
                  <c:v>7.8E-2</c:v>
                </c:pt>
                <c:pt idx="9">
                  <c:v>7.8E-2</c:v>
                </c:pt>
                <c:pt idx="10">
                  <c:v>9.4E-2</c:v>
                </c:pt>
                <c:pt idx="11">
                  <c:v>0.11</c:v>
                </c:pt>
                <c:pt idx="12">
                  <c:v>9.4E-2</c:v>
                </c:pt>
                <c:pt idx="13">
                  <c:v>0.125</c:v>
                </c:pt>
                <c:pt idx="14">
                  <c:v>0.125</c:v>
                </c:pt>
                <c:pt idx="15">
                  <c:v>0.14099999999999999</c:v>
                </c:pt>
                <c:pt idx="16">
                  <c:v>0.14099999999999999</c:v>
                </c:pt>
                <c:pt idx="17">
                  <c:v>0.17199999999999999</c:v>
                </c:pt>
                <c:pt idx="18">
                  <c:v>0.17199999999999999</c:v>
                </c:pt>
                <c:pt idx="19">
                  <c:v>0.188</c:v>
                </c:pt>
                <c:pt idx="20">
                  <c:v>1.7509999999999999</c:v>
                </c:pt>
                <c:pt idx="21">
                  <c:v>1.7000000000000001E-2</c:v>
                </c:pt>
                <c:pt idx="22">
                  <c:v>0.12</c:v>
                </c:pt>
                <c:pt idx="23">
                  <c:v>0.125</c:v>
                </c:pt>
                <c:pt idx="24">
                  <c:v>0.13500000000000001</c:v>
                </c:pt>
                <c:pt idx="25">
                  <c:v>0.129</c:v>
                </c:pt>
                <c:pt idx="26">
                  <c:v>3.0000000000000001E-3</c:v>
                </c:pt>
                <c:pt idx="27">
                  <c:v>4.0000000000000001E-3</c:v>
                </c:pt>
                <c:pt idx="28">
                  <c:v>0.03</c:v>
                </c:pt>
                <c:pt idx="29">
                  <c:v>0.20300000000000001</c:v>
                </c:pt>
                <c:pt idx="30">
                  <c:v>0.192</c:v>
                </c:pt>
                <c:pt idx="31">
                  <c:v>0.11600000000000001</c:v>
                </c:pt>
                <c:pt idx="32">
                  <c:v>8.2000000000000003E-2</c:v>
                </c:pt>
                <c:pt idx="33">
                  <c:v>0.34300000000000003</c:v>
                </c:pt>
                <c:pt idx="34">
                  <c:v>0.113</c:v>
                </c:pt>
                <c:pt idx="35">
                  <c:v>6.6000000000000003E-2</c:v>
                </c:pt>
                <c:pt idx="36">
                  <c:v>7.8E-2</c:v>
                </c:pt>
                <c:pt idx="37">
                  <c:v>0.04</c:v>
                </c:pt>
                <c:pt idx="38">
                  <c:v>0.184</c:v>
                </c:pt>
              </c:numCache>
            </c:numRef>
          </c:yVal>
          <c:smooth val="0"/>
          <c:extLst>
            <c:ext xmlns:c16="http://schemas.microsoft.com/office/drawing/2014/chart" uri="{C3380CC4-5D6E-409C-BE32-E72D297353CC}">
              <c16:uniqueId val="{00000000-2BDF-4474-9338-47254B06779E}"/>
            </c:ext>
          </c:extLst>
        </c:ser>
        <c:dLbls>
          <c:showLegendKey val="0"/>
          <c:showVal val="0"/>
          <c:showCatName val="0"/>
          <c:showSerName val="0"/>
          <c:showPercent val="0"/>
          <c:showBubbleSize val="0"/>
        </c:dLbls>
        <c:axId val="424321904"/>
        <c:axId val="2117938704"/>
      </c:scatterChart>
      <c:valAx>
        <c:axId val="424321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Unique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938704"/>
        <c:crosses val="autoZero"/>
        <c:crossBetween val="midCat"/>
      </c:valAx>
      <c:valAx>
        <c:axId val="211793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321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'Binary Tree Data'!$B$2</c:f>
              <c:strCache>
                <c:ptCount val="1"/>
                <c:pt idx="0">
                  <c:v>Height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9.1661636045494307E-2"/>
                  <c:y val="-6.28237095363079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'Binary Tree Data'!$A$3:$A$41</c:f>
              <c:numCache>
                <c:formatCode>General</c:formatCode>
                <c:ptCount val="3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1000000</c:v>
                </c:pt>
                <c:pt idx="21">
                  <c:v>1847</c:v>
                </c:pt>
                <c:pt idx="22">
                  <c:v>14430</c:v>
                </c:pt>
                <c:pt idx="23">
                  <c:v>17941</c:v>
                </c:pt>
                <c:pt idx="24">
                  <c:v>17070</c:v>
                </c:pt>
                <c:pt idx="25">
                  <c:v>16819</c:v>
                </c:pt>
                <c:pt idx="26">
                  <c:v>27</c:v>
                </c:pt>
                <c:pt idx="27">
                  <c:v>561</c:v>
                </c:pt>
                <c:pt idx="28">
                  <c:v>4804</c:v>
                </c:pt>
                <c:pt idx="29">
                  <c:v>12798</c:v>
                </c:pt>
                <c:pt idx="30">
                  <c:v>25735</c:v>
                </c:pt>
                <c:pt idx="31">
                  <c:v>18364</c:v>
                </c:pt>
                <c:pt idx="32">
                  <c:v>20041</c:v>
                </c:pt>
                <c:pt idx="33">
                  <c:v>28568</c:v>
                </c:pt>
                <c:pt idx="34">
                  <c:v>13654</c:v>
                </c:pt>
                <c:pt idx="35">
                  <c:v>14602</c:v>
                </c:pt>
                <c:pt idx="36">
                  <c:v>11160</c:v>
                </c:pt>
                <c:pt idx="37">
                  <c:v>8708</c:v>
                </c:pt>
                <c:pt idx="38">
                  <c:v>20235</c:v>
                </c:pt>
              </c:numCache>
            </c:numRef>
          </c:xVal>
          <c:yVal>
            <c:numRef>
              <c:f>'Binary Tree Data'!$B$3:$B$41</c:f>
              <c:numCache>
                <c:formatCode>General</c:formatCode>
                <c:ptCount val="39"/>
                <c:pt idx="0">
                  <c:v>29</c:v>
                </c:pt>
                <c:pt idx="1">
                  <c:v>31</c:v>
                </c:pt>
                <c:pt idx="2">
                  <c:v>34</c:v>
                </c:pt>
                <c:pt idx="3">
                  <c:v>35</c:v>
                </c:pt>
                <c:pt idx="4">
                  <c:v>38</c:v>
                </c:pt>
                <c:pt idx="5">
                  <c:v>38</c:v>
                </c:pt>
                <c:pt idx="6">
                  <c:v>38</c:v>
                </c:pt>
                <c:pt idx="7">
                  <c:v>38</c:v>
                </c:pt>
                <c:pt idx="8">
                  <c:v>38</c:v>
                </c:pt>
                <c:pt idx="9">
                  <c:v>39</c:v>
                </c:pt>
                <c:pt idx="10">
                  <c:v>39</c:v>
                </c:pt>
                <c:pt idx="11">
                  <c:v>40</c:v>
                </c:pt>
                <c:pt idx="12">
                  <c:v>41</c:v>
                </c:pt>
                <c:pt idx="13">
                  <c:v>41</c:v>
                </c:pt>
                <c:pt idx="14">
                  <c:v>41</c:v>
                </c:pt>
                <c:pt idx="15">
                  <c:v>42</c:v>
                </c:pt>
                <c:pt idx="16">
                  <c:v>42</c:v>
                </c:pt>
                <c:pt idx="17">
                  <c:v>43</c:v>
                </c:pt>
                <c:pt idx="18">
                  <c:v>43</c:v>
                </c:pt>
                <c:pt idx="19">
                  <c:v>43</c:v>
                </c:pt>
                <c:pt idx="20">
                  <c:v>48</c:v>
                </c:pt>
                <c:pt idx="21">
                  <c:v>30</c:v>
                </c:pt>
                <c:pt idx="22">
                  <c:v>33</c:v>
                </c:pt>
                <c:pt idx="23">
                  <c:v>39</c:v>
                </c:pt>
                <c:pt idx="24">
                  <c:v>46</c:v>
                </c:pt>
                <c:pt idx="25">
                  <c:v>37</c:v>
                </c:pt>
                <c:pt idx="26">
                  <c:v>8</c:v>
                </c:pt>
                <c:pt idx="27">
                  <c:v>18</c:v>
                </c:pt>
                <c:pt idx="28">
                  <c:v>25</c:v>
                </c:pt>
                <c:pt idx="29">
                  <c:v>35</c:v>
                </c:pt>
                <c:pt idx="30">
                  <c:v>38</c:v>
                </c:pt>
                <c:pt idx="31">
                  <c:v>44</c:v>
                </c:pt>
                <c:pt idx="32">
                  <c:v>34</c:v>
                </c:pt>
                <c:pt idx="33">
                  <c:v>36</c:v>
                </c:pt>
                <c:pt idx="34">
                  <c:v>35</c:v>
                </c:pt>
                <c:pt idx="35">
                  <c:v>32</c:v>
                </c:pt>
                <c:pt idx="36">
                  <c:v>32</c:v>
                </c:pt>
                <c:pt idx="37">
                  <c:v>32</c:v>
                </c:pt>
                <c:pt idx="38">
                  <c:v>44</c:v>
                </c:pt>
              </c:numCache>
            </c:numRef>
          </c:yVal>
          <c:smooth val="0"/>
          <c:extLst>
            <c:ext xmlns:c16="http://schemas.microsoft.com/office/drawing/2014/chart" uri="{C3380CC4-5D6E-409C-BE32-E72D297353CC}">
              <c16:uniqueId val="{00000001-713D-4E61-A5B6-D25D912A407A}"/>
            </c:ext>
          </c:extLst>
        </c:ser>
        <c:dLbls>
          <c:showLegendKey val="0"/>
          <c:showVal val="0"/>
          <c:showCatName val="0"/>
          <c:showSerName val="0"/>
          <c:showPercent val="0"/>
          <c:showBubbleSize val="0"/>
        </c:dLbls>
        <c:axId val="396887888"/>
        <c:axId val="297281920"/>
      </c:scatterChart>
      <c:valAx>
        <c:axId val="39688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Number of Unique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81920"/>
        <c:crosses val="autoZero"/>
        <c:crossBetween val="midCat"/>
      </c:valAx>
      <c:valAx>
        <c:axId val="29728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887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Trees vs Hash 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Method 1</c:v>
          </c:tx>
          <c:spPr>
            <a:ln w="19050" cap="rnd">
              <a:noFill/>
              <a:round/>
            </a:ln>
            <a:effectLst/>
          </c:spPr>
          <c:marker>
            <c:symbol val="circle"/>
            <c:size val="5"/>
            <c:spPr>
              <a:solidFill>
                <a:schemeClr val="accent1"/>
              </a:solidFill>
              <a:ln w="9525">
                <a:solidFill>
                  <a:schemeClr val="accent1"/>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Data'!$J$3:$J$20</c:f>
              <c:numCache>
                <c:formatCode>General</c:formatCode>
                <c:ptCount val="18"/>
                <c:pt idx="0">
                  <c:v>3.0000000000000001E-3</c:v>
                </c:pt>
                <c:pt idx="1">
                  <c:v>6.2E-2</c:v>
                </c:pt>
                <c:pt idx="2">
                  <c:v>7.1999999999999995E-2</c:v>
                </c:pt>
                <c:pt idx="3">
                  <c:v>7.0000000000000007E-2</c:v>
                </c:pt>
                <c:pt idx="4">
                  <c:v>9.2999999999999999E-2</c:v>
                </c:pt>
                <c:pt idx="5">
                  <c:v>0</c:v>
                </c:pt>
                <c:pt idx="6">
                  <c:v>0</c:v>
                </c:pt>
                <c:pt idx="7">
                  <c:v>8.0000000000000002E-3</c:v>
                </c:pt>
                <c:pt idx="8">
                  <c:v>8.5999999999999993E-2</c:v>
                </c:pt>
                <c:pt idx="9">
                  <c:v>0.17699999999999999</c:v>
                </c:pt>
                <c:pt idx="10">
                  <c:v>6.8000000000000005E-2</c:v>
                </c:pt>
                <c:pt idx="11">
                  <c:v>5.8999999999999997E-2</c:v>
                </c:pt>
                <c:pt idx="12">
                  <c:v>0.24399999999999999</c:v>
                </c:pt>
                <c:pt idx="13">
                  <c:v>6.0999999999999999E-2</c:v>
                </c:pt>
                <c:pt idx="14">
                  <c:v>0.04</c:v>
                </c:pt>
                <c:pt idx="15">
                  <c:v>3.5999999999999997E-2</c:v>
                </c:pt>
                <c:pt idx="16">
                  <c:v>1.7000000000000001E-2</c:v>
                </c:pt>
                <c:pt idx="17">
                  <c:v>0.11700000000000001</c:v>
                </c:pt>
              </c:numCache>
            </c:numRef>
          </c:yVal>
          <c:smooth val="0"/>
          <c:extLst>
            <c:ext xmlns:c16="http://schemas.microsoft.com/office/drawing/2014/chart" uri="{C3380CC4-5D6E-409C-BE32-E72D297353CC}">
              <c16:uniqueId val="{00000000-C24F-4CAA-9792-B4B223CD62F3}"/>
            </c:ext>
          </c:extLst>
        </c:ser>
        <c:ser>
          <c:idx val="2"/>
          <c:order val="2"/>
          <c:tx>
            <c:v>Method 3</c:v>
          </c:tx>
          <c:spPr>
            <a:ln w="19050" cap="rnd">
              <a:noFill/>
              <a:round/>
            </a:ln>
            <a:effectLst/>
          </c:spPr>
          <c:marker>
            <c:symbol val="circle"/>
            <c:size val="5"/>
            <c:spPr>
              <a:solidFill>
                <a:schemeClr val="accent3"/>
              </a:solidFill>
              <a:ln w="9525">
                <a:solidFill>
                  <a:schemeClr val="accent3"/>
                </a:solidFill>
              </a:ln>
              <a:effectLst/>
            </c:spPr>
          </c:marker>
          <c:xVal>
            <c:numRef>
              <c:f>'Hash Table 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'Hash Table Add Data'!$AB$3:$AB$20</c:f>
              <c:numCache>
                <c:formatCode>General</c:formatCode>
                <c:ptCount val="18"/>
                <c:pt idx="0">
                  <c:v>1E-3</c:v>
                </c:pt>
                <c:pt idx="1">
                  <c:v>4.5999999999999999E-2</c:v>
                </c:pt>
                <c:pt idx="2">
                  <c:v>6.0999999999999999E-2</c:v>
                </c:pt>
                <c:pt idx="3">
                  <c:v>5.2999999999999999E-2</c:v>
                </c:pt>
                <c:pt idx="4">
                  <c:v>6.6000000000000003E-2</c:v>
                </c:pt>
                <c:pt idx="5">
                  <c:v>0</c:v>
                </c:pt>
                <c:pt idx="6">
                  <c:v>1E-3</c:v>
                </c:pt>
                <c:pt idx="7">
                  <c:v>6.0000000000000001E-3</c:v>
                </c:pt>
                <c:pt idx="8">
                  <c:v>7.2999999999999995E-2</c:v>
                </c:pt>
                <c:pt idx="9">
                  <c:v>0.122</c:v>
                </c:pt>
                <c:pt idx="10">
                  <c:v>5.1999999999999998E-2</c:v>
                </c:pt>
                <c:pt idx="11">
                  <c:v>4.2000000000000003E-2</c:v>
                </c:pt>
                <c:pt idx="12">
                  <c:v>0.18099999999999999</c:v>
                </c:pt>
                <c:pt idx="13">
                  <c:v>4.4999999999999998E-2</c:v>
                </c:pt>
                <c:pt idx="14">
                  <c:v>2.8000000000000001E-2</c:v>
                </c:pt>
                <c:pt idx="15">
                  <c:v>2.7E-2</c:v>
                </c:pt>
                <c:pt idx="16">
                  <c:v>1.2999999999999999E-2</c:v>
                </c:pt>
                <c:pt idx="17">
                  <c:v>8.8999999999999996E-2</c:v>
                </c:pt>
              </c:numCache>
            </c:numRef>
          </c:yVal>
          <c:smooth val="0"/>
          <c:extLst>
            <c:ext xmlns:c16="http://schemas.microsoft.com/office/drawing/2014/chart" uri="{C3380CC4-5D6E-409C-BE32-E72D297353CC}">
              <c16:uniqueId val="{00000001-C24F-4CAA-9792-B4B223CD62F3}"/>
            </c:ext>
          </c:extLst>
        </c:ser>
        <c:ser>
          <c:idx val="4"/>
          <c:order val="4"/>
          <c:tx>
            <c:v>Binary Tree</c:v>
          </c:tx>
          <c:spPr>
            <a:ln w="25400" cap="rnd">
              <a:noFill/>
              <a:round/>
            </a:ln>
            <a:effectLst/>
          </c:spPr>
          <c:marker>
            <c:symbol val="circle"/>
            <c:size val="5"/>
            <c:spPr>
              <a:solidFill>
                <a:schemeClr val="accent5"/>
              </a:solidFill>
              <a:ln w="9525">
                <a:solidFill>
                  <a:schemeClr val="accent5"/>
                </a:solidFill>
              </a:ln>
              <a:effectLst/>
            </c:spPr>
          </c:marker>
          <c:xVal>
            <c:numRef>
              <c:f>'Binary Tree Data'!$A$24:$A$41</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'Binary Tree Data'!$C$24:$C$41</c:f>
              <c:numCache>
                <c:formatCode>General</c:formatCode>
                <c:ptCount val="18"/>
                <c:pt idx="0">
                  <c:v>1.7000000000000001E-2</c:v>
                </c:pt>
                <c:pt idx="1">
                  <c:v>0.12</c:v>
                </c:pt>
                <c:pt idx="2">
                  <c:v>0.125</c:v>
                </c:pt>
                <c:pt idx="3">
                  <c:v>0.13500000000000001</c:v>
                </c:pt>
                <c:pt idx="4">
                  <c:v>0.129</c:v>
                </c:pt>
                <c:pt idx="5">
                  <c:v>3.0000000000000001E-3</c:v>
                </c:pt>
                <c:pt idx="6">
                  <c:v>4.0000000000000001E-3</c:v>
                </c:pt>
                <c:pt idx="7">
                  <c:v>0.03</c:v>
                </c:pt>
                <c:pt idx="8">
                  <c:v>0.20300000000000001</c:v>
                </c:pt>
                <c:pt idx="9">
                  <c:v>0.192</c:v>
                </c:pt>
                <c:pt idx="10">
                  <c:v>0.11600000000000001</c:v>
                </c:pt>
                <c:pt idx="11">
                  <c:v>8.2000000000000003E-2</c:v>
                </c:pt>
                <c:pt idx="12">
                  <c:v>0.34300000000000003</c:v>
                </c:pt>
                <c:pt idx="13">
                  <c:v>0.113</c:v>
                </c:pt>
                <c:pt idx="14">
                  <c:v>6.6000000000000003E-2</c:v>
                </c:pt>
                <c:pt idx="15">
                  <c:v>7.8E-2</c:v>
                </c:pt>
                <c:pt idx="16">
                  <c:v>0.04</c:v>
                </c:pt>
                <c:pt idx="17">
                  <c:v>0.184</c:v>
                </c:pt>
              </c:numCache>
            </c:numRef>
          </c:yVal>
          <c:smooth val="0"/>
          <c:extLst>
            <c:ext xmlns:c16="http://schemas.microsoft.com/office/drawing/2014/chart" uri="{C3380CC4-5D6E-409C-BE32-E72D297353CC}">
              <c16:uniqueId val="{00000002-C24F-4CAA-9792-B4B223CD62F3}"/>
            </c:ext>
          </c:extLst>
        </c:ser>
        <c:dLbls>
          <c:showLegendKey val="0"/>
          <c:showVal val="0"/>
          <c:showCatName val="0"/>
          <c:showSerName val="0"/>
          <c:showPercent val="0"/>
          <c:showBubbleSize val="0"/>
        </c:dLbls>
        <c:axId val="316886480"/>
        <c:axId val="412303296"/>
        <c:extLst>
          <c:ext xmlns:c15="http://schemas.microsoft.com/office/drawing/2012/chart" uri="{02D57815-91ED-43cb-92C2-25804820EDAC}">
            <c15:filteredScatterSeries>
              <c15:ser>
                <c:idx val="1"/>
                <c:order val="1"/>
                <c:tx>
                  <c:v>Method 2</c:v>
                </c:tx>
                <c:spPr>
                  <a:ln w="1905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'Hash Table Add Data'!$C$3:$C$20</c15:sqref>
                        </c15:formulaRef>
                      </c:ext>
                    </c:extLst>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extLst>
                      <c:ext uri="{02D57815-91ED-43cb-92C2-25804820EDAC}">
                        <c15:formulaRef>
                          <c15:sqref>'Hash Table Add Data'!$S$3:$S$20</c15:sqref>
                        </c15:formulaRef>
                      </c:ext>
                    </c:extLst>
                    <c:numCache>
                      <c:formatCode>General</c:formatCode>
                      <c:ptCount val="18"/>
                      <c:pt idx="0">
                        <c:v>3.0000000000000001E-3</c:v>
                      </c:pt>
                      <c:pt idx="1">
                        <c:v>0.32600000000000001</c:v>
                      </c:pt>
                      <c:pt idx="2">
                        <c:v>0.44900000000000001</c:v>
                      </c:pt>
                      <c:pt idx="3">
                        <c:v>0.39700000000000002</c:v>
                      </c:pt>
                      <c:pt idx="4">
                        <c:v>0.47399999999999998</c:v>
                      </c:pt>
                      <c:pt idx="5">
                        <c:v>0</c:v>
                      </c:pt>
                      <c:pt idx="6">
                        <c:v>0</c:v>
                      </c:pt>
                      <c:pt idx="7">
                        <c:v>0.02</c:v>
                      </c:pt>
                      <c:pt idx="8">
                        <c:v>0.36599999999999999</c:v>
                      </c:pt>
                      <c:pt idx="9">
                        <c:v>1.113</c:v>
                      </c:pt>
                      <c:pt idx="10">
                        <c:v>0.42099999999999999</c:v>
                      </c:pt>
                      <c:pt idx="11">
                        <c:v>0.40200000000000002</c:v>
                      </c:pt>
                      <c:pt idx="12">
                        <c:v>1.5640000000000001</c:v>
                      </c:pt>
                      <c:pt idx="13">
                        <c:v>0.29099999999999998</c:v>
                      </c:pt>
                      <c:pt idx="14">
                        <c:v>0.23400000000000001</c:v>
                      </c:pt>
                      <c:pt idx="15">
                        <c:v>0.18099999999999999</c:v>
                      </c:pt>
                      <c:pt idx="16">
                        <c:v>7.5999999999999998E-2</c:v>
                      </c:pt>
                      <c:pt idx="17">
                        <c:v>0.71299999999999997</c:v>
                      </c:pt>
                    </c:numCache>
                  </c:numRef>
                </c:yVal>
                <c:smooth val="0"/>
                <c:extLst>
                  <c:ext xmlns:c16="http://schemas.microsoft.com/office/drawing/2014/chart" uri="{C3380CC4-5D6E-409C-BE32-E72D297353CC}">
                    <c16:uniqueId val="{00000003-C24F-4CAA-9792-B4B223CD62F3}"/>
                  </c:ext>
                </c:extLst>
              </c15:ser>
            </c15:filteredScatterSeries>
            <c15:filteredScatterSeries>
              <c15:ser>
                <c:idx val="3"/>
                <c:order val="3"/>
                <c:tx>
                  <c:v>SkipList</c:v>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'Add Data'!$AH$3:$AH$20</c15:sqref>
                        </c15:formulaRef>
                      </c:ext>
                    </c:extLst>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extLst xmlns:c15="http://schemas.microsoft.com/office/drawing/2012/chart">
                      <c:ext xmlns:c15="http://schemas.microsoft.com/office/drawing/2012/chart" uri="{02D57815-91ED-43cb-92C2-25804820EDAC}">
                        <c15:formulaRef>
                          <c15:sqref>'Add Data'!$AK$3:$AK$20</c15:sqref>
                        </c15:formulaRef>
                      </c:ext>
                    </c:extLst>
                    <c:numCache>
                      <c:formatCode>General</c:formatCode>
                      <c:ptCount val="18"/>
                      <c:pt idx="0">
                        <c:v>7.0000000000000001E-3</c:v>
                      </c:pt>
                      <c:pt idx="1">
                        <c:v>0.22500000000000001</c:v>
                      </c:pt>
                      <c:pt idx="2">
                        <c:v>0.27800000000000002</c:v>
                      </c:pt>
                      <c:pt idx="3">
                        <c:v>0.23699999999999999</c:v>
                      </c:pt>
                      <c:pt idx="4">
                        <c:v>0.28799999999999998</c:v>
                      </c:pt>
                      <c:pt idx="5">
                        <c:v>0</c:v>
                      </c:pt>
                      <c:pt idx="6">
                        <c:v>2E-3</c:v>
                      </c:pt>
                      <c:pt idx="7">
                        <c:v>2.3E-2</c:v>
                      </c:pt>
                      <c:pt idx="8">
                        <c:v>0.41699999999999998</c:v>
                      </c:pt>
                      <c:pt idx="9">
                        <c:v>0.41699999999999998</c:v>
                      </c:pt>
                      <c:pt idx="10">
                        <c:v>0.221</c:v>
                      </c:pt>
                      <c:pt idx="11">
                        <c:v>0.153</c:v>
                      </c:pt>
                      <c:pt idx="12">
                        <c:v>0.68300000000000005</c:v>
                      </c:pt>
                      <c:pt idx="13">
                        <c:v>0.23100000000000001</c:v>
                      </c:pt>
                      <c:pt idx="14">
                        <c:v>0.13800000000000001</c:v>
                      </c:pt>
                      <c:pt idx="15">
                        <c:v>0.14699999999999999</c:v>
                      </c:pt>
                      <c:pt idx="16">
                        <c:v>5.6000000000000001E-2</c:v>
                      </c:pt>
                      <c:pt idx="17">
                        <c:v>0.432</c:v>
                      </c:pt>
                    </c:numCache>
                  </c:numRef>
                </c:yVal>
                <c:smooth val="0"/>
                <c:extLst xmlns:c15="http://schemas.microsoft.com/office/drawing/2012/chart">
                  <c:ext xmlns:c16="http://schemas.microsoft.com/office/drawing/2014/chart" uri="{C3380CC4-5D6E-409C-BE32-E72D297353CC}">
                    <c16:uniqueId val="{00000004-C24F-4CAA-9792-B4B223CD62F3}"/>
                  </c:ext>
                </c:extLst>
              </c15:ser>
            </c15:filteredScatterSeries>
          </c:ext>
        </c:extLst>
      </c:scatterChart>
      <c:valAx>
        <c:axId val="31688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03296"/>
        <c:crosses val="autoZero"/>
        <c:crossBetween val="midCat"/>
      </c:valAx>
      <c:valAx>
        <c:axId val="41230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886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Reference Changes vs Total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'Add Data'!$B$1:$G$1</c:f>
              <c:strCache>
                <c:ptCount val="1"/>
                <c:pt idx="0">
                  <c:v>Unsorted</c:v>
                </c:pt>
              </c:strCache>
            </c:strRef>
          </c:tx>
          <c:spPr>
            <a:ln w="25400" cap="rnd">
              <a:noFill/>
              <a:round/>
            </a:ln>
            <a:effectLst/>
          </c:spPr>
          <c:marker>
            <c:symbol val="circle"/>
            <c:size val="5"/>
            <c:spPr>
              <a:solidFill>
                <a:schemeClr val="accent1"/>
              </a:solidFill>
              <a:ln w="9525">
                <a:solidFill>
                  <a:schemeClr val="accent1"/>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Data'!$E$3:$E$20</c:f>
              <c:numCache>
                <c:formatCode>General</c:formatCode>
                <c:ptCount val="18"/>
                <c:pt idx="0">
                  <c:v>8460241</c:v>
                </c:pt>
                <c:pt idx="1">
                  <c:v>3013977574</c:v>
                </c:pt>
                <c:pt idx="2">
                  <c:v>3864859207</c:v>
                </c:pt>
                <c:pt idx="3">
                  <c:v>3517132050</c:v>
                </c:pt>
                <c:pt idx="4">
                  <c:v>4392326134</c:v>
                </c:pt>
                <c:pt idx="5">
                  <c:v>2289</c:v>
                </c:pt>
                <c:pt idx="6">
                  <c:v>356351</c:v>
                </c:pt>
                <c:pt idx="7">
                  <c:v>80130492</c:v>
                </c:pt>
                <c:pt idx="8">
                  <c:v>5819962809</c:v>
                </c:pt>
                <c:pt idx="9">
                  <c:v>8641671963</c:v>
                </c:pt>
                <c:pt idx="10">
                  <c:v>3479687649</c:v>
                </c:pt>
                <c:pt idx="11">
                  <c:v>2361888839</c:v>
                </c:pt>
                <c:pt idx="12">
                  <c:v>14776502024</c:v>
                </c:pt>
                <c:pt idx="13">
                  <c:v>2926007550</c:v>
                </c:pt>
                <c:pt idx="14">
                  <c:v>1582884895</c:v>
                </c:pt>
                <c:pt idx="15">
                  <c:v>1517803860</c:v>
                </c:pt>
                <c:pt idx="16">
                  <c:v>491558506</c:v>
                </c:pt>
                <c:pt idx="17">
                  <c:v>6738819472</c:v>
                </c:pt>
              </c:numCache>
            </c:numRef>
          </c:yVal>
          <c:smooth val="0"/>
          <c:extLst>
            <c:ext xmlns:c16="http://schemas.microsoft.com/office/drawing/2014/chart" uri="{C3380CC4-5D6E-409C-BE32-E72D297353CC}">
              <c16:uniqueId val="{00000000-846E-4440-9A18-3B83548B485C}"/>
            </c:ext>
          </c:extLst>
        </c:ser>
        <c:ser>
          <c:idx val="1"/>
          <c:order val="1"/>
          <c:tx>
            <c:strRef>
              <c:f>'Add Data'!$H$1:$L$1</c:f>
              <c:strCache>
                <c:ptCount val="1"/>
                <c:pt idx="0">
                  <c:v>Sorted</c:v>
                </c:pt>
              </c:strCache>
            </c:strRef>
          </c:tx>
          <c:spPr>
            <a:ln w="25400" cap="rnd">
              <a:noFill/>
              <a:round/>
            </a:ln>
            <a:effectLst/>
          </c:spPr>
          <c:marker>
            <c:symbol val="circle"/>
            <c:size val="5"/>
            <c:spPr>
              <a:solidFill>
                <a:schemeClr val="accent2"/>
              </a:solidFill>
              <a:ln w="9525">
                <a:solidFill>
                  <a:schemeClr val="accent2"/>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Data'!$J$3:$J$20</c:f>
              <c:numCache>
                <c:formatCode>General</c:formatCode>
                <c:ptCount val="18"/>
                <c:pt idx="0">
                  <c:v>11078573</c:v>
                </c:pt>
                <c:pt idx="1">
                  <c:v>3548207992</c:v>
                </c:pt>
                <c:pt idx="2">
                  <c:v>4542911346</c:v>
                </c:pt>
                <c:pt idx="3">
                  <c:v>4115323318</c:v>
                </c:pt>
                <c:pt idx="4">
                  <c:v>5326739023</c:v>
                </c:pt>
                <c:pt idx="5">
                  <c:v>4033</c:v>
                </c:pt>
                <c:pt idx="6">
                  <c:v>452378</c:v>
                </c:pt>
                <c:pt idx="7">
                  <c:v>97640846</c:v>
                </c:pt>
                <c:pt idx="8">
                  <c:v>7136848599</c:v>
                </c:pt>
                <c:pt idx="9">
                  <c:v>10690089365</c:v>
                </c:pt>
                <c:pt idx="10">
                  <c:v>4122198936</c:v>
                </c:pt>
                <c:pt idx="11">
                  <c:v>2861426611</c:v>
                </c:pt>
                <c:pt idx="12">
                  <c:v>17718012139</c:v>
                </c:pt>
                <c:pt idx="13">
                  <c:v>3478545934</c:v>
                </c:pt>
                <c:pt idx="14">
                  <c:v>1999540700</c:v>
                </c:pt>
                <c:pt idx="15">
                  <c:v>1915367878</c:v>
                </c:pt>
                <c:pt idx="16">
                  <c:v>598346791</c:v>
                </c:pt>
                <c:pt idx="17">
                  <c:v>7964791428</c:v>
                </c:pt>
              </c:numCache>
            </c:numRef>
          </c:yVal>
          <c:smooth val="0"/>
          <c:extLst>
            <c:ext xmlns:c16="http://schemas.microsoft.com/office/drawing/2014/chart" uri="{C3380CC4-5D6E-409C-BE32-E72D297353CC}">
              <c16:uniqueId val="{00000001-846E-4440-9A18-3B83548B485C}"/>
            </c:ext>
          </c:extLst>
        </c:ser>
        <c:ser>
          <c:idx val="2"/>
          <c:order val="2"/>
          <c:tx>
            <c:strRef>
              <c:f>'Add Data'!$M$1:$Q$1</c:f>
              <c:strCache>
                <c:ptCount val="1"/>
                <c:pt idx="0">
                  <c:v>NewSorted</c:v>
                </c:pt>
              </c:strCache>
            </c:strRef>
          </c:tx>
          <c:spPr>
            <a:ln w="25400" cap="rnd">
              <a:noFill/>
              <a:round/>
            </a:ln>
            <a:effectLst/>
          </c:spPr>
          <c:marker>
            <c:symbol val="circle"/>
            <c:size val="5"/>
            <c:spPr>
              <a:solidFill>
                <a:schemeClr val="accent3"/>
              </a:solidFill>
              <a:ln w="9525">
                <a:solidFill>
                  <a:schemeClr val="accent3"/>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Data'!$O$3:$O$20</c:f>
              <c:numCache>
                <c:formatCode>General</c:formatCode>
                <c:ptCount val="18"/>
                <c:pt idx="0">
                  <c:v>7526743</c:v>
                </c:pt>
                <c:pt idx="1">
                  <c:v>2429912128</c:v>
                </c:pt>
                <c:pt idx="2">
                  <c:v>3094023894</c:v>
                </c:pt>
                <c:pt idx="3">
                  <c:v>2809309284</c:v>
                </c:pt>
                <c:pt idx="4">
                  <c:v>3586108055</c:v>
                </c:pt>
                <c:pt idx="5">
                  <c:v>2697</c:v>
                </c:pt>
                <c:pt idx="6">
                  <c:v>306666</c:v>
                </c:pt>
                <c:pt idx="7">
                  <c:v>65718862</c:v>
                </c:pt>
                <c:pt idx="8">
                  <c:v>4860662783</c:v>
                </c:pt>
                <c:pt idx="9">
                  <c:v>7232759041</c:v>
                </c:pt>
                <c:pt idx="10">
                  <c:v>2801157340</c:v>
                </c:pt>
                <c:pt idx="11">
                  <c:v>1940751659</c:v>
                </c:pt>
                <c:pt idx="12">
                  <c:v>11911468671</c:v>
                </c:pt>
                <c:pt idx="13">
                  <c:v>2373510974</c:v>
                </c:pt>
                <c:pt idx="14">
                  <c:v>1351235412</c:v>
                </c:pt>
                <c:pt idx="15">
                  <c:v>1300487250</c:v>
                </c:pt>
                <c:pt idx="16">
                  <c:v>406244107</c:v>
                </c:pt>
                <c:pt idx="17">
                  <c:v>5470045390</c:v>
                </c:pt>
              </c:numCache>
            </c:numRef>
          </c:yVal>
          <c:smooth val="0"/>
          <c:extLst>
            <c:ext xmlns:c16="http://schemas.microsoft.com/office/drawing/2014/chart" uri="{C3380CC4-5D6E-409C-BE32-E72D297353CC}">
              <c16:uniqueId val="{00000002-846E-4440-9A18-3B83548B485C}"/>
            </c:ext>
          </c:extLst>
        </c:ser>
        <c:ser>
          <c:idx val="3"/>
          <c:order val="3"/>
          <c:tx>
            <c:strRef>
              <c:f>'Add Data'!$R$1:$V$1</c:f>
              <c:strCache>
                <c:ptCount val="1"/>
                <c:pt idx="0">
                  <c:v>FrontSelfAdj</c:v>
                </c:pt>
              </c:strCache>
            </c:strRef>
          </c:tx>
          <c:spPr>
            <a:ln w="25400" cap="rnd">
              <a:noFill/>
              <a:round/>
            </a:ln>
            <a:effectLst/>
          </c:spPr>
          <c:marker>
            <c:symbol val="circle"/>
            <c:size val="5"/>
            <c:spPr>
              <a:solidFill>
                <a:schemeClr val="accent4"/>
              </a:solidFill>
              <a:ln w="9525">
                <a:solidFill>
                  <a:schemeClr val="accent4"/>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Data'!$T$3:$T$20</c:f>
              <c:numCache>
                <c:formatCode>General</c:formatCode>
                <c:ptCount val="18"/>
                <c:pt idx="0">
                  <c:v>6101919</c:v>
                </c:pt>
                <c:pt idx="1">
                  <c:v>638208430</c:v>
                </c:pt>
                <c:pt idx="2">
                  <c:v>857084727</c:v>
                </c:pt>
                <c:pt idx="3">
                  <c:v>784129875</c:v>
                </c:pt>
                <c:pt idx="4">
                  <c:v>885806715</c:v>
                </c:pt>
                <c:pt idx="5">
                  <c:v>4508</c:v>
                </c:pt>
                <c:pt idx="6">
                  <c:v>454203</c:v>
                </c:pt>
                <c:pt idx="7">
                  <c:v>41091539</c:v>
                </c:pt>
                <c:pt idx="8">
                  <c:v>643231392</c:v>
                </c:pt>
                <c:pt idx="9">
                  <c:v>1917157659</c:v>
                </c:pt>
                <c:pt idx="10">
                  <c:v>848166145</c:v>
                </c:pt>
                <c:pt idx="11">
                  <c:v>822773276</c:v>
                </c:pt>
                <c:pt idx="12">
                  <c:v>2464127066</c:v>
                </c:pt>
                <c:pt idx="13">
                  <c:v>584374073</c:v>
                </c:pt>
                <c:pt idx="14">
                  <c:v>500316798</c:v>
                </c:pt>
                <c:pt idx="15">
                  <c:v>369179209</c:v>
                </c:pt>
                <c:pt idx="16">
                  <c:v>166052459</c:v>
                </c:pt>
                <c:pt idx="17">
                  <c:v>1310129938</c:v>
                </c:pt>
              </c:numCache>
            </c:numRef>
          </c:yVal>
          <c:smooth val="0"/>
          <c:extLst>
            <c:ext xmlns:c16="http://schemas.microsoft.com/office/drawing/2014/chart" uri="{C3380CC4-5D6E-409C-BE32-E72D297353CC}">
              <c16:uniqueId val="{00000003-846E-4440-9A18-3B83548B485C}"/>
            </c:ext>
          </c:extLst>
        </c:ser>
        <c:ser>
          <c:idx val="4"/>
          <c:order val="4"/>
          <c:tx>
            <c:strRef>
              <c:f>'Add Data'!$W$1:$AA$1</c:f>
              <c:strCache>
                <c:ptCount val="1"/>
                <c:pt idx="0">
                  <c:v>FrontSelfAdj</c:v>
                </c:pt>
              </c:strCache>
            </c:strRef>
          </c:tx>
          <c:spPr>
            <a:ln w="25400" cap="rnd">
              <a:noFill/>
              <a:round/>
            </a:ln>
            <a:effectLst/>
          </c:spPr>
          <c:marker>
            <c:symbol val="circle"/>
            <c:size val="5"/>
            <c:spPr>
              <a:solidFill>
                <a:schemeClr val="accent5"/>
              </a:solidFill>
              <a:ln w="9525">
                <a:solidFill>
                  <a:schemeClr val="accent5"/>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Data'!$Y$3:$Y$20</c:f>
              <c:numCache>
                <c:formatCode>General</c:formatCode>
                <c:ptCount val="18"/>
                <c:pt idx="0">
                  <c:v>6101919</c:v>
                </c:pt>
                <c:pt idx="1">
                  <c:v>638208430</c:v>
                </c:pt>
                <c:pt idx="2">
                  <c:v>857084727</c:v>
                </c:pt>
                <c:pt idx="3">
                  <c:v>784129875</c:v>
                </c:pt>
                <c:pt idx="4">
                  <c:v>885806715</c:v>
                </c:pt>
                <c:pt idx="5">
                  <c:v>4508</c:v>
                </c:pt>
                <c:pt idx="6">
                  <c:v>454203</c:v>
                </c:pt>
                <c:pt idx="7">
                  <c:v>41091539</c:v>
                </c:pt>
                <c:pt idx="8">
                  <c:v>643231392</c:v>
                </c:pt>
                <c:pt idx="9">
                  <c:v>1917157659</c:v>
                </c:pt>
                <c:pt idx="10">
                  <c:v>848166145</c:v>
                </c:pt>
                <c:pt idx="11">
                  <c:v>822773276</c:v>
                </c:pt>
                <c:pt idx="12">
                  <c:v>2464127066</c:v>
                </c:pt>
                <c:pt idx="13">
                  <c:v>584374073</c:v>
                </c:pt>
                <c:pt idx="14">
                  <c:v>500316798</c:v>
                </c:pt>
                <c:pt idx="15">
                  <c:v>369179209</c:v>
                </c:pt>
                <c:pt idx="16">
                  <c:v>166052459</c:v>
                </c:pt>
                <c:pt idx="17">
                  <c:v>1310129938</c:v>
                </c:pt>
              </c:numCache>
            </c:numRef>
          </c:yVal>
          <c:smooth val="0"/>
          <c:extLst>
            <c:ext xmlns:c16="http://schemas.microsoft.com/office/drawing/2014/chart" uri="{C3380CC4-5D6E-409C-BE32-E72D297353CC}">
              <c16:uniqueId val="{00000004-846E-4440-9A18-3B83548B485C}"/>
            </c:ext>
          </c:extLst>
        </c:ser>
        <c:ser>
          <c:idx val="5"/>
          <c:order val="5"/>
          <c:tx>
            <c:strRef>
              <c:f>'Add Data'!$AB$1:$AF$1</c:f>
              <c:strCache>
                <c:ptCount val="1"/>
                <c:pt idx="0">
                  <c:v>SingleSelfAdj</c:v>
                </c:pt>
              </c:strCache>
            </c:strRef>
          </c:tx>
          <c:spPr>
            <a:ln w="25400" cap="rnd">
              <a:noFill/>
              <a:round/>
            </a:ln>
            <a:effectLst/>
          </c:spPr>
          <c:marker>
            <c:symbol val="circle"/>
            <c:size val="5"/>
            <c:spPr>
              <a:solidFill>
                <a:schemeClr val="accent6"/>
              </a:solidFill>
              <a:ln w="9525">
                <a:solidFill>
                  <a:schemeClr val="accent6"/>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Data'!$AD$3:$AD$20</c:f>
              <c:numCache>
                <c:formatCode>General</c:formatCode>
                <c:ptCount val="18"/>
                <c:pt idx="0">
                  <c:v>24703539</c:v>
                </c:pt>
                <c:pt idx="1">
                  <c:v>7464498645</c:v>
                </c:pt>
                <c:pt idx="2">
                  <c:v>10094400451</c:v>
                </c:pt>
                <c:pt idx="3">
                  <c:v>8949660616</c:v>
                </c:pt>
                <c:pt idx="4">
                  <c:v>10629112626</c:v>
                </c:pt>
                <c:pt idx="5">
                  <c:v>6011</c:v>
                </c:pt>
                <c:pt idx="6">
                  <c:v>1046757</c:v>
                </c:pt>
                <c:pt idx="7">
                  <c:v>231434519</c:v>
                </c:pt>
                <c:pt idx="8">
                  <c:v>10979532491</c:v>
                </c:pt>
                <c:pt idx="9">
                  <c:v>21248817109</c:v>
                </c:pt>
                <c:pt idx="10">
                  <c:v>9314423112</c:v>
                </c:pt>
                <c:pt idx="11">
                  <c:v>6453747806</c:v>
                </c:pt>
                <c:pt idx="12">
                  <c:v>37606105406</c:v>
                </c:pt>
                <c:pt idx="13">
                  <c:v>7347328768</c:v>
                </c:pt>
                <c:pt idx="14">
                  <c:v>4161422209</c:v>
                </c:pt>
                <c:pt idx="15">
                  <c:v>3858892864</c:v>
                </c:pt>
                <c:pt idx="16">
                  <c:v>1378363224</c:v>
                </c:pt>
                <c:pt idx="17">
                  <c:v>16135274649</c:v>
                </c:pt>
              </c:numCache>
            </c:numRef>
          </c:yVal>
          <c:smooth val="0"/>
          <c:extLst>
            <c:ext xmlns:c16="http://schemas.microsoft.com/office/drawing/2014/chart" uri="{C3380CC4-5D6E-409C-BE32-E72D297353CC}">
              <c16:uniqueId val="{00000005-846E-4440-9A18-3B83548B485C}"/>
            </c:ext>
          </c:extLst>
        </c:ser>
        <c:ser>
          <c:idx val="6"/>
          <c:order val="6"/>
          <c:tx>
            <c:strRef>
              <c:f>'Add Data'!$AG$1:$AK$1</c:f>
              <c:strCache>
                <c:ptCount val="1"/>
                <c:pt idx="0">
                  <c:v>SkipList</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Data'!$AI$3:$AI$20</c:f>
              <c:numCache>
                <c:formatCode>General</c:formatCode>
                <c:ptCount val="18"/>
                <c:pt idx="0">
                  <c:v>274334</c:v>
                </c:pt>
                <c:pt idx="1">
                  <c:v>23565517</c:v>
                </c:pt>
                <c:pt idx="2">
                  <c:v>26511926</c:v>
                </c:pt>
                <c:pt idx="3">
                  <c:v>25320845</c:v>
                </c:pt>
                <c:pt idx="4">
                  <c:v>28359311</c:v>
                </c:pt>
                <c:pt idx="5">
                  <c:v>2414</c:v>
                </c:pt>
                <c:pt idx="6">
                  <c:v>55621</c:v>
                </c:pt>
                <c:pt idx="7">
                  <c:v>1874506</c:v>
                </c:pt>
                <c:pt idx="8">
                  <c:v>37906140</c:v>
                </c:pt>
                <c:pt idx="9">
                  <c:v>43060376</c:v>
                </c:pt>
                <c:pt idx="10">
                  <c:v>19368628</c:v>
                </c:pt>
                <c:pt idx="11">
                  <c:v>15474349</c:v>
                </c:pt>
                <c:pt idx="12">
                  <c:v>65440348</c:v>
                </c:pt>
                <c:pt idx="13">
                  <c:v>28210164</c:v>
                </c:pt>
                <c:pt idx="14">
                  <c:v>14501859</c:v>
                </c:pt>
                <c:pt idx="15">
                  <c:v>18928718</c:v>
                </c:pt>
                <c:pt idx="16">
                  <c:v>4769239</c:v>
                </c:pt>
                <c:pt idx="17">
                  <c:v>56458822</c:v>
                </c:pt>
              </c:numCache>
            </c:numRef>
          </c:yVal>
          <c:smooth val="0"/>
          <c:extLst>
            <c:ext xmlns:c16="http://schemas.microsoft.com/office/drawing/2014/chart" uri="{C3380CC4-5D6E-409C-BE32-E72D297353CC}">
              <c16:uniqueId val="{00000006-846E-4440-9A18-3B83548B485C}"/>
            </c:ext>
          </c:extLst>
        </c:ser>
        <c:dLbls>
          <c:showLegendKey val="0"/>
          <c:showVal val="0"/>
          <c:showCatName val="0"/>
          <c:showSerName val="0"/>
          <c:showPercent val="0"/>
          <c:showBubbleSize val="0"/>
        </c:dLbls>
        <c:axId val="102198704"/>
        <c:axId val="2123661536"/>
      </c:scatterChart>
      <c:valAx>
        <c:axId val="102198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Reference Changes vs Unique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'Add Data'!$B$1:$G$1</c:f>
              <c:strCache>
                <c:ptCount val="1"/>
                <c:pt idx="0">
                  <c:v>Unsorted</c:v>
                </c:pt>
              </c:strCache>
            </c:strRef>
          </c:tx>
          <c:spPr>
            <a:ln w="25400" cap="rnd">
              <a:noFill/>
              <a:round/>
            </a:ln>
            <a:effectLst/>
          </c:spPr>
          <c:marker>
            <c:symbol val="circle"/>
            <c:size val="5"/>
            <c:spPr>
              <a:solidFill>
                <a:schemeClr val="accent1"/>
              </a:solidFill>
              <a:ln w="9525">
                <a:solidFill>
                  <a:schemeClr val="accent1"/>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Data'!$E$3:$E$20</c:f>
              <c:numCache>
                <c:formatCode>General</c:formatCode>
                <c:ptCount val="18"/>
                <c:pt idx="0">
                  <c:v>8460241</c:v>
                </c:pt>
                <c:pt idx="1">
                  <c:v>3013977574</c:v>
                </c:pt>
                <c:pt idx="2">
                  <c:v>3864859207</c:v>
                </c:pt>
                <c:pt idx="3">
                  <c:v>3517132050</c:v>
                </c:pt>
                <c:pt idx="4">
                  <c:v>4392326134</c:v>
                </c:pt>
                <c:pt idx="5">
                  <c:v>2289</c:v>
                </c:pt>
                <c:pt idx="6">
                  <c:v>356351</c:v>
                </c:pt>
                <c:pt idx="7">
                  <c:v>80130492</c:v>
                </c:pt>
                <c:pt idx="8">
                  <c:v>5819962809</c:v>
                </c:pt>
                <c:pt idx="9">
                  <c:v>8641671963</c:v>
                </c:pt>
                <c:pt idx="10">
                  <c:v>3479687649</c:v>
                </c:pt>
                <c:pt idx="11">
                  <c:v>2361888839</c:v>
                </c:pt>
                <c:pt idx="12">
                  <c:v>14776502024</c:v>
                </c:pt>
                <c:pt idx="13">
                  <c:v>2926007550</c:v>
                </c:pt>
                <c:pt idx="14">
                  <c:v>1582884895</c:v>
                </c:pt>
                <c:pt idx="15">
                  <c:v>1517803860</c:v>
                </c:pt>
                <c:pt idx="16">
                  <c:v>491558506</c:v>
                </c:pt>
                <c:pt idx="17">
                  <c:v>6738819472</c:v>
                </c:pt>
              </c:numCache>
            </c:numRef>
          </c:yVal>
          <c:smooth val="0"/>
          <c:extLst>
            <c:ext xmlns:c16="http://schemas.microsoft.com/office/drawing/2014/chart" uri="{C3380CC4-5D6E-409C-BE32-E72D297353CC}">
              <c16:uniqueId val="{00000000-7F9E-4175-9A57-E025F1AB6FB6}"/>
            </c:ext>
          </c:extLst>
        </c:ser>
        <c:ser>
          <c:idx val="1"/>
          <c:order val="1"/>
          <c:tx>
            <c:strRef>
              <c:f>'Add Data'!$H$1:$L$1</c:f>
              <c:strCache>
                <c:ptCount val="1"/>
                <c:pt idx="0">
                  <c:v>Sorted</c:v>
                </c:pt>
              </c:strCache>
            </c:strRef>
          </c:tx>
          <c:spPr>
            <a:ln w="25400" cap="rnd">
              <a:noFill/>
              <a:round/>
            </a:ln>
            <a:effectLst/>
          </c:spPr>
          <c:marker>
            <c:symbol val="circle"/>
            <c:size val="5"/>
            <c:spPr>
              <a:solidFill>
                <a:schemeClr val="accent2"/>
              </a:solidFill>
              <a:ln w="9525">
                <a:solidFill>
                  <a:schemeClr val="accent2"/>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Data'!$J$3:$J$20</c:f>
              <c:numCache>
                <c:formatCode>General</c:formatCode>
                <c:ptCount val="18"/>
                <c:pt idx="0">
                  <c:v>11078573</c:v>
                </c:pt>
                <c:pt idx="1">
                  <c:v>3548207992</c:v>
                </c:pt>
                <c:pt idx="2">
                  <c:v>4542911346</c:v>
                </c:pt>
                <c:pt idx="3">
                  <c:v>4115323318</c:v>
                </c:pt>
                <c:pt idx="4">
                  <c:v>5326739023</c:v>
                </c:pt>
                <c:pt idx="5">
                  <c:v>4033</c:v>
                </c:pt>
                <c:pt idx="6">
                  <c:v>452378</c:v>
                </c:pt>
                <c:pt idx="7">
                  <c:v>97640846</c:v>
                </c:pt>
                <c:pt idx="8">
                  <c:v>7136848599</c:v>
                </c:pt>
                <c:pt idx="9">
                  <c:v>10690089365</c:v>
                </c:pt>
                <c:pt idx="10">
                  <c:v>4122198936</c:v>
                </c:pt>
                <c:pt idx="11">
                  <c:v>2861426611</c:v>
                </c:pt>
                <c:pt idx="12">
                  <c:v>17718012139</c:v>
                </c:pt>
                <c:pt idx="13">
                  <c:v>3478545934</c:v>
                </c:pt>
                <c:pt idx="14">
                  <c:v>1999540700</c:v>
                </c:pt>
                <c:pt idx="15">
                  <c:v>1915367878</c:v>
                </c:pt>
                <c:pt idx="16">
                  <c:v>598346791</c:v>
                </c:pt>
                <c:pt idx="17">
                  <c:v>7964791428</c:v>
                </c:pt>
              </c:numCache>
            </c:numRef>
          </c:yVal>
          <c:smooth val="0"/>
          <c:extLst>
            <c:ext xmlns:c16="http://schemas.microsoft.com/office/drawing/2014/chart" uri="{C3380CC4-5D6E-409C-BE32-E72D297353CC}">
              <c16:uniqueId val="{00000001-7F9E-4175-9A57-E025F1AB6FB6}"/>
            </c:ext>
          </c:extLst>
        </c:ser>
        <c:ser>
          <c:idx val="2"/>
          <c:order val="2"/>
          <c:tx>
            <c:strRef>
              <c:f>'Add Data'!$M$1:$Q$1</c:f>
              <c:strCache>
                <c:ptCount val="1"/>
                <c:pt idx="0">
                  <c:v>NewSorted</c:v>
                </c:pt>
              </c:strCache>
            </c:strRef>
          </c:tx>
          <c:spPr>
            <a:ln w="25400" cap="rnd">
              <a:noFill/>
              <a:round/>
            </a:ln>
            <a:effectLst/>
          </c:spPr>
          <c:marker>
            <c:symbol val="circle"/>
            <c:size val="5"/>
            <c:spPr>
              <a:solidFill>
                <a:schemeClr val="accent3"/>
              </a:solidFill>
              <a:ln w="9525">
                <a:solidFill>
                  <a:schemeClr val="accent3"/>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Data'!$O$3:$O$20</c:f>
              <c:numCache>
                <c:formatCode>General</c:formatCode>
                <c:ptCount val="18"/>
                <c:pt idx="0">
                  <c:v>7526743</c:v>
                </c:pt>
                <c:pt idx="1">
                  <c:v>2429912128</c:v>
                </c:pt>
                <c:pt idx="2">
                  <c:v>3094023894</c:v>
                </c:pt>
                <c:pt idx="3">
                  <c:v>2809309284</c:v>
                </c:pt>
                <c:pt idx="4">
                  <c:v>3586108055</c:v>
                </c:pt>
                <c:pt idx="5">
                  <c:v>2697</c:v>
                </c:pt>
                <c:pt idx="6">
                  <c:v>306666</c:v>
                </c:pt>
                <c:pt idx="7">
                  <c:v>65718862</c:v>
                </c:pt>
                <c:pt idx="8">
                  <c:v>4860662783</c:v>
                </c:pt>
                <c:pt idx="9">
                  <c:v>7232759041</c:v>
                </c:pt>
                <c:pt idx="10">
                  <c:v>2801157340</c:v>
                </c:pt>
                <c:pt idx="11">
                  <c:v>1940751659</c:v>
                </c:pt>
                <c:pt idx="12">
                  <c:v>11911468671</c:v>
                </c:pt>
                <c:pt idx="13">
                  <c:v>2373510974</c:v>
                </c:pt>
                <c:pt idx="14">
                  <c:v>1351235412</c:v>
                </c:pt>
                <c:pt idx="15">
                  <c:v>1300487250</c:v>
                </c:pt>
                <c:pt idx="16">
                  <c:v>406244107</c:v>
                </c:pt>
                <c:pt idx="17">
                  <c:v>5470045390</c:v>
                </c:pt>
              </c:numCache>
            </c:numRef>
          </c:yVal>
          <c:smooth val="0"/>
          <c:extLst>
            <c:ext xmlns:c16="http://schemas.microsoft.com/office/drawing/2014/chart" uri="{C3380CC4-5D6E-409C-BE32-E72D297353CC}">
              <c16:uniqueId val="{00000002-7F9E-4175-9A57-E025F1AB6FB6}"/>
            </c:ext>
          </c:extLst>
        </c:ser>
        <c:ser>
          <c:idx val="3"/>
          <c:order val="3"/>
          <c:tx>
            <c:strRef>
              <c:f>'Add Data'!$R$1:$V$1</c:f>
              <c:strCache>
                <c:ptCount val="1"/>
                <c:pt idx="0">
                  <c:v>FrontSelfAdj</c:v>
                </c:pt>
              </c:strCache>
            </c:strRef>
          </c:tx>
          <c:spPr>
            <a:ln w="25400" cap="rnd">
              <a:noFill/>
              <a:round/>
            </a:ln>
            <a:effectLst/>
          </c:spPr>
          <c:marker>
            <c:symbol val="circle"/>
            <c:size val="5"/>
            <c:spPr>
              <a:solidFill>
                <a:schemeClr val="accent4"/>
              </a:solidFill>
              <a:ln w="9525">
                <a:solidFill>
                  <a:schemeClr val="accent4"/>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Data'!$T$3:$T$20</c:f>
              <c:numCache>
                <c:formatCode>General</c:formatCode>
                <c:ptCount val="18"/>
                <c:pt idx="0">
                  <c:v>6101919</c:v>
                </c:pt>
                <c:pt idx="1">
                  <c:v>638208430</c:v>
                </c:pt>
                <c:pt idx="2">
                  <c:v>857084727</c:v>
                </c:pt>
                <c:pt idx="3">
                  <c:v>784129875</c:v>
                </c:pt>
                <c:pt idx="4">
                  <c:v>885806715</c:v>
                </c:pt>
                <c:pt idx="5">
                  <c:v>4508</c:v>
                </c:pt>
                <c:pt idx="6">
                  <c:v>454203</c:v>
                </c:pt>
                <c:pt idx="7">
                  <c:v>41091539</c:v>
                </c:pt>
                <c:pt idx="8">
                  <c:v>643231392</c:v>
                </c:pt>
                <c:pt idx="9">
                  <c:v>1917157659</c:v>
                </c:pt>
                <c:pt idx="10">
                  <c:v>848166145</c:v>
                </c:pt>
                <c:pt idx="11">
                  <c:v>822773276</c:v>
                </c:pt>
                <c:pt idx="12">
                  <c:v>2464127066</c:v>
                </c:pt>
                <c:pt idx="13">
                  <c:v>584374073</c:v>
                </c:pt>
                <c:pt idx="14">
                  <c:v>500316798</c:v>
                </c:pt>
                <c:pt idx="15">
                  <c:v>369179209</c:v>
                </c:pt>
                <c:pt idx="16">
                  <c:v>166052459</c:v>
                </c:pt>
                <c:pt idx="17">
                  <c:v>1310129938</c:v>
                </c:pt>
              </c:numCache>
            </c:numRef>
          </c:yVal>
          <c:smooth val="0"/>
          <c:extLst>
            <c:ext xmlns:c16="http://schemas.microsoft.com/office/drawing/2014/chart" uri="{C3380CC4-5D6E-409C-BE32-E72D297353CC}">
              <c16:uniqueId val="{00000003-7F9E-4175-9A57-E025F1AB6FB6}"/>
            </c:ext>
          </c:extLst>
        </c:ser>
        <c:ser>
          <c:idx val="4"/>
          <c:order val="4"/>
          <c:tx>
            <c:strRef>
              <c:f>'Add Data'!$W$1:$AA$1</c:f>
              <c:strCache>
                <c:ptCount val="1"/>
                <c:pt idx="0">
                  <c:v>FrontSelfAdj</c:v>
                </c:pt>
              </c:strCache>
            </c:strRef>
          </c:tx>
          <c:spPr>
            <a:ln w="25400" cap="rnd">
              <a:noFill/>
              <a:round/>
            </a:ln>
            <a:effectLst/>
          </c:spPr>
          <c:marker>
            <c:symbol val="circle"/>
            <c:size val="5"/>
            <c:spPr>
              <a:solidFill>
                <a:schemeClr val="accent5"/>
              </a:solidFill>
              <a:ln w="9525">
                <a:solidFill>
                  <a:schemeClr val="accent5"/>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Data'!$Y$3:$Y$20</c:f>
              <c:numCache>
                <c:formatCode>General</c:formatCode>
                <c:ptCount val="18"/>
                <c:pt idx="0">
                  <c:v>6101919</c:v>
                </c:pt>
                <c:pt idx="1">
                  <c:v>638208430</c:v>
                </c:pt>
                <c:pt idx="2">
                  <c:v>857084727</c:v>
                </c:pt>
                <c:pt idx="3">
                  <c:v>784129875</c:v>
                </c:pt>
                <c:pt idx="4">
                  <c:v>885806715</c:v>
                </c:pt>
                <c:pt idx="5">
                  <c:v>4508</c:v>
                </c:pt>
                <c:pt idx="6">
                  <c:v>454203</c:v>
                </c:pt>
                <c:pt idx="7">
                  <c:v>41091539</c:v>
                </c:pt>
                <c:pt idx="8">
                  <c:v>643231392</c:v>
                </c:pt>
                <c:pt idx="9">
                  <c:v>1917157659</c:v>
                </c:pt>
                <c:pt idx="10">
                  <c:v>848166145</c:v>
                </c:pt>
                <c:pt idx="11">
                  <c:v>822773276</c:v>
                </c:pt>
                <c:pt idx="12">
                  <c:v>2464127066</c:v>
                </c:pt>
                <c:pt idx="13">
                  <c:v>584374073</c:v>
                </c:pt>
                <c:pt idx="14">
                  <c:v>500316798</c:v>
                </c:pt>
                <c:pt idx="15">
                  <c:v>369179209</c:v>
                </c:pt>
                <c:pt idx="16">
                  <c:v>166052459</c:v>
                </c:pt>
                <c:pt idx="17">
                  <c:v>1310129938</c:v>
                </c:pt>
              </c:numCache>
            </c:numRef>
          </c:yVal>
          <c:smooth val="0"/>
          <c:extLst>
            <c:ext xmlns:c16="http://schemas.microsoft.com/office/drawing/2014/chart" uri="{C3380CC4-5D6E-409C-BE32-E72D297353CC}">
              <c16:uniqueId val="{00000004-7F9E-4175-9A57-E025F1AB6FB6}"/>
            </c:ext>
          </c:extLst>
        </c:ser>
        <c:ser>
          <c:idx val="5"/>
          <c:order val="5"/>
          <c:tx>
            <c:strRef>
              <c:f>'Add Data'!$AB$1:$AF$1</c:f>
              <c:strCache>
                <c:ptCount val="1"/>
                <c:pt idx="0">
                  <c:v>SingleSelfAdj</c:v>
                </c:pt>
              </c:strCache>
            </c:strRef>
          </c:tx>
          <c:spPr>
            <a:ln w="25400" cap="rnd">
              <a:noFill/>
              <a:round/>
            </a:ln>
            <a:effectLst/>
          </c:spPr>
          <c:marker>
            <c:symbol val="circle"/>
            <c:size val="5"/>
            <c:spPr>
              <a:solidFill>
                <a:schemeClr val="accent6"/>
              </a:solidFill>
              <a:ln w="9525">
                <a:solidFill>
                  <a:schemeClr val="accent6"/>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Data'!$AD$3:$AD$20</c:f>
              <c:numCache>
                <c:formatCode>General</c:formatCode>
                <c:ptCount val="18"/>
                <c:pt idx="0">
                  <c:v>24703539</c:v>
                </c:pt>
                <c:pt idx="1">
                  <c:v>7464498645</c:v>
                </c:pt>
                <c:pt idx="2">
                  <c:v>10094400451</c:v>
                </c:pt>
                <c:pt idx="3">
                  <c:v>8949660616</c:v>
                </c:pt>
                <c:pt idx="4">
                  <c:v>10629112626</c:v>
                </c:pt>
                <c:pt idx="5">
                  <c:v>6011</c:v>
                </c:pt>
                <c:pt idx="6">
                  <c:v>1046757</c:v>
                </c:pt>
                <c:pt idx="7">
                  <c:v>231434519</c:v>
                </c:pt>
                <c:pt idx="8">
                  <c:v>10979532491</c:v>
                </c:pt>
                <c:pt idx="9">
                  <c:v>21248817109</c:v>
                </c:pt>
                <c:pt idx="10">
                  <c:v>9314423112</c:v>
                </c:pt>
                <c:pt idx="11">
                  <c:v>6453747806</c:v>
                </c:pt>
                <c:pt idx="12">
                  <c:v>37606105406</c:v>
                </c:pt>
                <c:pt idx="13">
                  <c:v>7347328768</c:v>
                </c:pt>
                <c:pt idx="14">
                  <c:v>4161422209</c:v>
                </c:pt>
                <c:pt idx="15">
                  <c:v>3858892864</c:v>
                </c:pt>
                <c:pt idx="16">
                  <c:v>1378363224</c:v>
                </c:pt>
                <c:pt idx="17">
                  <c:v>16135274649</c:v>
                </c:pt>
              </c:numCache>
            </c:numRef>
          </c:yVal>
          <c:smooth val="0"/>
          <c:extLst>
            <c:ext xmlns:c16="http://schemas.microsoft.com/office/drawing/2014/chart" uri="{C3380CC4-5D6E-409C-BE32-E72D297353CC}">
              <c16:uniqueId val="{00000005-7F9E-4175-9A57-E025F1AB6FB6}"/>
            </c:ext>
          </c:extLst>
        </c:ser>
        <c:ser>
          <c:idx val="6"/>
          <c:order val="6"/>
          <c:tx>
            <c:strRef>
              <c:f>'Add Data'!$AG$1:$AK$1</c:f>
              <c:strCache>
                <c:ptCount val="1"/>
                <c:pt idx="0">
                  <c:v>SkipList</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Data'!$AI$3:$AI$20</c:f>
              <c:numCache>
                <c:formatCode>General</c:formatCode>
                <c:ptCount val="18"/>
                <c:pt idx="0">
                  <c:v>274334</c:v>
                </c:pt>
                <c:pt idx="1">
                  <c:v>23565517</c:v>
                </c:pt>
                <c:pt idx="2">
                  <c:v>26511926</c:v>
                </c:pt>
                <c:pt idx="3">
                  <c:v>25320845</c:v>
                </c:pt>
                <c:pt idx="4">
                  <c:v>28359311</c:v>
                </c:pt>
                <c:pt idx="5">
                  <c:v>2414</c:v>
                </c:pt>
                <c:pt idx="6">
                  <c:v>55621</c:v>
                </c:pt>
                <c:pt idx="7">
                  <c:v>1874506</c:v>
                </c:pt>
                <c:pt idx="8">
                  <c:v>37906140</c:v>
                </c:pt>
                <c:pt idx="9">
                  <c:v>43060376</c:v>
                </c:pt>
                <c:pt idx="10">
                  <c:v>19368628</c:v>
                </c:pt>
                <c:pt idx="11">
                  <c:v>15474349</c:v>
                </c:pt>
                <c:pt idx="12">
                  <c:v>65440348</c:v>
                </c:pt>
                <c:pt idx="13">
                  <c:v>28210164</c:v>
                </c:pt>
                <c:pt idx="14">
                  <c:v>14501859</c:v>
                </c:pt>
                <c:pt idx="15">
                  <c:v>18928718</c:v>
                </c:pt>
                <c:pt idx="16">
                  <c:v>4769239</c:v>
                </c:pt>
                <c:pt idx="17">
                  <c:v>56458822</c:v>
                </c:pt>
              </c:numCache>
            </c:numRef>
          </c:yVal>
          <c:smooth val="0"/>
          <c:extLst>
            <c:ext xmlns:c16="http://schemas.microsoft.com/office/drawing/2014/chart" uri="{C3380CC4-5D6E-409C-BE32-E72D297353CC}">
              <c16:uniqueId val="{00000006-7F9E-4175-9A57-E025F1AB6FB6}"/>
            </c:ext>
          </c:extLst>
        </c:ser>
        <c:dLbls>
          <c:showLegendKey val="0"/>
          <c:showVal val="0"/>
          <c:showCatName val="0"/>
          <c:showSerName val="0"/>
          <c:showPercent val="0"/>
          <c:showBubbleSize val="0"/>
        </c:dLbls>
        <c:axId val="102198704"/>
        <c:axId val="2123661536"/>
      </c:scatterChart>
      <c:valAx>
        <c:axId val="102198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 vs Total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'Add Data'!$B$1:$G$1</c:f>
              <c:strCache>
                <c:ptCount val="1"/>
                <c:pt idx="0">
                  <c:v>Unsorted</c:v>
                </c:pt>
              </c:strCache>
            </c:strRef>
          </c:tx>
          <c:spPr>
            <a:ln w="25400" cap="rnd">
              <a:noFill/>
              <a:round/>
            </a:ln>
            <a:effectLst/>
          </c:spPr>
          <c:marker>
            <c:symbol val="circle"/>
            <c:size val="5"/>
            <c:spPr>
              <a:solidFill>
                <a:schemeClr val="accent1"/>
              </a:solidFill>
              <a:ln w="9525">
                <a:solidFill>
                  <a:schemeClr val="accent1"/>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Data'!$F$3:$F$20</c:f>
              <c:numCache>
                <c:formatCode>General</c:formatCode>
                <c:ptCount val="18"/>
                <c:pt idx="0">
                  <c:v>8454700</c:v>
                </c:pt>
                <c:pt idx="1">
                  <c:v>3013934284</c:v>
                </c:pt>
                <c:pt idx="2">
                  <c:v>3864805384</c:v>
                </c:pt>
                <c:pt idx="3">
                  <c:v>3517080840</c:v>
                </c:pt>
                <c:pt idx="4">
                  <c:v>4392275677</c:v>
                </c:pt>
                <c:pt idx="5">
                  <c:v>2208</c:v>
                </c:pt>
                <c:pt idx="6">
                  <c:v>354668</c:v>
                </c:pt>
                <c:pt idx="7">
                  <c:v>80116080</c:v>
                </c:pt>
                <c:pt idx="8">
                  <c:v>5819924415</c:v>
                </c:pt>
                <c:pt idx="9">
                  <c:v>8641594758</c:v>
                </c:pt>
                <c:pt idx="10">
                  <c:v>3479632557</c:v>
                </c:pt>
                <c:pt idx="11">
                  <c:v>2361828716</c:v>
                </c:pt>
                <c:pt idx="12">
                  <c:v>14776416320</c:v>
                </c:pt>
                <c:pt idx="13">
                  <c:v>2925966588</c:v>
                </c:pt>
                <c:pt idx="14">
                  <c:v>1582841089</c:v>
                </c:pt>
                <c:pt idx="15">
                  <c:v>1517770380</c:v>
                </c:pt>
                <c:pt idx="16">
                  <c:v>491532382</c:v>
                </c:pt>
                <c:pt idx="17">
                  <c:v>6738758767</c:v>
                </c:pt>
              </c:numCache>
            </c:numRef>
          </c:yVal>
          <c:smooth val="0"/>
          <c:extLst>
            <c:ext xmlns:c16="http://schemas.microsoft.com/office/drawing/2014/chart" uri="{C3380CC4-5D6E-409C-BE32-E72D297353CC}">
              <c16:uniqueId val="{00000000-9D24-40B9-8B7B-D947D1DD315A}"/>
            </c:ext>
          </c:extLst>
        </c:ser>
        <c:ser>
          <c:idx val="1"/>
          <c:order val="1"/>
          <c:tx>
            <c:strRef>
              <c:f>'Add Data'!$H$1:$L$1</c:f>
              <c:strCache>
                <c:ptCount val="1"/>
                <c:pt idx="0">
                  <c:v>Sorted</c:v>
                </c:pt>
              </c:strCache>
            </c:strRef>
          </c:tx>
          <c:spPr>
            <a:ln w="25400" cap="rnd">
              <a:noFill/>
              <a:round/>
            </a:ln>
            <a:effectLst/>
          </c:spPr>
          <c:marker>
            <c:symbol val="circle"/>
            <c:size val="5"/>
            <c:spPr>
              <a:solidFill>
                <a:schemeClr val="accent2"/>
              </a:solidFill>
              <a:ln w="9525">
                <a:solidFill>
                  <a:schemeClr val="accent2"/>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Data'!$K$3:$K$20</c:f>
              <c:numCache>
                <c:formatCode>General</c:formatCode>
                <c:ptCount val="18"/>
                <c:pt idx="0">
                  <c:v>5542003</c:v>
                </c:pt>
                <c:pt idx="1">
                  <c:v>1774264311</c:v>
                </c:pt>
                <c:pt idx="2">
                  <c:v>2271614447</c:v>
                </c:pt>
                <c:pt idx="3">
                  <c:v>2057821946</c:v>
                </c:pt>
                <c:pt idx="4">
                  <c:v>2663565603</c:v>
                </c:pt>
                <c:pt idx="5">
                  <c:v>2080</c:v>
                </c:pt>
                <c:pt idx="6">
                  <c:v>226330</c:v>
                </c:pt>
                <c:pt idx="7">
                  <c:v>48831609</c:v>
                </c:pt>
                <c:pt idx="8">
                  <c:v>3568806506</c:v>
                </c:pt>
                <c:pt idx="9">
                  <c:v>5345301161</c:v>
                </c:pt>
                <c:pt idx="10">
                  <c:v>2061239235</c:v>
                </c:pt>
                <c:pt idx="11">
                  <c:v>1430799468</c:v>
                </c:pt>
                <c:pt idx="12">
                  <c:v>8859418028</c:v>
                </c:pt>
                <c:pt idx="13">
                  <c:v>1739434403</c:v>
                </c:pt>
                <c:pt idx="14">
                  <c:v>999847891</c:v>
                </c:pt>
                <c:pt idx="15">
                  <c:v>957787314</c:v>
                </c:pt>
                <c:pt idx="16">
                  <c:v>299214591</c:v>
                </c:pt>
                <c:pt idx="17">
                  <c:v>3982656802</c:v>
                </c:pt>
              </c:numCache>
            </c:numRef>
          </c:yVal>
          <c:smooth val="0"/>
          <c:extLst>
            <c:ext xmlns:c16="http://schemas.microsoft.com/office/drawing/2014/chart" uri="{C3380CC4-5D6E-409C-BE32-E72D297353CC}">
              <c16:uniqueId val="{00000001-9D24-40B9-8B7B-D947D1DD315A}"/>
            </c:ext>
          </c:extLst>
        </c:ser>
        <c:ser>
          <c:idx val="2"/>
          <c:order val="2"/>
          <c:tx>
            <c:strRef>
              <c:f>'Add Data'!$M$1:$Q$1</c:f>
              <c:strCache>
                <c:ptCount val="1"/>
                <c:pt idx="0">
                  <c:v>NewSorted</c:v>
                </c:pt>
              </c:strCache>
            </c:strRef>
          </c:tx>
          <c:spPr>
            <a:ln w="25400" cap="rnd">
              <a:noFill/>
              <a:round/>
            </a:ln>
            <a:effectLst/>
          </c:spPr>
          <c:marker>
            <c:symbol val="circle"/>
            <c:size val="5"/>
            <c:spPr>
              <a:solidFill>
                <a:schemeClr val="accent3"/>
              </a:solidFill>
              <a:ln w="9525">
                <a:solidFill>
                  <a:schemeClr val="accent3"/>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Data'!$P$3:$P$20</c:f>
              <c:numCache>
                <c:formatCode>General</c:formatCode>
                <c:ptCount val="18"/>
                <c:pt idx="0">
                  <c:v>3766088</c:v>
                </c:pt>
                <c:pt idx="1">
                  <c:v>1215116379</c:v>
                </c:pt>
                <c:pt idx="2">
                  <c:v>1547170721</c:v>
                </c:pt>
                <c:pt idx="3">
                  <c:v>1404814929</c:v>
                </c:pt>
                <c:pt idx="4">
                  <c:v>1793250119</c:v>
                </c:pt>
                <c:pt idx="5">
                  <c:v>1412</c:v>
                </c:pt>
                <c:pt idx="6">
                  <c:v>153474</c:v>
                </c:pt>
                <c:pt idx="7">
                  <c:v>32870617</c:v>
                </c:pt>
                <c:pt idx="8">
                  <c:v>2430713598</c:v>
                </c:pt>
                <c:pt idx="9">
                  <c:v>3616635999</c:v>
                </c:pt>
                <c:pt idx="10">
                  <c:v>1400718437</c:v>
                </c:pt>
                <c:pt idx="11">
                  <c:v>970461992</c:v>
                </c:pt>
                <c:pt idx="12">
                  <c:v>5956146294</c:v>
                </c:pt>
                <c:pt idx="13">
                  <c:v>1186916923</c:v>
                </c:pt>
                <c:pt idx="14">
                  <c:v>675695247</c:v>
                </c:pt>
                <c:pt idx="15">
                  <c:v>650347000</c:v>
                </c:pt>
                <c:pt idx="16">
                  <c:v>203163249</c:v>
                </c:pt>
                <c:pt idx="17">
                  <c:v>2735283783</c:v>
                </c:pt>
              </c:numCache>
            </c:numRef>
          </c:yVal>
          <c:smooth val="0"/>
          <c:extLst>
            <c:ext xmlns:c16="http://schemas.microsoft.com/office/drawing/2014/chart" uri="{C3380CC4-5D6E-409C-BE32-E72D297353CC}">
              <c16:uniqueId val="{00000002-9D24-40B9-8B7B-D947D1DD315A}"/>
            </c:ext>
          </c:extLst>
        </c:ser>
        <c:ser>
          <c:idx val="3"/>
          <c:order val="3"/>
          <c:tx>
            <c:strRef>
              <c:f>'Add Data'!$R$1:$V$1</c:f>
              <c:strCache>
                <c:ptCount val="1"/>
                <c:pt idx="0">
                  <c:v>FrontSelfAdj</c:v>
                </c:pt>
              </c:strCache>
            </c:strRef>
          </c:tx>
          <c:spPr>
            <a:ln w="25400" cap="rnd">
              <a:noFill/>
              <a:round/>
            </a:ln>
            <a:effectLst/>
          </c:spPr>
          <c:marker>
            <c:symbol val="circle"/>
            <c:size val="5"/>
            <c:spPr>
              <a:solidFill>
                <a:schemeClr val="accent4"/>
              </a:solidFill>
              <a:ln w="9525">
                <a:solidFill>
                  <a:schemeClr val="accent4"/>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Data'!$U$3:$U$20</c:f>
              <c:numCache>
                <c:formatCode>General</c:formatCode>
                <c:ptCount val="18"/>
                <c:pt idx="0">
                  <c:v>3040985</c:v>
                </c:pt>
                <c:pt idx="1">
                  <c:v>318748097</c:v>
                </c:pt>
                <c:pt idx="2">
                  <c:v>428180670</c:v>
                </c:pt>
                <c:pt idx="3">
                  <c:v>391702268</c:v>
                </c:pt>
                <c:pt idx="4">
                  <c:v>442469314</c:v>
                </c:pt>
                <c:pt idx="5">
                  <c:v>2054</c:v>
                </c:pt>
                <c:pt idx="6">
                  <c:v>225423</c:v>
                </c:pt>
                <c:pt idx="7">
                  <c:v>20511561</c:v>
                </c:pt>
                <c:pt idx="8">
                  <c:v>320819614</c:v>
                </c:pt>
                <c:pt idx="9">
                  <c:v>958002420</c:v>
                </c:pt>
                <c:pt idx="10">
                  <c:v>423757884</c:v>
                </c:pt>
                <c:pt idx="11">
                  <c:v>411164637</c:v>
                </c:pt>
                <c:pt idx="12">
                  <c:v>1231172395</c:v>
                </c:pt>
                <c:pt idx="13">
                  <c:v>291830830</c:v>
                </c:pt>
                <c:pt idx="14">
                  <c:v>249967080</c:v>
                </c:pt>
                <c:pt idx="15">
                  <c:v>184355410</c:v>
                </c:pt>
                <c:pt idx="16">
                  <c:v>82922229</c:v>
                </c:pt>
                <c:pt idx="17">
                  <c:v>654493106</c:v>
                </c:pt>
              </c:numCache>
            </c:numRef>
          </c:yVal>
          <c:smooth val="0"/>
          <c:extLst>
            <c:ext xmlns:c16="http://schemas.microsoft.com/office/drawing/2014/chart" uri="{C3380CC4-5D6E-409C-BE32-E72D297353CC}">
              <c16:uniqueId val="{00000003-9D24-40B9-8B7B-D947D1DD315A}"/>
            </c:ext>
          </c:extLst>
        </c:ser>
        <c:ser>
          <c:idx val="4"/>
          <c:order val="4"/>
          <c:tx>
            <c:strRef>
              <c:f>'Add Data'!$W$1:$AA$1</c:f>
              <c:strCache>
                <c:ptCount val="1"/>
                <c:pt idx="0">
                  <c:v>FrontSelfAdj</c:v>
                </c:pt>
              </c:strCache>
            </c:strRef>
          </c:tx>
          <c:spPr>
            <a:ln w="25400" cap="rnd">
              <a:noFill/>
              <a:round/>
            </a:ln>
            <a:effectLst/>
          </c:spPr>
          <c:marker>
            <c:symbol val="circle"/>
            <c:size val="5"/>
            <c:spPr>
              <a:solidFill>
                <a:schemeClr val="accent5"/>
              </a:solidFill>
              <a:ln w="9525">
                <a:solidFill>
                  <a:schemeClr val="accent5"/>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Data'!$Z$3:$Z$20</c:f>
              <c:numCache>
                <c:formatCode>General</c:formatCode>
                <c:ptCount val="18"/>
                <c:pt idx="0">
                  <c:v>3040985</c:v>
                </c:pt>
                <c:pt idx="1">
                  <c:v>318748097</c:v>
                </c:pt>
                <c:pt idx="2">
                  <c:v>428180670</c:v>
                </c:pt>
                <c:pt idx="3">
                  <c:v>391702268</c:v>
                </c:pt>
                <c:pt idx="4">
                  <c:v>442469314</c:v>
                </c:pt>
                <c:pt idx="5">
                  <c:v>2054</c:v>
                </c:pt>
                <c:pt idx="6">
                  <c:v>225423</c:v>
                </c:pt>
                <c:pt idx="7">
                  <c:v>20511561</c:v>
                </c:pt>
                <c:pt idx="8">
                  <c:v>320819614</c:v>
                </c:pt>
                <c:pt idx="9">
                  <c:v>958002420</c:v>
                </c:pt>
                <c:pt idx="10">
                  <c:v>423757884</c:v>
                </c:pt>
                <c:pt idx="11">
                  <c:v>411164637</c:v>
                </c:pt>
                <c:pt idx="12">
                  <c:v>1231172395</c:v>
                </c:pt>
                <c:pt idx="13">
                  <c:v>291830830</c:v>
                </c:pt>
                <c:pt idx="14">
                  <c:v>249967080</c:v>
                </c:pt>
                <c:pt idx="15">
                  <c:v>184355410</c:v>
                </c:pt>
                <c:pt idx="16">
                  <c:v>82922229</c:v>
                </c:pt>
                <c:pt idx="17">
                  <c:v>654493106</c:v>
                </c:pt>
              </c:numCache>
            </c:numRef>
          </c:yVal>
          <c:smooth val="0"/>
          <c:extLst>
            <c:ext xmlns:c16="http://schemas.microsoft.com/office/drawing/2014/chart" uri="{C3380CC4-5D6E-409C-BE32-E72D297353CC}">
              <c16:uniqueId val="{00000004-9D24-40B9-8B7B-D947D1DD315A}"/>
            </c:ext>
          </c:extLst>
        </c:ser>
        <c:ser>
          <c:idx val="5"/>
          <c:order val="5"/>
          <c:tx>
            <c:strRef>
              <c:f>'Add Data'!$AB$1:$AF$1</c:f>
              <c:strCache>
                <c:ptCount val="1"/>
                <c:pt idx="0">
                  <c:v>SingleSelfAdj</c:v>
                </c:pt>
              </c:strCache>
            </c:strRef>
          </c:tx>
          <c:spPr>
            <a:ln w="25400" cap="rnd">
              <a:noFill/>
              <a:round/>
            </a:ln>
            <a:effectLst/>
          </c:spPr>
          <c:marker>
            <c:symbol val="circle"/>
            <c:size val="5"/>
            <c:spPr>
              <a:solidFill>
                <a:schemeClr val="accent6"/>
              </a:solidFill>
              <a:ln w="9525">
                <a:solidFill>
                  <a:schemeClr val="accent6"/>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Data'!$AE$3:$AE$20</c:f>
              <c:numCache>
                <c:formatCode>General</c:formatCode>
                <c:ptCount val="18"/>
                <c:pt idx="0">
                  <c:v>8231538</c:v>
                </c:pt>
                <c:pt idx="1">
                  <c:v>2488053086</c:v>
                </c:pt>
                <c:pt idx="2">
                  <c:v>3364682624</c:v>
                </c:pt>
                <c:pt idx="3">
                  <c:v>2983102225</c:v>
                </c:pt>
                <c:pt idx="4">
                  <c:v>3542900940</c:v>
                </c:pt>
                <c:pt idx="5">
                  <c:v>1945</c:v>
                </c:pt>
                <c:pt idx="6">
                  <c:v>348451</c:v>
                </c:pt>
                <c:pt idx="7">
                  <c:v>77134244</c:v>
                </c:pt>
                <c:pt idx="8">
                  <c:v>3659624298</c:v>
                </c:pt>
                <c:pt idx="9">
                  <c:v>7082766025</c:v>
                </c:pt>
                <c:pt idx="10">
                  <c:v>3104702406</c:v>
                </c:pt>
                <c:pt idx="11">
                  <c:v>2151178685</c:v>
                </c:pt>
                <c:pt idx="12">
                  <c:v>12535075897</c:v>
                </c:pt>
                <c:pt idx="13">
                  <c:v>2448994706</c:v>
                </c:pt>
                <c:pt idx="14">
                  <c:v>1387079441</c:v>
                </c:pt>
                <c:pt idx="15">
                  <c:v>1286223847</c:v>
                </c:pt>
                <c:pt idx="16">
                  <c:v>459421251</c:v>
                </c:pt>
                <c:pt idx="17">
                  <c:v>5378251682</c:v>
                </c:pt>
              </c:numCache>
            </c:numRef>
          </c:yVal>
          <c:smooth val="0"/>
          <c:extLst>
            <c:ext xmlns:c16="http://schemas.microsoft.com/office/drawing/2014/chart" uri="{C3380CC4-5D6E-409C-BE32-E72D297353CC}">
              <c16:uniqueId val="{00000005-9D24-40B9-8B7B-D947D1DD315A}"/>
            </c:ext>
          </c:extLst>
        </c:ser>
        <c:ser>
          <c:idx val="6"/>
          <c:order val="6"/>
          <c:tx>
            <c:strRef>
              <c:f>'Add Data'!$AG$1:$AK$1</c:f>
              <c:strCache>
                <c:ptCount val="1"/>
                <c:pt idx="0">
                  <c:v>SkipList</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'Add Data'!$AJ$3:$AJ$20</c:f>
              <c:numCache>
                <c:formatCode>General</c:formatCode>
                <c:ptCount val="18"/>
                <c:pt idx="0">
                  <c:v>266167</c:v>
                </c:pt>
                <c:pt idx="1">
                  <c:v>24060328</c:v>
                </c:pt>
                <c:pt idx="2">
                  <c:v>26967322</c:v>
                </c:pt>
                <c:pt idx="3">
                  <c:v>25791033</c:v>
                </c:pt>
                <c:pt idx="4">
                  <c:v>28974245</c:v>
                </c:pt>
                <c:pt idx="5">
                  <c:v>2345</c:v>
                </c:pt>
                <c:pt idx="6">
                  <c:v>50154</c:v>
                </c:pt>
                <c:pt idx="7">
                  <c:v>1870588</c:v>
                </c:pt>
                <c:pt idx="8">
                  <c:v>39308581</c:v>
                </c:pt>
                <c:pt idx="9">
                  <c:v>43828559</c:v>
                </c:pt>
                <c:pt idx="10">
                  <c:v>19742511</c:v>
                </c:pt>
                <c:pt idx="11">
                  <c:v>15617814</c:v>
                </c:pt>
                <c:pt idx="12">
                  <c:v>66800139</c:v>
                </c:pt>
                <c:pt idx="13">
                  <c:v>28717465</c:v>
                </c:pt>
                <c:pt idx="14">
                  <c:v>14666524</c:v>
                </c:pt>
                <c:pt idx="15">
                  <c:v>19229633</c:v>
                </c:pt>
                <c:pt idx="16">
                  <c:v>4846259</c:v>
                </c:pt>
                <c:pt idx="17">
                  <c:v>57299268</c:v>
                </c:pt>
              </c:numCache>
            </c:numRef>
          </c:yVal>
          <c:smooth val="0"/>
          <c:extLst>
            <c:ext xmlns:c16="http://schemas.microsoft.com/office/drawing/2014/chart" uri="{C3380CC4-5D6E-409C-BE32-E72D297353CC}">
              <c16:uniqueId val="{00000006-9D24-40B9-8B7B-D947D1DD315A}"/>
            </c:ext>
          </c:extLst>
        </c:ser>
        <c:dLbls>
          <c:showLegendKey val="0"/>
          <c:showVal val="0"/>
          <c:showCatName val="0"/>
          <c:showSerName val="0"/>
          <c:showPercent val="0"/>
          <c:showBubbleSize val="0"/>
        </c:dLbls>
        <c:axId val="102198704"/>
        <c:axId val="2123661536"/>
      </c:scatterChart>
      <c:valAx>
        <c:axId val="102198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 vs Unique Words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Unsorted</c:v>
          </c:tx>
          <c:spPr>
            <a:ln w="25400" cap="rnd">
              <a:noFill/>
              <a:round/>
            </a:ln>
            <a:effectLst/>
          </c:spPr>
          <c:marker>
            <c:symbol val="circle"/>
            <c:size val="5"/>
            <c:spPr>
              <a:solidFill>
                <a:schemeClr val="accent1"/>
              </a:solidFill>
              <a:ln w="9525">
                <a:solidFill>
                  <a:schemeClr val="accent1"/>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Data'!$F$3:$F$20</c:f>
              <c:numCache>
                <c:formatCode>General</c:formatCode>
                <c:ptCount val="18"/>
                <c:pt idx="0">
                  <c:v>8454700</c:v>
                </c:pt>
                <c:pt idx="1">
                  <c:v>3013934284</c:v>
                </c:pt>
                <c:pt idx="2">
                  <c:v>3864805384</c:v>
                </c:pt>
                <c:pt idx="3">
                  <c:v>3517080840</c:v>
                </c:pt>
                <c:pt idx="4">
                  <c:v>4392275677</c:v>
                </c:pt>
                <c:pt idx="5">
                  <c:v>2208</c:v>
                </c:pt>
                <c:pt idx="6">
                  <c:v>354668</c:v>
                </c:pt>
                <c:pt idx="7">
                  <c:v>80116080</c:v>
                </c:pt>
                <c:pt idx="8">
                  <c:v>5819924415</c:v>
                </c:pt>
                <c:pt idx="9">
                  <c:v>8641594758</c:v>
                </c:pt>
                <c:pt idx="10">
                  <c:v>3479632557</c:v>
                </c:pt>
                <c:pt idx="11">
                  <c:v>2361828716</c:v>
                </c:pt>
                <c:pt idx="12">
                  <c:v>14776416320</c:v>
                </c:pt>
                <c:pt idx="13">
                  <c:v>2925966588</c:v>
                </c:pt>
                <c:pt idx="14">
                  <c:v>1582841089</c:v>
                </c:pt>
                <c:pt idx="15">
                  <c:v>1517770380</c:v>
                </c:pt>
                <c:pt idx="16">
                  <c:v>491532382</c:v>
                </c:pt>
                <c:pt idx="17">
                  <c:v>6738758767</c:v>
                </c:pt>
              </c:numCache>
            </c:numRef>
          </c:yVal>
          <c:smooth val="0"/>
          <c:extLst>
            <c:ext xmlns:c16="http://schemas.microsoft.com/office/drawing/2014/chart" uri="{C3380CC4-5D6E-409C-BE32-E72D297353CC}">
              <c16:uniqueId val="{00000000-3519-4869-A15B-5BCA48A10AC9}"/>
            </c:ext>
          </c:extLst>
        </c:ser>
        <c:ser>
          <c:idx val="1"/>
          <c:order val="1"/>
          <c:tx>
            <c:v>Sorted</c:v>
          </c:tx>
          <c:spPr>
            <a:ln w="25400" cap="rnd">
              <a:noFill/>
              <a:round/>
            </a:ln>
            <a:effectLst/>
          </c:spPr>
          <c:marker>
            <c:symbol val="circle"/>
            <c:size val="5"/>
            <c:spPr>
              <a:solidFill>
                <a:schemeClr val="accent2"/>
              </a:solidFill>
              <a:ln w="9525">
                <a:solidFill>
                  <a:schemeClr val="accent2"/>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Data'!$K$3:$K$20</c:f>
              <c:numCache>
                <c:formatCode>General</c:formatCode>
                <c:ptCount val="18"/>
                <c:pt idx="0">
                  <c:v>5542003</c:v>
                </c:pt>
                <c:pt idx="1">
                  <c:v>1774264311</c:v>
                </c:pt>
                <c:pt idx="2">
                  <c:v>2271614447</c:v>
                </c:pt>
                <c:pt idx="3">
                  <c:v>2057821946</c:v>
                </c:pt>
                <c:pt idx="4">
                  <c:v>2663565603</c:v>
                </c:pt>
                <c:pt idx="5">
                  <c:v>2080</c:v>
                </c:pt>
                <c:pt idx="6">
                  <c:v>226330</c:v>
                </c:pt>
                <c:pt idx="7">
                  <c:v>48831609</c:v>
                </c:pt>
                <c:pt idx="8">
                  <c:v>3568806506</c:v>
                </c:pt>
                <c:pt idx="9">
                  <c:v>5345301161</c:v>
                </c:pt>
                <c:pt idx="10">
                  <c:v>2061239235</c:v>
                </c:pt>
                <c:pt idx="11">
                  <c:v>1430799468</c:v>
                </c:pt>
                <c:pt idx="12">
                  <c:v>8859418028</c:v>
                </c:pt>
                <c:pt idx="13">
                  <c:v>1739434403</c:v>
                </c:pt>
                <c:pt idx="14">
                  <c:v>999847891</c:v>
                </c:pt>
                <c:pt idx="15">
                  <c:v>957787314</c:v>
                </c:pt>
                <c:pt idx="16">
                  <c:v>299214591</c:v>
                </c:pt>
                <c:pt idx="17">
                  <c:v>3982656802</c:v>
                </c:pt>
              </c:numCache>
            </c:numRef>
          </c:yVal>
          <c:smooth val="0"/>
          <c:extLst>
            <c:ext xmlns:c16="http://schemas.microsoft.com/office/drawing/2014/chart" uri="{C3380CC4-5D6E-409C-BE32-E72D297353CC}">
              <c16:uniqueId val="{00000001-3519-4869-A15B-5BCA48A10AC9}"/>
            </c:ext>
          </c:extLst>
        </c:ser>
        <c:ser>
          <c:idx val="2"/>
          <c:order val="2"/>
          <c:tx>
            <c:v>New Sorted</c:v>
          </c:tx>
          <c:spPr>
            <a:ln w="25400" cap="rnd">
              <a:noFill/>
              <a:round/>
            </a:ln>
            <a:effectLst/>
          </c:spPr>
          <c:marker>
            <c:symbol val="circle"/>
            <c:size val="5"/>
            <c:spPr>
              <a:solidFill>
                <a:schemeClr val="accent3"/>
              </a:solidFill>
              <a:ln w="9525">
                <a:solidFill>
                  <a:schemeClr val="accent3"/>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Data'!$P$3:$P$20</c:f>
              <c:numCache>
                <c:formatCode>General</c:formatCode>
                <c:ptCount val="18"/>
                <c:pt idx="0">
                  <c:v>3766088</c:v>
                </c:pt>
                <c:pt idx="1">
                  <c:v>1215116379</c:v>
                </c:pt>
                <c:pt idx="2">
                  <c:v>1547170721</c:v>
                </c:pt>
                <c:pt idx="3">
                  <c:v>1404814929</c:v>
                </c:pt>
                <c:pt idx="4">
                  <c:v>1793250119</c:v>
                </c:pt>
                <c:pt idx="5">
                  <c:v>1412</c:v>
                </c:pt>
                <c:pt idx="6">
                  <c:v>153474</c:v>
                </c:pt>
                <c:pt idx="7">
                  <c:v>32870617</c:v>
                </c:pt>
                <c:pt idx="8">
                  <c:v>2430713598</c:v>
                </c:pt>
                <c:pt idx="9">
                  <c:v>3616635999</c:v>
                </c:pt>
                <c:pt idx="10">
                  <c:v>1400718437</c:v>
                </c:pt>
                <c:pt idx="11">
                  <c:v>970461992</c:v>
                </c:pt>
                <c:pt idx="12">
                  <c:v>5956146294</c:v>
                </c:pt>
                <c:pt idx="13">
                  <c:v>1186916923</c:v>
                </c:pt>
                <c:pt idx="14">
                  <c:v>675695247</c:v>
                </c:pt>
                <c:pt idx="15">
                  <c:v>650347000</c:v>
                </c:pt>
                <c:pt idx="16">
                  <c:v>203163249</c:v>
                </c:pt>
                <c:pt idx="17">
                  <c:v>2735283783</c:v>
                </c:pt>
              </c:numCache>
            </c:numRef>
          </c:yVal>
          <c:smooth val="0"/>
          <c:extLst>
            <c:ext xmlns:c16="http://schemas.microsoft.com/office/drawing/2014/chart" uri="{C3380CC4-5D6E-409C-BE32-E72D297353CC}">
              <c16:uniqueId val="{00000002-3519-4869-A15B-5BCA48A10AC9}"/>
            </c:ext>
          </c:extLst>
        </c:ser>
        <c:ser>
          <c:idx val="3"/>
          <c:order val="3"/>
          <c:tx>
            <c:v>Front Self Adj</c:v>
          </c:tx>
          <c:spPr>
            <a:ln w="25400" cap="rnd">
              <a:noFill/>
              <a:round/>
            </a:ln>
            <a:effectLst/>
          </c:spPr>
          <c:marker>
            <c:symbol val="circle"/>
            <c:size val="5"/>
            <c:spPr>
              <a:solidFill>
                <a:schemeClr val="accent4"/>
              </a:solidFill>
              <a:ln w="9525">
                <a:solidFill>
                  <a:schemeClr val="accent4"/>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Data'!$U$3:$U$20</c:f>
              <c:numCache>
                <c:formatCode>General</c:formatCode>
                <c:ptCount val="18"/>
                <c:pt idx="0">
                  <c:v>3040985</c:v>
                </c:pt>
                <c:pt idx="1">
                  <c:v>318748097</c:v>
                </c:pt>
                <c:pt idx="2">
                  <c:v>428180670</c:v>
                </c:pt>
                <c:pt idx="3">
                  <c:v>391702268</c:v>
                </c:pt>
                <c:pt idx="4">
                  <c:v>442469314</c:v>
                </c:pt>
                <c:pt idx="5">
                  <c:v>2054</c:v>
                </c:pt>
                <c:pt idx="6">
                  <c:v>225423</c:v>
                </c:pt>
                <c:pt idx="7">
                  <c:v>20511561</c:v>
                </c:pt>
                <c:pt idx="8">
                  <c:v>320819614</c:v>
                </c:pt>
                <c:pt idx="9">
                  <c:v>958002420</c:v>
                </c:pt>
                <c:pt idx="10">
                  <c:v>423757884</c:v>
                </c:pt>
                <c:pt idx="11">
                  <c:v>411164637</c:v>
                </c:pt>
                <c:pt idx="12">
                  <c:v>1231172395</c:v>
                </c:pt>
                <c:pt idx="13">
                  <c:v>291830830</c:v>
                </c:pt>
                <c:pt idx="14">
                  <c:v>249967080</c:v>
                </c:pt>
                <c:pt idx="15">
                  <c:v>184355410</c:v>
                </c:pt>
                <c:pt idx="16">
                  <c:v>82922229</c:v>
                </c:pt>
                <c:pt idx="17">
                  <c:v>654493106</c:v>
                </c:pt>
              </c:numCache>
            </c:numRef>
          </c:yVal>
          <c:smooth val="0"/>
          <c:extLst>
            <c:ext xmlns:c16="http://schemas.microsoft.com/office/drawing/2014/chart" uri="{C3380CC4-5D6E-409C-BE32-E72D297353CC}">
              <c16:uniqueId val="{00000003-3519-4869-A15B-5BCA48A10AC9}"/>
            </c:ext>
          </c:extLst>
        </c:ser>
        <c:ser>
          <c:idx val="4"/>
          <c:order val="4"/>
          <c:tx>
            <c:v>Front Self Adj</c:v>
          </c:tx>
          <c:spPr>
            <a:ln w="25400" cap="rnd">
              <a:noFill/>
              <a:round/>
            </a:ln>
            <a:effectLst/>
          </c:spPr>
          <c:marker>
            <c:symbol val="circle"/>
            <c:size val="5"/>
            <c:spPr>
              <a:solidFill>
                <a:schemeClr val="accent5"/>
              </a:solidFill>
              <a:ln w="9525">
                <a:solidFill>
                  <a:schemeClr val="accent5"/>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Data'!$Z$3:$Z$20</c:f>
              <c:numCache>
                <c:formatCode>General</c:formatCode>
                <c:ptCount val="18"/>
                <c:pt idx="0">
                  <c:v>3040985</c:v>
                </c:pt>
                <c:pt idx="1">
                  <c:v>318748097</c:v>
                </c:pt>
                <c:pt idx="2">
                  <c:v>428180670</c:v>
                </c:pt>
                <c:pt idx="3">
                  <c:v>391702268</c:v>
                </c:pt>
                <c:pt idx="4">
                  <c:v>442469314</c:v>
                </c:pt>
                <c:pt idx="5">
                  <c:v>2054</c:v>
                </c:pt>
                <c:pt idx="6">
                  <c:v>225423</c:v>
                </c:pt>
                <c:pt idx="7">
                  <c:v>20511561</c:v>
                </c:pt>
                <c:pt idx="8">
                  <c:v>320819614</c:v>
                </c:pt>
                <c:pt idx="9">
                  <c:v>958002420</c:v>
                </c:pt>
                <c:pt idx="10">
                  <c:v>423757884</c:v>
                </c:pt>
                <c:pt idx="11">
                  <c:v>411164637</c:v>
                </c:pt>
                <c:pt idx="12">
                  <c:v>1231172395</c:v>
                </c:pt>
                <c:pt idx="13">
                  <c:v>291830830</c:v>
                </c:pt>
                <c:pt idx="14">
                  <c:v>249967080</c:v>
                </c:pt>
                <c:pt idx="15">
                  <c:v>184355410</c:v>
                </c:pt>
                <c:pt idx="16">
                  <c:v>82922229</c:v>
                </c:pt>
                <c:pt idx="17">
                  <c:v>654493106</c:v>
                </c:pt>
              </c:numCache>
            </c:numRef>
          </c:yVal>
          <c:smooth val="0"/>
          <c:extLst>
            <c:ext xmlns:c16="http://schemas.microsoft.com/office/drawing/2014/chart" uri="{C3380CC4-5D6E-409C-BE32-E72D297353CC}">
              <c16:uniqueId val="{00000004-3519-4869-A15B-5BCA48A10AC9}"/>
            </c:ext>
          </c:extLst>
        </c:ser>
        <c:ser>
          <c:idx val="5"/>
          <c:order val="5"/>
          <c:tx>
            <c:v>Single Self Adj</c:v>
          </c:tx>
          <c:spPr>
            <a:ln w="25400" cap="rnd">
              <a:noFill/>
              <a:round/>
            </a:ln>
            <a:effectLst/>
          </c:spPr>
          <c:marker>
            <c:symbol val="circle"/>
            <c:size val="5"/>
            <c:spPr>
              <a:solidFill>
                <a:schemeClr val="accent6"/>
              </a:solidFill>
              <a:ln w="9525">
                <a:solidFill>
                  <a:schemeClr val="accent6"/>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Data'!$AE$3:$AE$20</c:f>
              <c:numCache>
                <c:formatCode>General</c:formatCode>
                <c:ptCount val="18"/>
                <c:pt idx="0">
                  <c:v>8231538</c:v>
                </c:pt>
                <c:pt idx="1">
                  <c:v>2488053086</c:v>
                </c:pt>
                <c:pt idx="2">
                  <c:v>3364682624</c:v>
                </c:pt>
                <c:pt idx="3">
                  <c:v>2983102225</c:v>
                </c:pt>
                <c:pt idx="4">
                  <c:v>3542900940</c:v>
                </c:pt>
                <c:pt idx="5">
                  <c:v>1945</c:v>
                </c:pt>
                <c:pt idx="6">
                  <c:v>348451</c:v>
                </c:pt>
                <c:pt idx="7">
                  <c:v>77134244</c:v>
                </c:pt>
                <c:pt idx="8">
                  <c:v>3659624298</c:v>
                </c:pt>
                <c:pt idx="9">
                  <c:v>7082766025</c:v>
                </c:pt>
                <c:pt idx="10">
                  <c:v>3104702406</c:v>
                </c:pt>
                <c:pt idx="11">
                  <c:v>2151178685</c:v>
                </c:pt>
                <c:pt idx="12">
                  <c:v>12535075897</c:v>
                </c:pt>
                <c:pt idx="13">
                  <c:v>2448994706</c:v>
                </c:pt>
                <c:pt idx="14">
                  <c:v>1387079441</c:v>
                </c:pt>
                <c:pt idx="15">
                  <c:v>1286223847</c:v>
                </c:pt>
                <c:pt idx="16">
                  <c:v>459421251</c:v>
                </c:pt>
                <c:pt idx="17">
                  <c:v>5378251682</c:v>
                </c:pt>
              </c:numCache>
            </c:numRef>
          </c:yVal>
          <c:smooth val="0"/>
          <c:extLst>
            <c:ext xmlns:c16="http://schemas.microsoft.com/office/drawing/2014/chart" uri="{C3380CC4-5D6E-409C-BE32-E72D297353CC}">
              <c16:uniqueId val="{00000005-3519-4869-A15B-5BCA48A10AC9}"/>
            </c:ext>
          </c:extLst>
        </c:ser>
        <c:ser>
          <c:idx val="6"/>
          <c:order val="6"/>
          <c:tx>
            <c:v>Skip List</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Data'!$C$3:$C$20</c:f>
              <c:numCache>
                <c:formatCode>General</c:formatCode>
                <c:ptCount val="18"/>
                <c:pt idx="0">
                  <c:v>1847</c:v>
                </c:pt>
                <c:pt idx="1">
                  <c:v>14430</c:v>
                </c:pt>
                <c:pt idx="2">
                  <c:v>17941</c:v>
                </c:pt>
                <c:pt idx="3">
                  <c:v>17070</c:v>
                </c:pt>
                <c:pt idx="4">
                  <c:v>16819</c:v>
                </c:pt>
                <c:pt idx="5">
                  <c:v>27</c:v>
                </c:pt>
                <c:pt idx="6">
                  <c:v>561</c:v>
                </c:pt>
                <c:pt idx="7">
                  <c:v>4804</c:v>
                </c:pt>
                <c:pt idx="8">
                  <c:v>12798</c:v>
                </c:pt>
                <c:pt idx="9">
                  <c:v>25735</c:v>
                </c:pt>
                <c:pt idx="10">
                  <c:v>18364</c:v>
                </c:pt>
                <c:pt idx="11">
                  <c:v>20041</c:v>
                </c:pt>
                <c:pt idx="12">
                  <c:v>28568</c:v>
                </c:pt>
                <c:pt idx="13">
                  <c:v>13654</c:v>
                </c:pt>
                <c:pt idx="14">
                  <c:v>14602</c:v>
                </c:pt>
                <c:pt idx="15">
                  <c:v>11160</c:v>
                </c:pt>
                <c:pt idx="16">
                  <c:v>8708</c:v>
                </c:pt>
                <c:pt idx="17">
                  <c:v>20235</c:v>
                </c:pt>
              </c:numCache>
            </c:numRef>
          </c:xVal>
          <c:yVal>
            <c:numRef>
              <c:f>'Add Data'!$AJ$3:$AJ$20</c:f>
              <c:numCache>
                <c:formatCode>General</c:formatCode>
                <c:ptCount val="18"/>
                <c:pt idx="0">
                  <c:v>266167</c:v>
                </c:pt>
                <c:pt idx="1">
                  <c:v>24060328</c:v>
                </c:pt>
                <c:pt idx="2">
                  <c:v>26967322</c:v>
                </c:pt>
                <c:pt idx="3">
                  <c:v>25791033</c:v>
                </c:pt>
                <c:pt idx="4">
                  <c:v>28974245</c:v>
                </c:pt>
                <c:pt idx="5">
                  <c:v>2345</c:v>
                </c:pt>
                <c:pt idx="6">
                  <c:v>50154</c:v>
                </c:pt>
                <c:pt idx="7">
                  <c:v>1870588</c:v>
                </c:pt>
                <c:pt idx="8">
                  <c:v>39308581</c:v>
                </c:pt>
                <c:pt idx="9">
                  <c:v>43828559</c:v>
                </c:pt>
                <c:pt idx="10">
                  <c:v>19742511</c:v>
                </c:pt>
                <c:pt idx="11">
                  <c:v>15617814</c:v>
                </c:pt>
                <c:pt idx="12">
                  <c:v>66800139</c:v>
                </c:pt>
                <c:pt idx="13">
                  <c:v>28717465</c:v>
                </c:pt>
                <c:pt idx="14">
                  <c:v>14666524</c:v>
                </c:pt>
                <c:pt idx="15">
                  <c:v>19229633</c:v>
                </c:pt>
                <c:pt idx="16">
                  <c:v>4846259</c:v>
                </c:pt>
                <c:pt idx="17">
                  <c:v>57299268</c:v>
                </c:pt>
              </c:numCache>
            </c:numRef>
          </c:yVal>
          <c:smooth val="0"/>
          <c:extLst>
            <c:ext xmlns:c16="http://schemas.microsoft.com/office/drawing/2014/chart" uri="{C3380CC4-5D6E-409C-BE32-E72D297353CC}">
              <c16:uniqueId val="{00000006-3519-4869-A15B-5BCA48A10AC9}"/>
            </c:ext>
          </c:extLst>
        </c:ser>
        <c:dLbls>
          <c:showLegendKey val="0"/>
          <c:showVal val="0"/>
          <c:showCatName val="0"/>
          <c:showSerName val="0"/>
          <c:showPercent val="0"/>
          <c:showBubbleSize val="0"/>
        </c:dLbls>
        <c:axId val="102198704"/>
        <c:axId val="2123661536"/>
      </c:scatterChart>
      <c:valAx>
        <c:axId val="102198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[Unique Words:Total Words]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Unsorted</c:v>
          </c:tx>
          <c:spPr>
            <a:ln w="19050" cap="rnd">
              <a:noFill/>
              <a:round/>
            </a:ln>
            <a:effectLst/>
          </c:spPr>
          <c:marker>
            <c:symbol val="circle"/>
            <c:size val="5"/>
            <c:spPr>
              <a:solidFill>
                <a:schemeClr val="accent1"/>
              </a:solidFill>
              <a:ln w="9525">
                <a:solidFill>
                  <a:schemeClr val="accent1"/>
                </a:solidFill>
              </a:ln>
              <a:effectLst/>
            </c:spPr>
          </c:marker>
          <c:xVal>
            <c:numRef>
              <c:f>'Add Data'!$D$3:$D$20</c:f>
              <c:numCache>
                <c:formatCode>General</c:formatCode>
                <c:ptCount val="18"/>
                <c:pt idx="0">
                  <c:v>0.20212300284526155</c:v>
                </c:pt>
                <c:pt idx="1">
                  <c:v>4.1286136098331386E-2</c:v>
                </c:pt>
                <c:pt idx="2">
                  <c:v>5.0758936781202697E-2</c:v>
                </c:pt>
                <c:pt idx="3">
                  <c:v>4.8117036869996618E-2</c:v>
                </c:pt>
                <c:pt idx="4">
                  <c:v>3.9495405626903561E-2</c:v>
                </c:pt>
                <c:pt idx="5">
                  <c:v>0.14361702127659576</c:v>
                </c:pt>
                <c:pt idx="6">
                  <c:v>0.39702760084925692</c:v>
                </c:pt>
                <c:pt idx="7">
                  <c:v>0.1501672345347129</c:v>
                </c:pt>
                <c:pt idx="8">
                  <c:v>1.6199425843134673E-2</c:v>
                </c:pt>
                <c:pt idx="9">
                  <c:v>4.5593701390045392E-2</c:v>
                </c:pt>
                <c:pt idx="10">
                  <c:v>5.8062292708066558E-2</c:v>
                </c:pt>
                <c:pt idx="11">
                  <c:v>9.4343441951550186E-2</c:v>
                </c:pt>
                <c:pt idx="12">
                  <c:v>3.2424137868414839E-2</c:v>
                </c:pt>
                <c:pt idx="13">
                  <c:v>3.899015108897716E-2</c:v>
                </c:pt>
                <c:pt idx="14">
                  <c:v>7.9228227429830225E-2</c:v>
                </c:pt>
                <c:pt idx="15">
                  <c:v>4.8715754919592812E-2</c:v>
                </c:pt>
                <c:pt idx="16">
                  <c:v>8.7237900600086155E-2</c:v>
                </c:pt>
                <c:pt idx="17">
                  <c:v>3.5961250353214652E-2</c:v>
                </c:pt>
              </c:numCache>
            </c:numRef>
          </c:xVal>
          <c:yVal>
            <c:numRef>
              <c:f>'Add Data'!$G$3:$G$20</c:f>
              <c:numCache>
                <c:formatCode>General</c:formatCode>
                <c:ptCount val="18"/>
                <c:pt idx="0">
                  <c:v>7.3999999999999996E-2</c:v>
                </c:pt>
                <c:pt idx="1">
                  <c:v>14.159000000000001</c:v>
                </c:pt>
                <c:pt idx="2">
                  <c:v>16.323</c:v>
                </c:pt>
                <c:pt idx="3">
                  <c:v>14.693</c:v>
                </c:pt>
                <c:pt idx="4">
                  <c:v>20.081</c:v>
                </c:pt>
                <c:pt idx="5">
                  <c:v>2E-3</c:v>
                </c:pt>
                <c:pt idx="6">
                  <c:v>0.01</c:v>
                </c:pt>
                <c:pt idx="7">
                  <c:v>0.44800000000000001</c:v>
                </c:pt>
                <c:pt idx="8">
                  <c:v>29.027000000000001</c:v>
                </c:pt>
                <c:pt idx="9">
                  <c:v>41.905999999999999</c:v>
                </c:pt>
                <c:pt idx="10">
                  <c:v>15.943</c:v>
                </c:pt>
                <c:pt idx="11">
                  <c:v>9.9220000000000006</c:v>
                </c:pt>
                <c:pt idx="12">
                  <c:v>75.593999999999994</c:v>
                </c:pt>
                <c:pt idx="13">
                  <c:v>13.62</c:v>
                </c:pt>
                <c:pt idx="14">
                  <c:v>6.5869999999999997</c:v>
                </c:pt>
                <c:pt idx="15">
                  <c:v>7.0380000000000003</c:v>
                </c:pt>
                <c:pt idx="16">
                  <c:v>2.242</c:v>
                </c:pt>
                <c:pt idx="17">
                  <c:v>30.106999999999999</c:v>
                </c:pt>
              </c:numCache>
            </c:numRef>
          </c:yVal>
          <c:smooth val="0"/>
          <c:extLst>
            <c:ext xmlns:c16="http://schemas.microsoft.com/office/drawing/2014/chart" uri="{C3380CC4-5D6E-409C-BE32-E72D297353CC}">
              <c16:uniqueId val="{00000000-52BB-460C-A679-B4E67B83C472}"/>
            </c:ext>
          </c:extLst>
        </c:ser>
        <c:ser>
          <c:idx val="1"/>
          <c:order val="1"/>
          <c:tx>
            <c:v>Sorted</c:v>
          </c:tx>
          <c:spPr>
            <a:ln w="19050" cap="rnd">
              <a:noFill/>
              <a:round/>
            </a:ln>
            <a:effectLst/>
          </c:spPr>
          <c:marker>
            <c:symbol val="circle"/>
            <c:size val="5"/>
            <c:spPr>
              <a:solidFill>
                <a:schemeClr val="accent2"/>
              </a:solidFill>
              <a:ln w="9525">
                <a:solidFill>
                  <a:schemeClr val="accent2"/>
                </a:solidFill>
              </a:ln>
              <a:effectLst/>
            </c:spPr>
          </c:marker>
          <c:xVal>
            <c:numRef>
              <c:f>'Add Data'!$D$3:$D$20</c:f>
              <c:numCache>
                <c:formatCode>General</c:formatCode>
                <c:ptCount val="18"/>
                <c:pt idx="0">
                  <c:v>0.20212300284526155</c:v>
                </c:pt>
                <c:pt idx="1">
                  <c:v>4.1286136098331386E-2</c:v>
                </c:pt>
                <c:pt idx="2">
                  <c:v>5.0758936781202697E-2</c:v>
                </c:pt>
                <c:pt idx="3">
                  <c:v>4.8117036869996618E-2</c:v>
                </c:pt>
                <c:pt idx="4">
                  <c:v>3.9495405626903561E-2</c:v>
                </c:pt>
                <c:pt idx="5">
                  <c:v>0.14361702127659576</c:v>
                </c:pt>
                <c:pt idx="6">
                  <c:v>0.39702760084925692</c:v>
                </c:pt>
                <c:pt idx="7">
                  <c:v>0.1501672345347129</c:v>
                </c:pt>
                <c:pt idx="8">
                  <c:v>1.6199425843134673E-2</c:v>
                </c:pt>
                <c:pt idx="9">
                  <c:v>4.5593701390045392E-2</c:v>
                </c:pt>
                <c:pt idx="10">
                  <c:v>5.8062292708066558E-2</c:v>
                </c:pt>
                <c:pt idx="11">
                  <c:v>9.4343441951550186E-2</c:v>
                </c:pt>
                <c:pt idx="12">
                  <c:v>3.2424137868414839E-2</c:v>
                </c:pt>
                <c:pt idx="13">
                  <c:v>3.899015108897716E-2</c:v>
                </c:pt>
                <c:pt idx="14">
                  <c:v>7.9228227429830225E-2</c:v>
                </c:pt>
                <c:pt idx="15">
                  <c:v>4.8715754919592812E-2</c:v>
                </c:pt>
                <c:pt idx="16">
                  <c:v>8.7237900600086155E-2</c:v>
                </c:pt>
                <c:pt idx="17">
                  <c:v>3.5961250353214652E-2</c:v>
                </c:pt>
              </c:numCache>
            </c:numRef>
          </c:xVal>
          <c:yVal>
            <c:numRef>
              <c:f>'Add Data'!$L$3:$L$20</c:f>
              <c:numCache>
                <c:formatCode>General</c:formatCode>
                <c:ptCount val="18"/>
                <c:pt idx="0">
                  <c:v>9.1999999999999998E-2</c:v>
                </c:pt>
                <c:pt idx="1">
                  <c:v>44.506999999999998</c:v>
                </c:pt>
                <c:pt idx="2">
                  <c:v>57.466999999999999</c:v>
                </c:pt>
                <c:pt idx="3">
                  <c:v>52.408999999999999</c:v>
                </c:pt>
                <c:pt idx="4">
                  <c:v>70.631</c:v>
                </c:pt>
                <c:pt idx="5">
                  <c:v>0</c:v>
                </c:pt>
                <c:pt idx="6">
                  <c:v>1.7000000000000001E-2</c:v>
                </c:pt>
                <c:pt idx="7">
                  <c:v>0.95599999999999996</c:v>
                </c:pt>
                <c:pt idx="8">
                  <c:v>97.003</c:v>
                </c:pt>
                <c:pt idx="9">
                  <c:v>161.517</c:v>
                </c:pt>
                <c:pt idx="10">
                  <c:v>50.435000000000002</c:v>
                </c:pt>
                <c:pt idx="11">
                  <c:v>33.594000000000001</c:v>
                </c:pt>
                <c:pt idx="12">
                  <c:v>218.608</c:v>
                </c:pt>
                <c:pt idx="13">
                  <c:v>42.459000000000003</c:v>
                </c:pt>
                <c:pt idx="14">
                  <c:v>23.170999999999999</c:v>
                </c:pt>
                <c:pt idx="15">
                  <c:v>22.808</c:v>
                </c:pt>
                <c:pt idx="16">
                  <c:v>6.1230000000000002</c:v>
                </c:pt>
                <c:pt idx="17">
                  <c:v>105.229</c:v>
                </c:pt>
              </c:numCache>
            </c:numRef>
          </c:yVal>
          <c:smooth val="0"/>
          <c:extLst>
            <c:ext xmlns:c16="http://schemas.microsoft.com/office/drawing/2014/chart" uri="{C3380CC4-5D6E-409C-BE32-E72D297353CC}">
              <c16:uniqueId val="{00000001-52BB-460C-A679-B4E67B83C472}"/>
            </c:ext>
          </c:extLst>
        </c:ser>
        <c:ser>
          <c:idx val="2"/>
          <c:order val="2"/>
          <c:tx>
            <c:v>New Sorted</c:v>
          </c:tx>
          <c:spPr>
            <a:ln w="19050" cap="rnd">
              <a:noFill/>
              <a:round/>
            </a:ln>
            <a:effectLst/>
          </c:spPr>
          <c:marker>
            <c:symbol val="circle"/>
            <c:size val="5"/>
            <c:spPr>
              <a:solidFill>
                <a:schemeClr val="accent3"/>
              </a:solidFill>
              <a:ln w="9525">
                <a:solidFill>
                  <a:schemeClr val="accent3"/>
                </a:solidFill>
              </a:ln>
              <a:effectLst/>
            </c:spPr>
          </c:marker>
          <c:xVal>
            <c:numRef>
              <c:f>'Add Data'!$D$3:$D$20</c:f>
              <c:numCache>
                <c:formatCode>General</c:formatCode>
                <c:ptCount val="18"/>
                <c:pt idx="0">
                  <c:v>0.20212300284526155</c:v>
                </c:pt>
                <c:pt idx="1">
                  <c:v>4.1286136098331386E-2</c:v>
                </c:pt>
                <c:pt idx="2">
                  <c:v>5.0758936781202697E-2</c:v>
                </c:pt>
                <c:pt idx="3">
                  <c:v>4.8117036869996618E-2</c:v>
                </c:pt>
                <c:pt idx="4">
                  <c:v>3.9495405626903561E-2</c:v>
                </c:pt>
                <c:pt idx="5">
                  <c:v>0.14361702127659576</c:v>
                </c:pt>
                <c:pt idx="6">
                  <c:v>0.39702760084925692</c:v>
                </c:pt>
                <c:pt idx="7">
                  <c:v>0.1501672345347129</c:v>
                </c:pt>
                <c:pt idx="8">
                  <c:v>1.6199425843134673E-2</c:v>
                </c:pt>
                <c:pt idx="9">
                  <c:v>4.5593701390045392E-2</c:v>
                </c:pt>
                <c:pt idx="10">
                  <c:v>5.8062292708066558E-2</c:v>
                </c:pt>
                <c:pt idx="11">
                  <c:v>9.4343441951550186E-2</c:v>
                </c:pt>
                <c:pt idx="12">
                  <c:v>3.2424137868414839E-2</c:v>
                </c:pt>
                <c:pt idx="13">
                  <c:v>3.899015108897716E-2</c:v>
                </c:pt>
                <c:pt idx="14">
                  <c:v>7.9228227429830225E-2</c:v>
                </c:pt>
                <c:pt idx="15">
                  <c:v>4.8715754919592812E-2</c:v>
                </c:pt>
                <c:pt idx="16">
                  <c:v>8.7237900600086155E-2</c:v>
                </c:pt>
                <c:pt idx="17">
                  <c:v>3.5961250353214652E-2</c:v>
                </c:pt>
              </c:numCache>
            </c:numRef>
          </c:xVal>
          <c:yVal>
            <c:numRef>
              <c:f>'Add Data'!$Q$3:$Q$20</c:f>
              <c:numCache>
                <c:formatCode>General</c:formatCode>
                <c:ptCount val="18"/>
                <c:pt idx="0">
                  <c:v>7.1999999999999995E-2</c:v>
                </c:pt>
                <c:pt idx="1">
                  <c:v>25.542999999999999</c:v>
                </c:pt>
                <c:pt idx="2">
                  <c:v>38.603999999999999</c:v>
                </c:pt>
                <c:pt idx="3">
                  <c:v>35.661999999999999</c:v>
                </c:pt>
                <c:pt idx="4">
                  <c:v>44.555999999999997</c:v>
                </c:pt>
                <c:pt idx="5">
                  <c:v>2E-3</c:v>
                </c:pt>
                <c:pt idx="6">
                  <c:v>1.4999999999999999E-2</c:v>
                </c:pt>
                <c:pt idx="7">
                  <c:v>0.70099999999999996</c:v>
                </c:pt>
                <c:pt idx="8">
                  <c:v>64.924000000000007</c:v>
                </c:pt>
                <c:pt idx="9">
                  <c:v>108.13200000000001</c:v>
                </c:pt>
                <c:pt idx="10">
                  <c:v>37.875</c:v>
                </c:pt>
                <c:pt idx="11">
                  <c:v>22.356000000000002</c:v>
                </c:pt>
                <c:pt idx="12">
                  <c:v>151.40899999999999</c:v>
                </c:pt>
                <c:pt idx="13">
                  <c:v>29.425999999999998</c:v>
                </c:pt>
                <c:pt idx="14">
                  <c:v>15.872</c:v>
                </c:pt>
                <c:pt idx="15">
                  <c:v>15.068</c:v>
                </c:pt>
                <c:pt idx="16">
                  <c:v>4.2720000000000002</c:v>
                </c:pt>
                <c:pt idx="17">
                  <c:v>76.828999999999994</c:v>
                </c:pt>
              </c:numCache>
            </c:numRef>
          </c:yVal>
          <c:smooth val="0"/>
          <c:extLst>
            <c:ext xmlns:c16="http://schemas.microsoft.com/office/drawing/2014/chart" uri="{C3380CC4-5D6E-409C-BE32-E72D297353CC}">
              <c16:uniqueId val="{00000002-52BB-460C-A679-B4E67B83C472}"/>
            </c:ext>
          </c:extLst>
        </c:ser>
        <c:ser>
          <c:idx val="3"/>
          <c:order val="3"/>
          <c:tx>
            <c:v>Front Self Adj</c:v>
          </c:tx>
          <c:spPr>
            <a:ln w="19050" cap="rnd">
              <a:noFill/>
              <a:round/>
            </a:ln>
            <a:effectLst/>
          </c:spPr>
          <c:marker>
            <c:symbol val="circle"/>
            <c:size val="5"/>
            <c:spPr>
              <a:solidFill>
                <a:schemeClr val="accent4"/>
              </a:solidFill>
              <a:ln w="9525">
                <a:solidFill>
                  <a:schemeClr val="accent4"/>
                </a:solidFill>
              </a:ln>
              <a:effectLst/>
            </c:spPr>
          </c:marker>
          <c:xVal>
            <c:numRef>
              <c:f>'Add Data'!$D$3:$D$20</c:f>
              <c:numCache>
                <c:formatCode>General</c:formatCode>
                <c:ptCount val="18"/>
                <c:pt idx="0">
                  <c:v>0.20212300284526155</c:v>
                </c:pt>
                <c:pt idx="1">
                  <c:v>4.1286136098331386E-2</c:v>
                </c:pt>
                <c:pt idx="2">
                  <c:v>5.0758936781202697E-2</c:v>
                </c:pt>
                <c:pt idx="3">
                  <c:v>4.8117036869996618E-2</c:v>
                </c:pt>
                <c:pt idx="4">
                  <c:v>3.9495405626903561E-2</c:v>
                </c:pt>
                <c:pt idx="5">
                  <c:v>0.14361702127659576</c:v>
                </c:pt>
                <c:pt idx="6">
                  <c:v>0.39702760084925692</c:v>
                </c:pt>
                <c:pt idx="7">
                  <c:v>0.1501672345347129</c:v>
                </c:pt>
                <c:pt idx="8">
                  <c:v>1.6199425843134673E-2</c:v>
                </c:pt>
                <c:pt idx="9">
                  <c:v>4.5593701390045392E-2</c:v>
                </c:pt>
                <c:pt idx="10">
                  <c:v>5.8062292708066558E-2</c:v>
                </c:pt>
                <c:pt idx="11">
                  <c:v>9.4343441951550186E-2</c:v>
                </c:pt>
                <c:pt idx="12">
                  <c:v>3.2424137868414839E-2</c:v>
                </c:pt>
                <c:pt idx="13">
                  <c:v>3.899015108897716E-2</c:v>
                </c:pt>
                <c:pt idx="14">
                  <c:v>7.9228227429830225E-2</c:v>
                </c:pt>
                <c:pt idx="15">
                  <c:v>4.8715754919592812E-2</c:v>
                </c:pt>
                <c:pt idx="16">
                  <c:v>8.7237900600086155E-2</c:v>
                </c:pt>
                <c:pt idx="17">
                  <c:v>3.5961250353214652E-2</c:v>
                </c:pt>
              </c:numCache>
            </c:numRef>
          </c:xVal>
          <c:yVal>
            <c:numRef>
              <c:f>'Add Data'!$V$3:$V$20</c:f>
              <c:numCache>
                <c:formatCode>General</c:formatCode>
                <c:ptCount val="18"/>
                <c:pt idx="0">
                  <c:v>3.3000000000000002E-2</c:v>
                </c:pt>
                <c:pt idx="1">
                  <c:v>4.4980000000000002</c:v>
                </c:pt>
                <c:pt idx="2">
                  <c:v>6.0149999999999997</c:v>
                </c:pt>
                <c:pt idx="3">
                  <c:v>5.4859999999999998</c:v>
                </c:pt>
                <c:pt idx="4">
                  <c:v>6.7039999999999997</c:v>
                </c:pt>
                <c:pt idx="5">
                  <c:v>1E-3</c:v>
                </c:pt>
                <c:pt idx="6">
                  <c:v>3.0000000000000001E-3</c:v>
                </c:pt>
                <c:pt idx="7">
                  <c:v>0.22500000000000001</c:v>
                </c:pt>
                <c:pt idx="8">
                  <c:v>4.1150000000000002</c:v>
                </c:pt>
                <c:pt idx="9">
                  <c:v>13.65</c:v>
                </c:pt>
                <c:pt idx="10">
                  <c:v>6.0119999999999996</c:v>
                </c:pt>
                <c:pt idx="11">
                  <c:v>4.6669999999999998</c:v>
                </c:pt>
                <c:pt idx="12">
                  <c:v>23.664999999999999</c:v>
                </c:pt>
                <c:pt idx="13">
                  <c:v>4.13</c:v>
                </c:pt>
                <c:pt idx="14">
                  <c:v>3.1920000000000002</c:v>
                </c:pt>
                <c:pt idx="15">
                  <c:v>2.4049999999999998</c:v>
                </c:pt>
                <c:pt idx="16">
                  <c:v>0.88700000000000001</c:v>
                </c:pt>
                <c:pt idx="17">
                  <c:v>8.8829999999999991</c:v>
                </c:pt>
              </c:numCache>
            </c:numRef>
          </c:yVal>
          <c:smooth val="0"/>
          <c:extLst>
            <c:ext xmlns:c16="http://schemas.microsoft.com/office/drawing/2014/chart" uri="{C3380CC4-5D6E-409C-BE32-E72D297353CC}">
              <c16:uniqueId val="{00000003-52BB-460C-A679-B4E67B83C472}"/>
            </c:ext>
          </c:extLst>
        </c:ser>
        <c:ser>
          <c:idx val="4"/>
          <c:order val="4"/>
          <c:tx>
            <c:v>Front Self Adj</c:v>
          </c:tx>
          <c:spPr>
            <a:ln w="19050" cap="rnd">
              <a:noFill/>
              <a:round/>
            </a:ln>
            <a:effectLst/>
          </c:spPr>
          <c:marker>
            <c:symbol val="circle"/>
            <c:size val="5"/>
            <c:spPr>
              <a:solidFill>
                <a:schemeClr val="accent5"/>
              </a:solidFill>
              <a:ln w="9525">
                <a:solidFill>
                  <a:schemeClr val="accent5"/>
                </a:solidFill>
              </a:ln>
              <a:effectLst/>
            </c:spPr>
          </c:marker>
          <c:xVal>
            <c:numRef>
              <c:f>'Add Data'!$D$3:$D$20</c:f>
              <c:numCache>
                <c:formatCode>General</c:formatCode>
                <c:ptCount val="18"/>
                <c:pt idx="0">
                  <c:v>0.20212300284526155</c:v>
                </c:pt>
                <c:pt idx="1">
                  <c:v>4.1286136098331386E-2</c:v>
                </c:pt>
                <c:pt idx="2">
                  <c:v>5.0758936781202697E-2</c:v>
                </c:pt>
                <c:pt idx="3">
                  <c:v>4.8117036869996618E-2</c:v>
                </c:pt>
                <c:pt idx="4">
                  <c:v>3.9495405626903561E-2</c:v>
                </c:pt>
                <c:pt idx="5">
                  <c:v>0.14361702127659576</c:v>
                </c:pt>
                <c:pt idx="6">
                  <c:v>0.39702760084925692</c:v>
                </c:pt>
                <c:pt idx="7">
                  <c:v>0.1501672345347129</c:v>
                </c:pt>
                <c:pt idx="8">
                  <c:v>1.6199425843134673E-2</c:v>
                </c:pt>
                <c:pt idx="9">
                  <c:v>4.5593701390045392E-2</c:v>
                </c:pt>
                <c:pt idx="10">
                  <c:v>5.8062292708066558E-2</c:v>
                </c:pt>
                <c:pt idx="11">
                  <c:v>9.4343441951550186E-2</c:v>
                </c:pt>
                <c:pt idx="12">
                  <c:v>3.2424137868414839E-2</c:v>
                </c:pt>
                <c:pt idx="13">
                  <c:v>3.899015108897716E-2</c:v>
                </c:pt>
                <c:pt idx="14">
                  <c:v>7.9228227429830225E-2</c:v>
                </c:pt>
                <c:pt idx="15">
                  <c:v>4.8715754919592812E-2</c:v>
                </c:pt>
                <c:pt idx="16">
                  <c:v>8.7237900600086155E-2</c:v>
                </c:pt>
                <c:pt idx="17">
                  <c:v>3.5961250353214652E-2</c:v>
                </c:pt>
              </c:numCache>
            </c:numRef>
          </c:xVal>
          <c:yVal>
            <c:numRef>
              <c:f>'Add Data'!$AA$3:$AA$20</c:f>
              <c:numCache>
                <c:formatCode>General</c:formatCode>
                <c:ptCount val="18"/>
                <c:pt idx="0">
                  <c:v>2.5999999999999999E-2</c:v>
                </c:pt>
                <c:pt idx="1">
                  <c:v>4.3390000000000004</c:v>
                </c:pt>
                <c:pt idx="2">
                  <c:v>6.1449999999999996</c:v>
                </c:pt>
                <c:pt idx="3">
                  <c:v>5.4649999999999999</c:v>
                </c:pt>
                <c:pt idx="4">
                  <c:v>6.6269999999999998</c:v>
                </c:pt>
                <c:pt idx="5">
                  <c:v>0</c:v>
                </c:pt>
                <c:pt idx="6">
                  <c:v>2E-3</c:v>
                </c:pt>
                <c:pt idx="7">
                  <c:v>0.216</c:v>
                </c:pt>
                <c:pt idx="8">
                  <c:v>4.7069999999999999</c:v>
                </c:pt>
                <c:pt idx="9">
                  <c:v>15.848000000000001</c:v>
                </c:pt>
                <c:pt idx="10">
                  <c:v>5.16</c:v>
                </c:pt>
                <c:pt idx="11">
                  <c:v>5.3140000000000001</c:v>
                </c:pt>
                <c:pt idx="12">
                  <c:v>23.280999999999999</c:v>
                </c:pt>
                <c:pt idx="13">
                  <c:v>4.0890000000000004</c:v>
                </c:pt>
                <c:pt idx="14">
                  <c:v>3.169</c:v>
                </c:pt>
                <c:pt idx="15">
                  <c:v>2.3319999999999999</c:v>
                </c:pt>
                <c:pt idx="16">
                  <c:v>0.94899999999999995</c:v>
                </c:pt>
                <c:pt idx="17">
                  <c:v>10.042999999999999</c:v>
                </c:pt>
              </c:numCache>
            </c:numRef>
          </c:yVal>
          <c:smooth val="0"/>
          <c:extLst>
            <c:ext xmlns:c16="http://schemas.microsoft.com/office/drawing/2014/chart" uri="{C3380CC4-5D6E-409C-BE32-E72D297353CC}">
              <c16:uniqueId val="{00000004-52BB-460C-A679-B4E67B83C472}"/>
            </c:ext>
          </c:extLst>
        </c:ser>
        <c:ser>
          <c:idx val="5"/>
          <c:order val="5"/>
          <c:tx>
            <c:v>Single Self Adj</c:v>
          </c:tx>
          <c:spPr>
            <a:ln w="19050" cap="rnd">
              <a:noFill/>
              <a:round/>
            </a:ln>
            <a:effectLst/>
          </c:spPr>
          <c:marker>
            <c:symbol val="circle"/>
            <c:size val="5"/>
            <c:spPr>
              <a:solidFill>
                <a:schemeClr val="accent6"/>
              </a:solidFill>
              <a:ln w="9525">
                <a:solidFill>
                  <a:schemeClr val="accent6"/>
                </a:solidFill>
              </a:ln>
              <a:effectLst/>
            </c:spPr>
          </c:marker>
          <c:xVal>
            <c:numRef>
              <c:f>'Add Data'!$D$3:$D$20</c:f>
              <c:numCache>
                <c:formatCode>General</c:formatCode>
                <c:ptCount val="18"/>
                <c:pt idx="0">
                  <c:v>0.20212300284526155</c:v>
                </c:pt>
                <c:pt idx="1">
                  <c:v>4.1286136098331386E-2</c:v>
                </c:pt>
                <c:pt idx="2">
                  <c:v>5.0758936781202697E-2</c:v>
                </c:pt>
                <c:pt idx="3">
                  <c:v>4.8117036869996618E-2</c:v>
                </c:pt>
                <c:pt idx="4">
                  <c:v>3.9495405626903561E-2</c:v>
                </c:pt>
                <c:pt idx="5">
                  <c:v>0.14361702127659576</c:v>
                </c:pt>
                <c:pt idx="6">
                  <c:v>0.39702760084925692</c:v>
                </c:pt>
                <c:pt idx="7">
                  <c:v>0.1501672345347129</c:v>
                </c:pt>
                <c:pt idx="8">
                  <c:v>1.6199425843134673E-2</c:v>
                </c:pt>
                <c:pt idx="9">
                  <c:v>4.5593701390045392E-2</c:v>
                </c:pt>
                <c:pt idx="10">
                  <c:v>5.8062292708066558E-2</c:v>
                </c:pt>
                <c:pt idx="11">
                  <c:v>9.4343441951550186E-2</c:v>
                </c:pt>
                <c:pt idx="12">
                  <c:v>3.2424137868414839E-2</c:v>
                </c:pt>
                <c:pt idx="13">
                  <c:v>3.899015108897716E-2</c:v>
                </c:pt>
                <c:pt idx="14">
                  <c:v>7.9228227429830225E-2</c:v>
                </c:pt>
                <c:pt idx="15">
                  <c:v>4.8715754919592812E-2</c:v>
                </c:pt>
                <c:pt idx="16">
                  <c:v>8.7237900600086155E-2</c:v>
                </c:pt>
                <c:pt idx="17">
                  <c:v>3.5961250353214652E-2</c:v>
                </c:pt>
              </c:numCache>
            </c:numRef>
          </c:xVal>
          <c:yVal>
            <c:numRef>
              <c:f>'Add Data'!$AF$3:$AF$20</c:f>
              <c:numCache>
                <c:formatCode>General</c:formatCode>
                <c:ptCount val="18"/>
                <c:pt idx="0">
                  <c:v>7.5999999999999998E-2</c:v>
                </c:pt>
                <c:pt idx="1">
                  <c:v>29.07</c:v>
                </c:pt>
                <c:pt idx="2">
                  <c:v>41.529000000000003</c:v>
                </c:pt>
                <c:pt idx="3">
                  <c:v>35.543999999999997</c:v>
                </c:pt>
                <c:pt idx="4">
                  <c:v>45.598999999999997</c:v>
                </c:pt>
                <c:pt idx="5">
                  <c:v>1E-3</c:v>
                </c:pt>
                <c:pt idx="6">
                  <c:v>4.0000000000000001E-3</c:v>
                </c:pt>
                <c:pt idx="7">
                  <c:v>0.69699999999999995</c:v>
                </c:pt>
                <c:pt idx="8">
                  <c:v>50.51</c:v>
                </c:pt>
                <c:pt idx="9">
                  <c:v>113.68</c:v>
                </c:pt>
                <c:pt idx="10">
                  <c:v>36.136000000000003</c:v>
                </c:pt>
                <c:pt idx="11">
                  <c:v>21.858000000000001</c:v>
                </c:pt>
                <c:pt idx="12">
                  <c:v>260.99200000000002</c:v>
                </c:pt>
                <c:pt idx="13">
                  <c:v>28.646000000000001</c:v>
                </c:pt>
                <c:pt idx="14">
                  <c:v>13.734999999999999</c:v>
                </c:pt>
                <c:pt idx="15">
                  <c:v>14.167999999999999</c:v>
                </c:pt>
                <c:pt idx="16">
                  <c:v>4.3449999999999998</c:v>
                </c:pt>
                <c:pt idx="17">
                  <c:v>73.721000000000004</c:v>
                </c:pt>
              </c:numCache>
            </c:numRef>
          </c:yVal>
          <c:smooth val="0"/>
          <c:extLst>
            <c:ext xmlns:c16="http://schemas.microsoft.com/office/drawing/2014/chart" uri="{C3380CC4-5D6E-409C-BE32-E72D297353CC}">
              <c16:uniqueId val="{00000005-52BB-460C-A679-B4E67B83C472}"/>
            </c:ext>
          </c:extLst>
        </c:ser>
        <c:ser>
          <c:idx val="6"/>
          <c:order val="6"/>
          <c:tx>
            <c:v>Skip List</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Data'!$D$3:$D$20</c:f>
              <c:numCache>
                <c:formatCode>General</c:formatCode>
                <c:ptCount val="18"/>
                <c:pt idx="0">
                  <c:v>0.20212300284526155</c:v>
                </c:pt>
                <c:pt idx="1">
                  <c:v>4.1286136098331386E-2</c:v>
                </c:pt>
                <c:pt idx="2">
                  <c:v>5.0758936781202697E-2</c:v>
                </c:pt>
                <c:pt idx="3">
                  <c:v>4.8117036869996618E-2</c:v>
                </c:pt>
                <c:pt idx="4">
                  <c:v>3.9495405626903561E-2</c:v>
                </c:pt>
                <c:pt idx="5">
                  <c:v>0.14361702127659576</c:v>
                </c:pt>
                <c:pt idx="6">
                  <c:v>0.39702760084925692</c:v>
                </c:pt>
                <c:pt idx="7">
                  <c:v>0.1501672345347129</c:v>
                </c:pt>
                <c:pt idx="8">
                  <c:v>1.6199425843134673E-2</c:v>
                </c:pt>
                <c:pt idx="9">
                  <c:v>4.5593701390045392E-2</c:v>
                </c:pt>
                <c:pt idx="10">
                  <c:v>5.8062292708066558E-2</c:v>
                </c:pt>
                <c:pt idx="11">
                  <c:v>9.4343441951550186E-2</c:v>
                </c:pt>
                <c:pt idx="12">
                  <c:v>3.2424137868414839E-2</c:v>
                </c:pt>
                <c:pt idx="13">
                  <c:v>3.899015108897716E-2</c:v>
                </c:pt>
                <c:pt idx="14">
                  <c:v>7.9228227429830225E-2</c:v>
                </c:pt>
                <c:pt idx="15">
                  <c:v>4.8715754919592812E-2</c:v>
                </c:pt>
                <c:pt idx="16">
                  <c:v>8.7237900600086155E-2</c:v>
                </c:pt>
                <c:pt idx="17">
                  <c:v>3.5961250353214652E-2</c:v>
                </c:pt>
              </c:numCache>
            </c:numRef>
          </c:xVal>
          <c:yVal>
            <c:numRef>
              <c:f>'Add Data'!$AK$3:$AK$20</c:f>
              <c:numCache>
                <c:formatCode>General</c:formatCode>
                <c:ptCount val="18"/>
                <c:pt idx="0">
                  <c:v>7.0000000000000001E-3</c:v>
                </c:pt>
                <c:pt idx="1">
                  <c:v>0.22500000000000001</c:v>
                </c:pt>
                <c:pt idx="2">
                  <c:v>0.27800000000000002</c:v>
                </c:pt>
                <c:pt idx="3">
                  <c:v>0.23699999999999999</c:v>
                </c:pt>
                <c:pt idx="4">
                  <c:v>0.28799999999999998</c:v>
                </c:pt>
                <c:pt idx="5">
                  <c:v>0</c:v>
                </c:pt>
                <c:pt idx="6">
                  <c:v>2E-3</c:v>
                </c:pt>
                <c:pt idx="7">
                  <c:v>2.3E-2</c:v>
                </c:pt>
                <c:pt idx="8">
                  <c:v>0.41699999999999998</c:v>
                </c:pt>
                <c:pt idx="9">
                  <c:v>0.41699999999999998</c:v>
                </c:pt>
                <c:pt idx="10">
                  <c:v>0.221</c:v>
                </c:pt>
                <c:pt idx="11">
                  <c:v>0.153</c:v>
                </c:pt>
                <c:pt idx="12">
                  <c:v>0.68300000000000005</c:v>
                </c:pt>
                <c:pt idx="13">
                  <c:v>0.23100000000000001</c:v>
                </c:pt>
                <c:pt idx="14">
                  <c:v>0.13800000000000001</c:v>
                </c:pt>
                <c:pt idx="15">
                  <c:v>0.14699999999999999</c:v>
                </c:pt>
                <c:pt idx="16">
                  <c:v>5.6000000000000001E-2</c:v>
                </c:pt>
                <c:pt idx="17">
                  <c:v>0.432</c:v>
                </c:pt>
              </c:numCache>
            </c:numRef>
          </c:yVal>
          <c:smooth val="0"/>
          <c:extLst>
            <c:ext xmlns:c16="http://schemas.microsoft.com/office/drawing/2014/chart" uri="{C3380CC4-5D6E-409C-BE32-E72D297353CC}">
              <c16:uniqueId val="{00000006-52BB-460C-A679-B4E67B83C472}"/>
            </c:ext>
          </c:extLst>
        </c:ser>
        <c:dLbls>
          <c:showLegendKey val="0"/>
          <c:showVal val="0"/>
          <c:showCatName val="0"/>
          <c:showSerName val="0"/>
          <c:showPercent val="0"/>
          <c:showBubbleSize val="0"/>
        </c:dLbls>
        <c:axId val="102198704"/>
        <c:axId val="2123661536"/>
      </c:scatterChart>
      <c:valAx>
        <c:axId val="10219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Ratio[Unique:Total]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Unique Words vs Total</a:t>
            </a:r>
            <a:r>
              <a:rPr lang="en-US" baseline="0"/>
              <a:t>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'Ratio Comparison'!$B$6</c:f>
              <c:strCache>
                <c:ptCount val="1"/>
                <c:pt idx="0">
                  <c:v>The Three Musketeers</c:v>
                </c:pt>
              </c:strCache>
            </c:strRef>
          </c:tx>
          <c:spPr>
            <a:solidFill>
              <a:schemeClr val="accent1"/>
            </a:solidFill>
            <a:ln>
              <a:noFill/>
            </a:ln>
            <a:effectLst/>
          </c:spPr>
          <c:invertIfNegative val="0"/>
          <c:dLbls>
            <c:dLbl>
              <c:idx val="6"/>
              <c:layout>
                <c:manualLayout>
                  <c:x val="-3.3138186236606811E-2"/>
                  <c:y val="-7.547600472436719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7A1-4E8F-85E6-0A05A3370F4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'Ratio Comparison'!$A$7:$A$13</c:f>
              <c:strCache>
                <c:ptCount val="7"/>
                <c:pt idx="0">
                  <c:v>Unsorted</c:v>
                </c:pt>
                <c:pt idx="1">
                  <c:v>Sorted</c:v>
                </c:pt>
                <c:pt idx="2">
                  <c:v>New Sorted</c:v>
                </c:pt>
                <c:pt idx="3">
                  <c:v>Front Self Adj</c:v>
                </c:pt>
                <c:pt idx="4">
                  <c:v>Front Self Adj</c:v>
                </c:pt>
                <c:pt idx="5">
                  <c:v>Single Self Adj</c:v>
                </c:pt>
                <c:pt idx="6">
                  <c:v>Skip List</c:v>
                </c:pt>
              </c:strCache>
            </c:strRef>
          </c:cat>
          <c:val>
            <c:numRef>
              <c:f>'Ratio Comparison'!$B$7:$B$13</c:f>
              <c:numCache>
                <c:formatCode>General</c:formatCode>
                <c:ptCount val="7"/>
                <c:pt idx="0">
                  <c:v>7.0380000000000003</c:v>
                </c:pt>
                <c:pt idx="1">
                  <c:v>22.808</c:v>
                </c:pt>
                <c:pt idx="2">
                  <c:v>15.068</c:v>
                </c:pt>
                <c:pt idx="3">
                  <c:v>2.4049999999999998</c:v>
                </c:pt>
                <c:pt idx="4">
                  <c:v>2.3319999999999999</c:v>
                </c:pt>
                <c:pt idx="5">
                  <c:v>14.167999999999999</c:v>
                </c:pt>
                <c:pt idx="6">
                  <c:v>0.14699999999999999</c:v>
                </c:pt>
              </c:numCache>
            </c:numRef>
          </c:val>
          <c:extLst>
            <c:ext xmlns:c16="http://schemas.microsoft.com/office/drawing/2014/chart" uri="{C3380CC4-5D6E-409C-BE32-E72D297353CC}">
              <c16:uniqueId val="{00000000-97A1-4E8F-85E6-0A05A3370F49}"/>
            </c:ext>
          </c:extLst>
        </c:ser>
        <c:ser>
          <c:idx val="1"/>
          <c:order val="1"/>
          <c:tx>
            <c:strRef>
              <c:f>'Ratio Comparison'!$C$6</c:f>
              <c:strCache>
                <c:ptCount val="1"/>
                <c:pt idx="0">
                  <c:v>Moby Dick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'Ratio Comparison'!$A$7:$A$13</c:f>
              <c:strCache>
                <c:ptCount val="7"/>
                <c:pt idx="0">
                  <c:v>Unsorted</c:v>
                </c:pt>
                <c:pt idx="1">
                  <c:v>Sorted</c:v>
                </c:pt>
                <c:pt idx="2">
                  <c:v>New Sorted</c:v>
                </c:pt>
                <c:pt idx="3">
                  <c:v>Front Self Adj</c:v>
                </c:pt>
                <c:pt idx="4">
                  <c:v>Front Self Adj</c:v>
                </c:pt>
                <c:pt idx="5">
                  <c:v>Single Self Adj</c:v>
                </c:pt>
                <c:pt idx="6">
                  <c:v>Skip List</c:v>
                </c:pt>
              </c:strCache>
            </c:strRef>
          </c:cat>
          <c:val>
            <c:numRef>
              <c:f>'Ratio Comparison'!$C$7:$C$13</c:f>
              <c:numCache>
                <c:formatCode>General</c:formatCode>
                <c:ptCount val="7"/>
                <c:pt idx="0">
                  <c:v>9.9220000000000006</c:v>
                </c:pt>
                <c:pt idx="1">
                  <c:v>33.594000000000001</c:v>
                </c:pt>
                <c:pt idx="2">
                  <c:v>22.356000000000002</c:v>
                </c:pt>
                <c:pt idx="3">
                  <c:v>4.6669999999999998</c:v>
                </c:pt>
                <c:pt idx="4">
                  <c:v>5.3140000000000001</c:v>
                </c:pt>
                <c:pt idx="5">
                  <c:v>21.858000000000001</c:v>
                </c:pt>
                <c:pt idx="6">
                  <c:v>0.153</c:v>
                </c:pt>
              </c:numCache>
            </c:numRef>
          </c:val>
          <c:extLst>
            <c:ext xmlns:c16="http://schemas.microsoft.com/office/drawing/2014/chart" uri="{C3380CC4-5D6E-409C-BE32-E72D297353CC}">
              <c16:uniqueId val="{00000001-97A1-4E8F-85E6-0A05A3370F49}"/>
            </c:ext>
          </c:extLst>
        </c:ser>
        <c:dLbls>
          <c:showLegendKey val="0"/>
          <c:showVal val="0"/>
          <c:showCatName val="0"/>
          <c:showSerName val="0"/>
          <c:showPercent val="0"/>
          <c:showBubbleSize val="0"/>
        </c:dLbls>
        <c:gapWidth val="219"/>
        <c:overlap val="-27"/>
        <c:axId val="396914512"/>
        <c:axId val="429440960"/>
      </c:barChart>
      <c:catAx>
        <c:axId val="39691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List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40960"/>
        <c:crosses val="autoZero"/>
        <c:auto val="1"/>
        <c:lblAlgn val="ctr"/>
        <c:lblOffset val="100"/>
        <c:noMultiLvlLbl val="0"/>
      </c:catAx>
      <c:valAx>
        <c:axId val="42944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1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Words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'Add Data'!$B$1:$G$1</c:f>
              <c:strCache>
                <c:ptCount val="1"/>
                <c:pt idx="0">
                  <c:v>Unsorted</c:v>
                </c:pt>
              </c:strCache>
            </c:strRef>
          </c:tx>
          <c:spPr>
            <a:ln w="25400" cap="rnd">
              <a:noFill/>
              <a:round/>
            </a:ln>
            <a:effectLst/>
          </c:spPr>
          <c:marker>
            <c:symbol val="circle"/>
            <c:size val="5"/>
            <c:spPr>
              <a:solidFill>
                <a:schemeClr val="accent1"/>
              </a:solidFill>
              <a:ln w="9525">
                <a:solidFill>
                  <a:schemeClr val="accent1"/>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'Remove Data'!$F$3:$F$20</c:f>
              <c:numCache>
                <c:formatCode>General</c:formatCode>
                <c:ptCount val="18"/>
                <c:pt idx="0">
                  <c:v>5.6000000000000001E-2</c:v>
                </c:pt>
                <c:pt idx="1">
                  <c:v>20.277999999999999</c:v>
                </c:pt>
                <c:pt idx="2">
                  <c:v>23.385000000000002</c:v>
                </c:pt>
                <c:pt idx="3">
                  <c:v>23.385000000000002</c:v>
                </c:pt>
                <c:pt idx="4">
                  <c:v>28.376000000000001</c:v>
                </c:pt>
                <c:pt idx="5">
                  <c:v>0</c:v>
                </c:pt>
                <c:pt idx="6">
                  <c:v>1.0999999999999999E-2</c:v>
                </c:pt>
                <c:pt idx="7">
                  <c:v>0.54100000000000004</c:v>
                </c:pt>
                <c:pt idx="8">
                  <c:v>46.451000000000001</c:v>
                </c:pt>
                <c:pt idx="9">
                  <c:v>62.021000000000001</c:v>
                </c:pt>
                <c:pt idx="10">
                  <c:v>21.308</c:v>
                </c:pt>
                <c:pt idx="11">
                  <c:v>15.311999999999999</c:v>
                </c:pt>
                <c:pt idx="12">
                  <c:v>115.619</c:v>
                </c:pt>
                <c:pt idx="13">
                  <c:v>19.111999999999998</c:v>
                </c:pt>
                <c:pt idx="14">
                  <c:v>9.4760000000000009</c:v>
                </c:pt>
                <c:pt idx="15">
                  <c:v>9.81</c:v>
                </c:pt>
                <c:pt idx="16">
                  <c:v>3.2320000000000002</c:v>
                </c:pt>
                <c:pt idx="17">
                  <c:v>49.162999999999997</c:v>
                </c:pt>
              </c:numCache>
            </c:numRef>
          </c:yVal>
          <c:smooth val="0"/>
          <c:extLst>
            <c:ext xmlns:c16="http://schemas.microsoft.com/office/drawing/2014/chart" uri="{C3380CC4-5D6E-409C-BE32-E72D297353CC}">
              <c16:uniqueId val="{00000000-9C22-4CBC-BAC2-CE3EDC7AF764}"/>
            </c:ext>
          </c:extLst>
        </c:ser>
        <c:ser>
          <c:idx val="1"/>
          <c:order val="1"/>
          <c:tx>
            <c:strRef>
              <c:f>'Add Data'!$H$1:$L$1</c:f>
              <c:strCache>
                <c:ptCount val="1"/>
                <c:pt idx="0">
                  <c:v>Sorted</c:v>
                </c:pt>
              </c:strCache>
            </c:strRef>
          </c:tx>
          <c:spPr>
            <a:ln w="25400" cap="rnd">
              <a:noFill/>
              <a:round/>
            </a:ln>
            <a:effectLst/>
          </c:spPr>
          <c:marker>
            <c:symbol val="circle"/>
            <c:size val="5"/>
            <c:spPr>
              <a:solidFill>
                <a:schemeClr val="accent2"/>
              </a:solidFill>
              <a:ln w="9525">
                <a:solidFill>
                  <a:schemeClr val="accent2"/>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'Remove Data'!$K$3:$K$20</c:f>
              <c:numCache>
                <c:formatCode>General</c:formatCode>
                <c:ptCount val="18"/>
                <c:pt idx="0">
                  <c:v>6.0999999999999999E-2</c:v>
                </c:pt>
                <c:pt idx="1">
                  <c:v>33.216000000000001</c:v>
                </c:pt>
                <c:pt idx="2">
                  <c:v>40.076999999999998</c:v>
                </c:pt>
                <c:pt idx="3">
                  <c:v>40.094000000000001</c:v>
                </c:pt>
                <c:pt idx="4">
                  <c:v>49.216999999999999</c:v>
                </c:pt>
                <c:pt idx="5">
                  <c:v>1E-3</c:v>
                </c:pt>
                <c:pt idx="6">
                  <c:v>6.0000000000000001E-3</c:v>
                </c:pt>
                <c:pt idx="7">
                  <c:v>0.69099999999999995</c:v>
                </c:pt>
                <c:pt idx="8">
                  <c:v>78.510999999999996</c:v>
                </c:pt>
                <c:pt idx="9">
                  <c:v>115.221</c:v>
                </c:pt>
                <c:pt idx="10">
                  <c:v>35.017000000000003</c:v>
                </c:pt>
                <c:pt idx="11">
                  <c:v>25.666</c:v>
                </c:pt>
                <c:pt idx="12">
                  <c:v>125.73099999999999</c:v>
                </c:pt>
                <c:pt idx="13">
                  <c:v>30.181000000000001</c:v>
                </c:pt>
                <c:pt idx="14">
                  <c:v>15.188000000000001</c:v>
                </c:pt>
                <c:pt idx="15">
                  <c:v>15.468</c:v>
                </c:pt>
                <c:pt idx="16">
                  <c:v>4.2889999999999997</c:v>
                </c:pt>
                <c:pt idx="17">
                  <c:v>85.075000000000003</c:v>
                </c:pt>
              </c:numCache>
            </c:numRef>
          </c:yVal>
          <c:smooth val="0"/>
          <c:extLst>
            <c:ext xmlns:c16="http://schemas.microsoft.com/office/drawing/2014/chart" uri="{C3380CC4-5D6E-409C-BE32-E72D297353CC}">
              <c16:uniqueId val="{00000001-9C22-4CBC-BAC2-CE3EDC7AF764}"/>
            </c:ext>
          </c:extLst>
        </c:ser>
        <c:ser>
          <c:idx val="2"/>
          <c:order val="2"/>
          <c:tx>
            <c:strRef>
              <c:f>'Add Data'!$M$1:$Q$1</c:f>
              <c:strCache>
                <c:ptCount val="1"/>
                <c:pt idx="0">
                  <c:v>NewSorted</c:v>
                </c:pt>
              </c:strCache>
            </c:strRef>
          </c:tx>
          <c:spPr>
            <a:ln w="25400" cap="rnd">
              <a:noFill/>
              <a:round/>
            </a:ln>
            <a:effectLst/>
          </c:spPr>
          <c:marker>
            <c:symbol val="circle"/>
            <c:size val="5"/>
            <c:spPr>
              <a:solidFill>
                <a:schemeClr val="accent3"/>
              </a:solidFill>
              <a:ln w="9525">
                <a:solidFill>
                  <a:schemeClr val="accent3"/>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'Remove Data'!$P$3:$P$20</c:f>
              <c:numCache>
                <c:formatCode>General</c:formatCode>
                <c:ptCount val="18"/>
                <c:pt idx="0">
                  <c:v>6.6000000000000003E-2</c:v>
                </c:pt>
                <c:pt idx="1">
                  <c:v>33.292000000000002</c:v>
                </c:pt>
                <c:pt idx="2">
                  <c:v>39.988</c:v>
                </c:pt>
                <c:pt idx="3">
                  <c:v>40.237000000000002</c:v>
                </c:pt>
                <c:pt idx="4">
                  <c:v>46.158000000000001</c:v>
                </c:pt>
                <c:pt idx="5">
                  <c:v>1E-3</c:v>
                </c:pt>
                <c:pt idx="6">
                  <c:v>8.9999999999999993E-3</c:v>
                </c:pt>
                <c:pt idx="7">
                  <c:v>0.71799999999999997</c:v>
                </c:pt>
                <c:pt idx="8">
                  <c:v>77.885999999999996</c:v>
                </c:pt>
                <c:pt idx="9">
                  <c:v>114.946</c:v>
                </c:pt>
                <c:pt idx="10">
                  <c:v>36.145000000000003</c:v>
                </c:pt>
                <c:pt idx="11">
                  <c:v>25.056000000000001</c:v>
                </c:pt>
                <c:pt idx="12">
                  <c:v>116.53</c:v>
                </c:pt>
                <c:pt idx="13">
                  <c:v>29.452999999999999</c:v>
                </c:pt>
                <c:pt idx="14">
                  <c:v>15.356999999999999</c:v>
                </c:pt>
                <c:pt idx="15">
                  <c:v>15.292</c:v>
                </c:pt>
                <c:pt idx="16">
                  <c:v>4.2919999999999998</c:v>
                </c:pt>
                <c:pt idx="17">
                  <c:v>84.912999999999997</c:v>
                </c:pt>
              </c:numCache>
            </c:numRef>
          </c:yVal>
          <c:smooth val="0"/>
          <c:extLst>
            <c:ext xmlns:c16="http://schemas.microsoft.com/office/drawing/2014/chart" uri="{C3380CC4-5D6E-409C-BE32-E72D297353CC}">
              <c16:uniqueId val="{00000002-9C22-4CBC-BAC2-CE3EDC7AF764}"/>
            </c:ext>
          </c:extLst>
        </c:ser>
        <c:ser>
          <c:idx val="3"/>
          <c:order val="3"/>
          <c:tx>
            <c:strRef>
              <c:f>'Add Data'!$R$1:$V$1</c:f>
              <c:strCache>
                <c:ptCount val="1"/>
                <c:pt idx="0">
                  <c:v>FrontSelfAdj</c:v>
                </c:pt>
              </c:strCache>
            </c:strRef>
          </c:tx>
          <c:spPr>
            <a:ln w="25400" cap="rnd">
              <a:noFill/>
              <a:round/>
            </a:ln>
            <a:effectLst/>
          </c:spPr>
          <c:marker>
            <c:symbol val="circle"/>
            <c:size val="5"/>
            <c:spPr>
              <a:solidFill>
                <a:schemeClr val="accent4"/>
              </a:solidFill>
              <a:ln w="9525">
                <a:solidFill>
                  <a:schemeClr val="accent4"/>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'Remove Data'!$U$3:$U$20</c:f>
              <c:numCache>
                <c:formatCode>General</c:formatCode>
                <c:ptCount val="18"/>
                <c:pt idx="0">
                  <c:v>3.6999999999999998E-2</c:v>
                </c:pt>
                <c:pt idx="1">
                  <c:v>6.7380000000000004</c:v>
                </c:pt>
                <c:pt idx="2">
                  <c:v>8.077</c:v>
                </c:pt>
                <c:pt idx="3">
                  <c:v>7.5940000000000003</c:v>
                </c:pt>
                <c:pt idx="4">
                  <c:v>9.5310000000000006</c:v>
                </c:pt>
                <c:pt idx="5">
                  <c:v>0</c:v>
                </c:pt>
                <c:pt idx="6">
                  <c:v>4.0000000000000001E-3</c:v>
                </c:pt>
                <c:pt idx="7">
                  <c:v>0.29099999999999998</c:v>
                </c:pt>
                <c:pt idx="8">
                  <c:v>10.724</c:v>
                </c:pt>
                <c:pt idx="9">
                  <c:v>19.015999999999998</c:v>
                </c:pt>
                <c:pt idx="10">
                  <c:v>7.7960000000000003</c:v>
                </c:pt>
                <c:pt idx="11">
                  <c:v>6.6639999999999997</c:v>
                </c:pt>
                <c:pt idx="12">
                  <c:v>49.738</c:v>
                </c:pt>
                <c:pt idx="13">
                  <c:v>6.3280000000000003</c:v>
                </c:pt>
                <c:pt idx="14">
                  <c:v>4.5</c:v>
                </c:pt>
                <c:pt idx="15">
                  <c:v>3.343</c:v>
                </c:pt>
                <c:pt idx="16">
                  <c:v>1.1839999999999999</c:v>
                </c:pt>
                <c:pt idx="17">
                  <c:v>15.068</c:v>
                </c:pt>
              </c:numCache>
            </c:numRef>
          </c:yVal>
          <c:smooth val="0"/>
          <c:extLst>
            <c:ext xmlns:c16="http://schemas.microsoft.com/office/drawing/2014/chart" uri="{C3380CC4-5D6E-409C-BE32-E72D297353CC}">
              <c16:uniqueId val="{00000003-9C22-4CBC-BAC2-CE3EDC7AF764}"/>
            </c:ext>
          </c:extLst>
        </c:ser>
        <c:ser>
          <c:idx val="5"/>
          <c:order val="5"/>
          <c:tx>
            <c:strRef>
              <c:f>'Add Data'!$AB$1:$AF$1</c:f>
              <c:strCache>
                <c:ptCount val="1"/>
                <c:pt idx="0">
                  <c:v>SingleSelfAdj</c:v>
                </c:pt>
              </c:strCache>
            </c:strRef>
          </c:tx>
          <c:spPr>
            <a:ln w="25400" cap="rnd">
              <a:noFill/>
              <a:round/>
            </a:ln>
            <a:effectLst/>
          </c:spPr>
          <c:marker>
            <c:symbol val="circle"/>
            <c:size val="5"/>
            <c:spPr>
              <a:solidFill>
                <a:schemeClr val="accent6"/>
              </a:solidFill>
              <a:ln w="9525">
                <a:solidFill>
                  <a:schemeClr val="accent6"/>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'Remove Data'!$Z$3:$Z$20</c:f>
              <c:numCache>
                <c:formatCode>General</c:formatCode>
                <c:ptCount val="18"/>
                <c:pt idx="0">
                  <c:v>8.1000000000000003E-2</c:v>
                </c:pt>
                <c:pt idx="1">
                  <c:v>31.059000000000001</c:v>
                </c:pt>
                <c:pt idx="2">
                  <c:v>40.487000000000002</c:v>
                </c:pt>
                <c:pt idx="3">
                  <c:v>39.709000000000003</c:v>
                </c:pt>
                <c:pt idx="4">
                  <c:v>45.591000000000001</c:v>
                </c:pt>
                <c:pt idx="5">
                  <c:v>0</c:v>
                </c:pt>
                <c:pt idx="6">
                  <c:v>6.0000000000000001E-3</c:v>
                </c:pt>
                <c:pt idx="7">
                  <c:v>0.82</c:v>
                </c:pt>
                <c:pt idx="8">
                  <c:v>56.932000000000002</c:v>
                </c:pt>
                <c:pt idx="9">
                  <c:v>121.232</c:v>
                </c:pt>
                <c:pt idx="10">
                  <c:v>36.735999999999997</c:v>
                </c:pt>
                <c:pt idx="11">
                  <c:v>26.279</c:v>
                </c:pt>
                <c:pt idx="12">
                  <c:v>275.16899999999998</c:v>
                </c:pt>
                <c:pt idx="13">
                  <c:v>29.445</c:v>
                </c:pt>
                <c:pt idx="14">
                  <c:v>14.276999999999999</c:v>
                </c:pt>
                <c:pt idx="15">
                  <c:v>15.385</c:v>
                </c:pt>
                <c:pt idx="16">
                  <c:v>4.875</c:v>
                </c:pt>
                <c:pt idx="17">
                  <c:v>80.844999999999999</c:v>
                </c:pt>
              </c:numCache>
            </c:numRef>
          </c:yVal>
          <c:smooth val="0"/>
          <c:extLst>
            <c:ext xmlns:c16="http://schemas.microsoft.com/office/drawing/2014/chart" uri="{C3380CC4-5D6E-409C-BE32-E72D297353CC}">
              <c16:uniqueId val="{00000004-9C22-4CBC-BAC2-CE3EDC7AF764}"/>
            </c:ext>
          </c:extLst>
        </c:ser>
        <c:ser>
          <c:idx val="6"/>
          <c:order val="6"/>
          <c:tx>
            <c:strRef>
              <c:f>'Add Data'!$AG$1:$AK$1</c:f>
              <c:strCache>
                <c:ptCount val="1"/>
                <c:pt idx="0">
                  <c:v>SkipList</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'Add Data'!$B$3:$B$20</c:f>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f>'Remove Data'!$AE$3:$AE$20</c:f>
              <c:numCache>
                <c:formatCode>General</c:formatCode>
                <c:ptCount val="18"/>
                <c:pt idx="0">
                  <c:v>7.0000000000000001E-3</c:v>
                </c:pt>
                <c:pt idx="1">
                  <c:v>0.22</c:v>
                </c:pt>
                <c:pt idx="2">
                  <c:v>0.246</c:v>
                </c:pt>
                <c:pt idx="3">
                  <c:v>0.22900000000000001</c:v>
                </c:pt>
                <c:pt idx="4">
                  <c:v>0.28599999999999998</c:v>
                </c:pt>
                <c:pt idx="5">
                  <c:v>1E-3</c:v>
                </c:pt>
                <c:pt idx="6">
                  <c:v>1E-3</c:v>
                </c:pt>
                <c:pt idx="7">
                  <c:v>1.7000000000000001E-2</c:v>
                </c:pt>
                <c:pt idx="8">
                  <c:v>0.41</c:v>
                </c:pt>
                <c:pt idx="9">
                  <c:v>0.433</c:v>
                </c:pt>
                <c:pt idx="10">
                  <c:v>0.214</c:v>
                </c:pt>
                <c:pt idx="11">
                  <c:v>0.152</c:v>
                </c:pt>
                <c:pt idx="12">
                  <c:v>0.67200000000000004</c:v>
                </c:pt>
                <c:pt idx="13">
                  <c:v>0.222</c:v>
                </c:pt>
                <c:pt idx="14">
                  <c:v>0.105</c:v>
                </c:pt>
                <c:pt idx="15">
                  <c:v>0.156</c:v>
                </c:pt>
                <c:pt idx="16">
                  <c:v>4.9000000000000002E-2</c:v>
                </c:pt>
                <c:pt idx="17">
                  <c:v>0.44900000000000001</c:v>
                </c:pt>
              </c:numCache>
            </c:numRef>
          </c:yVal>
          <c:smooth val="0"/>
          <c:extLst>
            <c:ext xmlns:c16="http://schemas.microsoft.com/office/drawing/2014/chart" uri="{C3380CC4-5D6E-409C-BE32-E72D297353CC}">
              <c16:uniqueId val="{00000005-9C22-4CBC-BAC2-CE3EDC7AF764}"/>
            </c:ext>
          </c:extLst>
        </c:ser>
        <c:dLbls>
          <c:showLegendKey val="0"/>
          <c:showVal val="0"/>
          <c:showCatName val="0"/>
          <c:showSerName val="0"/>
          <c:showPercent val="0"/>
          <c:showBubbleSize val="0"/>
        </c:dLbls>
        <c:axId val="102198704"/>
        <c:axId val="2123661536"/>
        <c:extLst>
          <c:ext xmlns:c15="http://schemas.microsoft.com/office/drawing/2012/chart" uri="{02D57815-91ED-43cb-92C2-25804820EDAC}">
            <c15:filteredScatterSeries>
              <c15:ser>
                <c:idx val="4"/>
                <c:order val="4"/>
                <c:tx>
                  <c:strRef>
                    <c:extLst>
                      <c:ext uri="{02D57815-91ED-43cb-92C2-25804820EDAC}">
                        <c15:formulaRef>
                          <c15:sqref>'Add Data'!$W$1:$AA$1</c15:sqref>
                        </c15:formulaRef>
                      </c:ext>
                    </c:extLst>
                    <c:strCache>
                      <c:ptCount val="1"/>
                      <c:pt idx="0">
                        <c:v>FrontSelfAdj</c:v>
                      </c:pt>
                    </c:strCache>
                  </c:strRef>
                </c:tx>
                <c:spPr>
                  <a:ln w="19050" cap="rnd">
                    <a:noFill/>
                    <a:round/>
                  </a:ln>
                  <a:effectLst/>
                </c:spPr>
                <c:marker>
                  <c:symbol val="circle"/>
                  <c:size val="5"/>
                  <c:spPr>
                    <a:solidFill>
                      <a:schemeClr val="accent5"/>
                    </a:solidFill>
                    <a:ln w="9525">
                      <a:solidFill>
                        <a:schemeClr val="accent5"/>
                      </a:solidFill>
                    </a:ln>
                    <a:effectLst/>
                  </c:spPr>
                </c:marker>
                <c:xVal>
                  <c:numRef>
                    <c:extLst>
                      <c:ext uri="{02D57815-91ED-43cb-92C2-25804820EDAC}">
                        <c15:formulaRef>
                          <c15:sqref>'Add Data'!$B$3:$B$20</c15:sqref>
                        </c15:formulaRef>
                      </c:ext>
                    </c:extLst>
                    <c:numCache>
                      <c:formatCode>General</c:formatCode>
                      <c:ptCount val="18"/>
                      <c:pt idx="0">
                        <c:v>9138</c:v>
                      </c:pt>
                      <c:pt idx="1">
                        <c:v>349512</c:v>
                      </c:pt>
                      <c:pt idx="2">
                        <c:v>353455</c:v>
                      </c:pt>
                      <c:pt idx="3">
                        <c:v>354760</c:v>
                      </c:pt>
                      <c:pt idx="4">
                        <c:v>425847</c:v>
                      </c:pt>
                      <c:pt idx="5">
                        <c:v>188</c:v>
                      </c:pt>
                      <c:pt idx="6">
                        <c:v>1413</c:v>
                      </c:pt>
                      <c:pt idx="7">
                        <c:v>31991</c:v>
                      </c:pt>
                      <c:pt idx="8">
                        <c:v>790028</c:v>
                      </c:pt>
                      <c:pt idx="9">
                        <c:v>564442</c:v>
                      </c:pt>
                      <c:pt idx="10">
                        <c:v>316281</c:v>
                      </c:pt>
                      <c:pt idx="11">
                        <c:v>212426</c:v>
                      </c:pt>
                      <c:pt idx="12">
                        <c:v>881072</c:v>
                      </c:pt>
                      <c:pt idx="13">
                        <c:v>350191</c:v>
                      </c:pt>
                      <c:pt idx="14">
                        <c:v>184303</c:v>
                      </c:pt>
                      <c:pt idx="15">
                        <c:v>229084</c:v>
                      </c:pt>
                      <c:pt idx="16">
                        <c:v>99819</c:v>
                      </c:pt>
                      <c:pt idx="17">
                        <c:v>562689</c:v>
                      </c:pt>
                    </c:numCache>
                  </c:numRef>
                </c:xVal>
                <c:yVal>
                  <c:numRef>
                    <c:extLst>
                      <c:ext uri="{02D57815-91ED-43cb-92C2-25804820EDAC}">
                        <c15:formulaRef>
                          <c15:sqref>'Add Data'!$AA$3:$AA$20</c15:sqref>
                        </c15:formulaRef>
                      </c:ext>
                    </c:extLst>
                    <c:numCache>
                      <c:formatCode>General</c:formatCode>
                      <c:ptCount val="18"/>
                      <c:pt idx="0">
                        <c:v>2.5999999999999999E-2</c:v>
                      </c:pt>
                      <c:pt idx="1">
                        <c:v>4.3390000000000004</c:v>
                      </c:pt>
                      <c:pt idx="2">
                        <c:v>6.1449999999999996</c:v>
                      </c:pt>
                      <c:pt idx="3">
                        <c:v>5.4649999999999999</c:v>
                      </c:pt>
                      <c:pt idx="4">
                        <c:v>6.6269999999999998</c:v>
                      </c:pt>
                      <c:pt idx="5">
                        <c:v>0</c:v>
                      </c:pt>
                      <c:pt idx="6">
                        <c:v>2E-3</c:v>
                      </c:pt>
                      <c:pt idx="7">
                        <c:v>0.216</c:v>
                      </c:pt>
                      <c:pt idx="8">
                        <c:v>4.7069999999999999</c:v>
                      </c:pt>
                      <c:pt idx="9">
                        <c:v>15.848000000000001</c:v>
                      </c:pt>
                      <c:pt idx="10">
                        <c:v>5.16</c:v>
                      </c:pt>
                      <c:pt idx="11">
                        <c:v>5.3140000000000001</c:v>
                      </c:pt>
                      <c:pt idx="12">
                        <c:v>23.280999999999999</c:v>
                      </c:pt>
                      <c:pt idx="13">
                        <c:v>4.0890000000000004</c:v>
                      </c:pt>
                      <c:pt idx="14">
                        <c:v>3.169</c:v>
                      </c:pt>
                      <c:pt idx="15">
                        <c:v>2.3319999999999999</c:v>
                      </c:pt>
                      <c:pt idx="16">
                        <c:v>0.94899999999999995</c:v>
                      </c:pt>
                      <c:pt idx="17">
                        <c:v>10.042999999999999</c:v>
                      </c:pt>
                    </c:numCache>
                  </c:numRef>
                </c:yVal>
                <c:smooth val="0"/>
                <c:extLst>
                  <c:ext xmlns:c16="http://schemas.microsoft.com/office/drawing/2014/chart" uri="{C3380CC4-5D6E-409C-BE32-E72D297353CC}">
                    <c16:uniqueId val="{00000006-9C22-4CBC-BAC2-CE3EDC7AF764}"/>
                  </c:ext>
                </c:extLst>
              </c15:ser>
            </c15:filteredScatterSeries>
          </c:ext>
        </c:extLst>
      </c:scatterChart>
      <c:valAx>
        <c:axId val="10219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1536"/>
        <c:crosses val="autoZero"/>
        <c:crossBetween val="midCat"/>
      </c:valAx>
      <c:valAx>
        <c:axId val="212366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9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Dahlinger, Cecelia</dc:creator>
  <cp:keywords/>
  <dc:description/>
  <cp:lastModifiedBy>Dahlinger, Cecelia</cp:lastModifiedBy>
  <cp:revision>2</cp:revision>
  <dcterms:created xsi:type="dcterms:W3CDTF">2017-12-10T04:05:00Z</dcterms:created>
  <dcterms:modified xsi:type="dcterms:W3CDTF">2017-12-10T04:05:00Z</dcterms:modified>
</cp:coreProperties>
</file>