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155"/>
        <w:gridCol w:w="4605"/>
        <w:gridCol w:w="4680"/>
        <w:gridCol w:w="1080"/>
      </w:tblGrid>
      <w:tr w:rsidRPr="00CF1A49" w:rsidR="00986618" w:rsidTr="621A20EF" w14:paraId="6F24E666" w14:textId="20D25161">
        <w:trPr>
          <w:trHeight w:val="1800" w:hRule="exact"/>
        </w:trPr>
        <w:tc>
          <w:tcPr>
            <w:tcW w:w="1155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52AF7082" w14:textId="77777777">
            <w:pPr>
              <w:pStyle w:val="Title"/>
            </w:pPr>
          </w:p>
        </w:tc>
        <w:tc>
          <w:tcPr>
            <w:tcW w:w="9285" w:type="dxa"/>
            <w:gridSpan w:val="2"/>
            <w:tcBorders>
              <w:bottom w:val="single" w:color="595959" w:themeColor="text1" w:themeTint="A6" w:sz="4" w:space="0"/>
            </w:tcBorders>
            <w:tcMar>
              <w:top w:w="0" w:type="dxa"/>
              <w:bottom w:w="0" w:type="dxa"/>
            </w:tcMar>
          </w:tcPr>
          <w:p w:rsidRPr="00CF1A49" w:rsidR="00986618" w:rsidP="00913946" w:rsidRDefault="005A7376" w14:paraId="6A5DB95D" w14:textId="2DC5CF64">
            <w:pPr>
              <w:pStyle w:val="Title"/>
            </w:pPr>
            <w:r>
              <w:t xml:space="preserve">Rahul </w:t>
            </w:r>
            <w:r w:rsidRPr="005A7376">
              <w:rPr>
                <w:rStyle w:val="IntenseEmphasis"/>
                <w:b w:val="0"/>
              </w:rPr>
              <w:t>Gupta</w:t>
            </w:r>
          </w:p>
          <w:p w:rsidRPr="00CF1A49" w:rsidR="00986618" w:rsidP="00913946" w:rsidRDefault="005A7376" w14:paraId="289D11E2" w14:textId="4997007C">
            <w:pPr>
              <w:pStyle w:val="ContactInfo"/>
              <w:contextualSpacing w:val="0"/>
            </w:pPr>
            <w:r>
              <w:t xml:space="preserve">Bangalore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+91-9628958559</w:t>
            </w:r>
          </w:p>
          <w:p w:rsidRPr="00CF1A49" w:rsidR="00986618" w:rsidP="00913946" w:rsidRDefault="175EA025" w14:paraId="2CC3D090" w14:textId="487B9464">
            <w:pPr>
              <w:pStyle w:val="ContactInfoEmphasis"/>
              <w:contextualSpacing w:val="0"/>
            </w:pPr>
            <w:r w:rsidRPr="175EA025">
              <w:rPr>
                <w:bCs/>
                <w:color w:val="auto"/>
              </w:rPr>
              <w:t xml:space="preserve">rg98098@gmail.com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  <w:hyperlink r:id="rId10">
              <w:r w:rsidRPr="175EA025">
                <w:rPr>
                  <w:rStyle w:val="Hyperlink"/>
                </w:rPr>
                <w:t>https://www.linkedin.com/in/rg98098/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</w:p>
        </w:tc>
        <w:tc>
          <w:tcPr>
            <w:tcW w:w="1080" w:type="dxa"/>
            <w:tcBorders>
              <w:bottom w:val="single" w:color="595959" w:themeColor="text1" w:themeTint="A6" w:sz="4" w:space="0"/>
            </w:tcBorders>
            <w:tcMar/>
          </w:tcPr>
          <w:p w:rsidR="00986618" w:rsidP="00913946" w:rsidRDefault="00986618" w14:paraId="3F88B840" w14:textId="77777777">
            <w:pPr>
              <w:pStyle w:val="Title"/>
            </w:pPr>
          </w:p>
        </w:tc>
      </w:tr>
      <w:tr w:rsidRPr="00CF1A49" w:rsidR="00986618" w:rsidTr="621A20EF" w14:paraId="3E6AC53B" w14:textId="7B114A0F">
        <w:tc>
          <w:tcPr>
            <w:tcW w:w="1155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46A41A3D" w14:textId="77777777"/>
        </w:tc>
        <w:tc>
          <w:tcPr>
            <w:tcW w:w="9285" w:type="dxa"/>
            <w:gridSpan w:val="2"/>
            <w:tcBorders>
              <w:top w:val="single" w:color="595959" w:themeColor="text1" w:themeTint="A6" w:sz="4" w:space="0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:rsidRPr="00CF1A49" w:rsidR="00986618" w:rsidP="005A7376" w:rsidRDefault="005A7376" w14:paraId="75A7B8D5" w14:textId="7414D02A">
            <w:pPr>
              <w:contextualSpacing w:val="0"/>
            </w:pPr>
            <w:r w:rsidRPr="005A7376">
              <w:rPr>
                <w:rFonts w:ascii="Calibri" w:hAnsi="Calibri" w:eastAsia="Calibri" w:cs="Calibri"/>
              </w:rPr>
              <w:t>To work efficiently and effectively to provide value to employer for reaching organizational goals and enhance personal knowledge by growing with the employer. Joining a competitive Job team and keeping pace with current technology.</w:t>
            </w:r>
          </w:p>
        </w:tc>
        <w:tc>
          <w:tcPr>
            <w:tcW w:w="1080" w:type="dxa"/>
            <w:tcBorders>
              <w:top w:val="single" w:color="595959" w:themeColor="text1" w:themeTint="A6" w:sz="4" w:space="0"/>
            </w:tcBorders>
            <w:tcMar>
              <w:left w:w="0" w:type="dxa"/>
              <w:bottom w:w="0" w:type="dxa"/>
              <w:right w:w="0" w:type="dxa"/>
            </w:tcMar>
          </w:tcPr>
          <w:p w:rsidR="00986618" w:rsidP="00913946" w:rsidRDefault="00986618" w14:paraId="61532758" w14:textId="77777777"/>
        </w:tc>
      </w:tr>
      <w:tr w:rsidRPr="00CF1A49" w:rsidR="00EA1778" w:rsidTr="621A20EF" w14:paraId="0A867D1A" w14:textId="77777777">
        <w:trPr>
          <w:trHeight w:val="936" w:hRule="exact"/>
        </w:trPr>
        <w:tc>
          <w:tcPr>
            <w:tcW w:w="11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182E6211" w14:textId="77777777"/>
        </w:tc>
        <w:tc>
          <w:tcPr>
            <w:tcW w:w="9285" w:type="dxa"/>
            <w:gridSpan w:val="2"/>
            <w:tcMar>
              <w:top w:w="0" w:type="dxa"/>
            </w:tcMar>
            <w:vAlign w:val="bottom"/>
          </w:tcPr>
          <w:p w:rsidR="00EA1778" w:rsidP="00EA1778" w:rsidRDefault="00D3293B" w14:paraId="4674EC15" w14:textId="04EB63C2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EA1778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A1778" w:rsidP="00913946" w:rsidRDefault="00EA1778" w14:paraId="0E91CD87" w14:textId="77777777"/>
        </w:tc>
      </w:tr>
      <w:tr w:rsidRPr="00CF1A49" w:rsidR="00986618" w:rsidTr="621A20EF" w14:paraId="1187E921" w14:textId="4B4248A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65A264B2" w14:textId="77777777">
            <w:pPr>
              <w:pStyle w:val="Heading3"/>
              <w:outlineLvl w:val="2"/>
            </w:pPr>
            <w:bookmarkStart w:name="_Hlk534330666" w:id="0"/>
          </w:p>
        </w:tc>
        <w:tc>
          <w:tcPr>
            <w:tcW w:w="9285" w:type="dxa"/>
            <w:gridSpan w:val="2"/>
            <w:tcBorders>
              <w:right w:val="nil"/>
            </w:tcBorders>
            <w:tcMar/>
          </w:tcPr>
          <w:p w:rsidRPr="00CF1A49" w:rsidR="00986618" w:rsidP="001D0BF1" w:rsidRDefault="005A7376" w14:paraId="79481753" w14:textId="6D4D1F7D">
            <w:pPr>
              <w:pStyle w:val="Heading3"/>
              <w:contextualSpacing w:val="0"/>
              <w:outlineLvl w:val="2"/>
            </w:pPr>
            <w:r w:rsidR="005A7376">
              <w:rPr/>
              <w:t xml:space="preserve">MARCH 2018 – </w:t>
            </w:r>
            <w:r w:rsidR="155DFA6E">
              <w:rPr/>
              <w:t>February 2021</w:t>
            </w:r>
          </w:p>
          <w:p w:rsidRPr="00CF1A49" w:rsidR="00986618" w:rsidP="005A7376" w:rsidRDefault="005A7376" w14:paraId="00D7F3E6" w14:textId="02887884">
            <w:pPr>
              <w:pStyle w:val="Heading2"/>
              <w:contextualSpacing w:val="0"/>
              <w:outlineLvl w:val="1"/>
            </w:pPr>
            <w:r w:rsidRPr="005A7376">
              <w:rPr>
                <w:bCs/>
                <w:color w:val="000000" w:themeColor="text1"/>
              </w:rPr>
              <w:t>SOFTWARE engineer I</w:t>
            </w:r>
            <w:r w:rsidRPr="005A7376">
              <w:rPr>
                <w:color w:val="000000" w:themeColor="text1"/>
              </w:rPr>
              <w:t xml:space="preserve">, </w:t>
            </w:r>
            <w:r w:rsidRPr="005A7376">
              <w:rPr>
                <w:rStyle w:val="SubtleReference"/>
              </w:rPr>
              <w:t>ESKO graphics INDIA PVT LTD</w:t>
            </w:r>
          </w:p>
          <w:p w:rsidRPr="00CF1A49" w:rsidR="00986618" w:rsidP="005A7376" w:rsidRDefault="005A7376" w14:paraId="3A9EE809" w14:textId="746F9D35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eastAsiaTheme="minorEastAsia"/>
              </w:rPr>
            </w:pPr>
            <w:r>
              <w:t>Involved in gathering, analyzing and documenting business requirements, functional requirements and data Specifications for application development.</w:t>
            </w:r>
          </w:p>
          <w:p w:rsidRPr="00754D21" w:rsidR="00986618" w:rsidP="005A7376" w:rsidRDefault="005A7376" w14:paraId="546DC0BD" w14:textId="6D2E29C9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eastAsiaTheme="minorEastAsia"/>
              </w:rPr>
            </w:pPr>
            <w:r>
              <w:t xml:space="preserve">Extensively used XSLT and JSP for the presentation layer along with Java script for client-side </w:t>
            </w:r>
            <w:r w:rsidRPr="005A7376">
              <w:t>validation.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1D0BF1" w:rsidRDefault="00986618" w14:paraId="48EA0E80" w14:textId="77777777">
            <w:pPr>
              <w:pStyle w:val="Heading3"/>
              <w:outlineLvl w:val="2"/>
            </w:pPr>
          </w:p>
        </w:tc>
      </w:tr>
      <w:tr w:rsidRPr="00CF1A49" w:rsidR="00986618" w:rsidTr="621A20EF" w14:paraId="462E0798" w14:textId="563B2A8D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986618" w:rsidP="00F61DF9" w:rsidRDefault="00986618" w14:paraId="240A6926" w14:textId="77777777">
            <w:pPr>
              <w:pStyle w:val="Heading3"/>
              <w:outlineLvl w:val="2"/>
            </w:pPr>
          </w:p>
        </w:tc>
        <w:tc>
          <w:tcPr>
            <w:tcW w:w="9285" w:type="dxa"/>
            <w:gridSpan w:val="2"/>
            <w:tcBorders>
              <w:right w:val="nil"/>
            </w:tcBorders>
            <w:tcMar>
              <w:top w:w="216" w:type="dxa"/>
            </w:tcMar>
          </w:tcPr>
          <w:p w:rsidR="00986618" w:rsidP="005A7376" w:rsidRDefault="005A7376" w14:paraId="21D129EF" w14:textId="4254AD03">
            <w:pPr>
              <w:pStyle w:val="Heading2"/>
              <w:outlineLvl w:val="1"/>
              <w:rPr>
                <w:color w:val="000000" w:themeColor="text1"/>
                <w:sz w:val="22"/>
                <w:szCs w:val="22"/>
              </w:rPr>
            </w:pPr>
            <w:r w:rsidRPr="005A7376">
              <w:rPr>
                <w:color w:val="000000" w:themeColor="text1"/>
                <w:sz w:val="22"/>
                <w:szCs w:val="22"/>
              </w:rPr>
              <w:t xml:space="preserve">        Employee Management tool</w:t>
            </w:r>
          </w:p>
          <w:p w:rsidR="00986618" w:rsidP="005A7376" w:rsidRDefault="005A7376" w14:paraId="1568A758" w14:textId="7854EEA8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A7376">
              <w:t>Working on Employee Management tool where we manage various things like WFH (work from home), Leave management and HR reports.</w:t>
            </w:r>
          </w:p>
          <w:p w:rsidR="00986618" w:rsidP="005A7376" w:rsidRDefault="005A7376" w14:paraId="584033AC" w14:textId="299E344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A7376">
              <w:t>Implemented Rest API using Spring MVC.</w:t>
            </w:r>
          </w:p>
          <w:p w:rsidR="00986618" w:rsidP="005A7376" w:rsidRDefault="005A7376" w14:paraId="7CC41D9F" w14:textId="7985620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A7376">
              <w:t>Developed APIs to integrate with Frontend (React JS).</w:t>
            </w:r>
          </w:p>
          <w:p w:rsidR="00986618" w:rsidP="005A7376" w:rsidRDefault="005A7376" w14:paraId="7D4235ED" w14:textId="64E2DDB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A7376">
              <w:t>Validated customer interface requirements and assessed impact of needs on available systems.</w:t>
            </w:r>
          </w:p>
          <w:p w:rsidR="00986618" w:rsidP="005A7376" w:rsidRDefault="005A7376" w14:paraId="7DA7DA87" w14:textId="1B4C728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5A7376">
              <w:t>Developed code fixes and enhancements for inclusion in future code releases and patches.</w:t>
            </w:r>
          </w:p>
          <w:p w:rsidR="00986618" w:rsidP="005A7376" w:rsidRDefault="00986618" w14:paraId="68E6E079" w14:textId="5DF3E26E">
            <w:pPr>
              <w:ind w:left="360"/>
              <w:rPr>
                <w:color w:val="58585F"/>
                <w:sz w:val="21"/>
                <w:szCs w:val="21"/>
              </w:rPr>
            </w:pPr>
          </w:p>
          <w:p w:rsidR="00986618" w:rsidP="005A7376" w:rsidRDefault="005A7376" w14:paraId="725B7CC2" w14:textId="3F752335">
            <w:pPr>
              <w:rPr>
                <w:color w:val="58585F"/>
                <w:sz w:val="21"/>
                <w:szCs w:val="21"/>
              </w:rPr>
            </w:pPr>
            <w:r w:rsidRPr="005A7376">
              <w:rPr>
                <w:color w:val="58585F"/>
                <w:sz w:val="21"/>
                <w:szCs w:val="21"/>
              </w:rPr>
              <w:t xml:space="preserve">         </w:t>
            </w:r>
            <w:r w:rsidRPr="005A7376">
              <w:rPr>
                <w:b/>
                <w:bCs/>
                <w:color w:val="000000" w:themeColor="text1"/>
              </w:rPr>
              <w:t>Custom Reports</w:t>
            </w:r>
          </w:p>
          <w:p w:rsidR="00986618" w:rsidP="005A7376" w:rsidRDefault="005A7376" w14:paraId="4B0CEA4B" w14:textId="0FEC6524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  <w:color w:val="000000" w:themeColor="text1"/>
              </w:rPr>
            </w:pPr>
            <w:r w:rsidRPr="005A7376">
              <w:rPr>
                <w:color w:val="000000" w:themeColor="text1"/>
              </w:rPr>
              <w:t>Designed and implemented TSQL queries for KPI reporting and complex solution development using Jasper tool.</w:t>
            </w:r>
          </w:p>
          <w:p w:rsidRPr="00754D21" w:rsidR="00986618" w:rsidP="005A7376" w:rsidRDefault="005A7376" w14:paraId="3314595F" w14:textId="4C0F42C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5A7376">
              <w:rPr>
                <w:color w:val="000000" w:themeColor="text1"/>
              </w:rPr>
              <w:t>Documented and analyzed business reports for prompt communication, follow-up and ongoing support.</w:t>
            </w:r>
          </w:p>
          <w:p w:rsidRPr="00754D21" w:rsidR="00754D21" w:rsidP="00754D21" w:rsidRDefault="00754D21" w14:paraId="0080BD09" w14:textId="77777777">
            <w:pPr>
              <w:pStyle w:val="ListParagraph"/>
              <w:rPr>
                <w:b/>
                <w:bCs/>
                <w:color w:val="000000" w:themeColor="text1"/>
              </w:rPr>
            </w:pPr>
          </w:p>
          <w:p w:rsidR="00754D21" w:rsidP="00754D21" w:rsidRDefault="00754D21" w14:paraId="2D506814" w14:textId="1827B79F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Nestle service jars</w:t>
            </w:r>
          </w:p>
          <w:p w:rsidRPr="00754D21" w:rsidR="00754D21" w:rsidP="00754D21" w:rsidRDefault="00B40CD1" w14:paraId="46BC1B0A" w14:textId="4283AB65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Implemented</w:t>
            </w:r>
            <w:r w:rsidR="00754D21">
              <w:rPr>
                <w:color w:val="000000" w:themeColor="text1"/>
              </w:rPr>
              <w:t xml:space="preserve"> </w:t>
            </w:r>
            <w:r w:rsidR="0081720D">
              <w:rPr>
                <w:color w:val="000000" w:themeColor="text1"/>
              </w:rPr>
              <w:t>6</w:t>
            </w:r>
            <w:r w:rsidR="00754D21">
              <w:rPr>
                <w:color w:val="000000" w:themeColor="text1"/>
              </w:rPr>
              <w:t xml:space="preserve"> jars that take files (like json/xlsx/xml) and generates a file with specific structure as per the requirement specification.</w:t>
            </w:r>
          </w:p>
          <w:p w:rsidRPr="00754D21" w:rsidR="00754D21" w:rsidP="00754D21" w:rsidRDefault="00754D21" w14:paraId="22001DDE" w14:textId="6311E4B1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Worked with Solution Architect</w:t>
            </w:r>
            <w:r w:rsidR="0081720D">
              <w:rPr>
                <w:color w:val="000000" w:themeColor="text1"/>
              </w:rPr>
              <w:t xml:space="preserve"> (other team)</w:t>
            </w:r>
            <w:r>
              <w:rPr>
                <w:color w:val="000000" w:themeColor="text1"/>
              </w:rPr>
              <w:t xml:space="preserve"> to accomplish this project on time.</w:t>
            </w:r>
          </w:p>
          <w:p w:rsidRPr="00754D21" w:rsidR="00754D21" w:rsidP="00754D21" w:rsidRDefault="00754D21" w14:paraId="00A3F399" w14:textId="360A204E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Documented the </w:t>
            </w:r>
            <w:r w:rsidR="00DC2AC6">
              <w:rPr>
                <w:color w:val="000000" w:themeColor="text1"/>
              </w:rPr>
              <w:t xml:space="preserve">detailed </w:t>
            </w:r>
            <w:r>
              <w:rPr>
                <w:color w:val="000000" w:themeColor="text1"/>
              </w:rPr>
              <w:t>overview of all jars in WIKI page.</w:t>
            </w:r>
          </w:p>
          <w:p w:rsidRPr="00754D21" w:rsidR="00986618" w:rsidP="005A7376" w:rsidRDefault="00754D21" w14:noSpellErr="1" w14:paraId="7F91A620" w14:textId="08401A9F">
            <w:pPr>
              <w:pStyle w:val="ListParagraph"/>
              <w:numPr>
                <w:ilvl w:val="0"/>
                <w:numId w:val="23"/>
              </w:numPr>
              <w:rPr>
                <w:b w:val="1"/>
                <w:bCs w:val="1"/>
                <w:color w:val="000000" w:themeColor="text1"/>
              </w:rPr>
            </w:pPr>
            <w:r w:rsidRPr="621A20EF" w:rsidR="00754D21">
              <w:rPr>
                <w:color w:val="000000" w:themeColor="text1" w:themeTint="FF" w:themeShade="FF"/>
              </w:rPr>
              <w:t>Helped QA person while testing.</w:t>
            </w:r>
          </w:p>
          <w:p w:rsidRPr="00754D21" w:rsidR="00986618" w:rsidP="621A20EF" w:rsidRDefault="00754D21" w14:paraId="1AE0C836" w14:textId="4731A9C6">
            <w:pPr>
              <w:pStyle w:val="Normal"/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Description w:val="Layout table "/>
            </w:tblPr>
            <w:tblGrid>
              <w:gridCol w:w="10305"/>
            </w:tblGrid>
            <w:tr w:rsidR="621A20EF" w:rsidTr="621A20EF" w14:paraId="3B35A791">
              <w:trPr>
                <w:trHeight w:val="300"/>
              </w:trPr>
              <w:tc>
                <w:tcPr>
                  <w:tcW w:w="10305" w:type="dxa"/>
                  <w:tcBorders>
                    <w:right w:val="nil"/>
                  </w:tcBorders>
                  <w:tcMar/>
                </w:tcPr>
                <w:p w:rsidR="621A20EF" w:rsidP="621A20EF" w:rsidRDefault="621A20EF" w14:paraId="6983C79A" w14:textId="710AA3CC">
                  <w:pPr>
                    <w:pStyle w:val="Heading3"/>
                    <w:outlineLvl w:val="2"/>
                  </w:pPr>
                  <w:r w:rsidR="621A20EF">
                    <w:rPr/>
                    <w:t>MARCH 20</w:t>
                  </w:r>
                  <w:r w:rsidR="1A62CD5C">
                    <w:rPr/>
                    <w:t>21</w:t>
                  </w:r>
                  <w:r w:rsidR="621A20EF">
                    <w:rPr/>
                    <w:t xml:space="preserve"> – currently </w:t>
                  </w:r>
                  <w:r w:rsidR="2045319E">
                    <w:rPr/>
                    <w:t>working.</w:t>
                  </w:r>
                </w:p>
                <w:p w:rsidR="1795DB19" w:rsidP="621A20EF" w:rsidRDefault="1795DB19" w14:paraId="7B7CA803" w14:textId="01F7AFFD">
                  <w:pPr>
                    <w:pStyle w:val="Heading3"/>
                    <w:outlineLvl w:val="2"/>
                    <w:rPr>
                      <w:rStyle w:val="SubtleReference"/>
                    </w:rPr>
                  </w:pPr>
                  <w:r w:rsidRPr="621A20EF" w:rsidR="1795DB19">
                    <w:rPr>
                      <w:color w:val="000000" w:themeColor="text1" w:themeTint="FF" w:themeShade="FF"/>
                    </w:rPr>
                    <w:t>Associate Technology 2</w:t>
                  </w:r>
                  <w:r w:rsidRPr="621A20EF" w:rsidR="621A20EF">
                    <w:rPr>
                      <w:color w:val="000000" w:themeColor="text1" w:themeTint="FF" w:themeShade="FF"/>
                    </w:rPr>
                    <w:t xml:space="preserve">, </w:t>
                  </w:r>
                  <w:r w:rsidRPr="621A20EF" w:rsidR="52A11C29">
                    <w:rPr>
                      <w:color w:val="000000" w:themeColor="text1" w:themeTint="FF" w:themeShade="FF"/>
                    </w:rPr>
                    <w:t>Publicis sapient</w:t>
                  </w:r>
                </w:p>
                <w:p w:rsidR="709873F3" w:rsidP="621A20EF" w:rsidRDefault="709873F3" w14:paraId="43785977" w14:textId="6E60BEB1">
                  <w:pPr>
                    <w:pStyle w:val="Normal"/>
                    <w:ind w:left="0"/>
                    <w:rPr>
                      <w:b w:val="1"/>
                      <w:bCs w:val="1"/>
                      <w:color w:val="000000" w:themeColor="text1" w:themeTint="FF" w:themeShade="FF"/>
                    </w:rPr>
                  </w:pPr>
                  <w:r w:rsidRPr="621A20EF" w:rsidR="709873F3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             </w:t>
                  </w:r>
                  <w:r w:rsidRPr="621A20EF" w:rsidR="709873F3">
                    <w:rPr>
                      <w:b w:val="1"/>
                      <w:bCs w:val="1"/>
                      <w:color w:val="000000" w:themeColor="text1" w:themeTint="FF" w:themeShade="FF"/>
                    </w:rPr>
                    <w:t>US</w:t>
                  </w:r>
                  <w:r w:rsidRPr="621A20EF" w:rsidR="709873F3">
                    <w:rPr>
                      <w:b w:val="1"/>
                      <w:bCs w:val="1"/>
                      <w:color w:val="000000" w:themeColor="text1" w:themeTint="FF" w:themeShade="FF"/>
                    </w:rPr>
                    <w:t xml:space="preserve"> Bank </w:t>
                  </w:r>
                </w:p>
                <w:p w:rsidR="22F45E7F" w:rsidP="621A20EF" w:rsidRDefault="22F45E7F" w14:paraId="2D70564C" w14:textId="491E6CF7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libri" w:hAnsi="Calibri" w:eastAsia="Calibri" w:cs="Calibri" w:asciiTheme="minorAscii" w:hAnsiTheme="minorAscii" w:eastAsiaTheme="minorAscii" w:cstheme="minorAscii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621A20EF" w:rsidR="22F45E7F">
                    <w:rPr>
                      <w:color w:val="000000" w:themeColor="text1" w:themeTint="FF" w:themeShade="FF"/>
                    </w:rPr>
                    <w:t xml:space="preserve">Working as React developer. Designing UX </w:t>
                  </w:r>
                  <w:r w:rsidRPr="621A20EF" w:rsidR="22F45E7F">
                    <w:rPr>
                      <w:color w:val="000000" w:themeColor="text1" w:themeTint="FF" w:themeShade="FF"/>
                    </w:rPr>
                    <w:t>component.</w:t>
                  </w:r>
                </w:p>
                <w:p w:rsidR="22F45E7F" w:rsidP="621A20EF" w:rsidRDefault="22F45E7F" w14:paraId="74612914" w14:textId="5F20BD8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libri" w:hAnsi="Calibri" w:eastAsia="Calibri" w:cs="Calibri" w:asciiTheme="minorAscii" w:hAnsiTheme="minorAscii" w:eastAsiaTheme="minorAscii" w:cstheme="minorAscii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621A20EF" w:rsidR="22F45E7F">
                    <w:rPr>
                      <w:color w:val="000000" w:themeColor="text1" w:themeTint="FF" w:themeShade="FF"/>
                    </w:rPr>
                    <w:t xml:space="preserve">Following Atomic design pattern for </w:t>
                  </w:r>
                  <w:r w:rsidRPr="621A20EF" w:rsidR="22F45E7F">
                    <w:rPr>
                      <w:color w:val="000000" w:themeColor="text1" w:themeTint="FF" w:themeShade="FF"/>
                    </w:rPr>
                    <w:t>component</w:t>
                  </w:r>
                  <w:r w:rsidRPr="621A20EF" w:rsidR="22F45E7F">
                    <w:rPr>
                      <w:color w:val="000000" w:themeColor="text1" w:themeTint="FF" w:themeShade="FF"/>
                    </w:rPr>
                    <w:t xml:space="preserve"> designing.</w:t>
                  </w:r>
                </w:p>
              </w:tc>
            </w:tr>
          </w:tbl>
          <w:p w:rsidRPr="00754D21" w:rsidR="00986618" w:rsidP="621A20EF" w:rsidRDefault="00754D21" w14:paraId="37AEC0FA" w14:textId="5E59C913">
            <w:pPr>
              <w:pStyle w:val="Normal"/>
              <w:rPr>
                <w:color w:val="000000" w:themeColor="text1"/>
              </w:rPr>
            </w:pP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986618" w:rsidP="00F61DF9" w:rsidRDefault="00986618" w14:paraId="36DC4C33" w14:textId="77777777">
            <w:pPr>
              <w:pStyle w:val="Heading3"/>
              <w:outlineLvl w:val="2"/>
            </w:pPr>
          </w:p>
        </w:tc>
      </w:tr>
      <w:bookmarkEnd w:id="0"/>
      <w:tr w:rsidRPr="00CF1A49" w:rsidR="00AD4FD6" w:rsidTr="621A20EF" w14:paraId="3BA2928B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1155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6ABB8D82" w14:textId="77777777"/>
        </w:tc>
        <w:tc>
          <w:tcPr>
            <w:tcW w:w="9285" w:type="dxa"/>
            <w:gridSpan w:val="2"/>
            <w:tcMar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:rsidRPr="00AD4FD6" w:rsidR="00AD4FD6" w:rsidP="00AD4FD6" w:rsidRDefault="00AD4FD6" w14:paraId="3830A059" w14:textId="40DE3C8D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p w:rsidR="005A7376" w:rsidRDefault="005A7376" w14:paraId="3B861F09" w14:textId="77777777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3C84544B" w14:textId="77777777"/>
        </w:tc>
      </w:tr>
      <w:tr w:rsidRPr="00CF1A49" w:rsidR="00AD4FD6" w:rsidTr="621A20EF" w14:paraId="285F6CA8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65861E33" w14:textId="77777777">
            <w:pPr>
              <w:pStyle w:val="Heading3"/>
              <w:outlineLvl w:val="2"/>
            </w:pPr>
          </w:p>
        </w:tc>
        <w:tc>
          <w:tcPr>
            <w:tcW w:w="9285" w:type="dxa"/>
            <w:gridSpan w:val="2"/>
            <w:tcBorders>
              <w:right w:val="nil"/>
            </w:tcBorders>
            <w:tcMar/>
          </w:tcPr>
          <w:p w:rsidRPr="00CF1A49" w:rsidR="00AD4FD6" w:rsidP="00AD4FD6" w:rsidRDefault="005A7376" w14:paraId="45D831D2" w14:textId="31A520FD">
            <w:pPr>
              <w:pStyle w:val="Heading3"/>
              <w:contextualSpacing w:val="0"/>
              <w:outlineLvl w:val="2"/>
            </w:pPr>
            <w:r>
              <w:t>February 2018</w:t>
            </w:r>
          </w:p>
          <w:p w:rsidRPr="00CF1A49" w:rsidR="00AD4FD6" w:rsidP="005A7376" w:rsidRDefault="005A7376" w14:paraId="11FC1E28" w14:textId="5246C70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5A7376">
              <w:rPr>
                <w:color w:val="000000" w:themeColor="text1"/>
              </w:rPr>
              <w:t>Post graduate Diploma in Advanced computing</w:t>
            </w:r>
            <w:r>
              <w:t xml:space="preserve">, </w:t>
            </w:r>
            <w:r w:rsidRPr="005A7376">
              <w:rPr>
                <w:rStyle w:val="SubtleReference"/>
              </w:rPr>
              <w:t>cdac pune</w:t>
            </w:r>
          </w:p>
          <w:p w:rsidRPr="00CF1A49" w:rsidR="00AD4FD6" w:rsidP="005A7376" w:rsidRDefault="005A7376" w14:paraId="489C8D8D" w14:textId="6D011B6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Theme="minorEastAsia"/>
              </w:rPr>
            </w:pPr>
            <w:r>
              <w:lastRenderedPageBreak/>
              <w:t>Passed with 74.5%</w:t>
            </w:r>
          </w:p>
          <w:p w:rsidRPr="00CF1A49" w:rsidR="00AD4FD6" w:rsidP="005A7376" w:rsidRDefault="005A7376" w14:paraId="3507ADF2" w14:textId="77228BF5">
            <w:pPr>
              <w:pStyle w:val="ListParagraph"/>
              <w:numPr>
                <w:ilvl w:val="0"/>
                <w:numId w:val="2"/>
              </w:numPr>
              <w:contextualSpacing w:val="0"/>
            </w:pPr>
            <w:r>
              <w:t xml:space="preserve">Worked on Academic project: </w:t>
            </w:r>
            <w:proofErr w:type="spellStart"/>
            <w:r>
              <w:t>Swacch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02A8FF86" w14:textId="77777777">
            <w:pPr>
              <w:pStyle w:val="Heading3"/>
              <w:outlineLvl w:val="2"/>
            </w:pPr>
          </w:p>
        </w:tc>
      </w:tr>
      <w:tr w:rsidRPr="00CF1A49" w:rsidR="00AD4FD6" w:rsidTr="621A20EF" w14:paraId="407E4899" w14:textId="77777777">
        <w:tblPrEx>
          <w:tblBorders>
            <w:insideV w:val="dotted" w:color="BFBFBF" w:themeColor="background1" w:themeShade="BF" w:sz="18" w:space="0"/>
          </w:tblBorders>
          <w:tblCellMar>
            <w:left w:w="576" w:type="dxa"/>
            <w:bottom w:w="0" w:type="dxa"/>
          </w:tblCellMar>
        </w:tblPrEx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6FD82C9E" w14:textId="77777777">
            <w:pPr>
              <w:pStyle w:val="Heading3"/>
              <w:outlineLvl w:val="2"/>
            </w:pPr>
          </w:p>
        </w:tc>
        <w:tc>
          <w:tcPr>
            <w:tcW w:w="9285" w:type="dxa"/>
            <w:gridSpan w:val="2"/>
            <w:tcBorders>
              <w:right w:val="nil"/>
            </w:tcBorders>
            <w:tcMar>
              <w:top w:w="216" w:type="dxa"/>
            </w:tcMar>
          </w:tcPr>
          <w:p w:rsidRPr="00CF1A49" w:rsidR="00AD4FD6" w:rsidP="00AD4FD6" w:rsidRDefault="005A7376" w14:paraId="61C7DB14" w14:textId="57BEBF46">
            <w:pPr>
              <w:pStyle w:val="Heading3"/>
              <w:contextualSpacing w:val="0"/>
              <w:outlineLvl w:val="2"/>
            </w:pPr>
            <w:r>
              <w:t>May 2016</w:t>
            </w:r>
          </w:p>
          <w:p w:rsidRPr="00CF1A49" w:rsidR="00AD4FD6" w:rsidP="00AD4FD6" w:rsidRDefault="0081720D" w14:paraId="4B2C7451" w14:textId="3E66F1A3">
            <w:pPr>
              <w:pStyle w:val="Heading2"/>
              <w:contextualSpacing w:val="0"/>
              <w:outlineLvl w:val="1"/>
            </w:pPr>
            <w:r w:rsidRPr="005A7376">
              <w:rPr>
                <w:color w:val="000000" w:themeColor="text1"/>
              </w:rPr>
              <w:t>B. TECH</w:t>
            </w:r>
            <w:r w:rsidRPr="005A7376" w:rsidR="005A7376">
              <w:rPr>
                <w:color w:val="000000" w:themeColor="text1"/>
              </w:rPr>
              <w:t xml:space="preserve"> in computer science,</w:t>
            </w:r>
            <w:r w:rsidR="005A7376">
              <w:t xml:space="preserve"> </w:t>
            </w:r>
            <w:r w:rsidRPr="005A7376" w:rsidR="005A7376">
              <w:rPr>
                <w:rStyle w:val="SubtleReference"/>
              </w:rPr>
              <w:t xml:space="preserve">biet Jhansi </w:t>
            </w:r>
          </w:p>
          <w:p w:rsidR="00AD4FD6" w:rsidP="005A7376" w:rsidRDefault="005A7376" w14:paraId="7659B22A" w14:textId="087A5AF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Passed with HONOURS (75.4%) 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6A14F169" w14:textId="77777777">
            <w:pPr>
              <w:pStyle w:val="Heading3"/>
              <w:outlineLvl w:val="2"/>
            </w:pPr>
          </w:p>
        </w:tc>
      </w:tr>
      <w:tr w:rsidRPr="00CF1A49" w:rsidR="00AD4FD6" w:rsidTr="621A20EF" w14:paraId="3A898CB2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841" w:hRule="exact"/>
        </w:trPr>
        <w:tc>
          <w:tcPr>
            <w:tcW w:w="1155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4EDE7893" w14:textId="77777777"/>
        </w:tc>
        <w:tc>
          <w:tcPr>
            <w:tcW w:w="9285" w:type="dxa"/>
            <w:gridSpan w:val="2"/>
            <w:tcMar/>
            <w:vAlign w:val="bottom"/>
          </w:tcPr>
          <w:p w:rsidR="005A7376" w:rsidP="00040800" w:rsidRDefault="005A7376" w14:paraId="1235373D" w14:textId="17D70CEB">
            <w:pPr>
              <w:pStyle w:val="Heading1"/>
              <w:outlineLvl w:val="0"/>
            </w:pPr>
            <w:r>
              <w:t>Technical skills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579CEEFF" w14:textId="77777777"/>
        </w:tc>
      </w:tr>
      <w:tr w:rsidRPr="00CF1A49" w:rsidR="00AD4FD6" w:rsidTr="621A20EF" w14:paraId="3FF5A067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1246"/>
        </w:trPr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1C2F4C00" w14:textId="77777777"/>
        </w:tc>
        <w:tc>
          <w:tcPr>
            <w:tcW w:w="4605" w:type="dxa"/>
            <w:tcMar/>
          </w:tcPr>
          <w:p w:rsidRPr="006E1507" w:rsidR="00AD4FD6" w:rsidP="00AD4FD6" w:rsidRDefault="005A7376" w14:paraId="18DC001F" w14:textId="18B26C6E">
            <w:pPr>
              <w:pStyle w:val="ListBullet"/>
              <w:contextualSpacing w:val="0"/>
            </w:pPr>
            <w:r>
              <w:t>HTML</w:t>
            </w:r>
          </w:p>
          <w:p w:rsidRPr="00CF1A49" w:rsidR="00AD4FD6" w:rsidP="00AD4FD6" w:rsidRDefault="005A7376" w14:paraId="7A1C26C7" w14:textId="784FD4DA">
            <w:pPr>
              <w:pStyle w:val="ListBullet"/>
            </w:pPr>
            <w:r>
              <w:t>CSS</w:t>
            </w:r>
          </w:p>
          <w:p w:rsidRPr="00CF1A49" w:rsidR="00AD4FD6" w:rsidP="00AD4FD6" w:rsidRDefault="005A7376" w14:paraId="529448D0" w14:textId="6B79330D">
            <w:pPr>
              <w:pStyle w:val="ListBullet"/>
            </w:pPr>
            <w:r>
              <w:t>Bootstrap 3</w:t>
            </w:r>
          </w:p>
          <w:p w:rsidR="005A7376" w:rsidP="00E26078" w:rsidRDefault="005A7376" w14:paraId="73C866BD" w14:textId="1628606E">
            <w:pPr>
              <w:pStyle w:val="ListBullet"/>
            </w:pPr>
            <w:r>
              <w:t>MySQL</w:t>
            </w:r>
          </w:p>
        </w:tc>
        <w:tc>
          <w:tcPr>
            <w:tcW w:w="4680" w:type="dxa"/>
            <w:tcMar/>
          </w:tcPr>
          <w:p w:rsidRPr="006E1507" w:rsidR="00AD4FD6" w:rsidP="005A7376" w:rsidRDefault="005A7376" w14:paraId="660C537C" w14:textId="20CFDC26">
            <w:pPr>
              <w:pStyle w:val="ListBullet"/>
              <w:spacing w:line="259" w:lineRule="auto"/>
              <w:rPr>
                <w:rFonts w:eastAsiaTheme="minorEastAsia"/>
              </w:rPr>
            </w:pPr>
            <w:r>
              <w:t>Spring MVC</w:t>
            </w:r>
          </w:p>
          <w:p w:rsidRPr="006E1507" w:rsidR="00AD4FD6" w:rsidP="00AD4FD6" w:rsidRDefault="005A7376" w14:paraId="01EB9FC8" w14:textId="19351FC7">
            <w:pPr>
              <w:pStyle w:val="ListBullet"/>
              <w:contextualSpacing w:val="0"/>
            </w:pPr>
            <w:r>
              <w:t>JavaScript</w:t>
            </w:r>
          </w:p>
          <w:p w:rsidRPr="00CF1A49" w:rsidR="00AD4FD6" w:rsidP="00AD4FD6" w:rsidRDefault="005A7376" w14:paraId="5D835731" w14:textId="09DEDCCB">
            <w:pPr>
              <w:pStyle w:val="ListBullet"/>
              <w:rPr/>
            </w:pPr>
            <w:r w:rsidR="005A7376">
              <w:rPr/>
              <w:t>React JS</w:t>
            </w:r>
          </w:p>
          <w:p w:rsidR="597DAB95" w:rsidP="621A20EF" w:rsidRDefault="597DAB95" w14:paraId="4F6F866D" w14:textId="4992A1E9">
            <w:pPr>
              <w:pStyle w:val="ListBullet"/>
              <w:rPr/>
            </w:pPr>
            <w:r w:rsidR="597DAB95">
              <w:rPr/>
              <w:t>Webpack</w:t>
            </w:r>
          </w:p>
          <w:p w:rsidR="005A7376" w:rsidRDefault="005A7376" w14:paraId="1CE9151C" w14:textId="77777777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12B4DFAD" w14:textId="77777777"/>
        </w:tc>
      </w:tr>
      <w:tr w:rsidRPr="00CF1A49" w:rsidR="00AD4FD6" w:rsidTr="621A20EF" w14:paraId="58068045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1543" w:hRule="exact"/>
        </w:trPr>
        <w:tc>
          <w:tcPr>
            <w:tcW w:w="1155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2AA85658" w14:textId="77777777"/>
        </w:tc>
        <w:tc>
          <w:tcPr>
            <w:tcW w:w="9285" w:type="dxa"/>
            <w:gridSpan w:val="2"/>
            <w:tcMar/>
            <w:vAlign w:val="bottom"/>
          </w:tcPr>
          <w:p w:rsidR="00E26078" w:rsidP="00E26078" w:rsidRDefault="00040800" w14:paraId="39690114" w14:textId="09B5AAED">
            <w:pPr>
              <w:pStyle w:val="Heading1"/>
              <w:outlineLvl w:val="0"/>
            </w:pPr>
            <w:r>
              <w:t>Award</w:t>
            </w:r>
          </w:p>
          <w:p w:rsidRPr="00E26078" w:rsidR="00E26078" w:rsidP="00E26078" w:rsidRDefault="00040800" w14:paraId="1DB6136E" w14:textId="4E629FE2">
            <w:pPr>
              <w:pStyle w:val="ListParagraph"/>
              <w:numPr>
                <w:ilvl w:val="0"/>
                <w:numId w:val="28"/>
              </w:numPr>
            </w:pPr>
            <w:r>
              <w:t>SPOT Award: In recognition for demonstrating Leadership Anchor “Charts the Course” in Nestle Project.</w:t>
            </w:r>
          </w:p>
          <w:p w:rsidRPr="00AD4FD6" w:rsidR="00E26078" w:rsidP="00E26078" w:rsidRDefault="00E26078" w14:paraId="36295E4F" w14:textId="77777777">
            <w:pPr>
              <w:pStyle w:val="Heading1"/>
              <w:outlineLvl w:val="0"/>
              <w:rPr>
                <w:rFonts w:eastAsiaTheme="minorEastAsia"/>
              </w:rPr>
            </w:pPr>
          </w:p>
          <w:p w:rsidRPr="00AB491C" w:rsidR="00AD4FD6" w:rsidP="005A7376" w:rsidRDefault="00AD4FD6" w14:paraId="17053D9F" w14:textId="7E87E76C">
            <w:pPr>
              <w:pStyle w:val="Heading1"/>
              <w:outlineLvl w:val="0"/>
              <w:rPr>
                <w:bCs/>
              </w:rPr>
            </w:pPr>
          </w:p>
          <w:p w:rsidR="005A7376" w:rsidRDefault="005A7376" w14:paraId="01469BC8" w14:textId="77777777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AD4FD6" w:rsidP="00C57618" w:rsidRDefault="00AD4FD6" w14:paraId="3F19B376" w14:textId="77777777"/>
        </w:tc>
      </w:tr>
      <w:tr w:rsidRPr="00CF1A49" w:rsidR="00AD4FD6" w:rsidTr="621A20EF" w14:paraId="15342675" w14:textId="77777777">
        <w:tblPrEx>
          <w:tblCellMar>
            <w:left w:w="108" w:type="dxa"/>
            <w:bottom w:w="0" w:type="dxa"/>
            <w:right w:w="108" w:type="dxa"/>
          </w:tblCellMar>
        </w:tblPrEx>
        <w:trPr>
          <w:trHeight w:val="60"/>
        </w:trPr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0C73BF12" w14:textId="77777777"/>
        </w:tc>
        <w:tc>
          <w:tcPr>
            <w:tcW w:w="9285" w:type="dxa"/>
            <w:gridSpan w:val="2"/>
            <w:tcMar/>
          </w:tcPr>
          <w:p w:rsidRPr="00CF1A49" w:rsidR="00AD4FD6" w:rsidP="005A7376" w:rsidRDefault="00AD4FD6" w14:paraId="4F75CD83" w14:textId="2A964D7D">
            <w:pPr>
              <w:contextualSpacing w:val="0"/>
            </w:pP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AD4FD6" w:rsidP="00C57618" w:rsidRDefault="00AD4FD6" w14:paraId="7559E85D" w14:textId="77777777"/>
        </w:tc>
      </w:tr>
      <w:tr w:rsidR="005A7376" w:rsidTr="621A20EF" w14:paraId="529B2D17" w14:textId="7777777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left w:w="0" w:type="dxa"/>
              <w:bottom w:w="0" w:type="dxa"/>
              <w:right w:w="0" w:type="dxa"/>
            </w:tcMar>
          </w:tcPr>
          <w:p w:rsidR="005A7376" w:rsidP="005A7376" w:rsidRDefault="005A7376" w14:paraId="0A0EF70A" w14:textId="11670494"/>
        </w:tc>
        <w:tc>
          <w:tcPr>
            <w:tcW w:w="9285" w:type="dxa"/>
            <w:gridSpan w:val="2"/>
            <w:tcMar/>
          </w:tcPr>
          <w:p w:rsidR="005A7376" w:rsidP="005A7376" w:rsidRDefault="005A7376" w14:paraId="251E8907" w14:textId="4CD554C8">
            <w:r>
              <w:t>I Rahul Gupta, hereby declare that the information that is mentioned above is correct as per my knowledge.</w:t>
            </w:r>
          </w:p>
          <w:p w:rsidR="005A7376" w:rsidP="005A7376" w:rsidRDefault="005A7376" w14:paraId="24168C28" w14:textId="0432F0E7"/>
          <w:p w:rsidR="005A7376" w:rsidP="005A7376" w:rsidRDefault="6C050C8A" w14:paraId="1F0B8051" w14:textId="5639EE25">
            <w:r w:rsidR="6C050C8A">
              <w:rPr/>
              <w:t xml:space="preserve">Date: </w:t>
            </w:r>
            <w:r w:rsidR="7D5FFD83">
              <w:rPr/>
              <w:t>22/6</w:t>
            </w:r>
            <w:r w:rsidR="6C050C8A">
              <w:rPr/>
              <w:t>/202</w:t>
            </w:r>
            <w:r w:rsidR="0081720D">
              <w:rPr/>
              <w:t>1</w:t>
            </w:r>
            <w:r w:rsidR="6C050C8A">
              <w:rPr/>
              <w:t xml:space="preserve">                                                                                                                    RAHUL GUPTA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:rsidR="005A7376" w:rsidP="005A7376" w:rsidRDefault="005A7376" w14:paraId="7C8B2144" w14:textId="55AAE055"/>
        </w:tc>
      </w:tr>
    </w:tbl>
    <w:p w:rsidRPr="00AD4FD6" w:rsidR="00B51D1B" w:rsidP="00AD4FD6" w:rsidRDefault="00B51D1B" w14:paraId="1A4FEBC5" w14:textId="0FD30CDF"/>
    <w:sectPr w:rsidRPr="00AD4FD6" w:rsidR="00B51D1B" w:rsidSect="00130872">
      <w:footerReference w:type="default" r:id="rId11"/>
      <w:pgSz w:w="12240" w:h="15840" w:orient="portrait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293B" w:rsidP="0068194B" w:rsidRDefault="00D3293B" w14:paraId="168A0D0A" w14:textId="77777777">
      <w:r>
        <w:separator/>
      </w:r>
    </w:p>
    <w:p w:rsidR="00D3293B" w:rsidRDefault="00D3293B" w14:paraId="4922FED7" w14:textId="77777777"/>
    <w:p w:rsidR="00D3293B" w:rsidRDefault="00D3293B" w14:paraId="5E975F83" w14:textId="77777777"/>
  </w:endnote>
  <w:endnote w:type="continuationSeparator" w:id="0">
    <w:p w:rsidR="00D3293B" w:rsidP="0068194B" w:rsidRDefault="00D3293B" w14:paraId="2FEC0AD7" w14:textId="77777777">
      <w:r>
        <w:continuationSeparator/>
      </w:r>
    </w:p>
    <w:p w:rsidR="00D3293B" w:rsidRDefault="00D3293B" w14:paraId="0D68A7F6" w14:textId="77777777"/>
    <w:p w:rsidR="00D3293B" w:rsidRDefault="00D3293B" w14:paraId="0300314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49B3D88A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293B" w:rsidP="0068194B" w:rsidRDefault="00D3293B" w14:paraId="68F20D7F" w14:textId="77777777">
      <w:r>
        <w:separator/>
      </w:r>
    </w:p>
    <w:p w:rsidR="00D3293B" w:rsidRDefault="00D3293B" w14:paraId="28FCB2A8" w14:textId="77777777"/>
    <w:p w:rsidR="00D3293B" w:rsidRDefault="00D3293B" w14:paraId="015E91A1" w14:textId="77777777"/>
  </w:footnote>
  <w:footnote w:type="continuationSeparator" w:id="0">
    <w:p w:rsidR="00D3293B" w:rsidP="0068194B" w:rsidRDefault="00D3293B" w14:paraId="02709290" w14:textId="77777777">
      <w:r>
        <w:continuationSeparator/>
      </w:r>
    </w:p>
    <w:p w:rsidR="00D3293B" w:rsidRDefault="00D3293B" w14:paraId="33B34EE8" w14:textId="77777777"/>
    <w:p w:rsidR="00D3293B" w:rsidRDefault="00D3293B" w14:paraId="00E6D90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05F7D6B"/>
    <w:multiLevelType w:val="hybridMultilevel"/>
    <w:tmpl w:val="837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3722947"/>
    <w:multiLevelType w:val="hybridMultilevel"/>
    <w:tmpl w:val="6C16F8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E7240BC"/>
    <w:multiLevelType w:val="hybridMultilevel"/>
    <w:tmpl w:val="7B12F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6F62B55"/>
    <w:multiLevelType w:val="hybridMultilevel"/>
    <w:tmpl w:val="25DA656C"/>
    <w:lvl w:ilvl="0" w:tplc="61103E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52E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567C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506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7AA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586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16F6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3A0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BAC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651EA7"/>
    <w:multiLevelType w:val="hybridMultilevel"/>
    <w:tmpl w:val="231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9D1087"/>
    <w:multiLevelType w:val="hybridMultilevel"/>
    <w:tmpl w:val="7ED2DD24"/>
    <w:lvl w:ilvl="0" w:tplc="2D80F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9C2C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DC7A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EEAD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6C3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CA0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522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28C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1A30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87FAD"/>
    <w:multiLevelType w:val="hybridMultilevel"/>
    <w:tmpl w:val="E25ED66E"/>
    <w:lvl w:ilvl="0" w:tplc="B3A8B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E05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4A5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287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581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7AE3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48CC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FC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C4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F01B44"/>
    <w:multiLevelType w:val="hybridMultilevel"/>
    <w:tmpl w:val="777C6258"/>
    <w:lvl w:ilvl="0" w:tplc="43D6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EAAB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74D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38F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4E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874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CA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0E4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F25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180028"/>
    <w:multiLevelType w:val="hybridMultilevel"/>
    <w:tmpl w:val="704802D4"/>
    <w:lvl w:ilvl="0" w:tplc="FB9C4E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E65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248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60F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80E7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4C2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EEE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04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28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C352A8C"/>
    <w:multiLevelType w:val="hybridMultilevel"/>
    <w:tmpl w:val="F52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0637446"/>
    <w:multiLevelType w:val="hybridMultilevel"/>
    <w:tmpl w:val="E67841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86068A8"/>
    <w:multiLevelType w:val="hybridMultilevel"/>
    <w:tmpl w:val="9E8009A0"/>
    <w:lvl w:ilvl="0" w:tplc="7ECCFB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A46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CE18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60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AD6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0B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E6D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5C6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8CBA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B30D9C"/>
    <w:multiLevelType w:val="hybridMultilevel"/>
    <w:tmpl w:val="78D061FC"/>
    <w:lvl w:ilvl="0" w:tplc="95427F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DAB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F27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448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16F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C6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CAF1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180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4AF4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786DD1"/>
    <w:multiLevelType w:val="hybridMultilevel"/>
    <w:tmpl w:val="6002C7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D85E65"/>
    <w:multiLevelType w:val="hybridMultilevel"/>
    <w:tmpl w:val="01A68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2C5163"/>
    <w:multiLevelType w:val="hybridMultilevel"/>
    <w:tmpl w:val="2D32652C"/>
    <w:lvl w:ilvl="0" w:tplc="AC9691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8039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084A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921D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F4EF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4AFF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F6B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20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343C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DF7382E"/>
    <w:multiLevelType w:val="hybridMultilevel"/>
    <w:tmpl w:val="17E889C6"/>
    <w:lvl w:ilvl="0" w:tplc="134463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B6AE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22C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AB0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AB4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FCA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064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BCA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74C5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4"/>
  </w:num>
  <w:num w:numId="2">
    <w:abstractNumId w:val="25"/>
  </w:num>
  <w:num w:numId="3">
    <w:abstractNumId w:val="21"/>
  </w:num>
  <w:num w:numId="4">
    <w:abstractNumId w:val="29"/>
  </w:num>
  <w:num w:numId="5">
    <w:abstractNumId w:val="28"/>
  </w:num>
  <w:num w:numId="6">
    <w:abstractNumId w:val="20"/>
  </w:num>
  <w:num w:numId="7">
    <w:abstractNumId w:val="15"/>
  </w:num>
  <w:num w:numId="8">
    <w:abstractNumId w:val="17"/>
  </w:num>
  <w:num w:numId="9">
    <w:abstractNumId w:val="18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3"/>
  </w:num>
  <w:num w:numId="16">
    <w:abstractNumId w:val="14"/>
  </w:num>
  <w:num w:numId="17">
    <w:abstractNumId w:val="2"/>
  </w:num>
  <w:num w:numId="18">
    <w:abstractNumId w:val="19"/>
  </w:num>
  <w:num w:numId="19">
    <w:abstractNumId w:val="5"/>
  </w:num>
  <w:num w:numId="20">
    <w:abstractNumId w:val="4"/>
  </w:num>
  <w:num w:numId="21">
    <w:abstractNumId w:val="1"/>
  </w:num>
  <w:num w:numId="22">
    <w:abstractNumId w:val="0"/>
  </w:num>
  <w:num w:numId="23">
    <w:abstractNumId w:val="16"/>
  </w:num>
  <w:num w:numId="24">
    <w:abstractNumId w:val="23"/>
  </w:num>
  <w:num w:numId="25">
    <w:abstractNumId w:val="13"/>
  </w:num>
  <w:num w:numId="26">
    <w:abstractNumId w:val="27"/>
  </w:num>
  <w:num w:numId="27">
    <w:abstractNumId w:val="26"/>
  </w:num>
  <w:num w:numId="28">
    <w:abstractNumId w:val="11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0800"/>
    <w:rsid w:val="00044C76"/>
    <w:rsid w:val="00055E95"/>
    <w:rsid w:val="00060980"/>
    <w:rsid w:val="0007021F"/>
    <w:rsid w:val="00095590"/>
    <w:rsid w:val="000B2BA5"/>
    <w:rsid w:val="000F2F8C"/>
    <w:rsid w:val="0010006E"/>
    <w:rsid w:val="001045A8"/>
    <w:rsid w:val="00114A91"/>
    <w:rsid w:val="00130872"/>
    <w:rsid w:val="001427E1"/>
    <w:rsid w:val="00163668"/>
    <w:rsid w:val="0016447B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18FB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A7376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4403D"/>
    <w:rsid w:val="00746D44"/>
    <w:rsid w:val="007538DC"/>
    <w:rsid w:val="00754D21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1720D"/>
    <w:rsid w:val="00834955"/>
    <w:rsid w:val="00855B59"/>
    <w:rsid w:val="00860461"/>
    <w:rsid w:val="0086487C"/>
    <w:rsid w:val="00870B20"/>
    <w:rsid w:val="008827B8"/>
    <w:rsid w:val="008829F8"/>
    <w:rsid w:val="00885897"/>
    <w:rsid w:val="008A6538"/>
    <w:rsid w:val="008C7056"/>
    <w:rsid w:val="008D559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91C"/>
    <w:rsid w:val="00AB610B"/>
    <w:rsid w:val="00AD360E"/>
    <w:rsid w:val="00AD40FB"/>
    <w:rsid w:val="00AD4FD6"/>
    <w:rsid w:val="00AD782D"/>
    <w:rsid w:val="00AE7650"/>
    <w:rsid w:val="00B10EBE"/>
    <w:rsid w:val="00B236F1"/>
    <w:rsid w:val="00B40CD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54FC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93B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AC6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6078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885B829"/>
    <w:rsid w:val="0BA4308E"/>
    <w:rsid w:val="0BBD58EB"/>
    <w:rsid w:val="155DFA6E"/>
    <w:rsid w:val="175EA025"/>
    <w:rsid w:val="1795DB19"/>
    <w:rsid w:val="1A62CD5C"/>
    <w:rsid w:val="1FC0D9E7"/>
    <w:rsid w:val="2045319E"/>
    <w:rsid w:val="22F45E7F"/>
    <w:rsid w:val="2518B87D"/>
    <w:rsid w:val="2A3C9547"/>
    <w:rsid w:val="32CF372A"/>
    <w:rsid w:val="3B2D53A7"/>
    <w:rsid w:val="3B2D53A7"/>
    <w:rsid w:val="3CC92408"/>
    <w:rsid w:val="4000C4CA"/>
    <w:rsid w:val="4670064E"/>
    <w:rsid w:val="4D3E483D"/>
    <w:rsid w:val="50F1832A"/>
    <w:rsid w:val="52A11C29"/>
    <w:rsid w:val="597DAB95"/>
    <w:rsid w:val="6013CF14"/>
    <w:rsid w:val="6107A6F4"/>
    <w:rsid w:val="621A20EF"/>
    <w:rsid w:val="6A2CED89"/>
    <w:rsid w:val="6C050C8A"/>
    <w:rsid w:val="709873F3"/>
    <w:rsid w:val="734BCAAB"/>
    <w:rsid w:val="7A9A49D0"/>
    <w:rsid w:val="7D5FF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CA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EA1778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14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www.linkedin.com/in/rg98098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3B18FB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3B18FB" w:rsidP="007B48D4">
          <w:pPr>
            <w:pStyle w:val="270D8998094A4FA29D0F0728F19CE937"/>
          </w:pPr>
          <w:r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3B18FB" w:rsidP="007B48D4">
          <w:pPr>
            <w:pStyle w:val="2ECBA903ACE445C69DBE0F8FB51C7C1C"/>
          </w:pPr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3B18F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3B18FB" w:rsidP="007B48D4">
          <w:pPr>
            <w:pStyle w:val="4C575C1212844D6290200B9F35DCC92D"/>
          </w:pPr>
          <w:r w:rsidRPr="00AD4FD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3B18FB"/>
    <w:rsid w:val="00683EB1"/>
    <w:rsid w:val="006E7E90"/>
    <w:rsid w:val="007B48D4"/>
    <w:rsid w:val="00922CE6"/>
    <w:rsid w:val="00922EC1"/>
    <w:rsid w:val="00CD0713"/>
    <w:rsid w:val="00F05D1D"/>
    <w:rsid w:val="00FD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character" w:styleId="PlaceholderText">
    <w:name w:val="Placeholder Text"/>
    <w:basedOn w:val="DefaultParagraphFont"/>
    <w:uiPriority w:val="99"/>
    <w:semiHidden/>
    <w:rsid w:val="003B18FB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RAHUL GUPTA</lastModifiedBy>
  <revision>5</revision>
  <dcterms:created xsi:type="dcterms:W3CDTF">2020-05-18T14:32:00.0000000Z</dcterms:created>
  <dcterms:modified xsi:type="dcterms:W3CDTF">2021-06-22T05:57:00.4244082Z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