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A69AE54" wp14:textId="59A692BC"/>
    <w:p xmlns:wp14="http://schemas.microsoft.com/office/word/2010/wordml" w:rsidP="48532192" wp14:paraId="58BA9F6F" wp14:textId="2E7DF475">
      <w:pPr>
        <w:pStyle w:val="Normal"/>
      </w:pPr>
      <w:r w:rsidR="14669C9A">
        <w:rPr/>
        <w:t>&lt;html lang="pt-BR"&gt;</w:t>
      </w:r>
    </w:p>
    <w:p xmlns:wp14="http://schemas.microsoft.com/office/word/2010/wordml" w:rsidP="48532192" wp14:paraId="32B1CEF1" wp14:textId="69069C9F">
      <w:pPr>
        <w:pStyle w:val="Normal"/>
      </w:pPr>
      <w:r w:rsidR="14669C9A">
        <w:rPr/>
        <w:t>&lt;head&gt;</w:t>
      </w:r>
    </w:p>
    <w:p xmlns:wp14="http://schemas.microsoft.com/office/word/2010/wordml" w:rsidP="48532192" wp14:paraId="51AA767A" wp14:textId="4619FD12">
      <w:pPr>
        <w:pStyle w:val="Normal"/>
      </w:pPr>
      <w:r w:rsidR="14669C9A">
        <w:rPr/>
        <w:t xml:space="preserve">    &lt;meta charset="UTF-8"&gt;</w:t>
      </w:r>
    </w:p>
    <w:p xmlns:wp14="http://schemas.microsoft.com/office/word/2010/wordml" w:rsidP="48532192" wp14:paraId="3346D8A3" wp14:textId="465947BB">
      <w:pPr>
        <w:pStyle w:val="Normal"/>
      </w:pPr>
      <w:r w:rsidR="14669C9A">
        <w:rPr/>
        <w:t xml:space="preserve">    &lt;meta name="viewport" content="width=device-width, initial-scale=1.0"&gt;</w:t>
      </w:r>
    </w:p>
    <w:p xmlns:wp14="http://schemas.microsoft.com/office/word/2010/wordml" w:rsidP="48532192" wp14:paraId="535E0D94" wp14:textId="27A63323">
      <w:pPr>
        <w:pStyle w:val="Normal"/>
      </w:pPr>
      <w:r w:rsidR="14669C9A">
        <w:rPr/>
        <w:t xml:space="preserve">    &lt;title&gt;SFA-DF&lt;/title&gt;</w:t>
      </w:r>
    </w:p>
    <w:p xmlns:wp14="http://schemas.microsoft.com/office/word/2010/wordml" w:rsidP="48532192" wp14:paraId="0C445FB8" wp14:textId="305D4C41">
      <w:pPr>
        <w:pStyle w:val="Normal"/>
      </w:pPr>
      <w:r w:rsidR="14669C9A">
        <w:rPr/>
        <w:t xml:space="preserve">    &lt;link rel="stylesheet" href="styles.css"&gt;</w:t>
      </w:r>
    </w:p>
    <w:p xmlns:wp14="http://schemas.microsoft.com/office/word/2010/wordml" w:rsidP="48532192" wp14:paraId="471BB73E" wp14:textId="322610ED">
      <w:pPr>
        <w:pStyle w:val="Normal"/>
      </w:pPr>
      <w:r w:rsidR="14669C9A">
        <w:rPr/>
        <w:t>&lt;/head&gt;</w:t>
      </w:r>
    </w:p>
    <w:p xmlns:wp14="http://schemas.microsoft.com/office/word/2010/wordml" w:rsidP="48532192" wp14:paraId="660E2762" wp14:textId="758024D6">
      <w:pPr>
        <w:pStyle w:val="Normal"/>
      </w:pPr>
      <w:r w:rsidR="14669C9A">
        <w:rPr/>
        <w:t>&lt;body&gt;</w:t>
      </w:r>
    </w:p>
    <w:p xmlns:wp14="http://schemas.microsoft.com/office/word/2010/wordml" w:rsidP="48532192" wp14:paraId="286C9FEF" wp14:textId="7605646F">
      <w:pPr>
        <w:pStyle w:val="Normal"/>
      </w:pPr>
      <w:r w:rsidR="14669C9A">
        <w:rPr/>
        <w:t xml:space="preserve">    &lt;div class="container"&gt;</w:t>
      </w:r>
    </w:p>
    <w:p xmlns:wp14="http://schemas.microsoft.com/office/word/2010/wordml" w:rsidP="48532192" wp14:paraId="0F0BBC29" wp14:textId="797CAD1C">
      <w:pPr>
        <w:pStyle w:val="Normal"/>
      </w:pPr>
      <w:r w:rsidR="14669C9A">
        <w:rPr/>
        <w:t xml:space="preserve">        &lt;header&gt;</w:t>
      </w:r>
    </w:p>
    <w:p xmlns:wp14="http://schemas.microsoft.com/office/word/2010/wordml" w:rsidP="48532192" wp14:paraId="457AD046" wp14:textId="4C6C2DE4">
      <w:pPr>
        <w:pStyle w:val="Normal"/>
      </w:pPr>
      <w:r w:rsidR="14669C9A">
        <w:rPr/>
        <w:t xml:space="preserve">            &lt;img src="logo.png" alt="SFA-DF Logo" class="logo"&gt;</w:t>
      </w:r>
    </w:p>
    <w:p xmlns:wp14="http://schemas.microsoft.com/office/word/2010/wordml" w:rsidP="48532192" wp14:paraId="64A98FF3" wp14:textId="24EA62C1">
      <w:pPr>
        <w:pStyle w:val="Normal"/>
      </w:pPr>
      <w:r w:rsidR="14669C9A">
        <w:rPr/>
        <w:t xml:space="preserve">            &lt;h1&gt;@sfa_df&lt;/h1&gt;</w:t>
      </w:r>
    </w:p>
    <w:p xmlns:wp14="http://schemas.microsoft.com/office/word/2010/wordml" w:rsidP="48532192" wp14:paraId="6948141C" wp14:textId="29ECFFB9">
      <w:pPr>
        <w:pStyle w:val="Normal"/>
      </w:pPr>
      <w:r w:rsidR="14669C9A">
        <w:rPr/>
        <w:t xml:space="preserve">            &lt;p&gt;Ajudando no desenvolvimento da Agricultura e Pecuária no DF.&lt;/p&gt;</w:t>
      </w:r>
    </w:p>
    <w:p xmlns:wp14="http://schemas.microsoft.com/office/word/2010/wordml" w:rsidP="48532192" wp14:paraId="651E4429" wp14:textId="0140D7F6">
      <w:pPr>
        <w:pStyle w:val="Normal"/>
      </w:pPr>
      <w:r w:rsidR="14669C9A">
        <w:rPr/>
        <w:t xml:space="preserve">        &lt;/header&gt;</w:t>
      </w:r>
    </w:p>
    <w:p xmlns:wp14="http://schemas.microsoft.com/office/word/2010/wordml" w:rsidP="48532192" wp14:paraId="518FC735" wp14:textId="64F4A7F7">
      <w:pPr>
        <w:pStyle w:val="Normal"/>
      </w:pPr>
      <w:r w:rsidR="14669C9A">
        <w:rPr/>
        <w:t xml:space="preserve">        &lt;main&gt;</w:t>
      </w:r>
    </w:p>
    <w:p xmlns:wp14="http://schemas.microsoft.com/office/word/2010/wordml" w:rsidP="48532192" wp14:paraId="38DDB037" wp14:textId="6D1AE917">
      <w:pPr>
        <w:pStyle w:val="Normal"/>
      </w:pPr>
      <w:r w:rsidR="14669C9A">
        <w:rPr/>
        <w:t xml:space="preserve">            &lt;a href="#" class="button"&gt;Associar-se&lt;/a&gt;</w:t>
      </w:r>
    </w:p>
    <w:p xmlns:wp14="http://schemas.microsoft.com/office/word/2010/wordml" w:rsidP="48532192" wp14:paraId="508AE843" wp14:textId="1358818D">
      <w:pPr>
        <w:pStyle w:val="Normal"/>
      </w:pPr>
      <w:r w:rsidR="14669C9A">
        <w:rPr/>
        <w:t xml:space="preserve">            &lt;a href="quem-somos.html" class="button"&gt;Quem Somos?&lt;/a&gt;</w:t>
      </w:r>
    </w:p>
    <w:p xmlns:wp14="http://schemas.microsoft.com/office/word/2010/wordml" w:rsidP="48532192" wp14:paraId="2DB1AAFD" wp14:textId="5B1AFD82">
      <w:pPr>
        <w:pStyle w:val="Normal"/>
      </w:pPr>
      <w:r w:rsidR="14669C9A">
        <w:rPr/>
        <w:t xml:space="preserve">            &lt;a href="#" class="button"&gt;Decisão Judicial&lt;/a&gt;</w:t>
      </w:r>
    </w:p>
    <w:p xmlns:wp14="http://schemas.microsoft.com/office/word/2010/wordml" w:rsidP="48532192" wp14:paraId="7CFCB064" wp14:textId="2F2151D4">
      <w:pPr>
        <w:pStyle w:val="Normal"/>
      </w:pPr>
      <w:r w:rsidR="14669C9A">
        <w:rPr/>
        <w:t xml:space="preserve">            &lt;a href="estatuto.html" class="button"&gt;Estatuto SFA-DF | Abrapango&lt;/a&gt;</w:t>
      </w:r>
    </w:p>
    <w:p xmlns:wp14="http://schemas.microsoft.com/office/word/2010/wordml" w:rsidP="48532192" wp14:paraId="30794719" wp14:textId="3A563064">
      <w:pPr>
        <w:pStyle w:val="Normal"/>
      </w:pPr>
      <w:r w:rsidR="14669C9A">
        <w:rPr/>
        <w:t xml:space="preserve">            &lt;a href="#" class="button"&gt;Certificados de Análise - COAs&lt;/a&gt;</w:t>
      </w:r>
    </w:p>
    <w:p xmlns:wp14="http://schemas.microsoft.com/office/word/2010/wordml" w:rsidP="48532192" wp14:paraId="144673A7" wp14:textId="48ADD522">
      <w:pPr>
        <w:pStyle w:val="Normal"/>
      </w:pPr>
      <w:r w:rsidR="14669C9A">
        <w:rPr/>
        <w:t xml:space="preserve">            &lt;a href="https://wa.me/5561981234567" class="button"&gt;WhatsApp&lt;/a&gt;</w:t>
      </w:r>
    </w:p>
    <w:p xmlns:wp14="http://schemas.microsoft.com/office/word/2010/wordml" w:rsidP="48532192" wp14:paraId="12350231" wp14:textId="43BC8E3F">
      <w:pPr>
        <w:pStyle w:val="Normal"/>
      </w:pPr>
      <w:r w:rsidR="14669C9A">
        <w:rPr/>
        <w:t xml:space="preserve">            &lt;a href="tel:+5561981234567" class="button"&gt;Ligação&lt;/a&gt;</w:t>
      </w:r>
    </w:p>
    <w:p xmlns:wp14="http://schemas.microsoft.com/office/word/2010/wordml" w:rsidP="48532192" wp14:paraId="26B3EEB0" wp14:textId="1619AF47">
      <w:pPr>
        <w:pStyle w:val="Normal"/>
      </w:pPr>
      <w:r w:rsidR="14669C9A">
        <w:rPr/>
        <w:t xml:space="preserve">            &lt;a href="https://instagram.com/sfa_df" class="button"&gt;Instagram&lt;/a&gt;</w:t>
      </w:r>
    </w:p>
    <w:p xmlns:wp14="http://schemas.microsoft.com/office/word/2010/wordml" w:rsidP="48532192" wp14:paraId="7B98AA72" wp14:textId="01B93D2D">
      <w:pPr>
        <w:pStyle w:val="Normal"/>
      </w:pPr>
      <w:r w:rsidR="14669C9A">
        <w:rPr/>
        <w:t xml:space="preserve">            &lt;a href="quem-somos-sfa.html" class="button"&gt;Quem é Quem SFA-DF&lt;/a&gt;</w:t>
      </w:r>
    </w:p>
    <w:p xmlns:wp14="http://schemas.microsoft.com/office/word/2010/wordml" w:rsidP="48532192" wp14:paraId="556EF3CD" wp14:textId="13FAA905">
      <w:pPr>
        <w:pStyle w:val="Normal"/>
      </w:pPr>
      <w:r w:rsidR="14669C9A">
        <w:rPr/>
        <w:t xml:space="preserve">            &lt;a href="https://maps.google.com/?q=Setor+Sudoeste,+INMET,+Campus+Via+S1,+Rua+G,+Brasília+-+DF" class="button"&gt;Localização SFA-DF&lt;/a&gt;</w:t>
      </w:r>
    </w:p>
    <w:p xmlns:wp14="http://schemas.microsoft.com/office/word/2010/wordml" w:rsidP="48532192" wp14:paraId="4885034A" wp14:textId="0F8890DB">
      <w:pPr>
        <w:pStyle w:val="Normal"/>
      </w:pPr>
      <w:r w:rsidR="14669C9A">
        <w:rPr/>
        <w:t xml:space="preserve">            &lt;a </w:t>
      </w:r>
      <w:r w:rsidR="14669C9A">
        <w:rPr/>
        <w:t>href="mailto:gab-df@agro.gov.br</w:t>
      </w:r>
      <w:r w:rsidR="14669C9A">
        <w:rPr/>
        <w:t>" class="button"&gt;E-mail&lt;/a&gt;</w:t>
      </w:r>
    </w:p>
    <w:p xmlns:wp14="http://schemas.microsoft.com/office/word/2010/wordml" w:rsidP="48532192" wp14:paraId="7CC9EEFF" wp14:textId="2A22D15F">
      <w:pPr>
        <w:pStyle w:val="Normal"/>
      </w:pPr>
      <w:r w:rsidR="14669C9A">
        <w:rPr/>
        <w:t xml:space="preserve">        &lt;/main&gt;</w:t>
      </w:r>
    </w:p>
    <w:p xmlns:wp14="http://schemas.microsoft.com/office/word/2010/wordml" w:rsidP="48532192" wp14:paraId="5F38C593" wp14:textId="5C78EEC5">
      <w:pPr>
        <w:pStyle w:val="Normal"/>
      </w:pPr>
      <w:r w:rsidR="14669C9A">
        <w:rPr/>
        <w:t xml:space="preserve">        &lt;footer&gt;</w:t>
      </w:r>
    </w:p>
    <w:p xmlns:wp14="http://schemas.microsoft.com/office/word/2010/wordml" w:rsidP="48532192" wp14:paraId="12CD46D7" wp14:textId="291B877C">
      <w:pPr>
        <w:pStyle w:val="Normal"/>
      </w:pPr>
      <w:r w:rsidR="14669C9A">
        <w:rPr/>
        <w:t xml:space="preserve">            &lt;a href="https://linktr.ee/sfa_df" class="join-button"&gt;Junte-se à SFA-DF no Linktree&lt;/a&gt;</w:t>
      </w:r>
    </w:p>
    <w:p xmlns:wp14="http://schemas.microsoft.com/office/word/2010/wordml" w:rsidP="48532192" wp14:paraId="61202D67" wp14:textId="3D157138">
      <w:pPr>
        <w:pStyle w:val="Normal"/>
      </w:pPr>
      <w:r w:rsidR="14669C9A">
        <w:rPr/>
        <w:t xml:space="preserve">            &lt;p&gt;&lt;a href="#"&gt;Definições de cookies&lt;/a&gt; • &lt;a href="#"&gt;Relatório&lt;/a&gt; • &lt;a href="#"&gt;Privacidade&lt;/a&gt;&lt;/p&gt;</w:t>
      </w:r>
    </w:p>
    <w:p xmlns:wp14="http://schemas.microsoft.com/office/word/2010/wordml" w:rsidP="48532192" wp14:paraId="049EE65C" wp14:textId="3BF5D036">
      <w:pPr>
        <w:pStyle w:val="Normal"/>
      </w:pPr>
      <w:r w:rsidR="14669C9A">
        <w:rPr/>
        <w:t xml:space="preserve">        &lt;/footer&gt;</w:t>
      </w:r>
    </w:p>
    <w:p xmlns:wp14="http://schemas.microsoft.com/office/word/2010/wordml" w:rsidP="48532192" wp14:paraId="7FAF4A80" wp14:textId="3EE36013">
      <w:pPr>
        <w:pStyle w:val="Normal"/>
      </w:pPr>
      <w:r w:rsidR="14669C9A">
        <w:rPr/>
        <w:t xml:space="preserve">    &lt;/div&gt;</w:t>
      </w:r>
    </w:p>
    <w:p xmlns:wp14="http://schemas.microsoft.com/office/word/2010/wordml" w:rsidP="48532192" wp14:paraId="56469AD6" wp14:textId="30CA89B4">
      <w:pPr>
        <w:pStyle w:val="Normal"/>
      </w:pPr>
      <w:r w:rsidR="14669C9A">
        <w:rPr/>
        <w:t>&lt;/body&gt;</w:t>
      </w:r>
    </w:p>
    <w:p xmlns:wp14="http://schemas.microsoft.com/office/word/2010/wordml" w:rsidP="48532192" wp14:paraId="1E207724" wp14:textId="4EFCF97B">
      <w:pPr>
        <w:pStyle w:val="Normal"/>
      </w:pPr>
      <w:r w:rsidR="14669C9A">
        <w:rPr/>
        <w:t>&lt;/html&gt;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73F968"/>
    <w:rsid w:val="14669C9A"/>
    <w:rsid w:val="2073F968"/>
    <w:rsid w:val="485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76F5"/>
  <w15:chartTrackingRefBased/>
  <w15:docId w15:val="{EF4AD0B3-4ECE-4BE8-BFB7-FF21457EE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2025-07-15T17:52:04.4575190Z</dcterms:created>
  <dcterms:modified xsi:type="dcterms:W3CDTF">2025-07-15T17:52:45.3124186Z</dcterms:modified>
  <dc:creator>Selma Bonfim de Oliveira</dc:creator>
  <lastModifiedBy>Selma Bonfim de Oliveira</lastModifiedBy>
</coreProperties>
</file>