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45AE" w14:textId="032CBA6E" w:rsidR="00E6753C" w:rsidRDefault="00E6753C">
      <w:pP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</w:pPr>
      <w: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  <w:t>PROGRESS REPORT</w:t>
      </w:r>
    </w:p>
    <w:p w14:paraId="32ADCD3F" w14:textId="186047E4" w:rsidR="00614459" w:rsidRDefault="00614459">
      <w:pP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</w:pPr>
      <w:hyperlink r:id="rId4" w:history="1">
        <w:r w:rsidRPr="00BB63F0">
          <w:rPr>
            <w:rStyle w:val="Hyperlink"/>
            <w:rFonts w:ascii="Arial" w:eastAsia="Times New Roman" w:hAnsi="Arial"/>
            <w:sz w:val="19"/>
            <w:szCs w:val="19"/>
            <w:shd w:val="clear" w:color="auto" w:fill="FAF8FF"/>
          </w:rPr>
          <w:t>https://matlabacademy.mathworks.com/progress/share/report.html?id=decb5449-76e5-4242-9d42-1d234c632388&amp;</w:t>
        </w:r>
      </w:hyperlink>
    </w:p>
    <w:p w14:paraId="254BD683" w14:textId="69712E1D" w:rsidR="00614459" w:rsidRDefault="00A44915">
      <w:pP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</w:pPr>
      <w: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  <w:t>CE</w:t>
      </w:r>
      <w:r w:rsidR="00FF7946"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  <w:t>RTIFICATE</w:t>
      </w:r>
    </w:p>
    <w:p w14:paraId="1227FC1A" w14:textId="614D5588" w:rsidR="00DA22A4" w:rsidRPr="00FF7946" w:rsidRDefault="00DA22A4">
      <w:pPr>
        <w:rPr>
          <w:rFonts w:ascii="Arial" w:eastAsia="Times New Roman" w:hAnsi="Arial"/>
          <w:color w:val="000000"/>
          <w:sz w:val="19"/>
          <w:szCs w:val="19"/>
          <w:shd w:val="clear" w:color="auto" w:fill="FAF8FF"/>
        </w:rPr>
      </w:pPr>
      <w:hyperlink r:id="rId5" w:history="1">
        <w:r w:rsidRPr="00BB63F0">
          <w:rPr>
            <w:rStyle w:val="Hyperlink"/>
            <w:rFonts w:ascii="Arial" w:eastAsia="Times New Roman" w:hAnsi="Arial"/>
            <w:sz w:val="19"/>
            <w:szCs w:val="19"/>
            <w:shd w:val="clear" w:color="auto" w:fill="FAF8FF"/>
          </w:rPr>
          <w:t>https://matlabacademy.mathworks.com/progress/share/certificate.html?id=decb5449-76e5-4242-9d42-1d234c632388&amp;</w:t>
        </w:r>
      </w:hyperlink>
    </w:p>
    <w:sectPr w:rsidR="00DA22A4" w:rsidRPr="00FF7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85"/>
    <w:rsid w:val="00614459"/>
    <w:rsid w:val="008E5398"/>
    <w:rsid w:val="00A44915"/>
    <w:rsid w:val="00AA4185"/>
    <w:rsid w:val="00B06081"/>
    <w:rsid w:val="00DA22A4"/>
    <w:rsid w:val="00E6753C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1D1E1"/>
  <w15:chartTrackingRefBased/>
  <w15:docId w15:val="{7C1D80A7-6EC6-154F-A298-0F1ACA0F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matlabacademy.mathworks.com/progress/share/certificate.html?id=decb5449-76e5-4242-9d42-1d234c632388&amp;" TargetMode="External" /><Relationship Id="rId4" Type="http://schemas.openxmlformats.org/officeDocument/2006/relationships/hyperlink" Target="https://matlabacademy.mathworks.com/progress/share/report.html?id=decb5449-76e5-4242-9d42-1d234c632388&amp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Lindi Apuda</dc:creator>
  <cp:keywords/>
  <dc:description/>
  <cp:lastModifiedBy>Cecilia Lindi Apuda</cp:lastModifiedBy>
  <cp:revision>4</cp:revision>
  <dcterms:created xsi:type="dcterms:W3CDTF">2025-11-05T15:42:00Z</dcterms:created>
  <dcterms:modified xsi:type="dcterms:W3CDTF">2025-11-05T15:46:00Z</dcterms:modified>
</cp:coreProperties>
</file>