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99C3E" w14:textId="4B5D9BCD" w:rsidR="00665BF9" w:rsidRDefault="00665BF9">
      <w:r>
        <w:t>PROGRESS REPORT</w:t>
      </w:r>
    </w:p>
    <w:p w14:paraId="6146CC0C" w14:textId="5A05A481" w:rsidR="00665BF9" w:rsidRDefault="009108B7">
      <w:hyperlink r:id="rId4" w:history="1">
        <w:r w:rsidRPr="00A25A05">
          <w:rPr>
            <w:rStyle w:val="Hyperlink"/>
          </w:rPr>
          <w:t>https://matlabacademy.mathworks.com/progress/share/report.html?id=a2b487a6-ec08-4835-9674-f81e96735aff&amp;</w:t>
        </w:r>
      </w:hyperlink>
    </w:p>
    <w:p w14:paraId="2B477075" w14:textId="1CF8297A" w:rsidR="009108B7" w:rsidRDefault="00B63FBD">
      <w:r>
        <w:t>CERTIFICATE</w:t>
      </w:r>
    </w:p>
    <w:p w14:paraId="1DA02332" w14:textId="2C4F8A4A" w:rsidR="00B63FBD" w:rsidRDefault="00D97445">
      <w:hyperlink r:id="rId5" w:history="1">
        <w:r w:rsidRPr="00A25A05">
          <w:rPr>
            <w:rStyle w:val="Hyperlink"/>
          </w:rPr>
          <w:t>https://matlabacademy.mathworks.com/progress/share/certificate.html?id=a2b487a6-ec08-4835-9674-f81e96735aff&amp;</w:t>
        </w:r>
      </w:hyperlink>
    </w:p>
    <w:p w14:paraId="6BD8181F" w14:textId="77777777" w:rsidR="00D97445" w:rsidRDefault="00D97445"/>
    <w:sectPr w:rsidR="00D974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BF9"/>
    <w:rsid w:val="00665BF9"/>
    <w:rsid w:val="00786AEC"/>
    <w:rsid w:val="009108B7"/>
    <w:rsid w:val="00B63FBD"/>
    <w:rsid w:val="00D97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96F084"/>
  <w15:chartTrackingRefBased/>
  <w15:docId w15:val="{9C340D41-F3CE-DA4D-9BB8-292411977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B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B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B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08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08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hyperlink" Target="https://matlabacademy.mathworks.com/progress/share/certificate.html?id=a2b487a6-ec08-4835-9674-f81e96735aff&amp;" TargetMode="External" /><Relationship Id="rId4" Type="http://schemas.openxmlformats.org/officeDocument/2006/relationships/hyperlink" Target="https://matlabacademy.mathworks.com/progress/share/report.html?id=a2b487a6-ec08-4835-9674-f81e96735aff&amp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Lindi Apuda</dc:creator>
  <cp:keywords/>
  <dc:description/>
  <cp:lastModifiedBy>Cecilia Lindi Apuda</cp:lastModifiedBy>
  <cp:revision>2</cp:revision>
  <dcterms:created xsi:type="dcterms:W3CDTF">2025-11-11T09:06:00Z</dcterms:created>
  <dcterms:modified xsi:type="dcterms:W3CDTF">2025-11-11T09:06:00Z</dcterms:modified>
</cp:coreProperties>
</file>