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Strauhal Number (from literature): ~0.17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Width: 8; Length: 14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Step 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Probe Coordinates (x,y)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Strauhal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-1.5)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0.1647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0.1647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(4, -2)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Width: 8; Length: 16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Step 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Probe Coordinates (x,y)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Strauhal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-1.5)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0.1658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0.1658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(4, -2)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Width: 8; Length: 14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Step 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Probe Coordinates (x,y)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Strauhal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-1.5)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0.1646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0.1646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(4, -2)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Width: 8; Length: 14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Step 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Probe Coordinates (x,y) (m)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Strauhal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-1.5)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0.1657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(3, 1.5)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0.1657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(4, -2)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0.1752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