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0A" w:rsidRPr="00812B0A" w:rsidRDefault="00812B0A" w:rsidP="00812B0A">
      <w:pPr>
        <w:rPr>
          <w:rFonts w:cstheme="minorHAnsi"/>
          <w:b/>
          <w:sz w:val="28"/>
          <w:szCs w:val="28"/>
        </w:rPr>
      </w:pPr>
      <w:r w:rsidRPr="00812B0A">
        <w:rPr>
          <w:rStyle w:val="Textoennegrita"/>
          <w:rFonts w:cstheme="minorHAnsi"/>
          <w:sz w:val="28"/>
          <w:szCs w:val="28"/>
          <w:shd w:val="clear" w:color="auto" w:fill="FFFFFF"/>
        </w:rPr>
        <w:t>E</w:t>
      </w:r>
      <w:r w:rsidRPr="00812B0A">
        <w:rPr>
          <w:rStyle w:val="Textoennegrita"/>
          <w:rFonts w:cstheme="minorHAnsi"/>
          <w:sz w:val="28"/>
          <w:szCs w:val="28"/>
          <w:shd w:val="clear" w:color="auto" w:fill="FFFFFF"/>
        </w:rPr>
        <w:t>ntrevista</w:t>
      </w:r>
      <w:r w:rsidRPr="00812B0A">
        <w:rPr>
          <w:rStyle w:val="Textoennegrita"/>
          <w:rFonts w:cstheme="minorHAnsi"/>
          <w:sz w:val="28"/>
          <w:szCs w:val="28"/>
          <w:shd w:val="clear" w:color="auto" w:fill="FFFFFF"/>
        </w:rPr>
        <w:t>:</w:t>
      </w:r>
    </w:p>
    <w:p w:rsidR="00812B0A" w:rsidRDefault="00812B0A" w:rsidP="00812B0A">
      <w:r w:rsidRPr="00812B0A">
        <w:rPr>
          <w:b/>
        </w:rPr>
        <w:t>1-</w:t>
      </w:r>
      <w:r>
        <w:t xml:space="preserve"> </w:t>
      </w:r>
      <w:r w:rsidRPr="00812B0A">
        <w:rPr>
          <w:b/>
        </w:rPr>
        <w:t>¿Cómo te aseguras de que todos los miembros de tu equipo estén informados y alineados con los objetivos del proyecto?</w:t>
      </w:r>
    </w:p>
    <w:p w:rsidR="00812B0A" w:rsidRDefault="00812B0A" w:rsidP="00812B0A">
      <w:r>
        <w:t>Para asegurarme de que todos los miembros de mi equipo estén info</w:t>
      </w:r>
      <w:r>
        <w:t>r</w:t>
      </w:r>
      <w:r>
        <w:t>mados y alineados con los objetivos, realizamos reuniones periódicas para debatir los objetivos, asignar tareas, y compartir avances e inquietudes. Manteniendo una comunicación abierta, donde todos se sientan cómodos compartiendo sus ideas y preocupaciones.</w:t>
      </w:r>
    </w:p>
    <w:p w:rsidR="00812B0A" w:rsidRDefault="00812B0A" w:rsidP="00812B0A">
      <w:r w:rsidRPr="00812B0A">
        <w:rPr>
          <w:b/>
        </w:rPr>
        <w:t>2-</w:t>
      </w:r>
      <w:r>
        <w:t xml:space="preserve"> </w:t>
      </w:r>
      <w:r w:rsidRPr="00812B0A">
        <w:rPr>
          <w:b/>
        </w:rPr>
        <w:t>¿Cómo manejas los conflictos dentro de un equipo? ¿Puedes darme un ejemplo de una situación en la que tuviste que resolver un conflicto entre compañeros de trabajo</w:t>
      </w:r>
      <w:r>
        <w:t>?</w:t>
      </w:r>
    </w:p>
    <w:p w:rsidR="00812B0A" w:rsidRDefault="00812B0A" w:rsidP="00812B0A">
      <w:r>
        <w:t>Creo que lo mejor ante situaciones conflictivas dentro de un equipo, es abordar el problema promoviendo un ambiente de respeto y empatía. Donde las partes se puedan expresar con confianza, y mediar para encontrar soluciones que beneficien a todo el equipo.</w:t>
      </w:r>
    </w:p>
    <w:p w:rsidR="00812B0A" w:rsidRDefault="00812B0A" w:rsidP="00812B0A">
      <w:r>
        <w:t>Superamos una situación conflictiva en un grupo de trabajo, a ra</w:t>
      </w:r>
      <w:r>
        <w:t>í</w:t>
      </w:r>
      <w:r>
        <w:t>z de desacuerdos entre algunas de las partes respecto a cómo accionar frente a un cambio inesperado. Lo resolvimos realizando encuentros con cada uno de los involucrados. Escuch</w:t>
      </w:r>
      <w:r>
        <w:t>á</w:t>
      </w:r>
      <w:r>
        <w:t xml:space="preserve">ndolos activamente y buscando puntos en común, que luego conversamos en equipo para definir cuál era la solución más beneficiosa para los fines del proyecto. Reasignamos tareas de manera de adaptarnos a </w:t>
      </w:r>
      <w:proofErr w:type="spellStart"/>
      <w:r>
        <w:t>lo</w:t>
      </w:r>
      <w:proofErr w:type="spellEnd"/>
      <w:r>
        <w:t xml:space="preserve"> cambios, lo que nos permitió avanzar con el proyecto sin más adversidades.</w:t>
      </w:r>
    </w:p>
    <w:p w:rsidR="00812B0A" w:rsidRDefault="00812B0A" w:rsidP="00812B0A">
      <w:r w:rsidRPr="00812B0A">
        <w:rPr>
          <w:b/>
        </w:rPr>
        <w:t>3-</w:t>
      </w:r>
      <w:r>
        <w:t xml:space="preserve"> </w:t>
      </w:r>
      <w:r w:rsidRPr="00812B0A">
        <w:rPr>
          <w:b/>
        </w:rPr>
        <w:t>¿Cómo te mantienes actualizado en tu campo y cómo aplicas nuevos conocimientos a tu trabajo diario?</w:t>
      </w:r>
    </w:p>
    <w:p w:rsidR="00812B0A" w:rsidRDefault="00812B0A" w:rsidP="00812B0A">
      <w:r>
        <w:t xml:space="preserve">Me mantengo actualizada a través de artículos y publicaciones online. Haciendo cursos para llevar una formación </w:t>
      </w:r>
      <w:proofErr w:type="spellStart"/>
      <w:r>
        <w:t>contínua</w:t>
      </w:r>
      <w:proofErr w:type="spellEnd"/>
      <w:r>
        <w:t>. Y sostenien</w:t>
      </w:r>
      <w:r>
        <w:t>d</w:t>
      </w:r>
      <w:r>
        <w:t>o el contacto con colegas y otras personas relacionadas con mi área de trabajo.</w:t>
      </w:r>
    </w:p>
    <w:p w:rsidR="00812B0A" w:rsidRDefault="00812B0A" w:rsidP="00812B0A">
      <w:r w:rsidRPr="00812B0A">
        <w:rPr>
          <w:b/>
        </w:rPr>
        <w:t xml:space="preserve">4- ¿Puedes darme un ejemplo de una situación en la que tuviste que ajustarte rápidamente a un cambio inesperado? </w:t>
      </w:r>
    </w:p>
    <w:p w:rsidR="00812B0A" w:rsidRDefault="00812B0A" w:rsidP="00812B0A">
      <w:r>
        <w:t>Claro, casualmente la experiencia que compartí antes. En la que se nos presentó a pocos días de una entrega un cambio rotundo en el enfoque de la misma. Por el que tuvimos que reestructurar la forma de abordar el tr</w:t>
      </w:r>
      <w:r>
        <w:t>abajo. Redefiniendo prioridades</w:t>
      </w:r>
      <w:bookmarkStart w:id="0" w:name="_GoBack"/>
      <w:bookmarkEnd w:id="0"/>
      <w:r>
        <w:t xml:space="preserve"> y reasignando nuevamente las tareas</w:t>
      </w:r>
      <w:r>
        <w:t>,</w:t>
      </w:r>
      <w:r>
        <w:t xml:space="preserve"> acorde a esto. </w:t>
      </w:r>
    </w:p>
    <w:p w:rsidR="00812B0A" w:rsidRPr="00812B0A" w:rsidRDefault="00812B0A" w:rsidP="00812B0A">
      <w:pPr>
        <w:rPr>
          <w:b/>
        </w:rPr>
      </w:pPr>
      <w:r w:rsidRPr="00812B0A">
        <w:rPr>
          <w:b/>
        </w:rPr>
        <w:t>5-</w:t>
      </w:r>
      <w:r w:rsidRPr="00812B0A">
        <w:rPr>
          <w:b/>
        </w:rPr>
        <w:t xml:space="preserve"> </w:t>
      </w:r>
      <w:r w:rsidRPr="00812B0A">
        <w:rPr>
          <w:b/>
        </w:rPr>
        <w:t>¿Cómo identificas y priorizas los problemas en tu día a día?</w:t>
      </w:r>
    </w:p>
    <w:p w:rsidR="00812B0A" w:rsidRDefault="00812B0A" w:rsidP="00812B0A">
      <w:r>
        <w:t xml:space="preserve">En mi criterio para identificar problemas en el día a día es indispensable mantener una comunicación abierta con los integrantes de mi equipo y nuestros clientes. Prestar atención a los detalles para detectar posibles problemas. Y así tener una visión a futuro que permita detectar inconvenientes a tiempo. </w:t>
      </w:r>
    </w:p>
    <w:p w:rsidR="00812B0A" w:rsidRDefault="00812B0A" w:rsidP="00812B0A">
      <w:r>
        <w:t xml:space="preserve">Cuando se trata de priorizar, evalúo la urgencia, considerando los plazos y la satisfacción del cliente. </w:t>
      </w:r>
    </w:p>
    <w:p w:rsidR="00812B0A" w:rsidRPr="00812B0A" w:rsidRDefault="00812B0A" w:rsidP="00812B0A">
      <w:pPr>
        <w:rPr>
          <w:b/>
        </w:rPr>
      </w:pPr>
      <w:r w:rsidRPr="00812B0A">
        <w:rPr>
          <w:b/>
        </w:rPr>
        <w:t>6- ¿Cómo manejas el fracaso o la crítica constructiva en el trabajo tanto para darlo como para recibirlo?</w:t>
      </w:r>
    </w:p>
    <w:p w:rsidR="00812B0A" w:rsidRDefault="00812B0A" w:rsidP="00812B0A">
      <w:r>
        <w:t>Mi enfoque es intentar aceptarlo como una oportunidad de aprendizaje. Detectar dónde estuvo el error y cómo evitar repetirlo a futuro.</w:t>
      </w:r>
    </w:p>
    <w:p w:rsidR="00812B0A" w:rsidRDefault="00812B0A" w:rsidP="00812B0A">
      <w:r>
        <w:lastRenderedPageBreak/>
        <w:t>Por otro lado, cuando me corresponde hacer una crítica constructiva, lo hago de manera respetuosa y empática. Abordándolo de la misma manera que al recibirlas, como una parte natural del desarrollo profesional.</w:t>
      </w:r>
    </w:p>
    <w:p w:rsidR="00812B0A" w:rsidRPr="00812B0A" w:rsidRDefault="00812B0A" w:rsidP="00812B0A">
      <w:pPr>
        <w:rPr>
          <w:b/>
        </w:rPr>
      </w:pPr>
      <w:r w:rsidRPr="00812B0A">
        <w:rPr>
          <w:b/>
        </w:rPr>
        <w:t>7- ¿Puedes describir una situación en la que tuviste que trabajar con plazos ajustados y múltiples prioridades? ¿Cómo organizaste tu trabajo para cumplir con las expectativas?</w:t>
      </w:r>
    </w:p>
    <w:p w:rsidR="00812B0A" w:rsidRDefault="00812B0A" w:rsidP="00812B0A">
      <w:r>
        <w:t>Me encontré en una situación en la que teníamos que lanzar un proyecto importante en un plazo muy ajustado, al mismo tiempo que debíamos atender otras responsabilidades del día a día.</w:t>
      </w:r>
    </w:p>
    <w:p w:rsidR="00E943B2" w:rsidRDefault="00812B0A" w:rsidP="00812B0A">
      <w:r>
        <w:t>Para organizar mi trabajo de manera efectiva, primero identifiqué todas las tareas necesarias para completar el proyecto principal y las otras prioridades. Luego, prioricé estas tareas en función de su impacto en el resultado final y la urgencia de cada una. Para optimizar el tiempo repartí responsabilidades con mis colegas, asegurándome de que estuvieran bien informados sobre los objetivos y las expectativas. Esto nos permitió trabajar de manera colaborativa y eficiente, maximizando nuestr</w:t>
      </w:r>
      <w:r>
        <w:t>a</w:t>
      </w:r>
      <w:r>
        <w:t>s capacidades para cumplir con los plazos.</w:t>
      </w:r>
    </w:p>
    <w:sectPr w:rsidR="00E94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0A"/>
    <w:rsid w:val="00812B0A"/>
    <w:rsid w:val="00E9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2F91"/>
  <w15:chartTrackingRefBased/>
  <w15:docId w15:val="{78BD3418-0BC7-46EF-9FBC-EBA80F56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12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2024-05-17T23:14:00Z</dcterms:created>
  <dcterms:modified xsi:type="dcterms:W3CDTF">2024-05-17T23:17:00Z</dcterms:modified>
</cp:coreProperties>
</file>