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699F6" w14:textId="4F0D2B50" w:rsidR="00A52A54" w:rsidRPr="00A52A54" w:rsidRDefault="00A52A54" w:rsidP="00A52A54">
      <w:pPr>
        <w:rPr>
          <w:rFonts w:hint="eastAsia"/>
          <w:b/>
          <w:sz w:val="32"/>
          <w:szCs w:val="32"/>
        </w:rPr>
      </w:pPr>
      <w:r w:rsidRPr="00A52A54">
        <w:rPr>
          <w:rFonts w:hint="eastAsia"/>
          <w:b/>
          <w:sz w:val="32"/>
          <w:szCs w:val="32"/>
        </w:rPr>
        <w:t>cpp开发心得：</w:t>
      </w:r>
    </w:p>
    <w:p w14:paraId="460D8F9B" w14:textId="044FE8AF" w:rsidR="00A52A54" w:rsidRDefault="00A52A54" w:rsidP="00A52A5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cpp是用</w:t>
      </w:r>
      <w:r>
        <w:t>C</w:t>
      </w:r>
      <w:r>
        <w:rPr>
          <w:rFonts w:hint="eastAsia"/>
        </w:rPr>
        <w:t>++语言开发的源文件。</w:t>
      </w:r>
      <w:r>
        <w:t>C</w:t>
      </w:r>
      <w:r>
        <w:rPr>
          <w:rFonts w:hint="eastAsia"/>
        </w:rPr>
        <w:t>pp内主要为函数的实现；对应的</w:t>
      </w:r>
      <w:r w:rsidR="003E0139">
        <w:rPr>
          <w:rFonts w:hint="eastAsia"/>
        </w:rPr>
        <w:t>.</w:t>
      </w:r>
      <w:r>
        <w:rPr>
          <w:rFonts w:hint="eastAsia"/>
        </w:rPr>
        <w:t>h文件内主要是声明函数，也可以放一些变量在头文件中，不过不建议这样做。</w:t>
      </w:r>
    </w:p>
    <w:p w14:paraId="38A7FA28" w14:textId="46A4725D" w:rsidR="00A52A54" w:rsidRDefault="00A52A54" w:rsidP="00A52A54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++支持面向对象开发。那么需要清楚基类、父类、子类和方法、属性之间的关系。</w:t>
      </w:r>
    </w:p>
    <w:p w14:paraId="2DC4283D" w14:textId="7A690E5F" w:rsidR="00A52A54" w:rsidRDefault="00A52A54" w:rsidP="00A52A54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 xml:space="preserve">子类：父类——表示继承父类。 </w:t>
      </w:r>
      <w:r>
        <w:t>V</w:t>
      </w:r>
      <w:r>
        <w:rPr>
          <w:rFonts w:hint="eastAsia"/>
        </w:rPr>
        <w:t>oid</w:t>
      </w:r>
      <w:r>
        <w:t xml:space="preserve"> </w:t>
      </w:r>
      <w:r>
        <w:rPr>
          <w:rFonts w:hint="eastAsia"/>
        </w:rPr>
        <w:t>类：：方法（实参）{方法体</w:t>
      </w:r>
      <w:r>
        <w:t>…….</w:t>
      </w:r>
      <w:r>
        <w:rPr>
          <w:rFonts w:hint="eastAsia"/>
        </w:rPr>
        <w:t>}——表示定义此类下的方法。</w:t>
      </w:r>
    </w:p>
    <w:p w14:paraId="2B595051" w14:textId="036CC589" w:rsidR="00910065" w:rsidRDefault="00910065" w:rsidP="00A52A54">
      <w:pPr>
        <w:pStyle w:val="a3"/>
        <w:numPr>
          <w:ilvl w:val="0"/>
          <w:numId w:val="5"/>
        </w:numPr>
        <w:ind w:firstLineChars="0"/>
      </w:pPr>
      <w:r w:rsidRPr="00910065">
        <w:rPr>
          <w:rFonts w:hint="eastAsia"/>
          <w:b/>
        </w:rPr>
        <w:t>指针</w:t>
      </w:r>
      <w:r>
        <w:rPr>
          <w:rFonts w:hint="eastAsia"/>
        </w:rPr>
        <w:t>在cpp开发中非常容易出错，举例：在dll项目中定义的变量，在exe项目中使用时，不能通过指针</w:t>
      </w:r>
      <w:r>
        <w:rPr>
          <w:rFonts w:hint="eastAsia"/>
        </w:rPr>
        <w:t>将此变量</w:t>
      </w:r>
      <w:r>
        <w:rPr>
          <w:rFonts w:hint="eastAsia"/>
        </w:rPr>
        <w:t>取地址，会导致后续代码调用此变量寻找地址出错！</w:t>
      </w:r>
    </w:p>
    <w:p w14:paraId="7EE2D0AA" w14:textId="137148CA" w:rsidR="00910065" w:rsidRPr="00D70E32" w:rsidRDefault="00910065" w:rsidP="00A52A54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b/>
        </w:rPr>
        <w:t>建议dll内的变量，</w:t>
      </w:r>
      <w:r w:rsidRPr="00910065">
        <w:rPr>
          <w:rFonts w:hint="eastAsia"/>
        </w:rPr>
        <w:t>采用</w:t>
      </w:r>
      <w:r w:rsidRPr="00910065">
        <w:rPr>
          <w:rFonts w:hint="eastAsia"/>
          <w:b/>
        </w:rPr>
        <w:t>直接引用</w:t>
      </w:r>
      <w:r w:rsidRPr="00910065">
        <w:rPr>
          <w:rFonts w:hint="eastAsia"/>
        </w:rPr>
        <w:t>的方式来使用</w:t>
      </w:r>
      <w:r>
        <w:rPr>
          <w:rFonts w:hint="eastAsia"/>
          <w:b/>
        </w:rPr>
        <w:t>。</w:t>
      </w:r>
    </w:p>
    <w:p w14:paraId="7C0217CA" w14:textId="066C1709" w:rsidR="00D70E32" w:rsidRDefault="00D70E32" w:rsidP="00A52A5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指针用法：int</w:t>
      </w:r>
      <w:r>
        <w:t xml:space="preserve"> </w:t>
      </w:r>
      <w:r>
        <w:rPr>
          <w:rFonts w:hint="eastAsia"/>
        </w:rPr>
        <w:t>a=</w:t>
      </w:r>
      <w:r>
        <w:t>6</w:t>
      </w:r>
      <w:r>
        <w:rPr>
          <w:rFonts w:hint="eastAsia"/>
        </w:rPr>
        <w:t xml:space="preserve">；int *b；b=&amp;a； </w:t>
      </w:r>
      <w:r>
        <w:t xml:space="preserve"> </w:t>
      </w:r>
      <w:r>
        <w:rPr>
          <w:rFonts w:hint="eastAsia"/>
        </w:rPr>
        <w:t xml:space="preserve">则b中保存的为a所占内存的地址。若a为结构体，b使用a其中一个成员c时，需要用指向运算符。 </w:t>
      </w:r>
      <w:r>
        <w:t>b-&gt;c</w:t>
      </w:r>
      <w:r>
        <w:rPr>
          <w:rFonts w:hint="eastAsia"/>
        </w:rPr>
        <w:t>；</w:t>
      </w:r>
      <w:bookmarkStart w:id="0" w:name="_GoBack"/>
      <w:bookmarkEnd w:id="0"/>
    </w:p>
    <w:p w14:paraId="16FE54E1" w14:textId="1EC6FDA9" w:rsidR="009B589E" w:rsidRDefault="009B589E" w:rsidP="009B589E"/>
    <w:p w14:paraId="52FE09A5" w14:textId="5485F098" w:rsidR="009B589E" w:rsidRDefault="00682E20" w:rsidP="009B589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分布</w:t>
      </w:r>
      <w:r w:rsidR="009B589E" w:rsidRPr="009B589E">
        <w:rPr>
          <w:rFonts w:hint="eastAsia"/>
          <w:b/>
          <w:sz w:val="32"/>
          <w:szCs w:val="32"/>
        </w:rPr>
        <w:t>式部署cpp项目：</w:t>
      </w:r>
    </w:p>
    <w:p w14:paraId="6A5373A9" w14:textId="03F7267B" w:rsidR="009B589E" w:rsidRDefault="003E0139" w:rsidP="009B58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将所有项目build在同一个解决方案内，设置所有项目的配置类型（dll或lib或exe等等）</w:t>
      </w:r>
      <w:r w:rsidR="009B589E">
        <w:rPr>
          <w:rFonts w:hint="eastAsia"/>
        </w:rPr>
        <w:t>。</w:t>
      </w:r>
    </w:p>
    <w:p w14:paraId="7A9A3767" w14:textId="4777BFE0" w:rsidR="009B589E" w:rsidRDefault="003E0139" w:rsidP="009B58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举例：</w:t>
      </w:r>
      <w:r>
        <w:rPr>
          <w:rFonts w:hint="eastAsia"/>
        </w:rPr>
        <w:t>原则上只有一个</w:t>
      </w:r>
      <w:r>
        <w:rPr>
          <w:rFonts w:hint="eastAsia"/>
        </w:rPr>
        <w:t>exe启动文件，其他项目为dll。</w:t>
      </w:r>
      <w:r>
        <w:t>D</w:t>
      </w:r>
      <w:r>
        <w:rPr>
          <w:rFonts w:hint="eastAsia"/>
        </w:rPr>
        <w:t>ll项目定义的函数通过设置为接口，供exe项目调用。</w:t>
      </w:r>
    </w:p>
    <w:p w14:paraId="5808CF09" w14:textId="2CB31D51" w:rsidR="003E0139" w:rsidRDefault="003E0139" w:rsidP="003E0139"/>
    <w:p w14:paraId="6E787F12" w14:textId="4E2912E6" w:rsidR="003E0139" w:rsidRPr="003E0139" w:rsidRDefault="003E0139" w:rsidP="003E0139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将dll项目定义为接口</w:t>
      </w:r>
      <w:r w:rsidRPr="009B589E">
        <w:rPr>
          <w:rFonts w:hint="eastAsia"/>
          <w:b/>
          <w:sz w:val="32"/>
          <w:szCs w:val="32"/>
        </w:rPr>
        <w:t>：</w:t>
      </w:r>
    </w:p>
    <w:p w14:paraId="33EA76E9" w14:textId="50AD568E" w:rsidR="003E0139" w:rsidRDefault="003E0139" w:rsidP="003E013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右击项目——属性——C</w:t>
      </w:r>
      <w:r>
        <w:t xml:space="preserve">/C++ </w:t>
      </w:r>
      <w:r>
        <w:rPr>
          <w:rFonts w:hint="eastAsia"/>
        </w:rPr>
        <w:t>预处理器——</w:t>
      </w:r>
    </w:p>
    <w:p w14:paraId="24DE57A2" w14:textId="63199A90" w:rsidR="003E0139" w:rsidRDefault="003E0139" w:rsidP="003E013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定义预处理器：</w:t>
      </w:r>
      <w:r w:rsidRPr="003E0139">
        <w:t>CAMERA_CONTROL_DLL</w:t>
      </w:r>
    </w:p>
    <w:p w14:paraId="184AA814" w14:textId="4D33F524" w:rsidR="00C90BDA" w:rsidRPr="00FE3D10" w:rsidRDefault="003E0139" w:rsidP="00776E01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在dll项目中的头文件定义接口：</w:t>
      </w:r>
    </w:p>
    <w:p w14:paraId="461E3A43" w14:textId="77777777" w:rsidR="00776E01" w:rsidRDefault="00776E01" w:rsidP="00776E0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CAMERA_CONTROL_DLL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如果定义了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该预处理器变量</w:t>
      </w:r>
    </w:p>
    <w:p w14:paraId="10ADFEB9" w14:textId="2C5A0613" w:rsidR="00776E01" w:rsidRDefault="00776E01" w:rsidP="00776E0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CAMERA_CONTROL_API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_declspec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dllexport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776E01">
        <w:t xml:space="preserve"> </w:t>
      </w:r>
      <w:r>
        <w:t xml:space="preserve">  </w:t>
      </w:r>
      <w:r w:rsidRPr="00776E01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776E01">
        <w:rPr>
          <w:rFonts w:ascii="新宋体" w:eastAsia="新宋体" w:cs="新宋体" w:hint="eastAsia"/>
          <w:color w:val="008000"/>
          <w:kern w:val="0"/>
          <w:sz w:val="19"/>
          <w:szCs w:val="19"/>
        </w:rPr>
        <w:t>导出dll到生成目录</w:t>
      </w:r>
    </w:p>
    <w:p w14:paraId="7E11C5A3" w14:textId="77777777" w:rsidR="00776E01" w:rsidRDefault="00776E01" w:rsidP="00776E0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#else</w:t>
      </w:r>
    </w:p>
    <w:p w14:paraId="19CCB1B1" w14:textId="69549525" w:rsidR="00776E01" w:rsidRDefault="00776E01" w:rsidP="00776E0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CAMERA_CONTROL_API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_declspec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dllimport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F1910E" w14:textId="1F376B98" w:rsidR="00776E01" w:rsidRPr="00FE3D10" w:rsidRDefault="00776E01" w:rsidP="00776E01">
      <w:pPr>
        <w:ind w:leftChars="100" w:left="210" w:firstLineChars="221" w:firstLine="420"/>
      </w:pPr>
      <w:r w:rsidRPr="00776E01"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14:paraId="124A3CF1" w14:textId="11BD7A73" w:rsidR="003E0139" w:rsidRDefault="00776E01" w:rsidP="003E013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在头文件中声明一个函数：</w:t>
      </w:r>
    </w:p>
    <w:p w14:paraId="2D0F3C29" w14:textId="59430BA2" w:rsidR="00776E01" w:rsidRDefault="003A76C2" w:rsidP="00776E01">
      <w:pPr>
        <w:pStyle w:val="a3"/>
        <w:ind w:left="420" w:firstLineChars="0" w:firstLine="0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CAMERA_CONTROL_API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tuYang_closeDevice(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initDevice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colseDevice_para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222B18" w14:textId="23C77EFE" w:rsidR="00C90BDA" w:rsidRDefault="003522B9" w:rsidP="003E013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在源文件中定义这个函数：</w:t>
      </w:r>
    </w:p>
    <w:p w14:paraId="375FA1CD" w14:textId="4E22DB23" w:rsidR="003522B9" w:rsidRDefault="003522B9" w:rsidP="003522B9">
      <w:pPr>
        <w:ind w:left="420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tuYang_closeDevice(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initDevice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closeDevice_para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{方法体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……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31867F84" w14:textId="77777777" w:rsidR="00C90BDA" w:rsidRDefault="00C90BDA" w:rsidP="00C90BDA">
      <w:pPr>
        <w:rPr>
          <w:rFonts w:hint="eastAsia"/>
        </w:rPr>
      </w:pPr>
    </w:p>
    <w:p w14:paraId="757E2B8C" w14:textId="7F4936D1" w:rsidR="00C90BDA" w:rsidRPr="00682E20" w:rsidRDefault="00682E20" w:rsidP="00C90BDA">
      <w:pPr>
        <w:rPr>
          <w:b/>
          <w:sz w:val="32"/>
          <w:szCs w:val="32"/>
        </w:rPr>
      </w:pPr>
      <w:r w:rsidRPr="00682E20">
        <w:rPr>
          <w:rFonts w:hint="eastAsia"/>
          <w:b/>
          <w:sz w:val="32"/>
          <w:szCs w:val="32"/>
        </w:rPr>
        <w:t>exe项目调用dll内定义的接口：</w:t>
      </w:r>
    </w:p>
    <w:p w14:paraId="758B0379" w14:textId="74971CF6" w:rsidR="00C90BDA" w:rsidRDefault="00E55E8D" w:rsidP="00E55E8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必须要在exe头文件中include</w:t>
      </w:r>
      <w:r>
        <w:t xml:space="preserve"> D</w:t>
      </w:r>
      <w:r>
        <w:rPr>
          <w:rFonts w:hint="eastAsia"/>
        </w:rPr>
        <w:t>ll项目的头文件，才能顺利调用dll函数。</w:t>
      </w:r>
    </w:p>
    <w:p w14:paraId="249B7221" w14:textId="6291AF0E" w:rsidR="00E55E8D" w:rsidRDefault="00E55E8D" w:rsidP="00C90BDA">
      <w:pPr>
        <w:pStyle w:val="a3"/>
        <w:numPr>
          <w:ilvl w:val="0"/>
          <w:numId w:val="13"/>
        </w:numPr>
        <w:ind w:firstLineChars="0"/>
      </w:pPr>
      <w:r>
        <w:t>E</w:t>
      </w:r>
      <w:r>
        <w:rPr>
          <w:rFonts w:hint="eastAsia"/>
        </w:rPr>
        <w:t>xe源文件中需要include</w:t>
      </w:r>
      <w:r>
        <w:t xml:space="preserve"> </w:t>
      </w:r>
      <w:r>
        <w:rPr>
          <w:rFonts w:hint="eastAsia"/>
        </w:rPr>
        <w:t>exe文件中的头文件，达到头文件被层层包含的效果。</w:t>
      </w:r>
      <w:r>
        <w:tab/>
      </w:r>
      <w:r w:rsidR="00401F35">
        <w:t xml:space="preserve"> </w:t>
      </w:r>
      <w:r>
        <w:t>E</w:t>
      </w:r>
      <w:r>
        <w:rPr>
          <w:rFonts w:hint="eastAsia"/>
        </w:rPr>
        <w:t>xe源文件</w:t>
      </w:r>
      <w:r w:rsidR="00B82FDA">
        <w:rPr>
          <w:rFonts w:hint="eastAsia"/>
        </w:rPr>
        <w:t xml:space="preserve"> </w:t>
      </w:r>
      <w:r w:rsidR="00B82FDA">
        <w:sym w:font="Wingdings" w:char="F0E0"/>
      </w:r>
      <w:r w:rsidR="00B82FDA">
        <w:t xml:space="preserve"> </w:t>
      </w:r>
      <w:r w:rsidR="00B82FDA">
        <w:rPr>
          <w:rFonts w:hint="eastAsia"/>
        </w:rPr>
        <w:t xml:space="preserve">exe头文件 </w:t>
      </w:r>
      <w:r w:rsidR="00B82FDA">
        <w:sym w:font="Wingdings" w:char="F0E0"/>
      </w:r>
      <w:r w:rsidR="00B82FDA">
        <w:t xml:space="preserve"> dll</w:t>
      </w:r>
      <w:r w:rsidR="00B82FDA">
        <w:rPr>
          <w:rFonts w:hint="eastAsia"/>
        </w:rPr>
        <w:t xml:space="preserve">头文件 </w:t>
      </w:r>
      <w:r w:rsidR="00B82FDA">
        <w:t xml:space="preserve">  </w:t>
      </w:r>
      <w:r w:rsidR="00B82FDA">
        <w:rPr>
          <w:rFonts w:hint="eastAsia"/>
        </w:rPr>
        <w:t>dll源文件</w:t>
      </w:r>
      <w:r w:rsidR="00B82FDA">
        <w:t xml:space="preserve"> </w:t>
      </w:r>
      <w:r w:rsidR="00B82FDA">
        <w:sym w:font="Wingdings" w:char="F0E0"/>
      </w:r>
      <w:r w:rsidR="00B82FDA">
        <w:t xml:space="preserve"> </w:t>
      </w:r>
      <w:r w:rsidR="00B82FDA">
        <w:rPr>
          <w:rFonts w:hint="eastAsia"/>
        </w:rPr>
        <w:t>dll头文件</w:t>
      </w:r>
      <w:r w:rsidR="00401F35">
        <w:tab/>
      </w:r>
    </w:p>
    <w:p w14:paraId="66D139CD" w14:textId="77777777" w:rsidR="00401F35" w:rsidRDefault="00401F35" w:rsidP="00C90BD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调用dll内的函数。 </w:t>
      </w:r>
    </w:p>
    <w:p w14:paraId="09F5A6D2" w14:textId="12929A8D" w:rsidR="00401F35" w:rsidRDefault="00401F35" w:rsidP="00401F3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举例：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tuYang_closeDevice(tuYang_para);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tuYang_para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为实参</w:t>
      </w:r>
    </w:p>
    <w:p w14:paraId="42003C44" w14:textId="61E0E18D" w:rsidR="00401F35" w:rsidRDefault="00401F35" w:rsidP="00C90BDA">
      <w:pPr>
        <w:rPr>
          <w:rFonts w:hint="eastAsia"/>
        </w:rPr>
      </w:pPr>
    </w:p>
    <w:p w14:paraId="21A256B8" w14:textId="68745D14" w:rsidR="00401F35" w:rsidRPr="00AA429E" w:rsidRDefault="00AA429E" w:rsidP="00C90BDA">
      <w:pPr>
        <w:rPr>
          <w:rFonts w:hint="eastAsia"/>
          <w:b/>
          <w:sz w:val="32"/>
          <w:szCs w:val="32"/>
        </w:rPr>
      </w:pPr>
      <w:r w:rsidRPr="00AA429E">
        <w:rPr>
          <w:rFonts w:hint="eastAsia"/>
          <w:b/>
          <w:sz w:val="32"/>
          <w:szCs w:val="32"/>
        </w:rPr>
        <w:t>Qt开发应用程序常见问题：</w:t>
      </w:r>
    </w:p>
    <w:p w14:paraId="3A67750A" w14:textId="09DAD503" w:rsidR="003E0139" w:rsidRDefault="00173DB7" w:rsidP="00392FD4">
      <w:pPr>
        <w:pStyle w:val="a3"/>
        <w:numPr>
          <w:ilvl w:val="0"/>
          <w:numId w:val="14"/>
        </w:numPr>
        <w:ind w:firstLineChars="0"/>
      </w:pPr>
      <w:r>
        <w:lastRenderedPageBreak/>
        <w:t>V</w:t>
      </w:r>
      <w:r>
        <w:rPr>
          <w:rFonts w:hint="eastAsia"/>
        </w:rPr>
        <w:t>s</w:t>
      </w:r>
      <w:r>
        <w:t xml:space="preserve"> 2017</w:t>
      </w:r>
      <w:r>
        <w:rPr>
          <w:rFonts w:hint="eastAsia"/>
        </w:rPr>
        <w:t>+</w:t>
      </w:r>
      <w:r>
        <w:t>Q</w:t>
      </w:r>
      <w:r>
        <w:rPr>
          <w:rFonts w:hint="eastAsia"/>
        </w:rPr>
        <w:t>t</w:t>
      </w:r>
      <w:r>
        <w:t xml:space="preserve"> 5.14.1 </w:t>
      </w:r>
      <w:r>
        <w:rPr>
          <w:rFonts w:hint="eastAsia"/>
        </w:rPr>
        <w:t>发布release版本时，</w:t>
      </w:r>
      <w:r w:rsidR="00392FD4">
        <w:rPr>
          <w:rFonts w:hint="eastAsia"/>
        </w:rPr>
        <w:t>为了确保 Qt</w:t>
      </w:r>
      <w:r w:rsidR="00392FD4">
        <w:t xml:space="preserve"> </w:t>
      </w:r>
      <w:r w:rsidR="00392FD4">
        <w:rPr>
          <w:rFonts w:hint="eastAsia"/>
        </w:rPr>
        <w:t>的配置文件都被包含进生成目录，做如下操作；</w:t>
      </w:r>
    </w:p>
    <w:p w14:paraId="2B2A9CC6" w14:textId="19A0F54D" w:rsidR="00392FD4" w:rsidRDefault="00392FD4" w:rsidP="00392FD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假设生成文件夹中的exe程序为：</w:t>
      </w:r>
      <w:r w:rsidRPr="00392FD4">
        <w:t>Measure_Ui.exe</w:t>
      </w:r>
    </w:p>
    <w:p w14:paraId="4EEF52D4" w14:textId="02C1A905" w:rsidR="00392FD4" w:rsidRDefault="00392FD4" w:rsidP="00392FD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在桌面开始处输入：cmd</w:t>
      </w:r>
      <w:r>
        <w:t xml:space="preserve"> </w:t>
      </w:r>
      <w:r>
        <w:rPr>
          <w:rFonts w:hint="eastAsia"/>
        </w:rPr>
        <w:t>回车，打开命令提示符；</w:t>
      </w:r>
    </w:p>
    <w:p w14:paraId="5A7DD66B" w14:textId="5C9B4278" w:rsidR="00392FD4" w:rsidRDefault="00392FD4" w:rsidP="00392FD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命令提示符中输入</w:t>
      </w:r>
      <w:r w:rsidR="00910065">
        <w:rPr>
          <w:rFonts w:hint="eastAsia"/>
        </w:rPr>
        <w:t>《</w:t>
      </w:r>
      <w:r w:rsidR="00910065">
        <w:rPr>
          <w:rFonts w:hint="eastAsia"/>
        </w:rPr>
        <w:t>生成文件夹地址</w:t>
      </w:r>
      <w:r w:rsidR="00910065">
        <w:rPr>
          <w:rFonts w:hint="eastAsia"/>
        </w:rPr>
        <w:t>》</w:t>
      </w:r>
      <w:r>
        <w:rPr>
          <w:rFonts w:hint="eastAsia"/>
        </w:rPr>
        <w:t xml:space="preserve">，如果文件夹地址与当前盘符不一致，需要换盘符，比如C盘到F盘，命令提示符中输入 </w:t>
      </w:r>
      <w:r>
        <w:t>F</w:t>
      </w:r>
      <w:r>
        <w:rPr>
          <w:rFonts w:hint="eastAsia"/>
        </w:rPr>
        <w:t>： 回车，即可成功。</w:t>
      </w:r>
    </w:p>
    <w:p w14:paraId="4B51EDDA" w14:textId="22ACA136" w:rsidR="00910065" w:rsidRDefault="00910065" w:rsidP="00392FD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当前地址指向生成文件夹地址后，输入命令：windeployqt</w:t>
      </w:r>
      <w:r>
        <w:t xml:space="preserve"> </w:t>
      </w:r>
      <w:r w:rsidRPr="00392FD4">
        <w:t>Measure_Ui.exe</w:t>
      </w:r>
      <w:r>
        <w:rPr>
          <w:rFonts w:hint="eastAsia"/>
        </w:rPr>
        <w:t>，回车。</w:t>
      </w:r>
    </w:p>
    <w:p w14:paraId="53B146AB" w14:textId="079F03FF" w:rsidR="00910065" w:rsidRDefault="00910065" w:rsidP="00392FD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生成文件夹中会自动产生Qt所需配置文件。</w:t>
      </w:r>
    </w:p>
    <w:p w14:paraId="4A86FCE1" w14:textId="77777777" w:rsidR="00392FD4" w:rsidRDefault="00392FD4" w:rsidP="003E0139">
      <w:pPr>
        <w:rPr>
          <w:rFonts w:hint="eastAsia"/>
        </w:rPr>
      </w:pPr>
    </w:p>
    <w:p w14:paraId="68C0B7DF" w14:textId="77777777" w:rsidR="003E0139" w:rsidRPr="003E0139" w:rsidRDefault="003E0139" w:rsidP="003E0139">
      <w:pPr>
        <w:rPr>
          <w:rFonts w:hint="eastAsia"/>
        </w:rPr>
      </w:pPr>
    </w:p>
    <w:p w14:paraId="797B5891" w14:textId="0C01BB59" w:rsidR="003E0139" w:rsidRDefault="003E0139" w:rsidP="003E0139"/>
    <w:p w14:paraId="397D04CC" w14:textId="0C2DDA2F" w:rsidR="003E0139" w:rsidRDefault="003E0139" w:rsidP="003E0139"/>
    <w:p w14:paraId="5617E8E8" w14:textId="6E4EF015" w:rsidR="003E0139" w:rsidRDefault="003E0139" w:rsidP="003E0139"/>
    <w:p w14:paraId="655D53BB" w14:textId="486221BF" w:rsidR="003E0139" w:rsidRDefault="003E0139" w:rsidP="003E0139"/>
    <w:p w14:paraId="77B57D0B" w14:textId="77777777" w:rsidR="003E0139" w:rsidRPr="009B589E" w:rsidRDefault="003E0139" w:rsidP="003E0139">
      <w:pPr>
        <w:rPr>
          <w:rFonts w:hint="eastAsia"/>
        </w:rPr>
      </w:pPr>
    </w:p>
    <w:sectPr w:rsidR="003E0139" w:rsidRPr="009B5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2D89"/>
    <w:multiLevelType w:val="hybridMultilevel"/>
    <w:tmpl w:val="EF5AE042"/>
    <w:lvl w:ilvl="0" w:tplc="4846F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457B52"/>
    <w:multiLevelType w:val="hybridMultilevel"/>
    <w:tmpl w:val="7DFC92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A562F1"/>
    <w:multiLevelType w:val="hybridMultilevel"/>
    <w:tmpl w:val="135E806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D0190C"/>
    <w:multiLevelType w:val="hybridMultilevel"/>
    <w:tmpl w:val="219CE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EF0A5B"/>
    <w:multiLevelType w:val="hybridMultilevel"/>
    <w:tmpl w:val="771CCBEA"/>
    <w:lvl w:ilvl="0" w:tplc="99C0D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76280C"/>
    <w:multiLevelType w:val="hybridMultilevel"/>
    <w:tmpl w:val="35DE13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AD74EC"/>
    <w:multiLevelType w:val="hybridMultilevel"/>
    <w:tmpl w:val="8FE6DE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DA5530"/>
    <w:multiLevelType w:val="hybridMultilevel"/>
    <w:tmpl w:val="10D4EC92"/>
    <w:lvl w:ilvl="0" w:tplc="EEC22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BE1751"/>
    <w:multiLevelType w:val="hybridMultilevel"/>
    <w:tmpl w:val="812882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3D141E"/>
    <w:multiLevelType w:val="hybridMultilevel"/>
    <w:tmpl w:val="4720117E"/>
    <w:lvl w:ilvl="0" w:tplc="8DD24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703B6E"/>
    <w:multiLevelType w:val="hybridMultilevel"/>
    <w:tmpl w:val="24CAE49E"/>
    <w:lvl w:ilvl="0" w:tplc="F04AC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F74BC0"/>
    <w:multiLevelType w:val="hybridMultilevel"/>
    <w:tmpl w:val="72B63B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612254"/>
    <w:multiLevelType w:val="hybridMultilevel"/>
    <w:tmpl w:val="3058E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15513E"/>
    <w:multiLevelType w:val="hybridMultilevel"/>
    <w:tmpl w:val="1012FE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9"/>
  </w:num>
  <w:num w:numId="5">
    <w:abstractNumId w:val="2"/>
  </w:num>
  <w:num w:numId="6">
    <w:abstractNumId w:val="12"/>
  </w:num>
  <w:num w:numId="7">
    <w:abstractNumId w:val="3"/>
  </w:num>
  <w:num w:numId="8">
    <w:abstractNumId w:val="11"/>
  </w:num>
  <w:num w:numId="9">
    <w:abstractNumId w:val="4"/>
  </w:num>
  <w:num w:numId="10">
    <w:abstractNumId w:val="0"/>
  </w:num>
  <w:num w:numId="11">
    <w:abstractNumId w:val="1"/>
  </w:num>
  <w:num w:numId="12">
    <w:abstractNumId w:val="5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96"/>
    <w:rsid w:val="00173DB7"/>
    <w:rsid w:val="002D6F28"/>
    <w:rsid w:val="003522B9"/>
    <w:rsid w:val="00392FD4"/>
    <w:rsid w:val="003A76C2"/>
    <w:rsid w:val="003E0139"/>
    <w:rsid w:val="00401F35"/>
    <w:rsid w:val="00682E20"/>
    <w:rsid w:val="00776E01"/>
    <w:rsid w:val="00910065"/>
    <w:rsid w:val="009B589E"/>
    <w:rsid w:val="00A52A54"/>
    <w:rsid w:val="00AA429E"/>
    <w:rsid w:val="00B34F5E"/>
    <w:rsid w:val="00B82FDA"/>
    <w:rsid w:val="00C25D96"/>
    <w:rsid w:val="00C90BDA"/>
    <w:rsid w:val="00D70E32"/>
    <w:rsid w:val="00E55E8D"/>
    <w:rsid w:val="00FE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7333"/>
  <w15:chartTrackingRefBased/>
  <w15:docId w15:val="{CA329608-3275-4DE3-99E2-C8C975B5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A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yjj</dc:creator>
  <cp:keywords/>
  <dc:description/>
  <cp:lastModifiedBy>yjj</cp:lastModifiedBy>
  <cp:revision>15</cp:revision>
  <dcterms:created xsi:type="dcterms:W3CDTF">2020-09-01T07:40:00Z</dcterms:created>
  <dcterms:modified xsi:type="dcterms:W3CDTF">2020-09-01T08:30:00Z</dcterms:modified>
</cp:coreProperties>
</file>