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0BDF" w:rsidRDefault="00A40BDF" w:rsidP="0032658A"/>
    <w:p w:rsidR="00A40BDF" w:rsidRDefault="00A40BDF" w:rsidP="0032658A"/>
    <w:p w:rsidR="00A40BDF" w:rsidRDefault="00A40BDF" w:rsidP="00A40BDF">
      <w:pPr>
        <w:ind w:firstLine="720"/>
      </w:pPr>
      <w:r>
        <w:t>Triangle</w:t>
      </w:r>
    </w:p>
    <w:p w:rsidR="00A40BDF" w:rsidRDefault="00A40BDF" w:rsidP="00A40BDF">
      <w:r>
        <w:t>-side1: double</w:t>
      </w:r>
    </w:p>
    <w:p w:rsidR="00A40BDF" w:rsidRDefault="00A40BDF" w:rsidP="00A40BDF">
      <w:r>
        <w:t>-side2: double</w:t>
      </w:r>
    </w:p>
    <w:p w:rsidR="00A40BDF" w:rsidRDefault="00A40BDF" w:rsidP="00A40BDF">
      <w:r>
        <w:t>-side3: double</w:t>
      </w:r>
    </w:p>
    <w:p w:rsidR="00A40BDF" w:rsidRDefault="00A40BDF" w:rsidP="00A40BDF">
      <w:proofErr w:type="gramStart"/>
      <w:r>
        <w:t>Triangle(</w:t>
      </w:r>
      <w:proofErr w:type="gramEnd"/>
      <w:r>
        <w:t>)</w:t>
      </w:r>
    </w:p>
    <w:p w:rsidR="00B150C7" w:rsidRDefault="00B150C7" w:rsidP="00B150C7">
      <w:proofErr w:type="gramStart"/>
      <w:r>
        <w:t>Triangle(</w:t>
      </w:r>
      <w:proofErr w:type="gramEnd"/>
      <w:r>
        <w:t>side1: double, side2: double, side3: double)</w:t>
      </w:r>
    </w:p>
    <w:p w:rsidR="00B150C7" w:rsidRDefault="00E66E22" w:rsidP="00A40BDF">
      <w:r>
        <w:t>+</w:t>
      </w:r>
      <w:r w:rsidR="00B8583F">
        <w:t>getSide1(): double</w:t>
      </w:r>
    </w:p>
    <w:p w:rsidR="00B8583F" w:rsidRDefault="00B8583F" w:rsidP="00A40BDF">
      <w:r>
        <w:t>+getSide2(): double</w:t>
      </w:r>
    </w:p>
    <w:p w:rsidR="00B8583F" w:rsidRDefault="00B8583F" w:rsidP="00A40BDF">
      <w:r>
        <w:t>+getSide3(): double</w:t>
      </w:r>
    </w:p>
    <w:p w:rsidR="00B8583F" w:rsidRDefault="00B8583F" w:rsidP="00A40BDF">
      <w:r>
        <w:t>+</w:t>
      </w:r>
      <w:proofErr w:type="gramStart"/>
      <w:r>
        <w:t>getArea</w:t>
      </w:r>
      <w:bookmarkStart w:id="0" w:name="_GoBack"/>
      <w:bookmarkEnd w:id="0"/>
      <w:r>
        <w:t>(</w:t>
      </w:r>
      <w:proofErr w:type="gramEnd"/>
      <w:r>
        <w:t>):double</w:t>
      </w:r>
    </w:p>
    <w:p w:rsidR="00B8583F" w:rsidRDefault="00B8583F" w:rsidP="00A40BDF">
      <w:r>
        <w:t>+</w:t>
      </w:r>
      <w:proofErr w:type="gramStart"/>
      <w:r>
        <w:t>getPerimeter(</w:t>
      </w:r>
      <w:proofErr w:type="gramEnd"/>
      <w:r>
        <w:t>):</w:t>
      </w:r>
      <w:r w:rsidR="00F2652C">
        <w:t xml:space="preserve"> double</w:t>
      </w:r>
    </w:p>
    <w:p w:rsidR="00F2652C" w:rsidRDefault="00F2652C" w:rsidP="00A40BDF">
      <w:r>
        <w:t>+</w:t>
      </w:r>
      <w:proofErr w:type="gramStart"/>
      <w:r>
        <w:t>toString(</w:t>
      </w:r>
      <w:proofErr w:type="gramEnd"/>
      <w:r>
        <w:t>): String</w:t>
      </w:r>
    </w:p>
    <w:p w:rsidR="00F2652C" w:rsidRDefault="00F2652C" w:rsidP="00A40BDF"/>
    <w:p w:rsidR="00F2652C" w:rsidRDefault="00F2652C" w:rsidP="00A40BDF"/>
    <w:p w:rsidR="00F2652C" w:rsidRDefault="00F2652C" w:rsidP="00A40BDF"/>
    <w:p w:rsidR="00F2652C" w:rsidRDefault="00F2652C" w:rsidP="00A40BDF">
      <w:r>
        <w:tab/>
        <w:t>GeometricObject</w:t>
      </w:r>
    </w:p>
    <w:p w:rsidR="00F2652C" w:rsidRDefault="00F2652C" w:rsidP="00A40BDF">
      <w:r>
        <w:t>+</w:t>
      </w:r>
      <w:r w:rsidR="00A50D24">
        <w:t>color: String</w:t>
      </w:r>
    </w:p>
    <w:p w:rsidR="00A50D24" w:rsidRDefault="00A50D24" w:rsidP="00A40BDF">
      <w:r>
        <w:t>+filled: Boolean</w:t>
      </w:r>
    </w:p>
    <w:p w:rsidR="00A50D24" w:rsidRDefault="00A50D24" w:rsidP="00A40BDF">
      <w:r>
        <w:t>+</w:t>
      </w:r>
      <w:proofErr w:type="gramStart"/>
      <w:r>
        <w:t>GeometricObject(</w:t>
      </w:r>
      <w:proofErr w:type="gramEnd"/>
      <w:r>
        <w:t>):</w:t>
      </w:r>
    </w:p>
    <w:p w:rsidR="00A50D24" w:rsidRDefault="00A50D24" w:rsidP="00A40BDF">
      <w:r>
        <w:t>+</w:t>
      </w:r>
      <w:proofErr w:type="gramStart"/>
      <w:r>
        <w:t>GeometricObject(</w:t>
      </w:r>
      <w:proofErr w:type="gramEnd"/>
      <w:r>
        <w:t>color: String, filled: Boolean)</w:t>
      </w:r>
    </w:p>
    <w:p w:rsidR="00A50D24" w:rsidRDefault="003429D0" w:rsidP="00A40BDF">
      <w:r>
        <w:t>+getColor(): String</w:t>
      </w:r>
    </w:p>
    <w:p w:rsidR="003429D0" w:rsidRDefault="003429D0" w:rsidP="00A40BDF">
      <w:r>
        <w:t>+</w:t>
      </w:r>
      <w:proofErr w:type="gramStart"/>
      <w:r>
        <w:t>setColor(</w:t>
      </w:r>
      <w:proofErr w:type="gramEnd"/>
      <w:r>
        <w:t>color: String): void</w:t>
      </w:r>
    </w:p>
    <w:p w:rsidR="003429D0" w:rsidRDefault="006C6C2B" w:rsidP="00A40BDF">
      <w:r>
        <w:t>+</w:t>
      </w:r>
      <w:proofErr w:type="gramStart"/>
      <w:r>
        <w:t>isFilled(</w:t>
      </w:r>
      <w:proofErr w:type="gramEnd"/>
      <w:r>
        <w:t>): boolean</w:t>
      </w:r>
    </w:p>
    <w:p w:rsidR="006C6C2B" w:rsidRDefault="006C6C2B" w:rsidP="00A40BDF">
      <w:r>
        <w:t>+</w:t>
      </w:r>
      <w:proofErr w:type="gramStart"/>
      <w:r>
        <w:t>setFilled(</w:t>
      </w:r>
      <w:proofErr w:type="gramEnd"/>
      <w:r>
        <w:t>filled boolean): boolean</w:t>
      </w:r>
    </w:p>
    <w:p w:rsidR="006C6C2B" w:rsidRDefault="006C6C2B" w:rsidP="00A40BDF">
      <w:r>
        <w:t>+</w:t>
      </w:r>
      <w:proofErr w:type="gramStart"/>
      <w:r>
        <w:t>toString(</w:t>
      </w:r>
      <w:proofErr w:type="gramEnd"/>
      <w:r>
        <w:t>): String</w:t>
      </w:r>
    </w:p>
    <w:sectPr w:rsidR="006C6C2B" w:rsidSect="000D7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A8"/>
    <w:rsid w:val="000D7A02"/>
    <w:rsid w:val="001F4A8B"/>
    <w:rsid w:val="0032658A"/>
    <w:rsid w:val="003429D0"/>
    <w:rsid w:val="005F06A8"/>
    <w:rsid w:val="006C6C2B"/>
    <w:rsid w:val="00A40BDF"/>
    <w:rsid w:val="00A50D24"/>
    <w:rsid w:val="00B150C7"/>
    <w:rsid w:val="00B25ED7"/>
    <w:rsid w:val="00B8583F"/>
    <w:rsid w:val="00BC43C0"/>
    <w:rsid w:val="00E66E22"/>
    <w:rsid w:val="00F2652C"/>
    <w:rsid w:val="00FC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DBFD3"/>
  <w14:defaultImageDpi w14:val="32767"/>
  <w15:chartTrackingRefBased/>
  <w15:docId w15:val="{6AC5C913-EF32-434C-AC0C-835081C8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Erickson</dc:creator>
  <cp:keywords/>
  <dc:description/>
  <cp:lastModifiedBy>Jack Erickson</cp:lastModifiedBy>
  <cp:revision>5</cp:revision>
  <dcterms:created xsi:type="dcterms:W3CDTF">2019-10-14T15:35:00Z</dcterms:created>
  <dcterms:modified xsi:type="dcterms:W3CDTF">2019-10-17T15:04:00Z</dcterms:modified>
</cp:coreProperties>
</file>