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A76A" w14:textId="0C8F78C2" w:rsidR="002738E1" w:rsidRDefault="00FC5423">
      <w:r>
        <w:t>HOW TO USE THE PROGRAM</w:t>
      </w:r>
    </w:p>
    <w:p w14:paraId="7AE7E1AF" w14:textId="1AD700EF" w:rsidR="00FC5423" w:rsidRDefault="00FC5423">
      <w:r>
        <w:t>Register an account by clicking the “Register” button and filling out the form that opens. When you log in, click the “Create Team” button to make a team, search button to search for specific teams, update button to update a review, team, or your password, or the delete button to delete a review of yours, a team of yours, or your entire account.</w:t>
      </w:r>
    </w:p>
    <w:p w14:paraId="7C5338D3" w14:textId="3B7611DB" w:rsidR="00FC5423" w:rsidRDefault="00FC5423">
      <w:r>
        <w:t xml:space="preserve">Click on a team on the </w:t>
      </w:r>
      <w:r w:rsidR="00DE1006">
        <w:t>“Welcome” page to view more about it. From the team details page, you can leave a review or battle against that team using any team in the database.</w:t>
      </w:r>
    </w:p>
    <w:p w14:paraId="6ED54228" w14:textId="1ACC6684" w:rsidR="005E6A08" w:rsidRDefault="005E6A08">
      <w:r>
        <w:t>THINGS I COULDN’T COMPLETE</w:t>
      </w:r>
    </w:p>
    <w:p w14:paraId="572C2DA5" w14:textId="1F861D69" w:rsidR="005E6A08" w:rsidRDefault="005E6A08">
      <w:r>
        <w:t>If you delete CecilDeSist’s or Mephistopheles’s account, their reviews on each other’s teams will still exist.</w:t>
      </w:r>
    </w:p>
    <w:sectPr w:rsidR="005E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23"/>
    <w:rsid w:val="00161655"/>
    <w:rsid w:val="002738E1"/>
    <w:rsid w:val="005E6A08"/>
    <w:rsid w:val="00CF1A13"/>
    <w:rsid w:val="00DE1006"/>
    <w:rsid w:val="00F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5C2A"/>
  <w15:chartTrackingRefBased/>
  <w15:docId w15:val="{90800A4E-4FD6-4DD9-940F-DB3B5209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Younglove</dc:creator>
  <cp:keywords/>
  <dc:description/>
  <cp:lastModifiedBy>Bruce Younglove</cp:lastModifiedBy>
  <cp:revision>3</cp:revision>
  <dcterms:created xsi:type="dcterms:W3CDTF">2024-12-08T18:56:00Z</dcterms:created>
  <dcterms:modified xsi:type="dcterms:W3CDTF">2024-12-08T19:07:00Z</dcterms:modified>
</cp:coreProperties>
</file>