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5EC5" w14:textId="26C41BF9" w:rsidR="00360FE2" w:rsidRDefault="00360FE2" w:rsidP="00360FE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PWA</w:t>
      </w:r>
    </w:p>
    <w:p w14:paraId="24E9B30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41C897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SECTION 1 : Installation de notre environnement</w:t>
      </w:r>
    </w:p>
    <w:p w14:paraId="25D3616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94C9E9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Tout le code source de cette formation qui permet de créer une PWA se trouve </w:t>
      </w: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sur  :</w:t>
      </w:r>
      <w:proofErr w:type="gramEnd"/>
    </w:p>
    <w:p w14:paraId="4B6C29A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4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https://github.com/codeconcept/pwa_veilletechno</w:t>
        </w:r>
      </w:hyperlink>
    </w:p>
    <w:p w14:paraId="0F87EA4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C32849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916ACC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Le code source de la REST API Node qui permettra de tester les background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sync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se trouve sur : </w:t>
      </w:r>
    </w:p>
    <w:p w14:paraId="25EEAF5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5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https://github.com/codeconcept/nodetestapi</w:t>
        </w:r>
      </w:hyperlink>
    </w:p>
    <w:p w14:paraId="50C9C27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73761D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Installer les 3 fichiers index.html, style.css et main.js</w:t>
      </w:r>
    </w:p>
    <w:p w14:paraId="52B08D6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'hello depuis main'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); </w:t>
      </w:r>
    </w:p>
    <w:p w14:paraId="5A2D99A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technosDiv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document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querySelector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'#technos'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226BC74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1BC99A9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let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= [</w:t>
      </w:r>
    </w:p>
    <w:p w14:paraId="203C162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{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id: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B5CEA8"/>
          <w:sz w:val="21"/>
          <w:szCs w:val="21"/>
          <w:lang w:eastAsia="fr-FR"/>
        </w:rPr>
        <w:t>1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Angular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description: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'le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framework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front-end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'https://angular.io/'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},</w:t>
      </w:r>
    </w:p>
    <w:p w14:paraId="3C2AAFB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{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id: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B5CEA8"/>
          <w:sz w:val="21"/>
          <w:szCs w:val="21"/>
          <w:lang w:eastAsia="fr-FR"/>
        </w:rPr>
        <w:t>2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'Node'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description: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'JavaScript côté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backe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-end'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'https://nodejs.org/en/'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},</w:t>
      </w:r>
    </w:p>
    <w:p w14:paraId="4CA38EE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{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id: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B5CEA8"/>
          <w:sz w:val="21"/>
          <w:szCs w:val="21"/>
          <w:lang w:eastAsia="fr-FR"/>
        </w:rPr>
        <w:t>3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'MongoDB'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description: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'la célèbre base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noSQL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'https://www.mongodb.com/'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},</w:t>
      </w:r>
    </w:p>
    <w:p w14:paraId="39AE90E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{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id: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B5CEA8"/>
          <w:sz w:val="21"/>
          <w:szCs w:val="21"/>
          <w:lang w:eastAsia="fr-FR"/>
        </w:rPr>
        <w:t>4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'PWA'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description: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'rendre vos applications ++'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'https://developer.mozilla.org/en-US/Apps/Progressive'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78F8FAD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];</w:t>
      </w:r>
    </w:p>
    <w:p w14:paraId="02BB70D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6BE5534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loadTechnologies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57B9B7B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allTechnos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technos</w:t>
      </w:r>
    </w:p>
    <w:p w14:paraId="0AC908D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map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`&lt;div&gt;&lt;b&gt;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${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}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&lt;/b&gt;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${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description</w:t>
      </w:r>
      <w:proofErr w:type="spellEnd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}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 - site officiel &lt;/div&gt;`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5D6536D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join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EF6817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21D0BEF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technosDiv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innerHTML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proofErr w:type="gram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allTechnos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</w:p>
    <w:p w14:paraId="603BE22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7460B24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br/>
      </w:r>
      <w:proofErr w:type="spellStart"/>
      <w:proofErr w:type="gram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loadTechnologies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3CA38CFB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9644E8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Installer node.js</w:t>
      </w:r>
    </w:p>
    <w:p w14:paraId="4825669C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Installer live server : </w:t>
      </w:r>
      <w:hyperlink r:id="rId6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https://www.npmjs.com/package/live-server</w:t>
        </w:r>
      </w:hyperlink>
    </w:p>
    <w:p w14:paraId="5DDE5925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cd</w:t>
      </w:r>
      <w:proofErr w:type="gram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/c/Projets/Git/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pwa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npm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-g live-serve 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live-server --port=3000 ou utiliser "go live" dans 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webstorm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en bas à droite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hyperlink r:id="rId7" w:history="1">
        <w:r w:rsidRPr="00360FE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Veille Techno</w:t>
        </w:r>
      </w:hyperlink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npm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init -y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&gt; permet d'ajouter un 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package.json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dans 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package.json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ajouter la ligne 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"start": "live-server --port=3000",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Permet de faire la ligne de commande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npm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start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Installer </w:t>
      </w:r>
      <w:hyperlink r:id="rId8" w:history="1">
        <w:r w:rsidRPr="00360FE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https://www.npmjs.com/package/json-server</w:t>
        </w:r>
      </w:hyperlink>
    </w:p>
    <w:p w14:paraId="360EBE8D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npm</w:t>
      </w:r>
      <w:proofErr w:type="spellEnd"/>
      <w:proofErr w:type="gram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-g 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json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-server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Créer un fichier </w:t>
      </w:r>
      <w:proofErr w:type="spellStart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db.json</w:t>
      </w:r>
      <w:proofErr w:type="spellEnd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comme le second commit de </w:t>
      </w:r>
      <w:hyperlink r:id="rId9" w:history="1">
        <w:r w:rsidRPr="00360FE2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fr-FR"/>
          </w:rPr>
          <w:t>https://github.com/codeconcept/pwa_veilletechno</w:t>
        </w:r>
      </w:hyperlink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Taper la commande </w:t>
      </w:r>
    </w:p>
    <w:p w14:paraId="6EB10674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json</w:t>
      </w:r>
      <w:proofErr w:type="spellEnd"/>
      <w:proofErr w:type="gram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-server --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watch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db.json</w:t>
      </w:r>
      <w:proofErr w:type="spellEnd"/>
    </w:p>
    <w:p w14:paraId="18518B2D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dans</w:t>
      </w:r>
      <w:proofErr w:type="gramEnd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</w:t>
      </w:r>
      <w:proofErr w:type="spellStart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package.json</w:t>
      </w:r>
      <w:proofErr w:type="spellEnd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, ajouter la ligne</w:t>
      </w:r>
    </w:p>
    <w:p w14:paraId="0B54FAB8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jsonserver</w:t>
      </w:r>
      <w:proofErr w:type="spellEnd"/>
      <w:proofErr w:type="gram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 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json</w:t>
      </w:r>
      <w:proofErr w:type="spellEnd"/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-server --</w:t>
      </w:r>
      <w:proofErr w:type="spellStart"/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watch</w:t>
      </w:r>
      <w:proofErr w:type="spellEnd"/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db.json</w:t>
      </w:r>
      <w:proofErr w:type="spellEnd"/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"</w:t>
      </w:r>
    </w:p>
    <w:p w14:paraId="56230F41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Dans une seconde console </w:t>
      </w:r>
      <w:proofErr w:type="spellStart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executer</w:t>
      </w:r>
      <w:proofErr w:type="spellEnd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360FE2">
        <w:rPr>
          <w:rFonts w:ascii="Courier New" w:eastAsia="Times New Roman" w:hAnsi="Courier New" w:cs="Courier New"/>
          <w:b/>
          <w:bCs/>
          <w:color w:val="ED5C57"/>
          <w:sz w:val="20"/>
          <w:szCs w:val="20"/>
          <w:lang w:eastAsia="fr-FR"/>
        </w:rPr>
        <w:t>npm</w:t>
      </w:r>
      <w:proofErr w:type="spellEnd"/>
      <w:r w:rsidRPr="00360FE2">
        <w:rPr>
          <w:rFonts w:ascii="Courier New" w:eastAsia="Times New Roman" w:hAnsi="Courier New" w:cs="Courier New"/>
          <w:b/>
          <w:bCs/>
          <w:color w:val="ED5C57"/>
          <w:sz w:val="20"/>
          <w:szCs w:val="20"/>
          <w:lang w:eastAsia="fr-FR"/>
        </w:rPr>
        <w:t xml:space="preserve"> run </w:t>
      </w:r>
      <w:proofErr w:type="spellStart"/>
      <w:r w:rsidRPr="00360FE2">
        <w:rPr>
          <w:rFonts w:ascii="Courier New" w:eastAsia="Times New Roman" w:hAnsi="Courier New" w:cs="Courier New"/>
          <w:b/>
          <w:bCs/>
          <w:color w:val="ED5C57"/>
          <w:sz w:val="20"/>
          <w:szCs w:val="20"/>
          <w:lang w:eastAsia="fr-FR"/>
        </w:rPr>
        <w:t>jsonserver</w:t>
      </w:r>
      <w:proofErr w:type="spellEnd"/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L'API </w:t>
      </w:r>
      <w:proofErr w:type="spellStart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Json</w:t>
      </w:r>
      <w:proofErr w:type="spellEnd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peut s'appeler à partir de cette url : </w:t>
      </w:r>
      <w:hyperlink r:id="rId10" w:history="1">
        <w:r w:rsidRPr="00360FE2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fr-FR"/>
          </w:rPr>
          <w:t>http://localhost:3000/technos</w:t>
        </w:r>
      </w:hyperlink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Cela nous permet d'utiliser notre </w:t>
      </w:r>
      <w:proofErr w:type="spellStart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json</w:t>
      </w:r>
      <w:proofErr w:type="spellEnd"/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comme une API</w:t>
      </w:r>
      <w:r w:rsidRPr="00360F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60FE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Modifier le main.js par </w:t>
      </w:r>
    </w:p>
    <w:p w14:paraId="1A0D031D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'hello depuis main'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);</w:t>
      </w:r>
    </w:p>
    <w:p w14:paraId="003D227E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ourier New"/>
          <w:color w:val="4FC1FF"/>
          <w:sz w:val="21"/>
          <w:szCs w:val="21"/>
          <w:lang w:eastAsia="fr-FR"/>
        </w:rPr>
        <w:t>technosDiv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document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querySelector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'#technos'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);</w:t>
      </w:r>
    </w:p>
    <w:p w14:paraId="4460DCAB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</w:p>
    <w:p w14:paraId="52FE5BFF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loadTechnologies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) {</w:t>
      </w:r>
    </w:p>
    <w:p w14:paraId="031C1FA1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fetch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'http://localhost:3000/technos'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)</w:t>
      </w:r>
    </w:p>
    <w:p w14:paraId="68F61CBB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response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{</w:t>
      </w:r>
    </w:p>
    <w:p w14:paraId="44B92972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response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json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()</w:t>
      </w:r>
    </w:p>
    <w:p w14:paraId="0E77E065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{</w:t>
      </w:r>
    </w:p>
    <w:p w14:paraId="27E83E56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ourier New"/>
          <w:color w:val="4FC1FF"/>
          <w:sz w:val="21"/>
          <w:szCs w:val="21"/>
          <w:lang w:eastAsia="fr-FR"/>
        </w:rPr>
        <w:t>allTechnos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map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`&lt;div&gt;&lt;b&gt;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${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name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}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 xml:space="preserve">&lt;/b&gt; 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${</w:t>
      </w:r>
      <w:proofErr w:type="spell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description</w:t>
      </w:r>
      <w:proofErr w:type="spellEnd"/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}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  &lt;a href="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${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url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}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 xml:space="preserve">"&gt;site de 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${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name</w:t>
      </w:r>
      <w:r w:rsidRPr="00360FE2">
        <w:rPr>
          <w:rFonts w:ascii="Consolas" w:eastAsia="Times New Roman" w:hAnsi="Consolas" w:cs="Courier New"/>
          <w:color w:val="569CD6"/>
          <w:sz w:val="21"/>
          <w:szCs w:val="21"/>
          <w:lang w:eastAsia="fr-FR"/>
        </w:rPr>
        <w:t>}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&lt;/a&gt; &lt;/div&gt;`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)</w:t>
      </w:r>
    </w:p>
    <w:p w14:paraId="13AC3333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                        </w:t>
      </w:r>
      <w:proofErr w:type="gramStart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join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ourier New"/>
          <w:color w:val="CE9178"/>
          <w:sz w:val="21"/>
          <w:szCs w:val="21"/>
          <w:lang w:eastAsia="fr-FR"/>
        </w:rPr>
        <w:t>''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);</w:t>
      </w:r>
    </w:p>
    <w:p w14:paraId="5034E9B8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        </w:t>
      </w:r>
    </w:p>
    <w:p w14:paraId="18F7088B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r w:rsidRPr="00360FE2">
        <w:rPr>
          <w:rFonts w:ascii="Consolas" w:eastAsia="Times New Roman" w:hAnsi="Consolas" w:cs="Courier New"/>
          <w:color w:val="4FC1FF"/>
          <w:sz w:val="21"/>
          <w:szCs w:val="21"/>
          <w:lang w:eastAsia="fr-FR"/>
        </w:rPr>
        <w:t>technosDiv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innerHTML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= </w:t>
      </w:r>
      <w:proofErr w:type="spellStart"/>
      <w:proofErr w:type="gramStart"/>
      <w:r w:rsidRPr="00360FE2">
        <w:rPr>
          <w:rFonts w:ascii="Consolas" w:eastAsia="Times New Roman" w:hAnsi="Consolas" w:cs="Courier New"/>
          <w:color w:val="4FC1FF"/>
          <w:sz w:val="21"/>
          <w:szCs w:val="21"/>
          <w:lang w:eastAsia="fr-FR"/>
        </w:rPr>
        <w:t>allTechnos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;</w:t>
      </w:r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 </w:t>
      </w:r>
    </w:p>
    <w:p w14:paraId="580F8806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               });</w:t>
      </w:r>
    </w:p>
    <w:p w14:paraId="66E22B9D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        })</w:t>
      </w:r>
    </w:p>
    <w:p w14:paraId="0DB01349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catch</w:t>
      </w:r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error</w:t>
      </w:r>
      <w:proofErr w:type="spell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);</w:t>
      </w:r>
    </w:p>
    <w:p w14:paraId="36E0848D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}</w:t>
      </w:r>
    </w:p>
    <w:p w14:paraId="5E49F56E" w14:textId="77777777" w:rsidR="00360FE2" w:rsidRPr="00360FE2" w:rsidRDefault="00360FE2" w:rsidP="00360F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br/>
      </w:r>
      <w:proofErr w:type="spellStart"/>
      <w:proofErr w:type="gramStart"/>
      <w:r w:rsidRPr="00360FE2">
        <w:rPr>
          <w:rFonts w:ascii="Consolas" w:eastAsia="Times New Roman" w:hAnsi="Consolas" w:cs="Courier New"/>
          <w:color w:val="DCDCAA"/>
          <w:sz w:val="21"/>
          <w:szCs w:val="21"/>
          <w:lang w:eastAsia="fr-FR"/>
        </w:rPr>
        <w:t>loadTechnologies</w:t>
      </w:r>
      <w:proofErr w:type="spellEnd"/>
      <w:proofErr w:type="gramEnd"/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ourier New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ourier New"/>
          <w:color w:val="D4D4D4"/>
          <w:sz w:val="21"/>
          <w:szCs w:val="21"/>
          <w:lang w:eastAsia="fr-FR"/>
        </w:rPr>
        <w:t>);</w:t>
      </w:r>
    </w:p>
    <w:p w14:paraId="56595F7E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DB13925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60FE2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fr-FR"/>
        </w:rPr>
        <w:t xml:space="preserve">SECTION 2 : Le service </w:t>
      </w:r>
      <w:proofErr w:type="spellStart"/>
      <w:r w:rsidRPr="00360FE2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fr-FR"/>
        </w:rPr>
        <w:t>worker</w:t>
      </w:r>
      <w:proofErr w:type="spellEnd"/>
    </w:p>
    <w:p w14:paraId="52EA082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7476D1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11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https://developers.google.com/web/fundamentals/primers/service-workers</w:t>
        </w:r>
      </w:hyperlink>
    </w:p>
    <w:p w14:paraId="0A323DD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sw.js : service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worker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, il est capable de mettre en cache des données, de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reception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des push notifications.</w:t>
      </w:r>
    </w:p>
    <w:p w14:paraId="447C2E0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AFE040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Ajouter sw.js à la racine du projet</w:t>
      </w:r>
    </w:p>
    <w:p w14:paraId="2DEE543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Dans main.js ajouter l'une des 2 conditions : </w:t>
      </w:r>
    </w:p>
    <w:p w14:paraId="2B20C42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312CD2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serviceWorker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in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 { </w:t>
      </w:r>
    </w:p>
    <w:p w14:paraId="23557D6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</w:p>
    <w:p w14:paraId="21B9AF2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lastRenderedPageBreak/>
        <w:t>}</w:t>
      </w:r>
    </w:p>
    <w:p w14:paraId="6B80CB2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46FF41A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serviceWorker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4987A33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br/>
        <w:t>}</w:t>
      </w:r>
    </w:p>
    <w:p w14:paraId="738DBAF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F49855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28D5A0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Enregistrer le service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worker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dans main.js : </w:t>
      </w:r>
    </w:p>
    <w:p w14:paraId="63C4CA2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serviceWorker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 { </w:t>
      </w:r>
    </w:p>
    <w:p w14:paraId="0F8C897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serviceWorker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register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'sw.js'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1D83979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catch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err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error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C5C510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5C9C6D9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82494EA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12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Veille Techno</w:t>
        </w:r>
      </w:hyperlink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: </w:t>
      </w:r>
      <w:hyperlink r:id="rId13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http://127.0.0.1:5501/index.html</w:t>
        </w:r>
      </w:hyperlink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ou </w:t>
      </w:r>
      <w:hyperlink r:id="rId14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http://localhost:5501/</w:t>
        </w:r>
      </w:hyperlink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(sur chrome à cause du https)</w:t>
      </w:r>
    </w:p>
    <w:p w14:paraId="2E71C02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5CE58EC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Crtl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+ Maj +I ou F12</w:t>
      </w:r>
    </w:p>
    <w:p w14:paraId="6DA356BC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Onglet application puis service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worker</w:t>
      </w:r>
      <w:proofErr w:type="spellEnd"/>
    </w:p>
    <w:p w14:paraId="2E43607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9D8539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sw.js : </w:t>
      </w:r>
    </w:p>
    <w:p w14:paraId="2B0B1DE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install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6486BED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install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205355F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38155F6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26FA1CF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activate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6435A65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'activer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93C22E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1315334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2F5CAF1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11B4E03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event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sur url'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request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630A6AE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21B51B3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BE1859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Notification de connexion internet : </w:t>
      </w:r>
    </w:p>
    <w:p w14:paraId="55CDBFD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5144EBA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sw.js</w:t>
      </w:r>
    </w:p>
    <w:p w14:paraId="5C12268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F5C413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513DA0D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(!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online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4450EA4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headers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{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headers: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'Content-Type'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text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html;charset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=utf-8'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}};</w:t>
      </w:r>
    </w:p>
    <w:p w14:paraId="6F38247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respondWith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Response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'&lt;h1&gt;Pas de connexion internet&lt;/h1&gt;&lt;p&gt;Essayez de rétablir votre connexion&lt;/p&gt;'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));</w:t>
      </w:r>
    </w:p>
    <w:p w14:paraId="57DAF8E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068BF83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event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sur url'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request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2BDE2D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09B541C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9A9550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CacheStorage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: </w:t>
      </w:r>
    </w:p>
    <w:p w14:paraId="40307A7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ED6D73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lastRenderedPageBreak/>
        <w:t>création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d'un cache dans chrome &gt; F12 &gt; Applications &gt;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CacheStorage</w:t>
      </w:r>
      <w:proofErr w:type="spellEnd"/>
    </w:p>
    <w:p w14:paraId="330A098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main.js</w:t>
      </w:r>
    </w:p>
    <w:p w14:paraId="231B752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window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 { </w:t>
      </w:r>
    </w:p>
    <w:p w14:paraId="6F692F9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'veille-techno-1.8'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3154252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'other-1.0'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42111F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keys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3BB2CA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3EAD39D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691D7C3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60FE2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fr-FR"/>
        </w:rPr>
        <w:t>SECTION 3 : Gestion du cache</w:t>
      </w:r>
    </w:p>
    <w:p w14:paraId="740F0CB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06776CA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Mise en cache de plusieurs fichiers dans main.js</w:t>
      </w:r>
    </w:p>
    <w:p w14:paraId="1C44E0C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96EF68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window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 { </w:t>
      </w:r>
    </w:p>
    <w:p w14:paraId="50F4539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'veille-techno-1.0'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48368FD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addAll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([</w:t>
      </w:r>
    </w:p>
    <w:p w14:paraId="7038B40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'index.html'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4A5F154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'main.js'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3CBF5F1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vendors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/bootstrap4.min.css'</w:t>
      </w:r>
    </w:p>
    <w:p w14:paraId="14B0C91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]);</w:t>
      </w:r>
    </w:p>
    <w:p w14:paraId="5D1EF38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});</w:t>
      </w:r>
    </w:p>
    <w:p w14:paraId="07719E7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2CDA2BC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8CF441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On peut mettre ce script dans le service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worker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sw.js en listant toutes les pages à mettre en cache</w:t>
      </w:r>
    </w:p>
    <w:p w14:paraId="52751B4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1A4273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install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4182550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install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005EAB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cacheName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3E09D57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addAll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([</w:t>
      </w:r>
    </w:p>
    <w:p w14:paraId="1A4EA9B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'index.html'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56D1C4D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'main.js'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487A6E5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'style.css'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1BE8A6F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vendors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/bootstrap4.min.css'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475A795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'add_techno.html'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74EE0B7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'add_techno.js'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6B3AE70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'contact.html'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4DBD57F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'contact.js'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73E5BFD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])</w:t>
      </w:r>
    </w:p>
    <w:p w14:paraId="4FFE15D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})</w:t>
      </w:r>
    </w:p>
    <w:p w14:paraId="6197C41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1649DBE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A850B7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add_technos.js</w:t>
      </w:r>
    </w:p>
    <w:p w14:paraId="4D1503E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A43BFE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technonameField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document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querySelector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'#techno-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name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); </w:t>
      </w:r>
    </w:p>
    <w:p w14:paraId="5426254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technoDescriptionField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document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querySelector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'#techno-description'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672357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technoUrlField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document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querySelector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'#techno-url'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67A1A6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addTechnoForm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document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querySelector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'#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add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-techno-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form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553CB2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3AA5094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lastRenderedPageBreak/>
        <w:t>addTechnoForm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submit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6862DE6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preventDefault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();</w:t>
      </w:r>
    </w:p>
    <w:p w14:paraId="33FA48C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</w:p>
    <w:p w14:paraId="23C6680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payload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= {</w:t>
      </w:r>
    </w:p>
    <w:p w14:paraId="0D9108A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technonameField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value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1005555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description: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technoDescriptionField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value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37A7DBA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technoUrlField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value</w:t>
      </w:r>
      <w:proofErr w:type="spellEnd"/>
    </w:p>
    <w:p w14:paraId="3DA332F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38E82E7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3E4C40A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'http://localhost:3001/technos'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{ </w:t>
      </w:r>
    </w:p>
    <w:p w14:paraId="0E5A5A2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method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'POST'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</w:p>
    <w:p w14:paraId="3B418F8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headers: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5D2C874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'Content-Type</w:t>
      </w:r>
      <w:proofErr w:type="gram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'application/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json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</w:p>
    <w:p w14:paraId="104DDEE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},</w:t>
      </w:r>
    </w:p>
    <w:p w14:paraId="166DC57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body: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JSON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stringify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payload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0C3C8BB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09C8DB8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resp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7999862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resp</w:t>
      </w:r>
      <w:proofErr w:type="spellEnd"/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  <w:proofErr w:type="gramEnd"/>
    </w:p>
    <w:p w14:paraId="11BD73E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2C13E24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catch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err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error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11DD49B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</w:t>
      </w:r>
    </w:p>
    <w:p w14:paraId="7162A01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FA56B2C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Permet une fois le formulaire remplis d'ajouter les éléments des champs dans le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json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et d'afficher sur </w:t>
      </w: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la home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le résultat.</w:t>
      </w:r>
    </w:p>
    <w:p w14:paraId="380D73E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723C3DF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60FE2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fr-FR"/>
        </w:rPr>
        <w:t>SECTION 4 : Gestion avancée du cache</w:t>
      </w:r>
    </w:p>
    <w:p w14:paraId="321E3E3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D46B0A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Mise en cache des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js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, html, dans le service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worker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: </w:t>
      </w: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>Visible dans chrome &gt; f12 &gt; Network &gt; Name</w:t>
      </w:r>
    </w:p>
    <w:p w14:paraId="2BF3F89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994B7B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6958887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(!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online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04777AA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headers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{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headers: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'Content-Type'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text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html;charset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=utf-8'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}};</w:t>
      </w:r>
    </w:p>
    <w:p w14:paraId="76A7ED3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respondWith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Response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'&lt;h1&gt;Pas de connexion internet&lt;/h1&gt;&lt;p&gt;Essayez de rétablir votre connexion&lt;/p&gt;'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));</w:t>
      </w:r>
    </w:p>
    <w:p w14:paraId="2345484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33F397A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event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sur url'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request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230DA7C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5DEB3DE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respondWith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</w:p>
    <w:p w14:paraId="24B2F6B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match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request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00AF0FD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56FE6FC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</w:t>
      </w:r>
    </w:p>
    <w:p w14:paraId="7A1347F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</w:t>
      </w:r>
    </w:p>
    <w:p w14:paraId="50BC9AC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6E8AD29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)</w:t>
      </w:r>
    </w:p>
    <w:p w14:paraId="5EBD757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25515B2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D23EFF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lastRenderedPageBreak/>
        <w:t xml:space="preserve">S'il manque un fichier, ajouter un return : </w:t>
      </w:r>
    </w:p>
    <w:p w14:paraId="26B8D08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B24E56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respondWith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( </w:t>
      </w:r>
    </w:p>
    <w:p w14:paraId="7181346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match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request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04C5002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14A4C2C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</w:t>
      </w:r>
    </w:p>
    <w:p w14:paraId="0FCFF1A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</w:t>
      </w:r>
    </w:p>
    <w:p w14:paraId="37766C7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request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newResponse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552BA7B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cacheName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put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request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newResponse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));</w:t>
      </w:r>
    </w:p>
    <w:p w14:paraId="06CDB77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newResponse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clone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();</w:t>
      </w:r>
    </w:p>
    <w:p w14:paraId="1D048C4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52873CA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292F25A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)</w:t>
      </w:r>
    </w:p>
    <w:p w14:paraId="10C4D7C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A96D22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SECTION 5 : Rendre votre application web instable</w:t>
      </w:r>
    </w:p>
    <w:p w14:paraId="3708C20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607CE7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15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https://developer.mozilla.org/fr/docs/Web/Manifest</w:t>
        </w:r>
      </w:hyperlink>
    </w:p>
    <w:p w14:paraId="5489BD1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3273AB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L'utilisateur pourra installer un raccourci sur sa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homePage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du site, cela permet un accès plus rapide.</w:t>
      </w:r>
    </w:p>
    <w:p w14:paraId="5303B2B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rel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=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manifest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href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=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manifest.json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808080"/>
          <w:sz w:val="21"/>
          <w:szCs w:val="21"/>
          <w:lang w:eastAsia="fr-FR"/>
        </w:rPr>
        <w:t>&gt;</w:t>
      </w:r>
    </w:p>
    <w:p w14:paraId="4FEC714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CC24CE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manifest.json</w:t>
      </w:r>
      <w:proofErr w:type="spellEnd"/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: </w:t>
      </w:r>
    </w:p>
    <w:p w14:paraId="050CA51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{ </w:t>
      </w:r>
    </w:p>
    <w:p w14:paraId="51262A2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"PWA"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402C59A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"short_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pwa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007972E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start_url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"index.html"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4E39EA1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"portée"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: </w:t>
      </w:r>
      <w:proofErr w:type="gram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"./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1ED5B2C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"display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"standalone"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0738FD8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theme_color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"#fcfc35"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3062C71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background_color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"#0b2f77"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587D574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icons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:[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{</w:t>
      </w:r>
    </w:p>
    <w:p w14:paraId="5B8B5F3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src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"assets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img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/android-chrome-192x192.png"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0CD1BCC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"sizes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"192x192"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6544877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type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"image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/png"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110DEAA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purpose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any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maskable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</w:p>
    <w:p w14:paraId="5DEEC26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},</w:t>
      </w:r>
    </w:p>
    <w:p w14:paraId="2BA4F82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{</w:t>
      </w:r>
    </w:p>
    <w:p w14:paraId="72D0F15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src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"assets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img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/android-chrome-512x512.png"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54C79C8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"sizes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"512x512"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08CBCB1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type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"image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/png"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0D3C17F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   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purpose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any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maskable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</w:t>
      </w:r>
    </w:p>
    <w:p w14:paraId="55701EF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       }]</w:t>
      </w:r>
    </w:p>
    <w:p w14:paraId="495FF6F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01914AE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DF3411B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Il se visualise dans Chrome &gt; F12 &gt; Application &gt;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Manifest</w:t>
      </w:r>
      <w:proofErr w:type="spellEnd"/>
    </w:p>
    <w:p w14:paraId="381583B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C6A35A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lastRenderedPageBreak/>
        <w:t>SECTION 6 : Notifications</w:t>
      </w:r>
    </w:p>
    <w:p w14:paraId="019845E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9BE24F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// Ajouter des notifications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</w:p>
    <w:p w14:paraId="1E9C786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window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Notification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&amp;&amp;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window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Notification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!==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denied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73C43C4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Notification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requestPermission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perm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4A49F58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perm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granted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125CB4E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notif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Notification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'Hello notification'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0995B82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4FC556C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Authorisation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de notifications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à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été refusée'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609FD2A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</w:t>
      </w:r>
    </w:p>
    <w:p w14:paraId="6E607AB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})</w:t>
      </w:r>
    </w:p>
    <w:p w14:paraId="0650FE4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6C38837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F17A47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Pour modifier les autorisations de notifications, il suffit d'aller dans le navigateur, à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coté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de l'url </w:t>
      </w:r>
      <w:hyperlink r:id="rId16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Veille Techno</w:t>
        </w:r>
      </w:hyperlink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, il </w:t>
      </w: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y  a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un</w:t>
      </w:r>
      <w:r w:rsidRPr="00360FE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 xml:space="preserve"> i</w:t>
      </w: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 Cliquez dessus et les notifications avec un choix apparait.</w:t>
      </w:r>
    </w:p>
    <w:p w14:paraId="590CA95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55C8649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 xml:space="preserve">Ajout d'un body et d'1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>icon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 xml:space="preserve"> à la notification : </w:t>
      </w:r>
    </w:p>
    <w:p w14:paraId="03C7B85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FF8BAE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// Ajouter des notifications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</w:p>
    <w:p w14:paraId="2425FD3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window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Notification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&amp;&amp;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window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Notification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!==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denied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606FF8A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Notification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requestPermission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perm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42A2F80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perm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granted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011325A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options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= {</w:t>
      </w:r>
    </w:p>
    <w:p w14:paraId="5699299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body: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'je suis le body de la notification'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4CDDC4E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icon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'images/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icons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/icon-72x72.png'</w:t>
      </w:r>
    </w:p>
    <w:p w14:paraId="72D87E1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</w:t>
      </w:r>
    </w:p>
    <w:p w14:paraId="7669B82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notif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Notification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'Hello notification'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options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0C9B55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653F6F8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Authorisation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de notifications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à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été refusée'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DA55C9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</w:t>
      </w:r>
    </w:p>
    <w:p w14:paraId="5BDEC81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})</w:t>
      </w:r>
    </w:p>
    <w:p w14:paraId="0CAE875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1E8A4FC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B222F0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 xml:space="preserve">Ajouter une notification permanente dans le service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>worker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 xml:space="preserve"> : </w:t>
      </w:r>
    </w:p>
    <w:p w14:paraId="2971D9F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FC3665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showNotification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'Notif depuis le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sw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{ </w:t>
      </w:r>
    </w:p>
    <w:p w14:paraId="563B003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body: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'je suis une notification dite "persistante"'</w:t>
      </w:r>
    </w:p>
    <w:p w14:paraId="3084E0B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74AD2A3C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23A3FA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Permet d'adresser des notifications depuis un serveur par exemple.</w:t>
      </w:r>
    </w:p>
    <w:p w14:paraId="7FA7B27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5F767B2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Notification fermée : </w:t>
      </w:r>
    </w:p>
    <w:p w14:paraId="5F5FBE8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71CB9F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notificationclose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241868F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'notification fermée'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780ADC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7E971BB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60ED0F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Des actions de l'utilisateur sur des notifications : </w:t>
      </w:r>
    </w:p>
    <w:p w14:paraId="0174327C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1C177D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showNotification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'Notif depuis le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sw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{ </w:t>
      </w:r>
    </w:p>
    <w:p w14:paraId="561F672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body: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'je suis une notification dite "persistante"',</w:t>
      </w:r>
    </w:p>
    <w:p w14:paraId="0DC5CFC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actions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[</w:t>
      </w:r>
    </w:p>
    <w:p w14:paraId="78C132D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{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action: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accept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title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'accepter'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},</w:t>
      </w:r>
    </w:p>
    <w:p w14:paraId="26C7BC9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{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action: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'refuse'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title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'refuser'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5799E08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]</w:t>
      </w:r>
    </w:p>
    <w:p w14:paraId="4546F9A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4EE3488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0061BE2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notificationclick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40C9B67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action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accept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1569BF3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'vous avez accepté'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14D9438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} </w:t>
      </w:r>
      <w:proofErr w:type="spell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action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'refuse'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6E003B6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'vous avez refusé'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19F3C27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} </w:t>
      </w:r>
      <w:proofErr w:type="spell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37777C2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'vous avez cliqué sur la notification (pas sur 1 des boutons)'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  <w:proofErr w:type="gramEnd"/>
    </w:p>
    <w:p w14:paraId="7DE213B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651A6A5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</w:t>
      </w:r>
    </w:p>
    <w:p w14:paraId="416F050B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5B21449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Fermer une notification : </w:t>
      </w:r>
    </w:p>
    <w:p w14:paraId="2652687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27F96B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notificationclick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33C5EEB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action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accept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4B64464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'vous avez accepté'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60E8595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} </w:t>
      </w:r>
      <w:proofErr w:type="spell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action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'refuse'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4CB973F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'vous avez refusé'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01A2BE8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} </w:t>
      </w:r>
      <w:proofErr w:type="spell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5B72D9F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'vous avez cliqué sur la notification (pas sur 1 des boutons)'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  <w:proofErr w:type="gramEnd"/>
    </w:p>
    <w:p w14:paraId="6020ABA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6066F41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notification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close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();</w:t>
      </w:r>
    </w:p>
    <w:p w14:paraId="68AE49C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</w:t>
      </w:r>
    </w:p>
    <w:p w14:paraId="01513F1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4ED5EF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SECTION 7 : les notifications push</w:t>
      </w:r>
    </w:p>
    <w:p w14:paraId="41612A3C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79E127B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637D03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Push notif : </w:t>
      </w:r>
    </w:p>
    <w:p w14:paraId="763B145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'push'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5388F37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'push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event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7F1521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'data envoyée par la push notif des devs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tools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data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text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());</w:t>
      </w:r>
    </w:p>
    <w:p w14:paraId="0FE6C36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title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data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text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();</w:t>
      </w:r>
    </w:p>
    <w:p w14:paraId="22E2FCB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waitUntil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showNotification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title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 {</w:t>
      </w:r>
    </w:p>
    <w:p w14:paraId="7906D2F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body</w:t>
      </w:r>
      <w:proofErr w:type="gram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 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'ça marche'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</w:p>
    <w:p w14:paraId="15D78A8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image</w:t>
      </w:r>
      <w:proofErr w:type="gram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 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'images/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icons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/icon-152x152.png'</w:t>
      </w:r>
    </w:p>
    <w:p w14:paraId="08E9ECD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}));</w:t>
      </w:r>
    </w:p>
    <w:p w14:paraId="11304D8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</w:t>
      </w:r>
    </w:p>
    <w:p w14:paraId="051BD25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76155AF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 xml:space="preserve">Architecture : </w:t>
      </w:r>
    </w:p>
    <w:p w14:paraId="0C20DAA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37084AA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Firebase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Cloud Messaging ou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MangoDB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: base de </w:t>
      </w: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donnée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>Serveur Node</w:t>
      </w:r>
    </w:p>
    <w:p w14:paraId="6E9E6BB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E970BEB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Etape 0</w:t>
      </w:r>
    </w:p>
    <w:p w14:paraId="13B1184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vapid</w:t>
      </w:r>
      <w:proofErr w:type="spellEnd"/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key : génération d'une clé public / clé privée</w:t>
      </w:r>
    </w:p>
    <w:p w14:paraId="0BFE2B5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recupération</w:t>
      </w:r>
      <w:proofErr w:type="spellEnd"/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d'une fonction capable de convertir une string (qui est en base 64) en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array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buffer (Uint8Array)</w:t>
      </w:r>
    </w:p>
    <w:p w14:paraId="30D0D17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Etape 1</w:t>
      </w:r>
    </w:p>
    <w:p w14:paraId="5600928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client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(chrome) joint une clé publique pour effectuer une demande de souscription </w:t>
      </w:r>
    </w:p>
    <w:p w14:paraId="6F0320A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Firebase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Cloud Messaging (FCM)</w:t>
      </w:r>
    </w:p>
    <w:p w14:paraId="6607D8E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FCM envoie une souscription</w:t>
      </w:r>
    </w:p>
    <w:p w14:paraId="56188E5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Etape 2</w:t>
      </w:r>
    </w:p>
    <w:p w14:paraId="0719DF4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configurer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un push serve Node afin qu'il puisse envoyer une push notification à un utilisateur possédant une souscription crée durant l'étape 1</w:t>
      </w:r>
    </w:p>
    <w:p w14:paraId="06974C5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55832CA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 xml:space="preserve">Génération de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>vapid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 xml:space="preserve"> keys : </w:t>
      </w:r>
    </w:p>
    <w:p w14:paraId="53A16E6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314A14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17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https://github.com/codeconcept/pwa_veilletechno/commit/fe0dcc42bf6bbc96d0e6d30e97afe594aa76772d</w:t>
        </w:r>
      </w:hyperlink>
    </w:p>
    <w:p w14:paraId="797D294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18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https://github.com/web-push-libs/web-push</w:t>
        </w:r>
      </w:hyperlink>
    </w:p>
    <w:p w14:paraId="51A5005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20A5C46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web-push --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save</w:t>
      </w:r>
      <w:proofErr w:type="spellEnd"/>
    </w:p>
    <w:p w14:paraId="2282C764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web-push -g</w:t>
      </w:r>
    </w:p>
    <w:p w14:paraId="0E2818A1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web</w:t>
      </w:r>
      <w:proofErr w:type="gram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-push 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generate</w:t>
      </w:r>
      <w:proofErr w:type="spell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vapid</w:t>
      </w:r>
      <w:proofErr w:type="spell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-keys --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</w:p>
    <w:p w14:paraId="33458F0A" w14:textId="77777777" w:rsidR="00360FE2" w:rsidRPr="00360FE2" w:rsidRDefault="00360FE2" w:rsidP="0036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web</w:t>
      </w:r>
      <w:proofErr w:type="gram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-push 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generate</w:t>
      </w:r>
      <w:proofErr w:type="spell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vapid</w:t>
      </w:r>
      <w:proofErr w:type="spell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-keys --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 </w:t>
      </w:r>
      <w:proofErr w:type="spellStart"/>
      <w:r w:rsidRPr="00360FE2">
        <w:rPr>
          <w:rFonts w:ascii="Courier New" w:eastAsia="Times New Roman" w:hAnsi="Courier New" w:cs="Courier New"/>
          <w:sz w:val="20"/>
          <w:szCs w:val="20"/>
          <w:lang w:eastAsia="fr-FR"/>
        </w:rPr>
        <w:t>pushServerKeys.json</w:t>
      </w:r>
      <w:proofErr w:type="spellEnd"/>
    </w:p>
    <w:p w14:paraId="0E8D2F1A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sz w:val="24"/>
          <w:szCs w:val="24"/>
          <w:lang w:eastAsia="fr-FR"/>
        </w:rPr>
        <w:t xml:space="preserve">Ce fichier est </w:t>
      </w:r>
      <w:proofErr w:type="spellStart"/>
      <w:proofErr w:type="gramStart"/>
      <w:r w:rsidRPr="00360FE2">
        <w:rPr>
          <w:rFonts w:ascii="Calibri" w:eastAsia="Times New Roman" w:hAnsi="Calibri" w:cs="Calibri"/>
          <w:sz w:val="24"/>
          <w:szCs w:val="24"/>
          <w:lang w:eastAsia="fr-FR"/>
        </w:rPr>
        <w:t>crée</w:t>
      </w:r>
      <w:proofErr w:type="spellEnd"/>
      <w:proofErr w:type="gramEnd"/>
      <w:r w:rsidRPr="00360FE2">
        <w:rPr>
          <w:rFonts w:ascii="Calibri" w:eastAsia="Times New Roman" w:hAnsi="Calibri" w:cs="Calibri"/>
          <w:sz w:val="24"/>
          <w:szCs w:val="24"/>
          <w:lang w:eastAsia="fr-FR"/>
        </w:rPr>
        <w:t xml:space="preserve"> et contient les clés</w:t>
      </w:r>
    </w:p>
    <w:p w14:paraId="5954C253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AFC7BD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sz w:val="24"/>
          <w:szCs w:val="24"/>
          <w:lang w:eastAsia="fr-FR"/>
        </w:rPr>
        <w:t xml:space="preserve">Aller sur </w:t>
      </w:r>
      <w:hyperlink r:id="rId19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https://github.com/web-push-libs/web-push</w:t>
        </w:r>
      </w:hyperlink>
      <w:r w:rsidRPr="00360FE2">
        <w:rPr>
          <w:rFonts w:ascii="Calibri" w:eastAsia="Times New Roman" w:hAnsi="Calibri" w:cs="Calibri"/>
          <w:sz w:val="24"/>
          <w:szCs w:val="24"/>
          <w:lang w:eastAsia="fr-FR"/>
        </w:rPr>
        <w:t xml:space="preserve"> et récupérez </w:t>
      </w:r>
      <w:proofErr w:type="spellStart"/>
      <w:r w:rsidRPr="00360FE2">
        <w:rPr>
          <w:rFonts w:ascii="Calibri" w:eastAsia="Times New Roman" w:hAnsi="Calibri" w:cs="Calibri"/>
          <w:sz w:val="24"/>
          <w:szCs w:val="24"/>
          <w:lang w:eastAsia="fr-FR"/>
        </w:rPr>
        <w:t>Vapid</w:t>
      </w:r>
      <w:proofErr w:type="spellEnd"/>
      <w:r w:rsidRPr="00360FE2">
        <w:rPr>
          <w:rFonts w:ascii="Calibri" w:eastAsia="Times New Roman" w:hAnsi="Calibri" w:cs="Calibri"/>
          <w:sz w:val="24"/>
          <w:szCs w:val="24"/>
          <w:lang w:eastAsia="fr-FR"/>
        </w:rPr>
        <w:t xml:space="preserve"> Key for </w:t>
      </w:r>
      <w:proofErr w:type="spellStart"/>
      <w:r w:rsidRPr="00360FE2">
        <w:rPr>
          <w:rFonts w:ascii="Calibri" w:eastAsia="Times New Roman" w:hAnsi="Calibri" w:cs="Calibri"/>
          <w:sz w:val="24"/>
          <w:szCs w:val="24"/>
          <w:lang w:eastAsia="fr-FR"/>
        </w:rPr>
        <w:t>applicationServerKey</w:t>
      </w:r>
      <w:proofErr w:type="spellEnd"/>
    </w:p>
    <w:p w14:paraId="298E727B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8CAA3D6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60FE2">
        <w:rPr>
          <w:rFonts w:ascii="Times New Roman" w:eastAsia="Times New Roman" w:hAnsi="Times New Roman" w:cs="Times New Roman"/>
          <w:sz w:val="24"/>
          <w:szCs w:val="24"/>
          <w:lang w:eastAsia="fr-FR"/>
        </w:rPr>
        <w:t>dans</w:t>
      </w:r>
      <w:proofErr w:type="gramEnd"/>
      <w:r w:rsidRPr="00360F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main.js : </w:t>
      </w:r>
    </w:p>
    <w:p w14:paraId="70FC29B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//VAPID Key </w:t>
      </w:r>
    </w:p>
    <w:p w14:paraId="14D8938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retrieved</w:t>
      </w:r>
      <w:proofErr w:type="spellEnd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from</w:t>
      </w:r>
      <w:proofErr w:type="spellEnd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https://github.com/web-push-libs/web-push </w:t>
      </w:r>
      <w:proofErr w:type="spellStart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readme</w:t>
      </w:r>
      <w:proofErr w:type="spellEnd"/>
    </w:p>
    <w:p w14:paraId="53A0008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and </w:t>
      </w:r>
      <w:proofErr w:type="spellStart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used</w:t>
      </w:r>
      <w:proofErr w:type="spellEnd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</w:t>
      </w:r>
      <w:proofErr w:type="spellStart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convert</w:t>
      </w:r>
      <w:proofErr w:type="spellEnd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base64 string to Uint8Array == to an </w:t>
      </w:r>
      <w:proofErr w:type="spellStart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360F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buffer</w:t>
      </w:r>
    </w:p>
    <w:p w14:paraId="3C41F3A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urlBase64ToUint8Array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base64String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92CD34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padding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'='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repeat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360FE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- 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base64String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% </w:t>
      </w:r>
      <w:r w:rsidRPr="00360FE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% </w:t>
      </w:r>
      <w:r w:rsidRPr="00360FE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7B2894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base64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 (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base64String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+ </w:t>
      </w:r>
      <w:proofErr w:type="spell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padding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7489ED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replace</w:t>
      </w:r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360FE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\-</w:t>
      </w:r>
      <w:r w:rsidRPr="00360FE2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'+'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026D3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replace</w:t>
      </w:r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/_/</w:t>
      </w:r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025431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14:paraId="408B3D8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rawData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atob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base64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8C3D65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outputArray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Uint8Array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rawData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length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C024B8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14:paraId="0F17586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36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&lt; </w:t>
      </w:r>
      <w:proofErr w:type="spell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rawData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length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++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0DA808C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outputArray</w:t>
      </w:r>
      <w:proofErr w:type="spellEnd"/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rawData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charCodeAt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2661A4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20A068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360FE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outputArray</w:t>
      </w:r>
      <w:proofErr w:type="spellEnd"/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5A95DD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  </w:t>
      </w:r>
    </w:p>
    <w:p w14:paraId="7D829237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304B55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C6BF6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Récupération ou création d'une souscription auprès d'un push service</w:t>
      </w:r>
    </w:p>
    <w:p w14:paraId="7BA92C0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40BEEE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main.js</w:t>
      </w:r>
    </w:p>
    <w:p w14:paraId="78D9CBD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serviceWorker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 { </w:t>
      </w:r>
    </w:p>
    <w:p w14:paraId="566DFDD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serviceWorker</w:t>
      </w:r>
      <w:proofErr w:type="spellEnd"/>
      <w:proofErr w:type="gramEnd"/>
    </w:p>
    <w:p w14:paraId="54AF784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register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'sw.js'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6AA5C92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/</w:t>
      </w:r>
      <w:proofErr w:type="gram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/.catch</w:t>
      </w:r>
      <w:proofErr w:type="gram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err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=&gt;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console.error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);</w:t>
      </w:r>
    </w:p>
    <w:p w14:paraId="7521DD9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2F3DD0B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public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vapid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key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generated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with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web-push</w:t>
      </w:r>
    </w:p>
    <w:p w14:paraId="717C58B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publicKey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'BCVZPt9-NfZxqSQeJX4tTYaSjxQ--NYG4Q72manYl9Usm_X7KzlJsiPXF-5LJIh8vzlNWNGNmszvr6qPVlbdTWA'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</w:t>
      </w:r>
    </w:p>
    <w:p w14:paraId="4A65323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27441CA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pushManager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getSubscription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().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7B0C271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1C451AF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2229303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no more keys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proprety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directly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visible on the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objet. So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you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have to use </w:t>
      </w:r>
      <w:proofErr w:type="spellStart"/>
      <w:proofErr w:type="gram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)</w:t>
      </w:r>
    </w:p>
    <w:p w14:paraId="212B21F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keyArrayBuffer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'p256dh'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EC3E4B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C2A195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p256dh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btoa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String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fromCharCode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apply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null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Uint8Array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keyArrayBuffer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)));</w:t>
      </w:r>
    </w:p>
    <w:p w14:paraId="461B2F2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btoa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String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fromCharCode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apply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null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Uint8Array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)));</w:t>
      </w:r>
    </w:p>
    <w:p w14:paraId="1BEC60A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'p256dh key'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keyArrayBuffer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p256dh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645BC9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key'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C5FD9D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</w:t>
      </w:r>
    </w:p>
    <w:p w14:paraId="1435252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} </w:t>
      </w:r>
      <w:proofErr w:type="spell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55DE783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ask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for a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subscription</w:t>
      </w:r>
      <w:proofErr w:type="spellEnd"/>
    </w:p>
    <w:p w14:paraId="52B7DC2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convertedKey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urlBase64ToUint8Array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publicKey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284D69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pushManager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subscribe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({</w:t>
      </w:r>
    </w:p>
    <w:p w14:paraId="6D2A7C8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userVisibleOnly: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true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11F8677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applicationServerKey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convertedKey</w:t>
      </w:r>
      <w:proofErr w:type="spellEnd"/>
    </w:p>
    <w:p w14:paraId="01A6160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})</w:t>
      </w:r>
    </w:p>
    <w:p w14:paraId="5BA7BD3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newSubscription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4D11F8E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'new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newSubscription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4586EE7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})</w:t>
      </w:r>
    </w:p>
    <w:p w14:paraId="647733A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</w:t>
      </w:r>
    </w:p>
    <w:p w14:paraId="4C067BF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2FCF9AB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})</w:t>
      </w:r>
    </w:p>
    <w:p w14:paraId="4A6E1C7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7D47DD5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903756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>Envoyer une notification push depuis Node</w:t>
      </w:r>
    </w:p>
    <w:p w14:paraId="24BCA53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41A5DC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Créer le fichier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pushClientSubscription.json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: </w:t>
      </w:r>
    </w:p>
    <w:p w14:paraId="328BB93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{ </w:t>
      </w:r>
    </w:p>
    <w:p w14:paraId="354D2F7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lastRenderedPageBreak/>
        <w:t xml:space="preserve">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endpoint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6D2218A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"keys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{</w:t>
      </w:r>
    </w:p>
    <w:p w14:paraId="5018C29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auth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60EEFC4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"p256dh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""</w:t>
      </w:r>
    </w:p>
    <w:p w14:paraId="4B519B5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14C241F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7B6A3C6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59C562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Dans main.js, on ajoute une fonction afin de simplifier le code : </w:t>
      </w:r>
    </w:p>
    <w:p w14:paraId="49A1A6BA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59860CE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retrieved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from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https://github.com/web-push-libs/web-push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readme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</w:p>
    <w:p w14:paraId="06A8EF6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and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used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to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convert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base64 string to Uint8Array == to an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array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buffer</w:t>
      </w:r>
    </w:p>
    <w:p w14:paraId="19F4155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urlBase64ToUint8Array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base64String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43E3477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padding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'='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repeat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((</w:t>
      </w:r>
      <w:r w:rsidRPr="00360FE2">
        <w:rPr>
          <w:rFonts w:ascii="Consolas" w:eastAsia="Times New Roman" w:hAnsi="Consolas" w:cs="Calibri"/>
          <w:color w:val="B5CEA8"/>
          <w:sz w:val="21"/>
          <w:szCs w:val="21"/>
          <w:lang w:eastAsia="fr-FR"/>
        </w:rPr>
        <w:t>4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-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base64String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length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% </w:t>
      </w:r>
      <w:r w:rsidRPr="00360FE2">
        <w:rPr>
          <w:rFonts w:ascii="Consolas" w:eastAsia="Times New Roman" w:hAnsi="Consolas" w:cs="Calibri"/>
          <w:color w:val="B5CEA8"/>
          <w:sz w:val="21"/>
          <w:szCs w:val="21"/>
          <w:lang w:eastAsia="fr-FR"/>
        </w:rPr>
        <w:t>4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 % </w:t>
      </w:r>
      <w:r w:rsidRPr="00360FE2">
        <w:rPr>
          <w:rFonts w:ascii="Consolas" w:eastAsia="Times New Roman" w:hAnsi="Consolas" w:cs="Calibri"/>
          <w:color w:val="B5CEA8"/>
          <w:sz w:val="21"/>
          <w:szCs w:val="21"/>
          <w:lang w:eastAsia="fr-FR"/>
        </w:rPr>
        <w:t>4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139045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base64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= 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base64String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+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padding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0369016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replace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D16969"/>
          <w:sz w:val="21"/>
          <w:szCs w:val="21"/>
          <w:lang w:eastAsia="fr-FR"/>
        </w:rPr>
        <w:t>/</w:t>
      </w:r>
      <w:r w:rsidRPr="00360FE2">
        <w:rPr>
          <w:rFonts w:ascii="Consolas" w:eastAsia="Times New Roman" w:hAnsi="Consolas" w:cs="Calibri"/>
          <w:color w:val="D7BA7D"/>
          <w:sz w:val="21"/>
          <w:szCs w:val="21"/>
          <w:lang w:eastAsia="fr-FR"/>
        </w:rPr>
        <w:t>\-</w:t>
      </w:r>
      <w:r w:rsidRPr="00360FE2">
        <w:rPr>
          <w:rFonts w:ascii="Consolas" w:eastAsia="Times New Roman" w:hAnsi="Consolas" w:cs="Calibri"/>
          <w:color w:val="D16969"/>
          <w:sz w:val="21"/>
          <w:szCs w:val="21"/>
          <w:lang w:eastAsia="fr-FR"/>
        </w:rPr>
        <w:t>/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'+'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6E66DCC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replace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D16969"/>
          <w:sz w:val="21"/>
          <w:szCs w:val="21"/>
          <w:lang w:eastAsia="fr-FR"/>
        </w:rPr>
        <w:t>/_/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'/'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B308AE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</w:t>
      </w:r>
    </w:p>
    <w:p w14:paraId="104D9AF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rawData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window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atob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base64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C3E772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outputArray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Uint8Array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rawData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length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36DFE5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</w:t>
      </w:r>
    </w:p>
    <w:p w14:paraId="3DC2398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for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let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B5CEA8"/>
          <w:sz w:val="21"/>
          <w:szCs w:val="21"/>
          <w:lang w:eastAsia="fr-FR"/>
        </w:rPr>
        <w:t>0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;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&lt;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rawData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length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 ++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5F25AA3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outputArray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[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] =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rawData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charCodeAt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2FECB7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43D0F19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outputArray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</w:t>
      </w:r>
    </w:p>
    <w:p w14:paraId="41D0373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  </w:t>
      </w:r>
    </w:p>
    <w:p w14:paraId="6BE4311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C3D45C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serviceWorker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) { </w:t>
      </w:r>
    </w:p>
    <w:p w14:paraId="45ABDE0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serviceWorker</w:t>
      </w:r>
      <w:proofErr w:type="spellEnd"/>
      <w:proofErr w:type="gramEnd"/>
    </w:p>
    <w:p w14:paraId="6D72A05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register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'sw.js'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617E20F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3EC38B3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public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vapid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key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generate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with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web-push command line </w:t>
      </w:r>
    </w:p>
    <w:p w14:paraId="6EC0442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publicKey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'BCVZPt9-NfZxqSQeJX4tTYaSjxQ--NYG4Q72manYl9Usm_X7KzlJsiPXF-5LJIh8vzlNWNGNmszvr6qPVlbdTWA'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</w:t>
      </w:r>
    </w:p>
    <w:p w14:paraId="6104369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pushManager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getSubscription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().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79AFC46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670F8DE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subscription</w:t>
      </w:r>
      <w:proofErr w:type="spellEnd"/>
      <w:proofErr w:type="gram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AC4682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no more keys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proprety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directly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visible on the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objet. So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you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have to use </w:t>
      </w:r>
      <w:proofErr w:type="spellStart"/>
      <w:proofErr w:type="gram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)</w:t>
      </w:r>
    </w:p>
    <w:p w14:paraId="3BDD978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keyArrayBuffer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'p256dh'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3F0C238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FBC2FC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p256dh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btoa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String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fromCharCode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apply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null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Uint8Array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keyArrayBuffer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)));</w:t>
      </w:r>
    </w:p>
    <w:p w14:paraId="0181226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btoa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String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fromCharCode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apply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null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new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Uint8Array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)));</w:t>
      </w:r>
    </w:p>
    <w:p w14:paraId="5210DB9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'p256dh key'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keyArrayBuffer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p256dh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6BC4654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key'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authArrayBuffer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686F2A8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;</w:t>
      </w:r>
    </w:p>
    <w:p w14:paraId="0BBFDBC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} </w:t>
      </w:r>
      <w:proofErr w:type="spell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5A60485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ask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for a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</w:p>
    <w:p w14:paraId="3AC4685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lastRenderedPageBreak/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convertedKey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urlBase64ToUint8Array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publicKey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1BE445B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pushManager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subscribe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({</w:t>
      </w:r>
    </w:p>
    <w:p w14:paraId="1F539BC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userVisibleOnly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true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658D004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applicationServerKey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convertedKey</w:t>
      </w:r>
      <w:proofErr w:type="spellEnd"/>
    </w:p>
    <w:p w14:paraId="6D4FB65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})</w:t>
      </w:r>
    </w:p>
    <w:p w14:paraId="2612598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newSubscription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2901860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TODO post to a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DB</w:t>
      </w:r>
    </w:p>
    <w:p w14:paraId="3A80A42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newSubscription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newSubscription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426103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no more keys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proprety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directly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visible on the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objet. So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you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have to use </w:t>
      </w:r>
      <w:proofErr w:type="spellStart"/>
      <w:proofErr w:type="gram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)</w:t>
      </w:r>
    </w:p>
    <w:p w14:paraId="7348A94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key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newS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ubscription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'p256dh'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59200F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newSubscription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getKey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D3B382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'p256dh key'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key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33E5194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key'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706FFE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})</w:t>
      </w:r>
    </w:p>
    <w:p w14:paraId="6294DFB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</w:t>
      </w:r>
    </w:p>
    <w:p w14:paraId="0458622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4DBA3BB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})</w:t>
      </w:r>
    </w:p>
    <w:p w14:paraId="7C92F67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catch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err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error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'service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worker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NON enregistré'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err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));</w:t>
      </w:r>
    </w:p>
    <w:p w14:paraId="2D05F22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58284BA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CEA9B4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Dans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pushClientSubscription.json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, nous remplissons les valeurs que nous voyons dans la console de chrome : </w:t>
      </w:r>
    </w:p>
    <w:p w14:paraId="6F53142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13932E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{ </w:t>
      </w:r>
    </w:p>
    <w:p w14:paraId="6A63734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endpoint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"https://fcm.googleapis.com/fcm/send/f5sHiiaN17w:APA91bFoNKuR5FIgnfmSPDk2l5JyxXl_5kZr-KFz_Jm9Bs-AbcQ9Swntp01u-AE7QchlBLAm0lex8SEBBEpr8hX2krDbX0JF__RmrAp75DwCwAOSQmVyfnAXn-6Pt4deK-jpPu7GRhX1"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0449778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"keys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{</w:t>
      </w:r>
    </w:p>
    <w:p w14:paraId="117C4E7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auth</w:t>
      </w:r>
      <w:proofErr w:type="spellEnd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"Eb00EiNi50/KSjsXQRQt9w=="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68DBEB5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"p256dh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"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"BLlT9St6txTzi+ii2U9XgNXdzR3a65lpHJP8gTtiqu/QhfRRZatnYKRSgy+lmw8xL1Tbii+r/luZbs/SZwchiPc="</w:t>
      </w:r>
    </w:p>
    <w:p w14:paraId="57DFA7C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3A34EC0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</w:t>
      </w:r>
    </w:p>
    <w:p w14:paraId="1B4F240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626F55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5F9E022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Dans pushServer.js, on ajoute : </w:t>
      </w:r>
    </w:p>
    <w:p w14:paraId="4BC5C1A6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4"/>
          <w:szCs w:val="24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4"/>
          <w:szCs w:val="24"/>
          <w:lang w:eastAsia="fr-FR"/>
        </w:rPr>
        <w:t>webPush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require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'web-push'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); </w:t>
      </w:r>
    </w:p>
    <w:p w14:paraId="7CA2E693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4"/>
          <w:szCs w:val="24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4"/>
          <w:szCs w:val="24"/>
          <w:lang w:eastAsia="fr-FR"/>
        </w:rPr>
        <w:t>pushServerKeys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require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'./</w:t>
      </w:r>
      <w:proofErr w:type="spellStart"/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pushServerKeys</w:t>
      </w:r>
      <w:proofErr w:type="spellEnd"/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);</w:t>
      </w:r>
    </w:p>
    <w:p w14:paraId="10749D7A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4"/>
          <w:szCs w:val="24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4"/>
          <w:szCs w:val="24"/>
          <w:lang w:eastAsia="fr-FR"/>
        </w:rPr>
        <w:t>pushClientSubscription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require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'./</w:t>
      </w:r>
      <w:proofErr w:type="spellStart"/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pushClientSubscription</w:t>
      </w:r>
      <w:proofErr w:type="spellEnd"/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);</w:t>
      </w:r>
    </w:p>
    <w:p w14:paraId="64C9FF66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</w:p>
    <w:p w14:paraId="3457E118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webPush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setVapidDetails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'</w:t>
      </w:r>
      <w:proofErr w:type="gramStart"/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mailto:</w:t>
      </w:r>
      <w:proofErr w:type="gramEnd"/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bordes_cecile@hotmail.com'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pushServerKeys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publicKey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pushServerKeys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privateKey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);</w:t>
      </w:r>
    </w:p>
    <w:p w14:paraId="2A6324EB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</w:p>
    <w:p w14:paraId="388C24FC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4"/>
          <w:szCs w:val="24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4"/>
          <w:szCs w:val="24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= {</w:t>
      </w:r>
    </w:p>
    <w:p w14:paraId="7373BAAD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endpoint</w:t>
      </w:r>
      <w:proofErr w:type="spellEnd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pushClientSubscription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endpoint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,</w:t>
      </w:r>
    </w:p>
    <w:p w14:paraId="39CD649A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lastRenderedPageBreak/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keys:</w:t>
      </w:r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{</w:t>
      </w:r>
    </w:p>
    <w:p w14:paraId="17993533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pushClientSubscription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keys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auth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,</w:t>
      </w:r>
    </w:p>
    <w:p w14:paraId="6B9AA36A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</w:t>
      </w:r>
      <w:proofErr w:type="gramEnd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256dh: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pushClientSubscription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keys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p256dh</w:t>
      </w:r>
    </w:p>
    <w:p w14:paraId="267C1B10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   }</w:t>
      </w:r>
    </w:p>
    <w:p w14:paraId="0226EA8A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};</w:t>
      </w:r>
    </w:p>
    <w:p w14:paraId="2A006CAD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</w:p>
    <w:p w14:paraId="6D55F9B2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webPush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sendNotification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4"/>
          <w:szCs w:val="24"/>
          <w:lang w:eastAsia="fr-FR"/>
        </w:rPr>
        <w:t>subscription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 xml:space="preserve">'Notification envoyée depuis le serveur push </w:t>
      </w:r>
      <w:proofErr w:type="spellStart"/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node</w:t>
      </w:r>
      <w:proofErr w:type="spellEnd"/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 xml:space="preserve"> :)'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)</w:t>
      </w:r>
    </w:p>
    <w:p w14:paraId="16591222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res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4"/>
          <w:szCs w:val="24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4"/>
          <w:szCs w:val="24"/>
          <w:lang w:eastAsia="fr-FR"/>
        </w:rPr>
        <w:t>'ma push notif a bien été poussée'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res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))</w:t>
      </w:r>
    </w:p>
    <w:p w14:paraId="72196E8D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proofErr w:type="gramStart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catch</w:t>
      </w:r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err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4"/>
          <w:szCs w:val="24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error</w:t>
      </w:r>
      <w:proofErr w:type="spell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);</w:t>
      </w:r>
    </w:p>
    <w:p w14:paraId="54B30D02" w14:textId="77777777" w:rsidR="00360FE2" w:rsidRPr="00360FE2" w:rsidRDefault="00360FE2" w:rsidP="00360FE2">
      <w:pPr>
        <w:shd w:val="clear" w:color="auto" w:fill="1E1E1E"/>
        <w:spacing w:after="0" w:line="240" w:lineRule="auto"/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br/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4"/>
          <w:szCs w:val="24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(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pushServerKeys</w:t>
      </w:r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,</w:t>
      </w:r>
      <w:r w:rsidRPr="00360FE2">
        <w:rPr>
          <w:rFonts w:ascii="Consolas" w:eastAsia="Times New Roman" w:hAnsi="Consolas" w:cs="Calibri"/>
          <w:color w:val="9CDCFE"/>
          <w:sz w:val="24"/>
          <w:szCs w:val="24"/>
          <w:lang w:eastAsia="fr-FR"/>
        </w:rPr>
        <w:t>pushClientSubscription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4"/>
          <w:szCs w:val="24"/>
          <w:lang w:eastAsia="fr-FR"/>
        </w:rPr>
        <w:t>);</w:t>
      </w:r>
    </w:p>
    <w:p w14:paraId="7406F43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9D4EBA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Puis dans Git Bash, on ajoute : </w:t>
      </w: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node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pushServer.js</w:t>
      </w:r>
    </w:p>
    <w:p w14:paraId="08614CB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7C8192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27930B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SECTION 8 : Background Sync</w:t>
      </w:r>
    </w:p>
    <w:p w14:paraId="2E4E2CD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81A86C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Synchronisation en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arrière plan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>Sync Manager doit être installé</w:t>
      </w: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 xml:space="preserve">Pour les formulaires hors ligne, sauvegarde dans le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localStorage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ou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indexDB</w:t>
      </w:r>
      <w:proofErr w:type="spellEnd"/>
    </w:p>
    <w:p w14:paraId="7CB137E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mlab.com pour avoir une base de </w:t>
      </w: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donnée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MangoDB</w:t>
      </w:r>
      <w:proofErr w:type="spellEnd"/>
    </w:p>
    <w:p w14:paraId="35B9F72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Chrome &gt; Application &gt;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IndexDB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&gt; techno &gt; Key et Value &gt; </w:t>
      </w:r>
      <w:proofErr w:type="spellStart"/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unsynced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: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true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ou false</w:t>
      </w:r>
    </w:p>
    <w:p w14:paraId="3A4A639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52DC417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 xml:space="preserve">Infrastructure : </w:t>
      </w:r>
    </w:p>
    <w:p w14:paraId="66C884B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5983E71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Application &gt; Service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Workers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&gt; Offline : ne marche pas toujours. Pour tester, couper le wifi.</w:t>
      </w:r>
    </w:p>
    <w:p w14:paraId="2CA0465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zeit.co/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now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: pour créer un petit serveur et le déployer. </w:t>
      </w:r>
      <w:hyperlink r:id="rId20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https://vercel.com/home</w:t>
        </w:r>
      </w:hyperlink>
    </w:p>
    <w:p w14:paraId="1BB7A13F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history="1">
        <w:r w:rsidRPr="00360F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https://github.com/codeconcept/nodetestapi</w:t>
        </w:r>
      </w:hyperlink>
    </w:p>
    <w:p w14:paraId="6EB1AA5A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Aller copier/coller le fichier </w:t>
      </w:r>
      <w:hyperlink r:id="rId22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https://raw.githubusercontent.com/codeconcept/nodetestapi/master/server.js</w:t>
        </w:r>
      </w:hyperlink>
    </w:p>
    <w:p w14:paraId="30E12EF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Et le déployer sur zeit.co/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now</w:t>
      </w:r>
      <w:proofErr w:type="spellEnd"/>
    </w:p>
    <w:p w14:paraId="49D28AEC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Pour avoir des pages en https sur GitHub, il suffit d'aller dans son repo, dans settings, puis dans "GitHub Pages" et de mettre source sur "master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branch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".</w:t>
      </w:r>
    </w:p>
    <w:p w14:paraId="2D28627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23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https://mlab.com/</w:t>
        </w:r>
      </w:hyperlink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pour créer une base de données.</w:t>
      </w:r>
    </w:p>
    <w:p w14:paraId="01573EB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B0CA14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add_techno.js : </w:t>
      </w:r>
    </w:p>
    <w:p w14:paraId="7E941B9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payload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{ </w:t>
      </w:r>
    </w:p>
    <w:p w14:paraId="12F3BD2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b/>
          <w:bCs/>
          <w:color w:val="9CDCFE"/>
          <w:sz w:val="21"/>
          <w:szCs w:val="21"/>
          <w:lang w:eastAsia="fr-FR"/>
        </w:rPr>
        <w:t>id:</w:t>
      </w:r>
      <w:r w:rsidRPr="00360FE2">
        <w:rPr>
          <w:rFonts w:ascii="Consolas" w:eastAsia="Times New Roman" w:hAnsi="Consolas" w:cs="Calibri"/>
          <w:b/>
          <w:bCs/>
          <w:color w:val="4EC9B0"/>
          <w:sz w:val="21"/>
          <w:szCs w:val="21"/>
          <w:lang w:eastAsia="fr-FR"/>
        </w:rPr>
        <w:t>Date</w:t>
      </w:r>
      <w:r w:rsidRPr="00360FE2">
        <w:rPr>
          <w:rFonts w:ascii="Consolas" w:eastAsia="Times New Roman" w:hAnsi="Consolas" w:cs="Calibri"/>
          <w:b/>
          <w:bCs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b/>
          <w:bCs/>
          <w:color w:val="DCDCAA"/>
          <w:sz w:val="21"/>
          <w:szCs w:val="21"/>
          <w:lang w:eastAsia="fr-FR"/>
        </w:rPr>
        <w:t>now</w:t>
      </w:r>
      <w:proofErr w:type="spellEnd"/>
      <w:proofErr w:type="gramEnd"/>
      <w:r w:rsidRPr="00360FE2">
        <w:rPr>
          <w:rFonts w:ascii="Consolas" w:eastAsia="Times New Roman" w:hAnsi="Consolas" w:cs="Calibri"/>
          <w:b/>
          <w:bCs/>
          <w:color w:val="D4D4D4"/>
          <w:sz w:val="21"/>
          <w:szCs w:val="21"/>
          <w:lang w:eastAsia="fr-FR"/>
        </w:rPr>
        <w:t>()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2BAB2C2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name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technonameField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value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60C9782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description: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technoDescriptionField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value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2C12916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url: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technoUrlField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value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5F603F0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b/>
          <w:bCs/>
          <w:color w:val="9CDCFE"/>
          <w:sz w:val="21"/>
          <w:szCs w:val="21"/>
          <w:lang w:eastAsia="fr-FR"/>
        </w:rPr>
        <w:t>unsynced</w:t>
      </w:r>
      <w:proofErr w:type="spellEnd"/>
      <w:r w:rsidRPr="00360FE2">
        <w:rPr>
          <w:rFonts w:ascii="Consolas" w:eastAsia="Times New Roman" w:hAnsi="Consolas" w:cs="Calibri"/>
          <w:b/>
          <w:bCs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b/>
          <w:bCs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b/>
          <w:bCs/>
          <w:color w:val="569CD6"/>
          <w:sz w:val="21"/>
          <w:szCs w:val="21"/>
          <w:lang w:eastAsia="fr-FR"/>
        </w:rPr>
        <w:t>true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0A5FEFD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1D814A0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04019B2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//</w:t>
      </w:r>
      <w:proofErr w:type="spellStart"/>
      <w:proofErr w:type="gram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'http://localhost:3001/technos', { </w:t>
      </w:r>
    </w:p>
    <w:p w14:paraId="4CA8F76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b/>
          <w:bCs/>
          <w:color w:val="CE9178"/>
          <w:sz w:val="21"/>
          <w:szCs w:val="21"/>
          <w:lang w:eastAsia="fr-FR"/>
        </w:rPr>
        <w:t>https://nodetestapi-thyrrtzgdz.now.sh/technos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{ </w:t>
      </w:r>
    </w:p>
    <w:p w14:paraId="092765D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lastRenderedPageBreak/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method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'POST'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</w:p>
    <w:p w14:paraId="477B7B0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headers: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672C31D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'Content-Type</w:t>
      </w:r>
      <w:proofErr w:type="gram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'application/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json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</w:p>
    <w:p w14:paraId="2580943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},</w:t>
      </w:r>
    </w:p>
    <w:p w14:paraId="50C3DC8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body: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JSON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stringify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payload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04EFDDE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01204C2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resp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4F16ED6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resp</w:t>
      </w:r>
      <w:proofErr w:type="spellEnd"/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  <w:proofErr w:type="gramEnd"/>
    </w:p>
    <w:p w14:paraId="3D9D815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5E771F5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catch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(()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1AFA7D2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serviceWorker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in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&amp;&amp;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SyncManager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in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window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169F7F7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SyncManager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supported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by browser'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FE979E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we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are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probably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offline'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3AF5866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navigator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serviceWorker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ready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7832EDC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//put techno in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IndexedDB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for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later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syncing</w:t>
      </w:r>
      <w:proofErr w:type="spellEnd"/>
    </w:p>
    <w:p w14:paraId="54D8872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'dans le catch de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add_techno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car offline'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11C645F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'dans le catch de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add_techno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id vaut'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payload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E775AF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3EA8D9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putTechno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payload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(()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18462F6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register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a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sync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with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the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ServiceWorker</w:t>
      </w:r>
      <w:proofErr w:type="spellEnd"/>
    </w:p>
    <w:p w14:paraId="579429B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registration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sync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register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-technos'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6A1192B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    });</w:t>
      </w:r>
    </w:p>
    <w:p w14:paraId="3F3687FE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})</w:t>
      </w:r>
    </w:p>
    <w:p w14:paraId="2A0BEB6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</w:t>
      </w:r>
    </w:p>
    <w:p w14:paraId="26517C0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1F0FA3D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// TODO browser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does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NOT support </w:t>
      </w:r>
      <w:proofErr w:type="spellStart"/>
      <w:proofErr w:type="gram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SyncManager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>send</w:t>
      </w:r>
      <w:proofErr w:type="spellEnd"/>
      <w:r w:rsidRPr="00360FE2">
        <w:rPr>
          <w:rFonts w:ascii="Consolas" w:eastAsia="Times New Roman" w:hAnsi="Consolas" w:cs="Calibri"/>
          <w:color w:val="6A9955"/>
          <w:sz w:val="21"/>
          <w:szCs w:val="21"/>
          <w:lang w:eastAsia="fr-FR"/>
        </w:rPr>
        <w:t xml:space="preserve"> data to server via ajax</w:t>
      </w:r>
    </w:p>
    <w:p w14:paraId="360DF2C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SyncManager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NOT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supported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by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your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browser'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028B86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</w:t>
      </w:r>
    </w:p>
    <w:p w14:paraId="4537330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71ACF3F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(()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13196BC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clearform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148B21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})</w:t>
      </w:r>
    </w:p>
    <w:p w14:paraId="6CE525C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catch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err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error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2DE6FBB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1536CC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24" w:anchor="!/dream-catcher?path=public%2Fdatabase.js%3A1%3A0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https://glitch.com/edit/#!/dream-catcher?path=public%2Fdatabase.js%3A1%3A0</w:t>
        </w:r>
      </w:hyperlink>
    </w:p>
    <w:p w14:paraId="4880EB34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&gt; permet d'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intéragir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avec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IndexDB</w:t>
      </w:r>
      <w:proofErr w:type="spellEnd"/>
    </w:p>
    <w:p w14:paraId="14CC0CB9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idb.js : ajouter ces 2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js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à notre projet et à notre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serviceworker</w:t>
      </w:r>
      <w:proofErr w:type="spellEnd"/>
    </w:p>
    <w:p w14:paraId="7310DF1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94B2C93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sw.js pour le cache : </w:t>
      </w:r>
    </w:p>
    <w:p w14:paraId="03F9FEA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install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28AB6B8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install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34883C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cacheName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1FF4B83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cache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addAll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([</w:t>
      </w:r>
    </w:p>
    <w:p w14:paraId="0A4D16E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'index.html'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4A73DFA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b/>
          <w:bCs/>
          <w:color w:val="CE9178"/>
          <w:sz w:val="21"/>
          <w:szCs w:val="21"/>
          <w:lang w:eastAsia="fr-FR"/>
        </w:rPr>
        <w:t>'idb.js'</w:t>
      </w:r>
      <w:r w:rsidRPr="00360FE2">
        <w:rPr>
          <w:rFonts w:ascii="Consolas" w:eastAsia="Times New Roman" w:hAnsi="Consolas" w:cs="Calibri"/>
          <w:b/>
          <w:bCs/>
          <w:color w:val="D4D4D4"/>
          <w:sz w:val="21"/>
          <w:szCs w:val="21"/>
          <w:lang w:eastAsia="fr-FR"/>
        </w:rPr>
        <w:t>,</w:t>
      </w:r>
    </w:p>
    <w:p w14:paraId="5A58C83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b/>
          <w:bCs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b/>
          <w:bCs/>
          <w:color w:val="CE9178"/>
          <w:sz w:val="21"/>
          <w:szCs w:val="21"/>
          <w:lang w:eastAsia="fr-FR"/>
        </w:rPr>
        <w:t>'database.js'</w:t>
      </w:r>
    </w:p>
    <w:p w14:paraId="1B04B93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'main.js'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1F41924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'style.css'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319467F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vendors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/bootstrap4.min.css'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2565F40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'add_techno.html'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534EB2D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'add_techno.js'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0D2EB75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'contact.html'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543C866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'contact.js'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30FC282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])</w:t>
      </w:r>
    </w:p>
    <w:p w14:paraId="549D561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})</w:t>
      </w:r>
    </w:p>
    <w:p w14:paraId="32FD1FE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33BDAF7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F0069A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add_techno.html : </w:t>
      </w:r>
    </w:p>
    <w:p w14:paraId="1DE2F3B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808080"/>
          <w:sz w:val="21"/>
          <w:szCs w:val="21"/>
          <w:lang w:eastAsia="fr-FR"/>
        </w:rPr>
        <w:t>&lt;</w:t>
      </w:r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script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src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=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"idb.js"</w:t>
      </w:r>
      <w:r w:rsidRPr="00360FE2">
        <w:rPr>
          <w:rFonts w:ascii="Consolas" w:eastAsia="Times New Roman" w:hAnsi="Consolas" w:cs="Calibri"/>
          <w:color w:val="808080"/>
          <w:sz w:val="21"/>
          <w:szCs w:val="21"/>
          <w:lang w:eastAsia="fr-FR"/>
        </w:rPr>
        <w:t>&gt;&lt;/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script</w:t>
      </w:r>
      <w:r w:rsidRPr="00360FE2">
        <w:rPr>
          <w:rFonts w:ascii="Consolas" w:eastAsia="Times New Roman" w:hAnsi="Consolas" w:cs="Calibri"/>
          <w:color w:val="808080"/>
          <w:sz w:val="21"/>
          <w:szCs w:val="21"/>
          <w:lang w:eastAsia="fr-FR"/>
        </w:rPr>
        <w:t>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br/>
        <w:t xml:space="preserve">          </w:t>
      </w:r>
      <w:r w:rsidRPr="00360FE2">
        <w:rPr>
          <w:rFonts w:ascii="Consolas" w:eastAsia="Times New Roman" w:hAnsi="Consolas" w:cs="Calibri"/>
          <w:color w:val="808080"/>
          <w:sz w:val="21"/>
          <w:szCs w:val="21"/>
          <w:lang w:eastAsia="fr-FR"/>
        </w:rPr>
        <w:t>&lt;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script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src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=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"database.js"</w:t>
      </w:r>
      <w:r w:rsidRPr="00360FE2">
        <w:rPr>
          <w:rFonts w:ascii="Consolas" w:eastAsia="Times New Roman" w:hAnsi="Consolas" w:cs="Calibri"/>
          <w:color w:val="808080"/>
          <w:sz w:val="21"/>
          <w:szCs w:val="21"/>
          <w:lang w:eastAsia="fr-FR"/>
        </w:rPr>
        <w:t>&gt;&lt;/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script</w:t>
      </w:r>
      <w:r w:rsidRPr="00360FE2">
        <w:rPr>
          <w:rFonts w:ascii="Consolas" w:eastAsia="Times New Roman" w:hAnsi="Consolas" w:cs="Calibri"/>
          <w:color w:val="808080"/>
          <w:sz w:val="21"/>
          <w:szCs w:val="21"/>
          <w:lang w:eastAsia="fr-FR"/>
        </w:rPr>
        <w:t>&gt;</w:t>
      </w:r>
    </w:p>
    <w:p w14:paraId="26AC22C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4BECC5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Notre environnement est prêt</w:t>
      </w:r>
    </w:p>
    <w:p w14:paraId="16B2DBBD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6A48DD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Background Sync coté Service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Worker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: </w:t>
      </w:r>
    </w:p>
    <w:p w14:paraId="51E35DE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A975CF6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sw.js : </w:t>
      </w:r>
    </w:p>
    <w:p w14:paraId="3BD6199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FA18A7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self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event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{ </w:t>
      </w:r>
    </w:p>
    <w:p w14:paraId="134A607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if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tag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===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-technos'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 {</w:t>
      </w:r>
    </w:p>
    <w:p w14:paraId="276439AF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attempting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tag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4B05B0B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syncing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tag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345A050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event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waitUntil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</w:p>
    <w:p w14:paraId="7C8074A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getAllTechnos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6707F59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got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technos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from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callback'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3765BAA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unsynced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= 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technos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filter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unsynced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4B5C0B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5BAE89C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pending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sync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unsynced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1E8E06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</w:p>
    <w:p w14:paraId="6DF596F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Promise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all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FC1FF"/>
          <w:sz w:val="21"/>
          <w:szCs w:val="21"/>
          <w:lang w:eastAsia="fr-FR"/>
        </w:rPr>
        <w:t>unsynced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map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01ADBA3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Attempting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0CD3E8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fetch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'https://nodetestapi-thyrrtzgdz.now.sh/technos'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{ </w:t>
      </w:r>
    </w:p>
    <w:p w14:paraId="5CE4682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method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'POST'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</w:p>
    <w:p w14:paraId="417CB053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headers: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6785392A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Accept</w:t>
      </w:r>
      <w:proofErr w:type="spellEnd"/>
      <w:proofErr w:type="gram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'application/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json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</w:t>
      </w:r>
    </w:p>
    <w:p w14:paraId="7CEEF85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    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'Content-Type</w:t>
      </w:r>
      <w:proofErr w:type="gram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'application/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json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</w:p>
    <w:p w14:paraId="76BB0E81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        },</w:t>
      </w:r>
    </w:p>
    <w:p w14:paraId="01285B7C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body: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JSON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stringify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payload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</w:t>
      </w:r>
    </w:p>
    <w:p w14:paraId="044A57D4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    })</w:t>
      </w:r>
    </w:p>
    <w:p w14:paraId="331800D6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(() 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=&gt;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{</w:t>
      </w:r>
    </w:p>
    <w:p w14:paraId="3AE4E62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'Sent to server'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7A5DF02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console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log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gram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 xml:space="preserve">'id passé à </w:t>
      </w:r>
      <w:proofErr w:type="spellStart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putTechno</w:t>
      </w:r>
      <w:proofErr w:type="spellEnd"/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'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00D39829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360FE2">
        <w:rPr>
          <w:rFonts w:ascii="Consolas" w:eastAsia="Times New Roman" w:hAnsi="Consolas" w:cs="Calibri"/>
          <w:color w:val="C586C0"/>
          <w:sz w:val="21"/>
          <w:szCs w:val="21"/>
          <w:lang w:eastAsia="fr-FR"/>
        </w:rPr>
        <w:t>return</w:t>
      </w:r>
      <w:proofErr w:type="gram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proofErr w:type="spellStart"/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putTechno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(</w:t>
      </w:r>
      <w:proofErr w:type="spellStart"/>
      <w:r w:rsidRPr="00360FE2">
        <w:rPr>
          <w:rFonts w:ascii="Consolas" w:eastAsia="Times New Roman" w:hAnsi="Consolas" w:cs="Calibri"/>
          <w:color w:val="4EC9B0"/>
          <w:sz w:val="21"/>
          <w:szCs w:val="21"/>
          <w:lang w:eastAsia="fr-FR"/>
        </w:rPr>
        <w:t>Object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DCDCAA"/>
          <w:sz w:val="21"/>
          <w:szCs w:val="21"/>
          <w:lang w:eastAsia="fr-FR"/>
        </w:rPr>
        <w:t>assign</w:t>
      </w:r>
      <w:proofErr w:type="spellEnd"/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({},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, {</w:t>
      </w:r>
      <w:proofErr w:type="spellStart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unsynced</w:t>
      </w:r>
      <w:proofErr w:type="spellEnd"/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: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</w:t>
      </w:r>
      <w:r w:rsidRPr="00360FE2">
        <w:rPr>
          <w:rFonts w:ascii="Consolas" w:eastAsia="Times New Roman" w:hAnsi="Consolas" w:cs="Calibri"/>
          <w:color w:val="569CD6"/>
          <w:sz w:val="21"/>
          <w:szCs w:val="21"/>
          <w:lang w:eastAsia="fr-FR"/>
        </w:rPr>
        <w:t>false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 xml:space="preserve">}), 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techno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.</w:t>
      </w:r>
      <w:r w:rsidRPr="00360FE2">
        <w:rPr>
          <w:rFonts w:ascii="Consolas" w:eastAsia="Times New Roman" w:hAnsi="Consolas" w:cs="Calibri"/>
          <w:color w:val="9CDCFE"/>
          <w:sz w:val="21"/>
          <w:szCs w:val="21"/>
          <w:lang w:eastAsia="fr-FR"/>
        </w:rPr>
        <w:t>id</w:t>
      </w: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);</w:t>
      </w:r>
    </w:p>
    <w:p w14:paraId="50811E28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        })</w:t>
      </w:r>
    </w:p>
    <w:p w14:paraId="046EC665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lastRenderedPageBreak/>
        <w:t>                }))</w:t>
      </w:r>
    </w:p>
    <w:p w14:paraId="28BDB1D0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    })</w:t>
      </w:r>
    </w:p>
    <w:p w14:paraId="105B36FB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    )</w:t>
      </w:r>
    </w:p>
    <w:p w14:paraId="1658FA6D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    }</w:t>
      </w:r>
    </w:p>
    <w:p w14:paraId="6E8BE6C2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  <w:t>});</w:t>
      </w:r>
    </w:p>
    <w:p w14:paraId="0820A567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7761CE2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On peut utiliser index DB API : </w:t>
      </w:r>
      <w:hyperlink r:id="rId25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https://developer.mozilla.org/fr/docs/Web/API/IndexedDB_API</w:t>
        </w:r>
      </w:hyperlink>
    </w:p>
    <w:p w14:paraId="393EFA58" w14:textId="77777777" w:rsidR="00360FE2" w:rsidRPr="00360FE2" w:rsidRDefault="00360FE2" w:rsidP="0036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16DF8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hyperlink r:id="rId26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http://localhost:5501/add_techno.html</w:t>
        </w:r>
      </w:hyperlink>
    </w:p>
    <w:p w14:paraId="488B1F68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C40A3F0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Serveur distant </w:t>
      </w:r>
    </w:p>
    <w:p w14:paraId="76DDE8C7" w14:textId="77777777" w:rsidR="00360FE2" w:rsidRPr="00360FE2" w:rsidRDefault="00360FE2" w:rsidP="00360FE2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fr-FR"/>
        </w:rPr>
      </w:pPr>
      <w:r w:rsidRPr="00360FE2">
        <w:rPr>
          <w:rFonts w:ascii="Consolas" w:eastAsia="Times New Roman" w:hAnsi="Consolas" w:cs="Calibri"/>
          <w:color w:val="CE9178"/>
          <w:sz w:val="21"/>
          <w:szCs w:val="21"/>
          <w:lang w:eastAsia="fr-FR"/>
        </w:rPr>
        <w:t>https://nodetestapi-thyrrtzgdz.now.sh/technos</w:t>
      </w:r>
    </w:p>
    <w:p w14:paraId="3A381C25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qu'on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 déployé grâce à zeit.co/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now</w:t>
      </w:r>
      <w:proofErr w:type="spellEnd"/>
    </w:p>
    <w:p w14:paraId="159C890B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Qui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lui même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s'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execute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grâce à mlab.com/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databases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/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vtechno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/collections/technos (base de </w:t>
      </w:r>
      <w:proofErr w:type="gram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donnée</w:t>
      </w:r>
      <w:proofErr w:type="gram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</w:t>
      </w:r>
    </w:p>
    <w:p w14:paraId="3142170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Ou bien utiliser le </w:t>
      </w:r>
      <w:proofErr w:type="spellStart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js</w:t>
      </w:r>
      <w:proofErr w:type="spellEnd"/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server </w:t>
      </w:r>
      <w:hyperlink r:id="rId27" w:history="1">
        <w:r w:rsidRPr="00360FE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fr-FR"/>
          </w:rPr>
          <w:t>https://raw.githubusercontent.com/codeconcept/nodetestapi/master/server.js</w:t>
        </w:r>
      </w:hyperlink>
      <w:r w:rsidRPr="00360FE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qui permet de faire du post</w:t>
      </w:r>
    </w:p>
    <w:p w14:paraId="4F7B466E" w14:textId="77777777" w:rsidR="00360FE2" w:rsidRPr="00360FE2" w:rsidRDefault="00360FE2" w:rsidP="00360F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B1E5A85" w14:textId="77777777" w:rsidR="00AB6870" w:rsidRDefault="00AB6870"/>
    <w:sectPr w:rsidR="00AB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65"/>
    <w:rsid w:val="00360FE2"/>
    <w:rsid w:val="00822765"/>
    <w:rsid w:val="00AB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143F"/>
  <w15:chartTrackingRefBased/>
  <w15:docId w15:val="{5AC078F2-B8A0-4FF2-B4C0-1CA87BA9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36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6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60FE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60FE2"/>
    <w:rPr>
      <w:color w:val="800080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0FE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60FE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Policepardfaut"/>
    <w:rsid w:val="00360FE2"/>
  </w:style>
  <w:style w:type="character" w:customStyle="1" w:styleId="pl-pds">
    <w:name w:val="pl-pds"/>
    <w:basedOn w:val="Policepardfaut"/>
    <w:rsid w:val="00360FE2"/>
  </w:style>
  <w:style w:type="character" w:customStyle="1" w:styleId="pl-ent">
    <w:name w:val="pl-ent"/>
    <w:basedOn w:val="Policepardfaut"/>
    <w:rsid w:val="0036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8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4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7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8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5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0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13" Type="http://schemas.openxmlformats.org/officeDocument/2006/relationships/hyperlink" Target="http://127.0.0.1:5501/index.html" TargetMode="External"/><Relationship Id="rId18" Type="http://schemas.openxmlformats.org/officeDocument/2006/relationships/hyperlink" Target="https://github.com/web-push-libs/web-push" TargetMode="External"/><Relationship Id="rId26" Type="http://schemas.openxmlformats.org/officeDocument/2006/relationships/hyperlink" Target="http://localhost:5501/add_techno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codeconcept/nodetestapi" TargetMode="External"/><Relationship Id="rId7" Type="http://schemas.openxmlformats.org/officeDocument/2006/relationships/hyperlink" Target="http://127.0.0.1:5501/index.html" TargetMode="External"/><Relationship Id="rId12" Type="http://schemas.openxmlformats.org/officeDocument/2006/relationships/hyperlink" Target="http://127.0.0.1:5501/index.html" TargetMode="External"/><Relationship Id="rId17" Type="http://schemas.openxmlformats.org/officeDocument/2006/relationships/hyperlink" Target="https://github.com/codeconcept/pwa_veilletechno/commit/fe0dcc42bf6bbc96d0e6d30e97afe594aa76772d" TargetMode="External"/><Relationship Id="rId25" Type="http://schemas.openxmlformats.org/officeDocument/2006/relationships/hyperlink" Target="https://developer.mozilla.org/fr/docs/Web/API/IndexedDB_AP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5501/" TargetMode="External"/><Relationship Id="rId20" Type="http://schemas.openxmlformats.org/officeDocument/2006/relationships/hyperlink" Target="https://vercel.com/hom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live-server" TargetMode="External"/><Relationship Id="rId11" Type="http://schemas.openxmlformats.org/officeDocument/2006/relationships/hyperlink" Target="https://developers.google.com/web/fundamentals/primers/service-workers" TargetMode="External"/><Relationship Id="rId24" Type="http://schemas.openxmlformats.org/officeDocument/2006/relationships/hyperlink" Target="https://glitch.com/edit/" TargetMode="External"/><Relationship Id="rId5" Type="http://schemas.openxmlformats.org/officeDocument/2006/relationships/hyperlink" Target="https://github.com/codeconcept/nodetestapi" TargetMode="External"/><Relationship Id="rId15" Type="http://schemas.openxmlformats.org/officeDocument/2006/relationships/hyperlink" Target="https://developer.mozilla.org/fr/docs/Web/Manifest" TargetMode="External"/><Relationship Id="rId23" Type="http://schemas.openxmlformats.org/officeDocument/2006/relationships/hyperlink" Target="https://mlab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3000/technos" TargetMode="External"/><Relationship Id="rId19" Type="http://schemas.openxmlformats.org/officeDocument/2006/relationships/hyperlink" Target="https://github.com/web-push-libs/web-push" TargetMode="External"/><Relationship Id="rId4" Type="http://schemas.openxmlformats.org/officeDocument/2006/relationships/hyperlink" Target="https://github.com/codeconcept/pwa_veilletechno" TargetMode="External"/><Relationship Id="rId9" Type="http://schemas.openxmlformats.org/officeDocument/2006/relationships/hyperlink" Target="https://github.com/codeconcept/pwa_veilletechno" TargetMode="External"/><Relationship Id="rId14" Type="http://schemas.openxmlformats.org/officeDocument/2006/relationships/hyperlink" Target="http://localhost:5501/" TargetMode="External"/><Relationship Id="rId22" Type="http://schemas.openxmlformats.org/officeDocument/2006/relationships/hyperlink" Target="https://raw.githubusercontent.com/codeconcept/nodetestapi/master/server.js" TargetMode="External"/><Relationship Id="rId27" Type="http://schemas.openxmlformats.org/officeDocument/2006/relationships/hyperlink" Target="https://raw.githubusercontent.com/codeconcept/nodetestapi/master/server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3836</Words>
  <Characters>21101</Characters>
  <Application>Microsoft Office Word</Application>
  <DocSecurity>0</DocSecurity>
  <Lines>175</Lines>
  <Paragraphs>49</Paragraphs>
  <ScaleCrop>false</ScaleCrop>
  <Company/>
  <LinksUpToDate>false</LinksUpToDate>
  <CharactersWithSpaces>24888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PUENTE</dc:creator>
  <cp:keywords/>
  <dc:description/>
  <cp:lastModifiedBy>Frédéric PUENTE</cp:lastModifiedBy>
  <cp:revision>2</cp:revision>
  <dcterms:created xsi:type="dcterms:W3CDTF">2022-01-09T22:08:00Z</dcterms:created>
  <dcterms:modified xsi:type="dcterms:W3CDTF">2022-01-09T22:08:00Z</dcterms:modified>
</cp:coreProperties>
</file>