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C5" w:rsidRPr="00716C8B" w:rsidRDefault="008D33C5" w:rsidP="008D33C5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lang w:val="fr-FR"/>
        </w:rPr>
      </w:pPr>
      <w:r w:rsidRPr="00716C8B">
        <w:rPr>
          <w:rFonts w:ascii="Times New Roman" w:eastAsia="Calibri" w:hAnsi="Times New Roman" w:cs="Times New Roman"/>
          <w:color w:val="000000"/>
          <w:lang w:val="fr-FR"/>
        </w:rPr>
        <w:t xml:space="preserve">Copyeditor : Mathilde Nicolas. </w:t>
      </w:r>
    </w:p>
    <w:p w:rsidR="008D33C5" w:rsidRPr="00716C8B" w:rsidRDefault="008D33C5" w:rsidP="008D33C5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lang w:val="fr-FR"/>
        </w:rPr>
      </w:pPr>
      <w:r w:rsidRPr="00716C8B">
        <w:rPr>
          <w:rFonts w:ascii="Times New Roman" w:eastAsia="Calibri" w:hAnsi="Times New Roman" w:cs="Times New Roman"/>
          <w:color w:val="000000"/>
          <w:lang w:val="fr-FR"/>
        </w:rPr>
        <w:t xml:space="preserve">Creator: Loret Jean (1595 ?-1665). </w:t>
      </w:r>
    </w:p>
    <w:p w:rsidR="008D33C5" w:rsidRPr="00716C8B" w:rsidRDefault="008D33C5" w:rsidP="008D33C5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lang w:val="fr-FR"/>
        </w:rPr>
      </w:pPr>
      <w:r w:rsidRPr="00716C8B">
        <w:rPr>
          <w:rFonts w:ascii="Times New Roman" w:eastAsia="Calibri" w:hAnsi="Times New Roman" w:cs="Times New Roman"/>
          <w:color w:val="000000"/>
          <w:lang w:val="fr-FR"/>
        </w:rPr>
        <w:t xml:space="preserve">Title: </w:t>
      </w:r>
      <w:r w:rsidRPr="00716C8B">
        <w:rPr>
          <w:rFonts w:ascii="Times New Roman" w:eastAsia="Calibri" w:hAnsi="Times New Roman" w:cs="Times New Roman" w:hint="eastAsia"/>
          <w:color w:val="000000"/>
          <w:lang w:val="fr-FR"/>
        </w:rPr>
        <w:t xml:space="preserve">La Muze historique, Lettre en vers </w:t>
      </w:r>
      <w:r w:rsidRPr="00716C8B">
        <w:rPr>
          <w:rFonts w:ascii="Times New Roman" w:eastAsia="Calibri" w:hAnsi="Times New Roman" w:cs="Times New Roman" w:hint="eastAsia"/>
          <w:color w:val="000000"/>
          <w:lang w:val="fr-FR"/>
        </w:rPr>
        <w:t>à</w:t>
      </w:r>
      <w:r w:rsidRPr="00716C8B">
        <w:rPr>
          <w:rFonts w:ascii="Times New Roman" w:eastAsia="Calibri" w:hAnsi="Times New Roman" w:cs="Times New Roman" w:hint="eastAsia"/>
          <w:color w:val="000000"/>
          <w:lang w:val="fr-FR"/>
        </w:rPr>
        <w:t xml:space="preserve"> Son Altesse Madame la Duchesse de Nemours. Du 16 </w:t>
      </w:r>
      <w:r w:rsidRPr="00F93FFF">
        <w:rPr>
          <w:rFonts w:ascii="Times New Roman" w:eastAsia="Calibri" w:hAnsi="Times New Roman" w:cs="Times New Roman"/>
          <w:color w:val="000000"/>
          <w:lang w:val="fr-FR"/>
        </w:rPr>
        <w:t>f</w:t>
      </w:r>
      <w:r>
        <w:rPr>
          <w:rFonts w:ascii="Times New Roman" w:eastAsia="Calibri" w:hAnsi="Times New Roman" w:cs="Times New Roman"/>
          <w:color w:val="000000"/>
          <w:lang w:val="fr-FR"/>
        </w:rPr>
        <w:t>é</w:t>
      </w:r>
      <w:r w:rsidRPr="00F93FFF">
        <w:rPr>
          <w:rFonts w:ascii="Times New Roman" w:eastAsia="Calibri" w:hAnsi="Times New Roman" w:cs="Times New Roman"/>
          <w:color w:val="000000"/>
          <w:lang w:val="fr-FR"/>
        </w:rPr>
        <w:t>vrier</w:t>
      </w:r>
      <w:r w:rsidRPr="00716C8B">
        <w:rPr>
          <w:rFonts w:ascii="Times New Roman" w:eastAsia="Calibri" w:hAnsi="Times New Roman" w:cs="Times New Roman" w:hint="eastAsia"/>
          <w:color w:val="000000"/>
          <w:lang w:val="fr-FR"/>
        </w:rPr>
        <w:t xml:space="preserve"> 1664.</w:t>
      </w:r>
    </w:p>
    <w:p w:rsidR="008D33C5" w:rsidRPr="00716C8B" w:rsidRDefault="008D33C5" w:rsidP="008D33C5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lang w:val="fr-FR"/>
        </w:rPr>
      </w:pPr>
      <w:r>
        <w:rPr>
          <w:rFonts w:ascii="Times New Roman" w:eastAsia="Calibri" w:hAnsi="Times New Roman" w:cs="Times New Roman"/>
          <w:color w:val="000000"/>
          <w:lang w:val="fr-FR"/>
        </w:rPr>
        <w:t>Date: 16</w:t>
      </w:r>
      <w:r w:rsidRPr="00716C8B">
        <w:rPr>
          <w:rFonts w:ascii="Times New Roman" w:eastAsia="Calibri" w:hAnsi="Times New Roman" w:cs="Times New Roman"/>
          <w:color w:val="000000"/>
          <w:lang w:val="fr-FR"/>
        </w:rPr>
        <w:t xml:space="preserve"> février 1664. </w:t>
      </w:r>
    </w:p>
    <w:p w:rsidR="008D33C5" w:rsidRPr="00716C8B" w:rsidRDefault="008D33C5" w:rsidP="008D33C5">
      <w:pPr>
        <w:spacing w:line="276" w:lineRule="auto"/>
        <w:jc w:val="both"/>
        <w:rPr>
          <w:rFonts w:ascii="Times New Roman" w:eastAsia="Calibri" w:hAnsi="Times New Roman" w:cs="Times New Roman"/>
          <w:color w:val="000000"/>
          <w:lang w:val="fr-FR"/>
        </w:rPr>
      </w:pPr>
      <w:r w:rsidRPr="00716C8B">
        <w:rPr>
          <w:rFonts w:ascii="Times New Roman" w:eastAsia="Calibri" w:hAnsi="Times New Roman" w:cs="Times New Roman"/>
          <w:color w:val="000000"/>
          <w:lang w:val="fr-FR"/>
        </w:rPr>
        <w:t xml:space="preserve">Bibl: </w:t>
      </w:r>
      <w:r>
        <w:rPr>
          <w:rFonts w:ascii="Times New Roman" w:eastAsia="Calibri" w:hAnsi="Times New Roman" w:cs="Times New Roman"/>
          <w:color w:val="000000"/>
          <w:lang w:val="fr-FR"/>
        </w:rPr>
        <w:t>Loret Jean,</w:t>
      </w:r>
      <w:r w:rsidRPr="00716C8B">
        <w:rPr>
          <w:rFonts w:ascii="Times New Roman" w:eastAsia="Calibri" w:hAnsi="Times New Roman" w:cs="Times New Roman"/>
          <w:color w:val="000000"/>
          <w:lang w:val="fr-FR"/>
        </w:rPr>
        <w:t xml:space="preserve"> </w:t>
      </w:r>
      <w:r w:rsidRPr="00F93FFF">
        <w:rPr>
          <w:rFonts w:ascii="Times New Roman" w:eastAsia="Calibri" w:hAnsi="Times New Roman" w:cs="Times New Roman" w:hint="eastAsia"/>
          <w:i/>
          <w:color w:val="000000"/>
          <w:lang w:val="fr-FR"/>
        </w:rPr>
        <w:t xml:space="preserve">La muze historique, ou Recueil des lettres en vers contenant les nouvelles du temps : </w:t>
      </w:r>
      <w:r w:rsidRPr="00F93FFF">
        <w:rPr>
          <w:rFonts w:ascii="Times New Roman" w:eastAsia="Calibri" w:hAnsi="Times New Roman" w:cs="Times New Roman" w:hint="eastAsia"/>
          <w:i/>
          <w:color w:val="000000"/>
          <w:lang w:val="fr-FR"/>
        </w:rPr>
        <w:t>é</w:t>
      </w:r>
      <w:r w:rsidRPr="00F93FFF">
        <w:rPr>
          <w:rFonts w:ascii="Times New Roman" w:eastAsia="Calibri" w:hAnsi="Times New Roman" w:cs="Times New Roman" w:hint="eastAsia"/>
          <w:i/>
          <w:color w:val="000000"/>
          <w:lang w:val="fr-FR"/>
        </w:rPr>
        <w:t xml:space="preserve">crites </w:t>
      </w:r>
      <w:r w:rsidRPr="00F93FFF">
        <w:rPr>
          <w:rFonts w:ascii="Times New Roman" w:eastAsia="Calibri" w:hAnsi="Times New Roman" w:cs="Times New Roman" w:hint="eastAsia"/>
          <w:i/>
          <w:color w:val="000000"/>
          <w:lang w:val="fr-FR"/>
        </w:rPr>
        <w:t>à</w:t>
      </w:r>
      <w:r w:rsidRPr="00F93FFF">
        <w:rPr>
          <w:rFonts w:ascii="Times New Roman" w:eastAsia="Calibri" w:hAnsi="Times New Roman" w:cs="Times New Roman" w:hint="eastAsia"/>
          <w:i/>
          <w:color w:val="000000"/>
          <w:lang w:val="fr-FR"/>
        </w:rPr>
        <w:t xml:space="preserve"> Son Altesse Mademoizelle de Longueville, depuis duchesse de Nemours (1650-1665).</w:t>
      </w:r>
      <w:r w:rsidRPr="00716C8B">
        <w:rPr>
          <w:rFonts w:ascii="Times New Roman" w:eastAsia="Calibri" w:hAnsi="Times New Roman" w:cs="Times New Roman"/>
          <w:color w:val="000000"/>
          <w:lang w:val="fr-FR"/>
        </w:rPr>
        <w:t>, LIEU, Claude Chenault, ANNÉE.</w:t>
      </w:r>
    </w:p>
    <w:p w:rsidR="008D33C5" w:rsidRDefault="008D33C5" w:rsidP="006C3CC3">
      <w:pPr>
        <w:pStyle w:val="ListContents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p w:rsidR="008D33C5" w:rsidRDefault="008D33C5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164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 xml:space="preserve">LETTRE SEPTIÉME </w:t>
      </w:r>
      <w:r w:rsidRPr="00C808B3">
        <w:rPr>
          <w:rFonts w:ascii="Times New Roman" w:hAnsi="Times New Roman" w:cs="Times New Roman"/>
          <w:lang w:val="fr-FR"/>
        </w:rPr>
        <w:br/>
        <w:t xml:space="preserve">Du [samedi] seize Février. </w:t>
      </w:r>
      <w:r w:rsidRPr="00C808B3">
        <w:rPr>
          <w:rFonts w:ascii="Times New Roman" w:hAnsi="Times New Roman" w:cs="Times New Roman"/>
          <w:lang w:val="fr-FR"/>
        </w:rPr>
        <w:br/>
      </w:r>
      <w:r w:rsidRPr="00C808B3">
        <w:rPr>
          <w:rFonts w:ascii="Times New Roman" w:hAnsi="Times New Roman" w:cs="Times New Roman"/>
          <w:lang w:val="fr-FR"/>
        </w:rPr>
        <w:br/>
        <w:t xml:space="preserve">HAZARDÉE. </w:t>
      </w:r>
      <w:r w:rsidRPr="00C808B3">
        <w:rPr>
          <w:rFonts w:ascii="Times New Roman" w:hAnsi="Times New Roman" w:cs="Times New Roman"/>
          <w:lang w:val="fr-FR"/>
        </w:rPr>
        <w:br/>
      </w:r>
      <w:r w:rsidRPr="00C808B3">
        <w:rPr>
          <w:rFonts w:ascii="Times New Roman" w:hAnsi="Times New Roman" w:cs="Times New Roman"/>
          <w:lang w:val="fr-FR"/>
        </w:rPr>
        <w:br/>
      </w:r>
      <w:r w:rsidR="00C808B3" w:rsidRPr="00C808B3">
        <w:rPr>
          <w:rFonts w:ascii="Times New Roman" w:hAnsi="Times New Roman" w:cs="Times New Roman"/>
          <w:lang w:val="fr-FR"/>
        </w:rPr>
        <w:tab/>
      </w:r>
      <w:r w:rsidRPr="00C808B3">
        <w:rPr>
          <w:rFonts w:ascii="Times New Roman" w:hAnsi="Times New Roman" w:cs="Times New Roman"/>
          <w:lang w:val="fr-FR"/>
        </w:rPr>
        <w:t xml:space="preserve">MADAME, quoy que peu sçavant, </w:t>
      </w:r>
      <w:r w:rsidRPr="00C808B3">
        <w:rPr>
          <w:rFonts w:ascii="Times New Roman" w:hAnsi="Times New Roman" w:cs="Times New Roman"/>
          <w:lang w:val="fr-FR"/>
        </w:rPr>
        <w:br/>
        <w:t xml:space="preserve">Il faut, dans l'Article suivant, </w:t>
      </w:r>
      <w:r w:rsidRPr="00C808B3">
        <w:rPr>
          <w:rFonts w:ascii="Times New Roman" w:hAnsi="Times New Roman" w:cs="Times New Roman"/>
          <w:lang w:val="fr-FR"/>
        </w:rPr>
        <w:br/>
        <w:t xml:space="preserve">Que d'un beau sujet je discoure, </w:t>
      </w:r>
      <w:r w:rsidRPr="00C808B3">
        <w:rPr>
          <w:rFonts w:ascii="Times New Roman" w:hAnsi="Times New Roman" w:cs="Times New Roman"/>
          <w:lang w:val="fr-FR"/>
        </w:rPr>
        <w:br/>
        <w:t xml:space="preserve">Ou, du moins, que je le parcoure; </w:t>
      </w:r>
      <w:r w:rsidRPr="00C808B3">
        <w:rPr>
          <w:rFonts w:ascii="Times New Roman" w:hAnsi="Times New Roman" w:cs="Times New Roman"/>
          <w:lang w:val="fr-FR"/>
        </w:rPr>
        <w:br/>
        <w:t xml:space="preserve">Ce n'est pas mon intention </w:t>
      </w:r>
      <w:r w:rsidRPr="00C808B3">
        <w:rPr>
          <w:rFonts w:ascii="Times New Roman" w:hAnsi="Times New Roman" w:cs="Times New Roman"/>
          <w:lang w:val="fr-FR"/>
        </w:rPr>
        <w:br/>
        <w:t xml:space="preserve">De faire une Description </w:t>
      </w:r>
      <w:r w:rsidRPr="00C808B3">
        <w:rPr>
          <w:rFonts w:ascii="Times New Roman" w:hAnsi="Times New Roman" w:cs="Times New Roman"/>
          <w:lang w:val="fr-FR"/>
        </w:rPr>
        <w:br/>
        <w:t xml:space="preserve">Réguliére, pléniére, entiére, </w:t>
      </w:r>
      <w:r w:rsidRPr="00C808B3">
        <w:rPr>
          <w:rFonts w:ascii="Times New Roman" w:hAnsi="Times New Roman" w:cs="Times New Roman"/>
          <w:lang w:val="fr-FR"/>
        </w:rPr>
        <w:br/>
        <w:t xml:space="preserve">Du susdit sujet, ou matiére, </w:t>
      </w:r>
      <w:r w:rsidRPr="00C808B3">
        <w:rPr>
          <w:rFonts w:ascii="Times New Roman" w:hAnsi="Times New Roman" w:cs="Times New Roman"/>
          <w:lang w:val="fr-FR"/>
        </w:rPr>
        <w:br/>
        <w:t xml:space="preserve">Ce me seroit trop de tracas : </w:t>
      </w:r>
      <w:r w:rsidRPr="00C808B3">
        <w:rPr>
          <w:rFonts w:ascii="Times New Roman" w:hAnsi="Times New Roman" w:cs="Times New Roman"/>
          <w:lang w:val="fr-FR"/>
        </w:rPr>
        <w:br/>
        <w:t xml:space="preserve">Mais comme, en de semblables cas, </w:t>
      </w:r>
      <w:r w:rsidRPr="00C808B3">
        <w:rPr>
          <w:rFonts w:ascii="Times New Roman" w:hAnsi="Times New Roman" w:cs="Times New Roman"/>
          <w:lang w:val="fr-FR"/>
        </w:rPr>
        <w:br/>
        <w:t xml:space="preserve">Ç’a toûjours été ma coûtume </w:t>
      </w:r>
      <w:r w:rsidRPr="00C808B3">
        <w:rPr>
          <w:rFonts w:ascii="Times New Roman" w:hAnsi="Times New Roman" w:cs="Times New Roman"/>
          <w:lang w:val="fr-FR"/>
        </w:rPr>
        <w:br/>
        <w:t xml:space="preserve">D'hazarder quelques traits de plume, </w:t>
      </w:r>
      <w:r w:rsidRPr="00C808B3">
        <w:rPr>
          <w:rFonts w:ascii="Times New Roman" w:hAnsi="Times New Roman" w:cs="Times New Roman"/>
          <w:lang w:val="fr-FR"/>
        </w:rPr>
        <w:br/>
        <w:t xml:space="preserve">Sans m'amuzer aux longs discours </w:t>
      </w:r>
      <w:r w:rsidRPr="00C808B3">
        <w:rPr>
          <w:rFonts w:ascii="Times New Roman" w:hAnsi="Times New Roman" w:cs="Times New Roman"/>
          <w:lang w:val="fr-FR"/>
        </w:rPr>
        <w:br/>
        <w:t xml:space="preserve">Sans un œuvre de pluzieurs jours, </w:t>
      </w:r>
      <w:r w:rsidRPr="00C808B3">
        <w:rPr>
          <w:rFonts w:ascii="Times New Roman" w:hAnsi="Times New Roman" w:cs="Times New Roman"/>
          <w:lang w:val="fr-FR"/>
        </w:rPr>
        <w:br/>
        <w:t xml:space="preserve">Je n'y vais employer qu'une heure, </w:t>
      </w:r>
      <w:r w:rsidRPr="00C808B3">
        <w:rPr>
          <w:rFonts w:ascii="Times New Roman" w:hAnsi="Times New Roman" w:cs="Times New Roman"/>
          <w:lang w:val="fr-FR"/>
        </w:rPr>
        <w:br/>
        <w:t>Et c'est assez que je l'éfleure.</w:t>
      </w:r>
    </w:p>
    <w:p w:rsidR="006F3285" w:rsidRPr="00C808B3" w:rsidRDefault="006F3285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Mercredy, fut le premier jour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Où le beau Balet de la Cour,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Agréable par excélence,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Avec grande magnificence,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Au Palais Royal fut dansé,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Où le Commandant, Charnassé,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Gentil-homme digne d’estime,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À la priére d’un intime,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l’en requit obligeamment,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M’y fit placer commodément,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tout contre, par bonne chance,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D’une Belle, de connoissance.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Ce Balet des mieux compozez,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 xml:space="preserve">S’intitule </w:t>
      </w:r>
      <w:r w:rsidRPr="00C808B3">
        <w:rPr>
          <w:rFonts w:ascii="Times New Roman" w:hAnsi="Times New Roman" w:cs="Times New Roman"/>
          <w:i/>
          <w:lang w:val="fr-FR"/>
        </w:rPr>
        <w:t>Amours Déguizez</w:t>
      </w:r>
      <w:r w:rsidRPr="00C808B3">
        <w:rPr>
          <w:rFonts w:ascii="Times New Roman" w:hAnsi="Times New Roman" w:cs="Times New Roman"/>
          <w:lang w:val="fr-FR"/>
        </w:rPr>
        <w:t>.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lastRenderedPageBreak/>
        <w:t>Aprés la premiére Musique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fut tout-à-fait harmonique,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Mercure, Pallas et Venus,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Sur le Téatre intervenus,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Firent, entr’eux, un Dialogue,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du sujet est le Prologue,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Où ces belles Divinitez,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Vers par elles récitez,</w:t>
      </w:r>
    </w:p>
    <w:p w:rsidR="006F3285" w:rsidRPr="00C808B3" w:rsidRDefault="006F3285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Prétendent donner la victoire,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L’une à l’Amour, l’autre à la Gloire :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Pallas, avec son sage Esprit,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Le party de la Gloire prit,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(Seul but des Lettres et des Armes ;)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Venus avec ses doux charmes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À qui tant de cœurs font la cour,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Ne parla qu’en faveur d’Amour,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Chacune dans leurs contreverses,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Alèguant des raizons diverses :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Enfin, ne pouvant s’acorder,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Mercure, sans rien décider,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Leur fait accepter pour Arbitre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Louis, qui mérite le titre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Du Roy qui le plus judicieux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soit sous la rondeur des Cieux,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Roy, qui dans la fleur de son âge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Est aussi charmant qu’il est sage,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dont ces trois Divinitez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Prônans les hautes qualitez,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 son honneur cent chozes dizent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ses Vertus immortalizent.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L’excélent Acteur, Floridor,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vaut mieux que son pézant d’or,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Dans son héroïque figure,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Réprezenta le Dieu Mercure.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Mademoiselle Des-Oeillets,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dans ses Rolles, ou Rollets,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 paru toûjours admirable,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(D’autres dizent incomparable)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Ayant, et lance et coutelas,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Faizoit la Guerriére Pallas,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du sieur Monfleury la Fille,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d’un air assez charmant brille,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mieux que ses riches atours,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Étoit la Mére des Amours,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tous trois de l’honneur acquirent,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firent bien tout ce qu’ils firent.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Le Ballet aprés commença,</w:t>
      </w:r>
    </w:p>
    <w:p w:rsidR="006F3285" w:rsidRPr="00C808B3" w:rsidRDefault="006F3285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lastRenderedPageBreak/>
        <w:t>165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Où nôtre Monarque dansa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Avec cette grace Royale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dans l’Europe est sans égale.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Aprés luy, Monsieur d’Orleans,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Fut le plus Galant de léans,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Montrant une si noble adresse,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Que par le bel air et justesse,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ses pas êtoient animez,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Pluzieurs beaux yeux furent charmez.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Maint Prince, Duc et Pair de France,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sçavent aussi bien la dance,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Que le Mêtier de guerroyer,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Lors que Mars veut les employer,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Audit Balet se signalérent,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fort galamment y dansérent,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Étant Gens d’élite et de choix,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Mais qui plus, qui moins, toutefois,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Enfin, mainte Personne illustre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Parut, illec, dans tout son lustre.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 jeune Reine mesmement,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la Cour le cher Ornement,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mille graces assortie,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Voulut être de la partie,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Avec cette douce fierté,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Naturelle à Sa Majesté,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marque sa naissance Auguste,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Y dansa fort bien et fort juste.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Pluzieurs autres nobles Objets,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bien des cœurs sont les sujets,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Augmentans, comme des miracles,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 pompe et l’éclat des spectacles,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Avec un parfait agrément,</w:t>
      </w:r>
    </w:p>
    <w:p w:rsidR="006F3285" w:rsidRPr="00C808B3" w:rsidRDefault="00C808B3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Y dans</w:t>
      </w:r>
      <w:r w:rsidR="0032685A" w:rsidRPr="00C808B3">
        <w:rPr>
          <w:rFonts w:ascii="Times New Roman" w:hAnsi="Times New Roman" w:cs="Times New Roman"/>
          <w:lang w:val="fr-FR"/>
        </w:rPr>
        <w:t>é</w:t>
      </w:r>
      <w:r w:rsidRPr="00C808B3">
        <w:rPr>
          <w:rFonts w:ascii="Times New Roman" w:hAnsi="Times New Roman" w:cs="Times New Roman"/>
          <w:lang w:val="fr-FR"/>
        </w:rPr>
        <w:t>r</w:t>
      </w:r>
      <w:r w:rsidR="0032685A" w:rsidRPr="00C808B3">
        <w:rPr>
          <w:rFonts w:ascii="Times New Roman" w:hAnsi="Times New Roman" w:cs="Times New Roman"/>
          <w:lang w:val="fr-FR"/>
        </w:rPr>
        <w:t>ent pareillement ;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comme elles sont toutes belles,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Je vais spécifier icelles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Dans un stile simple et naïf,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non d’un ton superlatif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Sans afecter, mesme, aucun ordre,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peur qu’on y trouvât à mordre,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Ny relever leurs qualitez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Par pointes et subtilitez.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leurs Noms voicy, donc, la liste,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Comme ils viendront à l’improviste,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Sans y chercher d’autre façon ;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On m’a donné cette leçon.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Primo, cette aimable Princesse,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de Soissons est la Comtesse,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Un des beaux Esprits de la Cour,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lastRenderedPageBreak/>
        <w:t>Digne d’honneur, digne d’amour,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(ce qui vaut mieux qu’un Domaine)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Sur-intendante chez la Reine.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D’Elbeuf la Fille, et non la Sœur,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les yeux ont grande douceur,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la face est claire et seraine,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 vient du Sang de Loraine.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Mademoizelle de Nemours,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Qui, dans la fleur de ses beaux jours,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Est un amas de belles chozes,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Et, sur tout, de lys et de rozes.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Sa Cadette, dont l’air charmant,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Pouroit d’un Dieu faire un amant,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Blanche et fraîche comme une Aurore,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qui-là reprézentoit Flore.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 noble Dame de Créqui,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Adorable Duchesse, et qui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Peut passer, dans toute croyance,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Pour un des beaux Objets de France.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 jeune Madame de Foix,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chacun dit, à haute voix,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Que dans tout le Monde habitable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On ne voit rien de plus aimable.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L’agréable et jeune Sully,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Au vizage frais et joly.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L’incomparable de Luynes,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les beautez presque divines,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Les yeux, la gorge, et l’en-bon-point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Blessent et ne guérissent point.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Vilequier, Marquize excellente,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Spiritüelle, intelligente,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la Personne a des apas,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qui, sur-tout, fait de beaux pas,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Etant parée, ou non parée,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dançant toûjours admirée.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L’agréable de Montespan,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Que l’on peut nommer un beau plan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toutes les graces touchantes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rendent les Dames charmantes.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 jeune Dame de Vibray,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Laquelle, pour dire le vray,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bien parler comme il faut d’elle,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 la gloire d’être fort belle ;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D’honnêtes Gens m’ont dit cela,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Car je ne la vis pas bien-</w:t>
      </w:r>
      <w:r w:rsidR="0032685A" w:rsidRPr="00C808B3">
        <w:rPr>
          <w:rFonts w:ascii="Times New Roman" w:hAnsi="Times New Roman" w:cs="Times New Roman"/>
          <w:lang w:val="fr-FR"/>
        </w:rPr>
        <w:t>là.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Montauzier, digne et rare Fille,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qui la vertu toû</w:t>
      </w:r>
      <w:r w:rsidR="0032685A" w:rsidRPr="00C808B3">
        <w:rPr>
          <w:rFonts w:ascii="Times New Roman" w:hAnsi="Times New Roman" w:cs="Times New Roman"/>
          <w:lang w:val="fr-FR"/>
        </w:rPr>
        <w:t>jours brille,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L’esprit, la prudence et l’honneur,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lastRenderedPageBreak/>
        <w:t>Qui n’est pas un petit bon</w:t>
      </w:r>
      <w:r w:rsidR="0065478E" w:rsidRPr="00C808B3">
        <w:rPr>
          <w:rFonts w:ascii="Times New Roman" w:hAnsi="Times New Roman" w:cs="Times New Roman"/>
          <w:lang w:val="fr-FR"/>
        </w:rPr>
        <w:t>-</w:t>
      </w:r>
      <w:r w:rsidRPr="00C808B3">
        <w:rPr>
          <w:rFonts w:ascii="Times New Roman" w:hAnsi="Times New Roman" w:cs="Times New Roman"/>
          <w:lang w:val="fr-FR"/>
        </w:rPr>
        <w:t>heur,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Brancas, dont l’angélique face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L’éclat des plus beaux lys é</w:t>
      </w:r>
      <w:r w:rsidR="0032685A" w:rsidRPr="00C808B3">
        <w:rPr>
          <w:rFonts w:ascii="Times New Roman" w:hAnsi="Times New Roman" w:cs="Times New Roman"/>
          <w:lang w:val="fr-FR"/>
        </w:rPr>
        <w:t>face,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Fille qu’on aime, avec raiz</w:t>
      </w:r>
      <w:r w:rsidR="0032685A" w:rsidRPr="00C808B3">
        <w:rPr>
          <w:rFonts w:ascii="Times New Roman" w:hAnsi="Times New Roman" w:cs="Times New Roman"/>
          <w:lang w:val="fr-FR"/>
        </w:rPr>
        <w:t>on,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d’illustre et bonne Maiz</w:t>
      </w:r>
      <w:r w:rsidR="0032685A" w:rsidRPr="00C808B3">
        <w:rPr>
          <w:rFonts w:ascii="Times New Roman" w:hAnsi="Times New Roman" w:cs="Times New Roman"/>
          <w:lang w:val="fr-FR"/>
        </w:rPr>
        <w:t>on.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Grancé, belle et jeune Normande,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Des plus aimables de sa bande,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qui, parmy ces qualitez</w:t>
      </w:r>
      <w:r w:rsidR="0032685A" w:rsidRPr="00C808B3">
        <w:rPr>
          <w:rFonts w:ascii="Times New Roman" w:hAnsi="Times New Roman" w:cs="Times New Roman"/>
          <w:lang w:val="fr-FR"/>
        </w:rPr>
        <w:t>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Est fort noble des</w:t>
      </w:r>
      <w:r w:rsidR="0065478E" w:rsidRPr="00C808B3">
        <w:rPr>
          <w:rFonts w:ascii="Times New Roman" w:hAnsi="Times New Roman" w:cs="Times New Roman"/>
          <w:lang w:val="fr-FR"/>
        </w:rPr>
        <w:t xml:space="preserve"> deux côtez</w:t>
      </w:r>
      <w:r w:rsidRPr="00C808B3">
        <w:rPr>
          <w:rFonts w:ascii="Times New Roman" w:hAnsi="Times New Roman" w:cs="Times New Roman"/>
          <w:lang w:val="fr-FR"/>
        </w:rPr>
        <w:t>.</w:t>
      </w:r>
    </w:p>
    <w:p w:rsidR="006F3285" w:rsidRPr="00C808B3" w:rsidRDefault="0065478E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Castelnau, beauté singulié</w:t>
      </w:r>
      <w:r w:rsidR="0032685A" w:rsidRPr="00C808B3">
        <w:rPr>
          <w:rFonts w:ascii="Times New Roman" w:hAnsi="Times New Roman" w:cs="Times New Roman"/>
          <w:lang w:val="fr-FR"/>
        </w:rPr>
        <w:t>re,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Douce fleur, roze printanié</w:t>
      </w:r>
      <w:r w:rsidR="0032685A" w:rsidRPr="00C808B3">
        <w:rPr>
          <w:rFonts w:ascii="Times New Roman" w:hAnsi="Times New Roman" w:cs="Times New Roman"/>
          <w:lang w:val="fr-FR"/>
        </w:rPr>
        <w:t>re,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le Pé</w:t>
      </w:r>
      <w:r w:rsidR="0032685A" w:rsidRPr="00C808B3">
        <w:rPr>
          <w:rFonts w:ascii="Times New Roman" w:hAnsi="Times New Roman" w:cs="Times New Roman"/>
          <w:lang w:val="fr-FR"/>
        </w:rPr>
        <w:t>re, Homme martial,</w:t>
      </w:r>
    </w:p>
    <w:p w:rsidR="0065478E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166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mourant fut fait Marê</w:t>
      </w:r>
      <w:r w:rsidR="0032685A" w:rsidRPr="00C808B3">
        <w:rPr>
          <w:rFonts w:ascii="Times New Roman" w:hAnsi="Times New Roman" w:cs="Times New Roman"/>
          <w:lang w:val="fr-FR"/>
        </w:rPr>
        <w:t>chal.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Mademoiselle de la Mothe,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Pour qui maint noble cœur sanglote,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Ayant des mérites assez,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Pour attacher les mieux sensez</w:t>
      </w:r>
      <w:r w:rsidR="0032685A" w:rsidRPr="00C808B3">
        <w:rPr>
          <w:rFonts w:ascii="Times New Roman" w:hAnsi="Times New Roman" w:cs="Times New Roman"/>
          <w:lang w:val="fr-FR"/>
        </w:rPr>
        <w:t>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Dardennes, Fille ravissante,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D’humeur belle et divertissante,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 porte dans ses beaux yeux</w:t>
      </w:r>
    </w:p>
    <w:p w:rsidR="006F3285" w:rsidRPr="00C808B3" w:rsidRDefault="0065478E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Dequoy charmer des demy</w:t>
      </w:r>
      <w:r w:rsidR="0032685A" w:rsidRPr="00C808B3">
        <w:rPr>
          <w:rFonts w:ascii="Times New Roman" w:hAnsi="Times New Roman" w:cs="Times New Roman"/>
          <w:lang w:val="fr-FR"/>
        </w:rPr>
        <w:t>-Dieux.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D’Arquien, dont l’esprit est fort sage,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dont les yeux et le viz</w:t>
      </w:r>
      <w:r w:rsidR="0032685A" w:rsidRPr="00C808B3">
        <w:rPr>
          <w:rFonts w:ascii="Times New Roman" w:hAnsi="Times New Roman" w:cs="Times New Roman"/>
          <w:lang w:val="fr-FR"/>
        </w:rPr>
        <w:t>age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Ont je ne s</w:t>
      </w:r>
      <w:r w:rsidR="004550C4" w:rsidRPr="00C808B3">
        <w:rPr>
          <w:rFonts w:ascii="Times New Roman" w:hAnsi="Times New Roman" w:cs="Times New Roman"/>
          <w:lang w:val="fr-FR"/>
        </w:rPr>
        <w:t>çay quoy</w:t>
      </w:r>
      <w:r w:rsidRPr="00C808B3">
        <w:rPr>
          <w:rFonts w:ascii="Times New Roman" w:hAnsi="Times New Roman" w:cs="Times New Roman"/>
          <w:lang w:val="fr-FR"/>
        </w:rPr>
        <w:t xml:space="preserve"> d’assez doux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Pour mériter un digne E</w:t>
      </w:r>
      <w:r w:rsidR="0032685A" w:rsidRPr="00C808B3">
        <w:rPr>
          <w:rFonts w:ascii="Times New Roman" w:hAnsi="Times New Roman" w:cs="Times New Roman"/>
          <w:lang w:val="fr-FR"/>
        </w:rPr>
        <w:t>poux.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Cologon, la belle inhumaine,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Qu’on estime fort chez la Reine,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 par ses charmes vainqueurs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Se peut asservir bien des cœurs.</w:t>
      </w:r>
    </w:p>
    <w:p w:rsidR="006F3285" w:rsidRPr="00C808B3" w:rsidRDefault="004550C4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De-Pons, illustre Demoiz</w:t>
      </w:r>
      <w:r w:rsidR="0032685A" w:rsidRPr="00C808B3">
        <w:rPr>
          <w:rFonts w:ascii="Times New Roman" w:hAnsi="Times New Roman" w:cs="Times New Roman"/>
          <w:lang w:val="fr-FR"/>
        </w:rPr>
        <w:t>elle,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l’Honneur vizible modell</w:t>
      </w:r>
      <w:r w:rsidR="0032685A" w:rsidRPr="00C808B3">
        <w:rPr>
          <w:rFonts w:ascii="Times New Roman" w:hAnsi="Times New Roman" w:cs="Times New Roman"/>
          <w:lang w:val="fr-FR"/>
        </w:rPr>
        <w:t>e,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Très-</w:t>
      </w:r>
      <w:r w:rsidR="0032685A" w:rsidRPr="00C808B3">
        <w:rPr>
          <w:rFonts w:ascii="Times New Roman" w:hAnsi="Times New Roman" w:cs="Times New Roman"/>
          <w:lang w:val="fr-FR"/>
        </w:rPr>
        <w:t>digne du doux Sacrement,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qui danc</w:t>
      </w:r>
      <w:r w:rsidR="0032685A" w:rsidRPr="00C808B3">
        <w:rPr>
          <w:rFonts w:ascii="Times New Roman" w:hAnsi="Times New Roman" w:cs="Times New Roman"/>
          <w:lang w:val="fr-FR"/>
        </w:rPr>
        <w:t>e admirablement.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J’ay</w:t>
      </w:r>
      <w:r w:rsidR="0032685A" w:rsidRPr="00C808B3">
        <w:rPr>
          <w:rFonts w:ascii="Times New Roman" w:hAnsi="Times New Roman" w:cs="Times New Roman"/>
          <w:lang w:val="fr-FR"/>
        </w:rPr>
        <w:t xml:space="preserve"> pensé faire une folie,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oubliant cette jolie,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Cette pucelle Sévigny,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Objet de mérite infiny ;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Certes, moy, qui l’ay deux fois vûë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De divins agrémens pourvûë</w:t>
      </w:r>
      <w:r w:rsidR="0032685A" w:rsidRPr="00C808B3">
        <w:rPr>
          <w:rFonts w:ascii="Times New Roman" w:hAnsi="Times New Roman" w:cs="Times New Roman"/>
          <w:lang w:val="fr-FR"/>
        </w:rPr>
        <w:t>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 xml:space="preserve">Et </w:t>
      </w:r>
      <w:r w:rsidR="004550C4" w:rsidRPr="00C808B3">
        <w:rPr>
          <w:rFonts w:ascii="Times New Roman" w:hAnsi="Times New Roman" w:cs="Times New Roman"/>
          <w:lang w:val="fr-FR"/>
        </w:rPr>
        <w:t>d’une très-</w:t>
      </w:r>
      <w:r w:rsidRPr="00C808B3">
        <w:rPr>
          <w:rFonts w:ascii="Times New Roman" w:hAnsi="Times New Roman" w:cs="Times New Roman"/>
          <w:lang w:val="fr-FR"/>
        </w:rPr>
        <w:t>rare beauté,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Aux Bal</w:t>
      </w:r>
      <w:r w:rsidR="0032685A" w:rsidRPr="00C808B3">
        <w:rPr>
          <w:rFonts w:ascii="Times New Roman" w:hAnsi="Times New Roman" w:cs="Times New Roman"/>
          <w:lang w:val="fr-FR"/>
        </w:rPr>
        <w:t>ets de Sa Majesté,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Si quelqu’un s’en veno</w:t>
      </w:r>
      <w:r w:rsidR="0032685A" w:rsidRPr="00C808B3">
        <w:rPr>
          <w:rFonts w:ascii="Times New Roman" w:hAnsi="Times New Roman" w:cs="Times New Roman"/>
          <w:lang w:val="fr-FR"/>
        </w:rPr>
        <w:t>it me dire,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fût-ce le Roy nô</w:t>
      </w:r>
      <w:r w:rsidR="0032685A" w:rsidRPr="00C808B3">
        <w:rPr>
          <w:rFonts w:ascii="Times New Roman" w:hAnsi="Times New Roman" w:cs="Times New Roman"/>
          <w:lang w:val="fr-FR"/>
        </w:rPr>
        <w:t>tre Sire,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As-tu rien vû</w:t>
      </w:r>
      <w:r w:rsidR="0032685A" w:rsidRPr="00C808B3">
        <w:rPr>
          <w:rFonts w:ascii="Times New Roman" w:hAnsi="Times New Roman" w:cs="Times New Roman"/>
          <w:lang w:val="fr-FR"/>
        </w:rPr>
        <w:t xml:space="preserve"> de si mignon ?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Je diro</w:t>
      </w:r>
      <w:r w:rsidR="0032685A" w:rsidRPr="00C808B3">
        <w:rPr>
          <w:rFonts w:ascii="Times New Roman" w:hAnsi="Times New Roman" w:cs="Times New Roman"/>
          <w:lang w:val="fr-FR"/>
        </w:rPr>
        <w:t>is hardiment que non.</w:t>
      </w:r>
    </w:p>
    <w:p w:rsidR="006F3285" w:rsidRPr="00C808B3" w:rsidRDefault="004550C4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Outre ces Beautez</w:t>
      </w:r>
      <w:r w:rsidR="0032685A" w:rsidRPr="00C808B3">
        <w:rPr>
          <w:rFonts w:ascii="Times New Roman" w:hAnsi="Times New Roman" w:cs="Times New Roman"/>
          <w:lang w:val="fr-FR"/>
        </w:rPr>
        <w:t xml:space="preserve"> éclatantes,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La plu</w:t>
      </w:r>
      <w:r w:rsidR="004550C4" w:rsidRPr="00C808B3">
        <w:rPr>
          <w:rFonts w:ascii="Times New Roman" w:hAnsi="Times New Roman" w:cs="Times New Roman"/>
          <w:lang w:val="fr-FR"/>
        </w:rPr>
        <w:t>s-</w:t>
      </w:r>
      <w:r w:rsidRPr="00C808B3">
        <w:rPr>
          <w:rFonts w:ascii="Times New Roman" w:hAnsi="Times New Roman" w:cs="Times New Roman"/>
          <w:lang w:val="fr-FR"/>
        </w:rPr>
        <w:t>part des Dames importantes,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Cinq ou six Fillettes encor,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lastRenderedPageBreak/>
        <w:t>Chacun valant un Tréz</w:t>
      </w:r>
      <w:r w:rsidR="0032685A" w:rsidRPr="00C808B3">
        <w:rPr>
          <w:rFonts w:ascii="Times New Roman" w:hAnsi="Times New Roman" w:cs="Times New Roman"/>
          <w:lang w:val="fr-FR"/>
        </w:rPr>
        <w:t>or,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Fort joliment s’y trémoussé</w:t>
      </w:r>
      <w:r w:rsidR="0032685A" w:rsidRPr="00C808B3">
        <w:rPr>
          <w:rFonts w:ascii="Times New Roman" w:hAnsi="Times New Roman" w:cs="Times New Roman"/>
          <w:lang w:val="fr-FR"/>
        </w:rPr>
        <w:t>rent,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C’est-à-dire très-bien dansé</w:t>
      </w:r>
      <w:r w:rsidR="0032685A" w:rsidRPr="00C808B3">
        <w:rPr>
          <w:rFonts w:ascii="Times New Roman" w:hAnsi="Times New Roman" w:cs="Times New Roman"/>
          <w:lang w:val="fr-FR"/>
        </w:rPr>
        <w:t>rent,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Mais leurs noms êtant oubliez</w:t>
      </w:r>
    </w:p>
    <w:p w:rsidR="006F3285" w:rsidRPr="00C808B3" w:rsidRDefault="004550C4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Ne sont point icy oubliez</w:t>
      </w:r>
      <w:r w:rsidR="0032685A" w:rsidRPr="00C808B3">
        <w:rPr>
          <w:rFonts w:ascii="Times New Roman" w:hAnsi="Times New Roman" w:cs="Times New Roman"/>
          <w:lang w:val="fr-FR"/>
        </w:rPr>
        <w:t>.</w:t>
      </w:r>
    </w:p>
    <w:p w:rsidR="006F3285" w:rsidRPr="00C808B3" w:rsidRDefault="0032685A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Il s’y fit des Concerts si rares,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Qu’ils eussent touché des Barbares,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On chanta quatre ou cinq Récits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tenoient tous nos sens surc</w:t>
      </w:r>
      <w:r w:rsidR="0032685A" w:rsidRPr="00C808B3">
        <w:rPr>
          <w:rFonts w:ascii="Times New Roman" w:hAnsi="Times New Roman" w:cs="Times New Roman"/>
          <w:lang w:val="fr-FR"/>
        </w:rPr>
        <w:t>is.</w:t>
      </w:r>
    </w:p>
    <w:p w:rsidR="006F3285" w:rsidRPr="00C808B3" w:rsidRDefault="004A5978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Ces trois aimables Demoiz</w:t>
      </w:r>
      <w:r w:rsidR="0032685A" w:rsidRPr="00C808B3">
        <w:rPr>
          <w:rFonts w:ascii="Times New Roman" w:hAnsi="Times New Roman" w:cs="Times New Roman"/>
          <w:lang w:val="fr-FR"/>
        </w:rPr>
        <w:t>elles,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Qui sont si bonnes Chanterelles,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Dont tu vois les noms à côté,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N’avaient jamais si bien chanté.</w:t>
      </w:r>
    </w:p>
    <w:p w:rsidR="006F3285" w:rsidRPr="00C808B3" w:rsidRDefault="004A5978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Les habits êto</w:t>
      </w:r>
      <w:r w:rsidR="0032685A" w:rsidRPr="00C808B3">
        <w:rPr>
          <w:rFonts w:ascii="Times New Roman" w:hAnsi="Times New Roman" w:cs="Times New Roman"/>
          <w:lang w:val="fr-FR"/>
        </w:rPr>
        <w:t>ient admirables,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Les perspectives agréables,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Riches et beaux les ornemen</w:t>
      </w:r>
      <w:r w:rsidR="0032685A" w:rsidRPr="00C808B3">
        <w:rPr>
          <w:rFonts w:ascii="Times New Roman" w:hAnsi="Times New Roman" w:cs="Times New Roman"/>
          <w:lang w:val="fr-FR"/>
        </w:rPr>
        <w:t>s,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Et, merveilleux, les changemen</w:t>
      </w:r>
      <w:r w:rsidR="0032685A" w:rsidRPr="00C808B3">
        <w:rPr>
          <w:rFonts w:ascii="Times New Roman" w:hAnsi="Times New Roman" w:cs="Times New Roman"/>
          <w:lang w:val="fr-FR"/>
        </w:rPr>
        <w:t>s.</w:t>
      </w:r>
    </w:p>
    <w:p w:rsidR="006F3285" w:rsidRPr="00C808B3" w:rsidRDefault="004A5978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Mais ê</w:t>
      </w:r>
      <w:r w:rsidR="0032685A" w:rsidRPr="00C808B3">
        <w:rPr>
          <w:rFonts w:ascii="Times New Roman" w:hAnsi="Times New Roman" w:cs="Times New Roman"/>
          <w:lang w:val="fr-FR"/>
        </w:rPr>
        <w:t>tant pressé de conclure,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Par mon Imprimeur qui murmure,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me dizant, hola, hola</w:t>
      </w:r>
      <w:r w:rsidR="0032685A" w:rsidRPr="00C808B3">
        <w:rPr>
          <w:rFonts w:ascii="Times New Roman" w:hAnsi="Times New Roman" w:cs="Times New Roman"/>
          <w:lang w:val="fr-FR"/>
        </w:rPr>
        <w:t>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Je suis contraint de brizer-</w:t>
      </w:r>
      <w:r w:rsidR="0032685A" w:rsidRPr="00C808B3">
        <w:rPr>
          <w:rFonts w:ascii="Times New Roman" w:hAnsi="Times New Roman" w:cs="Times New Roman"/>
          <w:lang w:val="fr-FR"/>
        </w:rPr>
        <w:t>là,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Non pas sans dire male</w:t>
      </w:r>
      <w:r w:rsidR="004A5978" w:rsidRPr="00C808B3">
        <w:rPr>
          <w:rFonts w:ascii="Times New Roman" w:hAnsi="Times New Roman" w:cs="Times New Roman"/>
          <w:lang w:val="fr-FR"/>
        </w:rPr>
        <w:t>-</w:t>
      </w:r>
      <w:r w:rsidRPr="00C808B3">
        <w:rPr>
          <w:rFonts w:ascii="Times New Roman" w:hAnsi="Times New Roman" w:cs="Times New Roman"/>
          <w:lang w:val="fr-FR"/>
        </w:rPr>
        <w:t>peste ;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Ap</w:t>
      </w:r>
      <w:r w:rsidR="0032685A" w:rsidRPr="00C808B3">
        <w:rPr>
          <w:rFonts w:ascii="Times New Roman" w:hAnsi="Times New Roman" w:cs="Times New Roman"/>
          <w:lang w:val="fr-FR"/>
        </w:rPr>
        <w:t>renez de Balard le reste,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Il en a fait un Imprimé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Par qui tout Paris est semé ;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Et, de plus, la Gazette en Proz</w:t>
      </w:r>
      <w:r w:rsidR="0032685A" w:rsidRPr="00C808B3">
        <w:rPr>
          <w:rFonts w:ascii="Times New Roman" w:hAnsi="Times New Roman" w:cs="Times New Roman"/>
          <w:lang w:val="fr-FR"/>
        </w:rPr>
        <w:t>e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 raporte aussi mainte choz</w:t>
      </w:r>
      <w:r w:rsidR="0032685A" w:rsidRPr="00C808B3">
        <w:rPr>
          <w:rFonts w:ascii="Times New Roman" w:hAnsi="Times New Roman" w:cs="Times New Roman"/>
          <w:lang w:val="fr-FR"/>
        </w:rPr>
        <w:t>e.</w:t>
      </w:r>
    </w:p>
    <w:p w:rsidR="006F3285" w:rsidRPr="00C808B3" w:rsidRDefault="004A5978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Du moins ce beau Bal</w:t>
      </w:r>
      <w:r w:rsidR="0032685A" w:rsidRPr="00C808B3">
        <w:rPr>
          <w:rFonts w:ascii="Times New Roman" w:hAnsi="Times New Roman" w:cs="Times New Roman"/>
          <w:lang w:val="fr-FR"/>
        </w:rPr>
        <w:t>et Royal,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sérieux, et jovial,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Si par haza</w:t>
      </w:r>
      <w:r w:rsidR="0032685A" w:rsidRPr="00C808B3">
        <w:rPr>
          <w:rFonts w:ascii="Times New Roman" w:hAnsi="Times New Roman" w:cs="Times New Roman"/>
          <w:lang w:val="fr-FR"/>
        </w:rPr>
        <w:t>rd je l’estropie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Dans cette imparfaite Copie,</w:t>
      </w:r>
    </w:p>
    <w:p w:rsidR="006F3285" w:rsidRPr="00C808B3" w:rsidRDefault="0032685A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 xml:space="preserve">Il se peut vanter </w:t>
      </w:r>
      <w:r w:rsidR="004A5978" w:rsidRPr="00C808B3">
        <w:rPr>
          <w:rFonts w:ascii="Times New Roman" w:hAnsi="Times New Roman" w:cs="Times New Roman"/>
          <w:lang w:val="fr-FR"/>
        </w:rPr>
        <w:t>qu’aujourd’huy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Je n’ay discouru que de luy</w:t>
      </w:r>
      <w:r w:rsidR="0032685A" w:rsidRPr="00C808B3">
        <w:rPr>
          <w:rFonts w:ascii="Times New Roman" w:hAnsi="Times New Roman" w:cs="Times New Roman"/>
          <w:lang w:val="fr-FR"/>
        </w:rPr>
        <w:t xml:space="preserve"> :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Enfin, je suis fort las d’ê</w:t>
      </w:r>
      <w:r w:rsidR="0032685A" w:rsidRPr="00C808B3">
        <w:rPr>
          <w:rFonts w:ascii="Times New Roman" w:hAnsi="Times New Roman" w:cs="Times New Roman"/>
          <w:lang w:val="fr-FR"/>
        </w:rPr>
        <w:t>crire,</w:t>
      </w:r>
    </w:p>
    <w:p w:rsidR="006F3285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Et ne croyo</w:t>
      </w:r>
      <w:r w:rsidR="0032685A" w:rsidRPr="00C808B3">
        <w:rPr>
          <w:rFonts w:ascii="Times New Roman" w:hAnsi="Times New Roman" w:cs="Times New Roman"/>
          <w:lang w:val="fr-FR"/>
        </w:rPr>
        <w:t>is pas en tant dire.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4A5978" w:rsidRPr="00C808B3" w:rsidRDefault="004A5978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Haute Princesse de Nemours,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Pardonnez à ce long Discours.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Achevé, dont je suis bien aize,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Du second des mois, le jour seize.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Apostile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</w:p>
    <w:p w:rsidR="004A5978" w:rsidRPr="00C808B3" w:rsidRDefault="004A5978" w:rsidP="008D33C5">
      <w:pPr>
        <w:pStyle w:val="ListContents"/>
        <w:ind w:left="142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Cher Lecteur, je crains que ces Vers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Ne soient par toy vûs de travers,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Comme dignes de tes censures :</w:t>
      </w:r>
    </w:p>
    <w:p w:rsidR="004A5978" w:rsidRPr="00C808B3" w:rsidRDefault="004A5978" w:rsidP="008D33C5">
      <w:pPr>
        <w:pStyle w:val="ListContents"/>
        <w:ind w:left="0"/>
        <w:rPr>
          <w:rFonts w:ascii="Times New Roman" w:hAnsi="Times New Roman" w:cs="Times New Roman"/>
          <w:lang w:val="fr-FR"/>
        </w:rPr>
      </w:pPr>
      <w:r w:rsidRPr="00C808B3">
        <w:rPr>
          <w:rFonts w:ascii="Times New Roman" w:hAnsi="Times New Roman" w:cs="Times New Roman"/>
          <w:lang w:val="fr-FR"/>
        </w:rPr>
        <w:t>J’ay fait de meilleures peintures.</w:t>
      </w:r>
    </w:p>
    <w:p w:rsidR="006F3285" w:rsidRPr="00C808B3" w:rsidRDefault="006F3285" w:rsidP="008D33C5">
      <w:pPr>
        <w:pStyle w:val="Standard"/>
        <w:rPr>
          <w:rFonts w:ascii="Times New Roman" w:hAnsi="Times New Roman" w:cs="Times New Roman"/>
          <w:lang w:val="fr-FR"/>
        </w:rPr>
      </w:pPr>
    </w:p>
    <w:sectPr w:rsidR="006F3285" w:rsidRPr="00C808B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9D" w:rsidRDefault="00860D9D">
      <w:pPr>
        <w:rPr>
          <w:rFonts w:hint="eastAsia"/>
        </w:rPr>
      </w:pPr>
      <w:r>
        <w:separator/>
      </w:r>
    </w:p>
  </w:endnote>
  <w:endnote w:type="continuationSeparator" w:id="0">
    <w:p w:rsidR="00860D9D" w:rsidRDefault="00860D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9D" w:rsidRDefault="00860D9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60D9D" w:rsidRDefault="00860D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85"/>
    <w:rsid w:val="0032685A"/>
    <w:rsid w:val="003B77BF"/>
    <w:rsid w:val="004550C4"/>
    <w:rsid w:val="004A5978"/>
    <w:rsid w:val="0065478E"/>
    <w:rsid w:val="006C3CC3"/>
    <w:rsid w:val="006F3285"/>
    <w:rsid w:val="00860D9D"/>
    <w:rsid w:val="008D33C5"/>
    <w:rsid w:val="00B75E0E"/>
    <w:rsid w:val="00C808B3"/>
    <w:rsid w:val="00F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0F24A-4D7E-4853-A898-438703E1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Transformer</dc:creator>
  <cp:lastModifiedBy>Windows User</cp:lastModifiedBy>
  <cp:revision>6</cp:revision>
  <dcterms:created xsi:type="dcterms:W3CDTF">2020-02-11T17:05:00Z</dcterms:created>
  <dcterms:modified xsi:type="dcterms:W3CDTF">2020-02-11T17:57:00Z</dcterms:modified>
</cp:coreProperties>
</file>