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Copyeditor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: Mathilde Nicolas.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Creator: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Loret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Jean (1595 ?-1665).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: « Immanquable », La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Muze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historique, Lettre XVIII, Lettre en vers à Son Altesse Madame la Duchesse de Nemours.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Date: 10 mai 1664.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Bibl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: Jean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Loret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</w:t>
      </w:r>
      <w:r w:rsidRPr="00BB6AE0">
        <w:rPr>
          <w:rFonts w:ascii="Times New Roman" w:hAnsi="Times New Roman" w:cs="Times New Roman"/>
          <w:i/>
          <w:sz w:val="24"/>
          <w:szCs w:val="24"/>
        </w:rPr>
        <w:t xml:space="preserve">« Immanquable », La </w:t>
      </w:r>
      <w:proofErr w:type="spellStart"/>
      <w:r w:rsidRPr="00BB6AE0">
        <w:rPr>
          <w:rFonts w:ascii="Times New Roman" w:hAnsi="Times New Roman" w:cs="Times New Roman"/>
          <w:i/>
          <w:sz w:val="24"/>
          <w:szCs w:val="24"/>
        </w:rPr>
        <w:t>Muze</w:t>
      </w:r>
      <w:proofErr w:type="spellEnd"/>
      <w:r w:rsidRPr="00BB6AE0">
        <w:rPr>
          <w:rFonts w:ascii="Times New Roman" w:hAnsi="Times New Roman" w:cs="Times New Roman"/>
          <w:i/>
          <w:sz w:val="24"/>
          <w:szCs w:val="24"/>
        </w:rPr>
        <w:t xml:space="preserve"> historique, Lettre XVIII, Lettre en vers à Son Altesse Madame la Duchesse de Nemours</w:t>
      </w:r>
      <w:r w:rsidRPr="00BB6AE0">
        <w:rPr>
          <w:rFonts w:ascii="Times New Roman" w:hAnsi="Times New Roman" w:cs="Times New Roman"/>
          <w:sz w:val="24"/>
          <w:szCs w:val="24"/>
        </w:rPr>
        <w:t xml:space="preserve">, LIEU, Claude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Chenault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ANNÉE.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195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Lettre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dix-huitiéme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Du [samedi]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dixiéme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May.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Immanquable.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Durant que la plus belle Cour</w:t>
      </w:r>
      <w:bookmarkStart w:id="0" w:name="_GoBack"/>
      <w:bookmarkEnd w:id="0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Qu’ait jamais éclairé le jour,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Se divertit et se goberge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Dans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Versaille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Royale Auberge,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Dézespéré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confus, chagrin,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m’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arache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presque, le crin,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Tant j’ay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déplaizir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extresme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De n’être pas,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illec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moy-mesme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Mais, nonobstant l'emportement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Qui m’agite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prézentement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Digne Objet de vœux et d'hommages,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Princesse, honneur de mes ouvrages,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m’en vais essayer, pourtant,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vous satisfaire comptant,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Touchant le Tribut immanquable,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je suis vôtre redevable.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L’ancien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Evesque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Du Puy,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qui l’est d’Evreux,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aujourd’huy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Ou qui, dans fort peu, le doit être,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Par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octroy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du Roy nôtre Maître,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Prélat qui vaut son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pézant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d'or,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Fit, l’autre-jour, dans Saint Victor,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En belle et bonne Compagnie,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La célèbre cérémonie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De bénir Monsieur du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Fresnoy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Qui n'est pas trop connu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qu'on m'a dit être fort sage,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Et, certainement, Personnage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 xml:space="preserve">Orné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talens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singuliers,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trés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-digne Abbé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Jouïlliers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Ayant,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mesme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une autre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épitette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Sçavoir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Prieur de la Villette;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Lequel futur Prélat d'Evreux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(Que Dieu garde d'être fiévreux)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Avoit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pour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Assistans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notables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Deux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Abbez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fort considérables,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Assavoir l'Abbé d'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Abecourt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Dont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par-tout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un bon renom court,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L'autre est Abbé de la Lucerne,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Que la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mesme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vertu gouverne,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Tous-deux (je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croy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) Crossez, Mitrez,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de l'Ordre des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Prémontrez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La Bénédiction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autentique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De ce prude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Eccléziastique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Se fit (à dire vérité)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Avec grande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solennitè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pluzieurs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Gens de conséquence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honorérent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de leur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prézence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Bref, ladite illustre Action,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dans nôtre Relation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Est assez simplement déduite,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Se fit, dit-on, par la conduite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D'un honorable Homme-de-bien,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fit que tout alla fort bien,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Homme orné d'une assez belle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Bénéficier dans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Nôtre-Dame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Digne d'Epigramme, ou Sonnet,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qu'on nomme Monsieur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Sonet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196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Selon la teneur et substance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pluzieurs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Lettres d'importance,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Monsieur de Coligny, guerrier,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Assez convoiteux du laurier,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qu'on a fait par sa vaillance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Général des Troupes de France,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Lesquelles vont de par le Roy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Pour guerroyer,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bonne-foy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Contre les Turcs et les Tartares,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poussez de desseins barbares,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Veulent, avec hostilité,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>Faire insulte à la Chrétienté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Ce brave Coligny (vous dis-je)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de valeur est un prodige,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Est, enfin, arrivé dans Mets,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Où l'on voit filer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dézormais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Pluzieurs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François Auxiliaires,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Tant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enrollez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que volontaires,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comme ils sont pleins de vigueur,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que pour bien payer de cœur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Ils ont des ardeurs sans-pareilles,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espére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d'eux des merveilles.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Sérin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ce Brave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Belliqueur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A, dit-on, bloqué de grand cœur,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Caniza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Ville et Forteresse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Apartenant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à Sa Hautesse: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Selon le bruit universel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Elle est autant que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Newhauzel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Pour son assiette inexpugnable,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Importante et considérable 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si ce généreux Seigneur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En peut venir à son honneur,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qu'elle soit par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luy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conquize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L'Aigle, par cette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heureuze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prize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(Qui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seroit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un fait ravissant)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Auroit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barre sur le Croissant.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Les grandes Forces de l'Empire,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A qui tout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bon-heur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dézire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Ont rendez-vous dans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Altembour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De ce mois le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quinziéme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jour,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Lequel échoit (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choze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certaine)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Jeudy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de l'autre-semaine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Ainsi, dans quelque temps après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poura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savoir les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progrés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L'avantage, ou la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décadance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l'une, ou de l'autre Puissance,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vont être dans peu de jours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L'entretien de toutes les Cours;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mesmement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exercites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Polonois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et Moscovites,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les Etats envenimez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Sont l'un contre l'autre animez: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 xml:space="preserve">Car pour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Lisbone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et pour l’Espagne,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croid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que dans cette Campagne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6AE0">
        <w:rPr>
          <w:rFonts w:ascii="Times New Roman" w:hAnsi="Times New Roman" w:cs="Times New Roman"/>
          <w:sz w:val="24"/>
          <w:szCs w:val="24"/>
        </w:rPr>
        <w:t>Il ne se feront</w:t>
      </w:r>
      <w:proofErr w:type="gramEnd"/>
      <w:r w:rsidRPr="00BB6AE0">
        <w:rPr>
          <w:rFonts w:ascii="Times New Roman" w:hAnsi="Times New Roman" w:cs="Times New Roman"/>
          <w:sz w:val="24"/>
          <w:szCs w:val="24"/>
        </w:rPr>
        <w:t xml:space="preserve"> pas grand mal,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l'on dit que le Portugal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N'a d'autre but,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quoy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qu'il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arive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d'être sur la défensive;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l'on s'imagine cela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peut-être dans ce temps-là,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Ou,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paravant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que l'an s'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achéve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Ils feront la Paix, ou la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Tréve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Tel cas se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pouroit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espérer,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Mais je n'en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voudrois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pas jurer.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D'Angleterre les Fanatiques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Font souvent de sourdes pratiques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Pour tâcher de brouiller l'Etat,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on n'en fait pas grand état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D’autant qu'un si bon ordre on donne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Pour réprimer l'humeur félonne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De ces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nourriçons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de discords,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Qu'ils sont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méchans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mais non pas forts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Foy de Catholique et bon Homme,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n'ay rien à dire de Rome,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Sinon qu'on tient, pour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assûré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le Légat a latere,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Dont la Suite sera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trés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-belle.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N'est pas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encor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party d'icelle,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 grand équipage qu'il fait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N'étant pas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fait,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parfait.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Autre nouvelle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Venize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Ne sera dans ma Lettre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mize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Sinon qu'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illec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on n'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obmet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rien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Pour se défendre en Gens-de-bien,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En cas que l'Averse-partie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Veuille entrer dans la Dalmatie.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nouvelles je suis à sec,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Cela me clos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quazi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le bec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Car de la fête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Versaille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ne puis rien dire qui vaille.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Malgré les douleurs de mon col,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 xml:space="preserve">Dont j'étais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quazi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pis que fol,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me mis en quelque équipage,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Je pris un cheval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loüage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fis un dessein courageux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voir ses pompes et ses jeux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Mais, de ce beau Château, l’entrée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Ne fut point par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pénétrée 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Dés la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premiére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ou basse Court,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Un Suisse m'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arêta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tout court,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Humble, je fis le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pié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derriére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Mais il me dit à sa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maniére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197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D’un ton qui n'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étoit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pas trop doux,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« O, Par-mon-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foy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point n'entre fous;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Si bien qu'avec plus de trois mille,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des champs, que de cette ville,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Qui furent (non pas sans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émoy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Rebutez aussi bien que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De loin la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Maizon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6AE0">
        <w:rPr>
          <w:rFonts w:ascii="Times New Roman" w:hAnsi="Times New Roman" w:cs="Times New Roman"/>
          <w:sz w:val="24"/>
          <w:szCs w:val="24"/>
        </w:rPr>
        <w:t>regardâmes</w:t>
      </w:r>
      <w:proofErr w:type="gram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soudain nous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retrogradâmes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Grinçant cent et cent fois les dents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n’avoir pas entré dedans.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Enfin, tant d'admirables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chozes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Etans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pour moi des Lettres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clozes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Qui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voudroit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(en ma place)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ozer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Prendre aucun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souct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d'en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jazer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?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Mais, toutefois,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veüille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ou non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veüille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Puis-qu’il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faut remplir nôtre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feüille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Je vais sur le rapport d'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autruy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En dire deux mots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aujourd'huy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sans, pourtant, observer d'ordre,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Dût-on sur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dauber, ou mordre,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rien que généralement,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Ne pouvant pas faire autrement.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premiére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des trois journées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A cette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Feste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destinées,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(Le propre jour, en vérité,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Où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moy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pauvret, fus rebuté)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Dans un lieu plus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êtroit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que vague,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Se firent des Courses de Bague,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Avec des habits </w:t>
      </w:r>
      <w:proofErr w:type="gramStart"/>
      <w:r w:rsidRPr="00BB6AE0">
        <w:rPr>
          <w:rFonts w:ascii="Times New Roman" w:hAnsi="Times New Roman" w:cs="Times New Roman"/>
          <w:sz w:val="24"/>
          <w:szCs w:val="24"/>
        </w:rPr>
        <w:t>fort</w:t>
      </w:r>
      <w:proofErr w:type="gramEnd"/>
      <w:r w:rsidRPr="00BB6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galans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D’argent,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soye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et d'or,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brillans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Dont le Brave et beau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La-Valliére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 xml:space="preserve">Par son adresse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singuliére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Devant plus de deux cens beaux yeux,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Emporta le Prix glorieux,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De valeur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extraordinère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Qu’il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receut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de la Reine-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Mére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 Vraiment ! </w:t>
      </w:r>
      <w:proofErr w:type="gramStart"/>
      <w:r w:rsidRPr="00BB6AE0">
        <w:rPr>
          <w:rFonts w:ascii="Times New Roman" w:hAnsi="Times New Roman" w:cs="Times New Roman"/>
          <w:sz w:val="24"/>
          <w:szCs w:val="24"/>
        </w:rPr>
        <w:t>trop</w:t>
      </w:r>
      <w:proofErr w:type="gramEnd"/>
      <w:r w:rsidRPr="00BB6AE0">
        <w:rPr>
          <w:rFonts w:ascii="Times New Roman" w:hAnsi="Times New Roman" w:cs="Times New Roman"/>
          <w:sz w:val="24"/>
          <w:szCs w:val="24"/>
        </w:rPr>
        <w:t xml:space="preserve"> heureux Humain !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D’avoir </w:t>
      </w:r>
      <w:proofErr w:type="gramStart"/>
      <w:r w:rsidRPr="00BB6AE0">
        <w:rPr>
          <w:rFonts w:ascii="Times New Roman" w:hAnsi="Times New Roman" w:cs="Times New Roman"/>
          <w:sz w:val="24"/>
          <w:szCs w:val="24"/>
        </w:rPr>
        <w:t>d'une si belle</w:t>
      </w:r>
      <w:proofErr w:type="gramEnd"/>
      <w:r w:rsidRPr="00BB6AE0">
        <w:rPr>
          <w:rFonts w:ascii="Times New Roman" w:hAnsi="Times New Roman" w:cs="Times New Roman"/>
          <w:sz w:val="24"/>
          <w:szCs w:val="24"/>
        </w:rPr>
        <w:t xml:space="preserve"> main,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Si blanche, et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mesmes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si Royale,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Obtenu ce riche Régale,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Assavoir Epée et Baudrier,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Propres pour un jeune Guerrier.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Illec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les quatre Ages parurent,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Qui,  de tous,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trés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-admirez furent,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les quatre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Saizons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aussi,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Non pas, certes,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cossi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cossi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Mais dans une admirable Place,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Avec tant d'art et tant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de pompe et tant de beauté,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croyoit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être enchanté 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Mais entre tant de rares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chozes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Le printemps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avéques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ses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rozes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Avec ses œillets et ses lis,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Qui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sembloient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fraîchement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cüeillis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Son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vizage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et sa riche taille,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Charmérent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dit-on, tout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Versaille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Puis, le soir, on fit un Repas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Si plein de superbes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apas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Qu'on n'a, dans pas-un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siécle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antique,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Rien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vû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qui fut si magnifique: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Car, enfin, on n'a jamais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sceu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dans nul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Autheur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aperceu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sans miracles, ou magies,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On ait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vû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deux mille bougies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Eclairer, par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profuzion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Une seule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Colation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 second jour, la Comédie,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Par le sieur de Molière ourdie,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Où l'on remarqua pleinement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Grand esprit et grand agrément,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Cét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Autheur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ayant vent en poupe)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tant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luy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que sa Troupe,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Avec de célestes Récits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 toucher les plus endurcis,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>Animez des douceurs divines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deux rares voix féminines,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Qui sont (comme j'ay dit un jour)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Les Rossignoles de la Cour,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personne ne contrecarre,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Assavoir l'Hilaire et la Barre.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troiziéme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jour, aux flambeaux,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Un grand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Balet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et des plus beaux,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Dont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étoit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en propre Personne,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Nôtre digne Porte-Couronne,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Avec maint Prince et Grand Seigneur,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d'autres Gens, qui, par honneur,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Comme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étans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Personnes de marque,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Sont dans les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plaizirs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du Monarque,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Fut admirablement dansé;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quand ce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plaizir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fut passé,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On finit </w:t>
      </w:r>
      <w:proofErr w:type="gramStart"/>
      <w:r w:rsidRPr="00BB6AE0">
        <w:rPr>
          <w:rFonts w:ascii="Times New Roman" w:hAnsi="Times New Roman" w:cs="Times New Roman"/>
          <w:sz w:val="24"/>
          <w:szCs w:val="24"/>
        </w:rPr>
        <w:t>toutes</w:t>
      </w:r>
      <w:proofErr w:type="gramEnd"/>
      <w:r w:rsidRPr="00BB6AE0">
        <w:rPr>
          <w:rFonts w:ascii="Times New Roman" w:hAnsi="Times New Roman" w:cs="Times New Roman"/>
          <w:sz w:val="24"/>
          <w:szCs w:val="24"/>
        </w:rPr>
        <w:t xml:space="preserve"> ces délices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Par des Feux, par des artifices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Allumez sur de claires eaux,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Si radieux et si nouveaux,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si les bruits sont véritables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On n'en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vid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jamais de semblables.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Enfin, tant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ravissemens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de pompeux contentement,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Courses de Bague, magnifiques,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Carrouzels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spectacles comiques,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Mille feux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brillans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dans les airs,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de Festins, tant de Concerts,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Et, dans des Marches rayonnantes,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Tant de Machines surprenantes,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Bref, tant d'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aprèts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délicieux,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Avoient pour titre spécieux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Les Plaisirs de l'Isle enchantée,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Que l'Arioste  a tant chantée,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Où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quantitè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de Paladins,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Des plus Preux, et des moins gredins,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(Sans alors se soucier d'armes)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Alcine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idolâtroient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les charmes;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c'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étoit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-là le fondement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De ce grand Divertissement,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ce qu'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icy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je viens d'écrire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Est,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quazi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 comme n'en rien dire,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lastRenderedPageBreak/>
        <w:t xml:space="preserve">N'ayant qu'en termes mal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conceus</w:t>
      </w:r>
      <w:proofErr w:type="spellEnd"/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Passé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légérement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dessus,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Par un défaut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connoissance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D'Amis et de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corespondance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je n'ay pas trop, Dieu-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mercy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Et je finis ma Lettre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ainsy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Souhaitant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bon-soir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à l’Altesse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Dont si belle et blonde est la tresse.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Le Dix de May, Mois le plus doux,</w:t>
      </w:r>
    </w:p>
    <w:p w:rsidR="00BB6AE0" w:rsidRPr="00BB6AE0" w:rsidRDefault="00BB6AE0" w:rsidP="00783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Et le plus verdoyant de tous.</w:t>
      </w:r>
    </w:p>
    <w:p w:rsidR="00BB6AE0" w:rsidRDefault="00BB6AE0" w:rsidP="007830AB">
      <w:pPr>
        <w:jc w:val="both"/>
      </w:pPr>
    </w:p>
    <w:p w:rsidR="00BB6AE0" w:rsidRDefault="00BB6AE0" w:rsidP="007830AB">
      <w:pPr>
        <w:jc w:val="both"/>
      </w:pPr>
    </w:p>
    <w:p w:rsidR="00BB6AE0" w:rsidRDefault="00BB6AE0" w:rsidP="007830AB">
      <w:pPr>
        <w:jc w:val="both"/>
      </w:pPr>
    </w:p>
    <w:p w:rsidR="00BB6AE0" w:rsidRDefault="00BB6AE0" w:rsidP="007830AB">
      <w:pPr>
        <w:jc w:val="both"/>
      </w:pPr>
    </w:p>
    <w:p w:rsidR="00BB6AE0" w:rsidRDefault="00BB6AE0" w:rsidP="00BB6AE0"/>
    <w:p w:rsidR="00B85918" w:rsidRDefault="00D719BB"/>
    <w:sectPr w:rsidR="00B85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E0"/>
    <w:rsid w:val="000D28DA"/>
    <w:rsid w:val="007830AB"/>
    <w:rsid w:val="00AD323F"/>
    <w:rsid w:val="00BB6AE0"/>
    <w:rsid w:val="00D7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1442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nicolas</dc:creator>
  <cp:lastModifiedBy>mathilde nicolas</cp:lastModifiedBy>
  <cp:revision>2</cp:revision>
  <dcterms:created xsi:type="dcterms:W3CDTF">2020-02-07T15:36:00Z</dcterms:created>
  <dcterms:modified xsi:type="dcterms:W3CDTF">2020-02-07T15:36:00Z</dcterms:modified>
</cp:coreProperties>
</file>