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F2" w:rsidRPr="009108F2" w:rsidRDefault="009108F2" w:rsidP="009108F2">
      <w:pPr>
        <w:pStyle w:val="Standard"/>
        <w:rPr>
          <w:rFonts w:ascii="Times New Roman" w:hAnsi="Times New Roman" w:cs="Times New Roman"/>
          <w:szCs w:val="22"/>
          <w:lang w:val="en-GB" w:eastAsia="fr-FR"/>
        </w:rPr>
      </w:pPr>
      <w:r w:rsidRPr="009108F2">
        <w:rPr>
          <w:rFonts w:ascii="Times New Roman" w:hAnsi="Times New Roman" w:cs="Times New Roman"/>
          <w:color w:val="000000"/>
          <w:szCs w:val="22"/>
          <w:lang w:val="en-GB"/>
        </w:rPr>
        <w:t xml:space="preserve">Copyeditor : Mathilde Nicolas. </w:t>
      </w:r>
    </w:p>
    <w:p w:rsidR="009108F2" w:rsidRPr="009108F2" w:rsidRDefault="009108F2" w:rsidP="009108F2">
      <w:pPr>
        <w:pStyle w:val="Standard"/>
        <w:rPr>
          <w:rFonts w:ascii="Times New Roman" w:hAnsi="Times New Roman" w:cs="Times New Roman"/>
          <w:szCs w:val="22"/>
          <w:lang w:val="en-GB"/>
        </w:rPr>
      </w:pPr>
      <w:r w:rsidRPr="009108F2">
        <w:rPr>
          <w:rFonts w:ascii="Times New Roman" w:hAnsi="Times New Roman" w:cs="Times New Roman"/>
          <w:szCs w:val="22"/>
          <w:lang w:val="en-GB" w:eastAsia="fr-FR"/>
        </w:rPr>
        <w:t xml:space="preserve">Creator: Renaudot, Théophraste (1586-1653). </w:t>
      </w:r>
    </w:p>
    <w:p w:rsidR="009108F2" w:rsidRDefault="009108F2" w:rsidP="009108F2">
      <w:pPr>
        <w:pStyle w:val="Standard"/>
        <w:rPr>
          <w:rFonts w:ascii="Times New Roman" w:hAnsi="Times New Roman" w:cs="Times New Roman"/>
          <w:szCs w:val="22"/>
          <w:lang w:eastAsia="fr-FR"/>
        </w:rPr>
      </w:pPr>
      <w:r w:rsidRPr="009108F2">
        <w:rPr>
          <w:rFonts w:ascii="Times New Roman" w:hAnsi="Times New Roman" w:cs="Times New Roman"/>
          <w:szCs w:val="22"/>
          <w:lang w:eastAsia="fr-FR"/>
        </w:rPr>
        <w:t>Title: Recueil des gazettes nouvelles, ordinaires et extraordinaires. Relations et récits des choses avenues tant en ce royaume qu'ailleurs, pendant l'année mil six cent soixante-quatre</w:t>
      </w:r>
      <w:r>
        <w:rPr>
          <w:rFonts w:ascii="Times New Roman" w:hAnsi="Times New Roman" w:cs="Times New Roman"/>
          <w:szCs w:val="22"/>
          <w:lang w:eastAsia="fr-FR"/>
        </w:rPr>
        <w:t>.</w:t>
      </w:r>
    </w:p>
    <w:p w:rsidR="003F6314" w:rsidRPr="009108F2" w:rsidRDefault="003F6314" w:rsidP="009108F2">
      <w:pPr>
        <w:pStyle w:val="Standard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lang w:eastAsia="fr-FR"/>
        </w:rPr>
        <w:t xml:space="preserve">Date : </w:t>
      </w:r>
      <w:r w:rsidR="00BA1D13">
        <w:rPr>
          <w:rFonts w:ascii="Times New Roman" w:hAnsi="Times New Roman" w:cs="Times New Roman"/>
          <w:szCs w:val="22"/>
          <w:lang w:eastAsia="fr-FR"/>
        </w:rPr>
        <w:t xml:space="preserve">16 février </w:t>
      </w:r>
      <w:r>
        <w:rPr>
          <w:rFonts w:ascii="Times New Roman" w:hAnsi="Times New Roman" w:cs="Times New Roman"/>
          <w:szCs w:val="22"/>
          <w:lang w:eastAsia="fr-FR"/>
        </w:rPr>
        <w:t xml:space="preserve">1664. </w:t>
      </w:r>
    </w:p>
    <w:p w:rsidR="009108F2" w:rsidRDefault="00F67841" w:rsidP="009108F2">
      <w:pPr>
        <w:pStyle w:val="Standard"/>
        <w:rPr>
          <w:rFonts w:ascii="Times New Roman" w:hAnsi="Times New Roman" w:cs="Times New Roman"/>
          <w:szCs w:val="22"/>
          <w:lang w:eastAsia="fr-FR"/>
        </w:rPr>
      </w:pPr>
      <w:r>
        <w:rPr>
          <w:rFonts w:ascii="Times New Roman" w:hAnsi="Times New Roman" w:cs="Times New Roman"/>
          <w:szCs w:val="22"/>
          <w:lang w:eastAsia="fr-FR"/>
        </w:rPr>
        <w:t xml:space="preserve">Bibl: Renaudot </w:t>
      </w:r>
      <w:bookmarkStart w:id="0" w:name="_GoBack"/>
      <w:bookmarkEnd w:id="0"/>
      <w:r w:rsidR="009108F2" w:rsidRPr="009108F2">
        <w:rPr>
          <w:rFonts w:ascii="Times New Roman" w:hAnsi="Times New Roman" w:cs="Times New Roman"/>
          <w:szCs w:val="22"/>
          <w:lang w:eastAsia="fr-FR"/>
        </w:rPr>
        <w:t xml:space="preserve">Théophraste, </w:t>
      </w:r>
      <w:r w:rsidR="009108F2" w:rsidRPr="009108F2">
        <w:rPr>
          <w:rFonts w:ascii="Times New Roman" w:hAnsi="Times New Roman" w:cs="Times New Roman"/>
          <w:i/>
          <w:szCs w:val="22"/>
          <w:lang w:eastAsia="fr-FR"/>
        </w:rPr>
        <w:t>Recueil des gazettes nouvelles, ordinaires et extraordinaires. Relations et récits des choses avenues tant en ce royaume qu'ailleurs, pendant l'année mil six cent soixante-quatre.</w:t>
      </w:r>
      <w:r w:rsidR="009108F2" w:rsidRPr="009108F2">
        <w:rPr>
          <w:rFonts w:ascii="Times New Roman" w:hAnsi="Times New Roman" w:cs="Times New Roman"/>
          <w:szCs w:val="22"/>
          <w:lang w:eastAsia="fr-FR"/>
        </w:rPr>
        <w:t>, Paris, Bureau d’adresse, 1664.</w:t>
      </w:r>
    </w:p>
    <w:p w:rsidR="009108F2" w:rsidRDefault="009108F2" w:rsidP="009108F2">
      <w:pPr>
        <w:pStyle w:val="Standard"/>
        <w:rPr>
          <w:rFonts w:ascii="Times New Roman" w:hAnsi="Times New Roman" w:cs="Times New Roman"/>
          <w:szCs w:val="22"/>
          <w:lang w:eastAsia="fr-FR"/>
        </w:rPr>
      </w:pPr>
    </w:p>
    <w:p w:rsidR="001F489B" w:rsidRDefault="001F489B" w:rsidP="000D45E2">
      <w:pPr>
        <w:pStyle w:val="Corpsdetexte"/>
      </w:pPr>
    </w:p>
    <w:p w:rsidR="001F489B" w:rsidRPr="000D45E2" w:rsidRDefault="000C4580" w:rsidP="000D45E2">
      <w:pPr>
        <w:pStyle w:val="Corpsdetexte"/>
        <w:rPr>
          <w:rStyle w:val="pb"/>
          <w:highlight w:val="none"/>
        </w:rPr>
      </w:pPr>
      <w:r w:rsidRPr="000D45E2">
        <w:rPr>
          <w:rStyle w:val="pb"/>
          <w:highlight w:val="none"/>
        </w:rPr>
        <w:t>166</w:t>
      </w:r>
    </w:p>
    <w:p w:rsidR="009108F2" w:rsidRPr="009108F2" w:rsidRDefault="009108F2" w:rsidP="000D45E2">
      <w:pPr>
        <w:pStyle w:val="Corpsdetexte"/>
      </w:pPr>
      <w:r w:rsidRPr="009108F2">
        <w:t xml:space="preserve">Le </w:t>
      </w:r>
      <w:r w:rsidRPr="001D6297">
        <w:rPr>
          <w:rStyle w:val="date"/>
        </w:rPr>
        <w:t>9 du Courant</w:t>
      </w:r>
      <w:r w:rsidRPr="009108F2">
        <w:t xml:space="preserve">, le </w:t>
      </w:r>
      <w:r w:rsidRPr="001D6297">
        <w:rPr>
          <w:rStyle w:val="persName"/>
          <w:highlight w:val="none"/>
        </w:rPr>
        <w:t>Maréchal du P</w:t>
      </w:r>
      <w:r w:rsidR="001F489B" w:rsidRPr="001D6297">
        <w:rPr>
          <w:rStyle w:val="persName"/>
          <w:highlight w:val="none"/>
        </w:rPr>
        <w:t>lessis</w:t>
      </w:r>
      <w:r w:rsidR="001F489B">
        <w:t xml:space="preserve"> partit d’i</w:t>
      </w:r>
      <w:r w:rsidRPr="009108F2">
        <w:t>ci, pour</w:t>
      </w:r>
    </w:p>
    <w:p w:rsidR="009108F2" w:rsidRPr="001D6297" w:rsidRDefault="009108F2" w:rsidP="000D45E2">
      <w:pPr>
        <w:pStyle w:val="Corpsdetexte"/>
        <w:rPr>
          <w:rStyle w:val="persName"/>
          <w:highlight w:val="none"/>
        </w:rPr>
      </w:pPr>
      <w:r w:rsidRPr="009108F2">
        <w:t>aller commander l'</w:t>
      </w:r>
      <w:r w:rsidRPr="001D6297">
        <w:rPr>
          <w:rStyle w:val="persName"/>
          <w:highlight w:val="none"/>
        </w:rPr>
        <w:t>Armée du Roy</w:t>
      </w:r>
      <w:r w:rsidRPr="009108F2">
        <w:t xml:space="preserve">, en </w:t>
      </w:r>
      <w:r w:rsidRPr="001D6297">
        <w:rPr>
          <w:rStyle w:val="placeName"/>
          <w:highlight w:val="none"/>
        </w:rPr>
        <w:t>Italie</w:t>
      </w:r>
      <w:r w:rsidRPr="009108F2">
        <w:t xml:space="preserve"> : le </w:t>
      </w:r>
      <w:r w:rsidRPr="001D6297">
        <w:rPr>
          <w:rStyle w:val="persName"/>
          <w:highlight w:val="none"/>
        </w:rPr>
        <w:t>Marquis de</w:t>
      </w:r>
    </w:p>
    <w:p w:rsidR="009108F2" w:rsidRPr="009108F2" w:rsidRDefault="001F489B" w:rsidP="000D45E2">
      <w:pPr>
        <w:pStyle w:val="Corpsdetexte"/>
      </w:pPr>
      <w:r w:rsidRPr="001D6297">
        <w:rPr>
          <w:rStyle w:val="persName"/>
          <w:highlight w:val="none"/>
        </w:rPr>
        <w:t>Fourilles</w:t>
      </w:r>
      <w:r>
        <w:t xml:space="preserve"> y estant, aussi,</w:t>
      </w:r>
      <w:r w:rsidR="009108F2" w:rsidRPr="009108F2">
        <w:t xml:space="preserve"> allé pour en estre Lieutenant</w:t>
      </w:r>
    </w:p>
    <w:p w:rsidR="009108F2" w:rsidRPr="009108F2" w:rsidRDefault="001F489B" w:rsidP="000D45E2">
      <w:pPr>
        <w:pStyle w:val="Corpsdetexte"/>
      </w:pPr>
      <w:r>
        <w:t>Général.</w:t>
      </w:r>
    </w:p>
    <w:p w:rsidR="009108F2" w:rsidRPr="001D6297" w:rsidRDefault="001F489B" w:rsidP="000D45E2">
      <w:pPr>
        <w:pStyle w:val="Corpsdetexte"/>
        <w:rPr>
          <w:rStyle w:val="persName"/>
          <w:highlight w:val="none"/>
        </w:rPr>
      </w:pPr>
      <w:r>
        <w:t xml:space="preserve">Le </w:t>
      </w:r>
      <w:r w:rsidRPr="001D6297">
        <w:rPr>
          <w:rStyle w:val="date"/>
        </w:rPr>
        <w:t>12</w:t>
      </w:r>
      <w:r>
        <w:t>, u</w:t>
      </w:r>
      <w:r w:rsidR="009108F2" w:rsidRPr="009108F2">
        <w:t>n Courier apporta la nouvelle de la mort de l'</w:t>
      </w:r>
      <w:r w:rsidR="009108F2" w:rsidRPr="001D6297">
        <w:rPr>
          <w:rStyle w:val="persName"/>
          <w:highlight w:val="none"/>
        </w:rPr>
        <w:t>Ar-</w:t>
      </w:r>
    </w:p>
    <w:p w:rsidR="009108F2" w:rsidRPr="009108F2" w:rsidRDefault="001F489B" w:rsidP="000D45E2">
      <w:pPr>
        <w:pStyle w:val="Corpsdetexte"/>
      </w:pPr>
      <w:r w:rsidRPr="001D6297">
        <w:rPr>
          <w:rStyle w:val="persName"/>
          <w:highlight w:val="none"/>
        </w:rPr>
        <w:t>chiduc Charles Joseph</w:t>
      </w:r>
      <w:r>
        <w:t>, Frére de l'Empéreur: &amp;</w:t>
      </w:r>
      <w:r w:rsidR="009108F2" w:rsidRPr="009108F2">
        <w:t xml:space="preserve"> le </w:t>
      </w:r>
      <w:r w:rsidR="009108F2" w:rsidRPr="001D6297">
        <w:rPr>
          <w:rStyle w:val="date"/>
        </w:rPr>
        <w:t>13</w:t>
      </w:r>
      <w:r w:rsidR="009108F2" w:rsidRPr="009108F2">
        <w:t>, le</w:t>
      </w:r>
    </w:p>
    <w:p w:rsidR="009108F2" w:rsidRPr="009108F2" w:rsidRDefault="009108F2" w:rsidP="000D45E2">
      <w:pPr>
        <w:pStyle w:val="Corpsdetexte"/>
      </w:pPr>
      <w:r w:rsidRPr="001D6297">
        <w:rPr>
          <w:rStyle w:val="persName"/>
          <w:highlight w:val="none"/>
        </w:rPr>
        <w:t>Comte Strozzi</w:t>
      </w:r>
      <w:r w:rsidRPr="009108F2">
        <w:t xml:space="preserve"> Envoyé de </w:t>
      </w:r>
      <w:r w:rsidRPr="001D6297">
        <w:rPr>
          <w:rStyle w:val="persName"/>
          <w:highlight w:val="none"/>
        </w:rPr>
        <w:t>Sa Majesté Impériale</w:t>
      </w:r>
      <w:r w:rsidRPr="009108F2">
        <w:t>, prit son</w:t>
      </w:r>
    </w:p>
    <w:p w:rsidR="009108F2" w:rsidRPr="009108F2" w:rsidRDefault="001F489B" w:rsidP="000D45E2">
      <w:pPr>
        <w:pStyle w:val="Corpsdetexte"/>
      </w:pPr>
      <w:r>
        <w:t xml:space="preserve">Audiance de Congé du </w:t>
      </w:r>
      <w:r w:rsidRPr="001D6297">
        <w:rPr>
          <w:rStyle w:val="persName"/>
          <w:highlight w:val="none"/>
        </w:rPr>
        <w:t>Roy</w:t>
      </w:r>
      <w:r>
        <w:t>, ainsi que le lendemain,</w:t>
      </w:r>
      <w:r w:rsidR="009108F2" w:rsidRPr="009108F2">
        <w:t xml:space="preserve"> des</w:t>
      </w:r>
    </w:p>
    <w:p w:rsidR="009108F2" w:rsidRPr="001D6297" w:rsidRDefault="009108F2" w:rsidP="000D45E2">
      <w:pPr>
        <w:pStyle w:val="Corpsdetexte"/>
        <w:rPr>
          <w:rStyle w:val="persName"/>
          <w:highlight w:val="none"/>
        </w:rPr>
      </w:pPr>
      <w:r w:rsidRPr="001D6297">
        <w:rPr>
          <w:rStyle w:val="persName"/>
          <w:highlight w:val="none"/>
        </w:rPr>
        <w:t>Reynes</w:t>
      </w:r>
      <w:r w:rsidRPr="009108F2">
        <w:t xml:space="preserve"> : aya</w:t>
      </w:r>
      <w:r w:rsidR="001F489B">
        <w:t xml:space="preserve">nt esté conduit vers </w:t>
      </w:r>
      <w:r w:rsidR="001F489B" w:rsidRPr="001D6297">
        <w:rPr>
          <w:rStyle w:val="persName"/>
          <w:highlight w:val="none"/>
        </w:rPr>
        <w:t>Leurs Majes</w:t>
      </w:r>
      <w:r w:rsidRPr="001D6297">
        <w:rPr>
          <w:rStyle w:val="persName"/>
          <w:highlight w:val="none"/>
        </w:rPr>
        <w:t>tez</w:t>
      </w:r>
      <w:r w:rsidR="001F489B">
        <w:t xml:space="preserve">, </w:t>
      </w:r>
      <w:r w:rsidRPr="009108F2">
        <w:t>par le</w:t>
      </w:r>
      <w:r w:rsidRPr="001D6297">
        <w:rPr>
          <w:rStyle w:val="persName"/>
          <w:highlight w:val="none"/>
        </w:rPr>
        <w:t xml:space="preserve"> Sieur</w:t>
      </w:r>
    </w:p>
    <w:p w:rsidR="009108F2" w:rsidRPr="009108F2" w:rsidRDefault="001F489B" w:rsidP="000D45E2">
      <w:pPr>
        <w:pStyle w:val="Corpsdetexte"/>
      </w:pPr>
      <w:r w:rsidRPr="001D6297">
        <w:rPr>
          <w:rStyle w:val="persName"/>
          <w:highlight w:val="none"/>
        </w:rPr>
        <w:t>de Bonneüil</w:t>
      </w:r>
      <w:r>
        <w:t>, Introducteur des Ambassadeurs, avec les céré-</w:t>
      </w:r>
    </w:p>
    <w:p w:rsidR="009108F2" w:rsidRPr="009108F2" w:rsidRDefault="009108F2" w:rsidP="000D45E2">
      <w:pPr>
        <w:pStyle w:val="Corpsdetexte"/>
      </w:pPr>
      <w:r w:rsidRPr="009108F2">
        <w:t>monies ordinaires.</w:t>
      </w:r>
    </w:p>
    <w:p w:rsidR="009108F2" w:rsidRPr="009108F2" w:rsidRDefault="009108F2" w:rsidP="000D45E2">
      <w:pPr>
        <w:pStyle w:val="Corpsdetexte"/>
      </w:pPr>
    </w:p>
    <w:p w:rsidR="009108F2" w:rsidRPr="009108F2" w:rsidRDefault="009108F2" w:rsidP="000D45E2">
      <w:pPr>
        <w:pStyle w:val="Corpsdetexte"/>
      </w:pPr>
      <w:r w:rsidRPr="001D6297">
        <w:rPr>
          <w:rStyle w:val="date"/>
        </w:rPr>
        <w:t>Le</w:t>
      </w:r>
      <w:r w:rsidR="001F489B" w:rsidRPr="001D6297">
        <w:rPr>
          <w:rStyle w:val="date"/>
        </w:rPr>
        <w:t xml:space="preserve"> mes</w:t>
      </w:r>
      <w:r w:rsidRPr="001D6297">
        <w:rPr>
          <w:rStyle w:val="date"/>
        </w:rPr>
        <w:t>me jour</w:t>
      </w:r>
      <w:r w:rsidR="001F489B" w:rsidRPr="001D6297">
        <w:rPr>
          <w:rStyle w:val="date"/>
        </w:rPr>
        <w:t xml:space="preserve"> 13</w:t>
      </w:r>
      <w:r w:rsidR="001F489B">
        <w:t xml:space="preserve">, le </w:t>
      </w:r>
      <w:r w:rsidR="001F489B" w:rsidRPr="001D6297">
        <w:rPr>
          <w:rStyle w:val="persName"/>
          <w:highlight w:val="none"/>
        </w:rPr>
        <w:t>Roy</w:t>
      </w:r>
      <w:r w:rsidR="001F489B">
        <w:t xml:space="preserve"> dança pour la premié</w:t>
      </w:r>
      <w:r w:rsidRPr="009108F2">
        <w:t>re fois, le</w:t>
      </w:r>
    </w:p>
    <w:p w:rsidR="009108F2" w:rsidRPr="009108F2" w:rsidRDefault="001F489B" w:rsidP="000D45E2">
      <w:pPr>
        <w:pStyle w:val="Corpsdetexte"/>
      </w:pPr>
      <w:r w:rsidRPr="001D6297">
        <w:rPr>
          <w:rStyle w:val="tech"/>
          <w:highlight w:val="none"/>
        </w:rPr>
        <w:t>Balet des Amans déguisez</w:t>
      </w:r>
      <w:r>
        <w:t xml:space="preserve">, dans le </w:t>
      </w:r>
      <w:r w:rsidRPr="001D6297">
        <w:rPr>
          <w:rStyle w:val="placeName"/>
          <w:highlight w:val="none"/>
        </w:rPr>
        <w:t>Palais Royal</w:t>
      </w:r>
      <w:r>
        <w:t xml:space="preserve"> : où estoit</w:t>
      </w:r>
      <w:r w:rsidR="009108F2" w:rsidRPr="009108F2">
        <w:t xml:space="preserve"> la</w:t>
      </w:r>
    </w:p>
    <w:p w:rsidR="009108F2" w:rsidRPr="009108F2" w:rsidRDefault="009108F2" w:rsidP="000D45E2">
      <w:pPr>
        <w:pStyle w:val="Corpsdetexte"/>
      </w:pPr>
      <w:r w:rsidRPr="001D6297">
        <w:rPr>
          <w:rStyle w:val="persName"/>
          <w:highlight w:val="none"/>
        </w:rPr>
        <w:t>Reyne Mére</w:t>
      </w:r>
      <w:r w:rsidRPr="009108F2">
        <w:t xml:space="preserve">, </w:t>
      </w:r>
      <w:r w:rsidRPr="001D6297">
        <w:rPr>
          <w:rStyle w:val="persName"/>
          <w:highlight w:val="none"/>
        </w:rPr>
        <w:t>Madame</w:t>
      </w:r>
      <w:r w:rsidRPr="009108F2">
        <w:t xml:space="preserve">, </w:t>
      </w:r>
      <w:r w:rsidRPr="001D6297">
        <w:rPr>
          <w:rStyle w:val="persName"/>
          <w:highlight w:val="none"/>
        </w:rPr>
        <w:t>le Prince</w:t>
      </w:r>
      <w:r w:rsidRPr="009108F2">
        <w:t xml:space="preserve">, &amp; </w:t>
      </w:r>
      <w:r w:rsidRPr="001D6297">
        <w:rPr>
          <w:rStyle w:val="persName"/>
          <w:highlight w:val="none"/>
        </w:rPr>
        <w:t>la Princesse de Condé</w:t>
      </w:r>
      <w:r w:rsidRPr="009108F2">
        <w:t>,</w:t>
      </w:r>
    </w:p>
    <w:p w:rsidR="009108F2" w:rsidRPr="009108F2" w:rsidRDefault="001F489B" w:rsidP="000D45E2">
      <w:pPr>
        <w:pStyle w:val="Corpsdetexte"/>
      </w:pPr>
      <w:r w:rsidRPr="001D6297">
        <w:rPr>
          <w:rStyle w:val="persName"/>
          <w:highlight w:val="none"/>
        </w:rPr>
        <w:t>la Duchesse d’Engüyen</w:t>
      </w:r>
      <w:r w:rsidR="009108F2" w:rsidRPr="009108F2">
        <w:t>, &amp; grand nombre d'autres Sei-</w:t>
      </w:r>
    </w:p>
    <w:p w:rsidR="009108F2" w:rsidRPr="009108F2" w:rsidRDefault="009108F2" w:rsidP="000D45E2">
      <w:pPr>
        <w:pStyle w:val="Corpsdetexte"/>
      </w:pPr>
      <w:r w:rsidRPr="009108F2">
        <w:t xml:space="preserve">gneurs, &amp; Dames de la Cour. L'ouverture du </w:t>
      </w:r>
      <w:r w:rsidRPr="00DF5AC1">
        <w:rPr>
          <w:rStyle w:val="tech"/>
          <w:highlight w:val="none"/>
        </w:rPr>
        <w:t>Théâtre</w:t>
      </w:r>
      <w:r w:rsidRPr="009108F2">
        <w:t xml:space="preserve"> se</w:t>
      </w:r>
    </w:p>
    <w:p w:rsidR="009108F2" w:rsidRPr="009108F2" w:rsidRDefault="001F489B" w:rsidP="000D45E2">
      <w:pPr>
        <w:pStyle w:val="Corpsdetexte"/>
      </w:pPr>
      <w:r>
        <w:t>fait par une agréable contestation</w:t>
      </w:r>
      <w:r w:rsidR="009108F2" w:rsidRPr="009108F2">
        <w:t xml:space="preserve"> entre </w:t>
      </w:r>
      <w:r w:rsidR="009108F2" w:rsidRPr="00DF5AC1">
        <w:rPr>
          <w:rStyle w:val="name"/>
          <w:highlight w:val="none"/>
        </w:rPr>
        <w:t>Pallas</w:t>
      </w:r>
      <w:r w:rsidR="009108F2" w:rsidRPr="009108F2">
        <w:t xml:space="preserve">, &amp; </w:t>
      </w:r>
      <w:r w:rsidR="009108F2" w:rsidRPr="00DF5AC1">
        <w:rPr>
          <w:rStyle w:val="name"/>
          <w:highlight w:val="none"/>
        </w:rPr>
        <w:t>Vénus</w:t>
      </w:r>
      <w:r w:rsidR="009108F2" w:rsidRPr="009108F2">
        <w:t>, la</w:t>
      </w:r>
    </w:p>
    <w:p w:rsidR="009108F2" w:rsidRPr="009108F2" w:rsidRDefault="001F489B" w:rsidP="000D45E2">
      <w:pPr>
        <w:pStyle w:val="Corpsdetexte"/>
      </w:pPr>
      <w:r>
        <w:t>premié</w:t>
      </w:r>
      <w:r w:rsidR="009108F2" w:rsidRPr="009108F2">
        <w:t xml:space="preserve">re accompagnée des </w:t>
      </w:r>
      <w:r w:rsidR="009108F2" w:rsidRPr="00DF5AC1">
        <w:rPr>
          <w:rStyle w:val="name"/>
          <w:highlight w:val="none"/>
        </w:rPr>
        <w:t xml:space="preserve">Vertus </w:t>
      </w:r>
      <w:r w:rsidRPr="00DF5AC1">
        <w:rPr>
          <w:rStyle w:val="name"/>
          <w:highlight w:val="none"/>
        </w:rPr>
        <w:t>&amp; des Arts</w:t>
      </w:r>
      <w:r>
        <w:t xml:space="preserve">, &amp; </w:t>
      </w:r>
      <w:r w:rsidR="009108F2" w:rsidRPr="009108F2">
        <w:t>l'autre des</w:t>
      </w:r>
    </w:p>
    <w:p w:rsidR="009108F2" w:rsidRPr="009108F2" w:rsidRDefault="001F489B" w:rsidP="000D45E2">
      <w:pPr>
        <w:pStyle w:val="Corpsdetexte"/>
      </w:pPr>
      <w:r w:rsidRPr="00DF5AC1">
        <w:rPr>
          <w:rStyle w:val="name"/>
          <w:highlight w:val="none"/>
        </w:rPr>
        <w:t>Graces &amp;</w:t>
      </w:r>
      <w:r w:rsidR="009108F2" w:rsidRPr="00DF5AC1">
        <w:rPr>
          <w:rStyle w:val="name"/>
          <w:highlight w:val="none"/>
        </w:rPr>
        <w:t xml:space="preserve"> des Plaisirs</w:t>
      </w:r>
      <w:r w:rsidR="009108F2" w:rsidRPr="009108F2">
        <w:t xml:space="preserve"> : &amp; </w:t>
      </w:r>
      <w:r w:rsidR="009108F2" w:rsidRPr="00DF5AC1">
        <w:rPr>
          <w:rStyle w:val="name"/>
          <w:highlight w:val="none"/>
        </w:rPr>
        <w:t>Mercure</w:t>
      </w:r>
      <w:r w:rsidR="009108F2" w:rsidRPr="009108F2">
        <w:t xml:space="preserve"> qui les veut accorder leur</w:t>
      </w:r>
    </w:p>
    <w:p w:rsidR="009108F2" w:rsidRPr="009108F2" w:rsidRDefault="009108F2" w:rsidP="000D45E2">
      <w:pPr>
        <w:pStyle w:val="Corpsdetexte"/>
      </w:pPr>
      <w:r w:rsidRPr="009108F2">
        <w:t xml:space="preserve">ayant proposé le </w:t>
      </w:r>
      <w:r w:rsidRPr="00DF5AC1">
        <w:rPr>
          <w:rStyle w:val="persName"/>
          <w:highlight w:val="none"/>
        </w:rPr>
        <w:t>Roy</w:t>
      </w:r>
      <w:r w:rsidRPr="00DF5AC1">
        <w:t xml:space="preserve"> </w:t>
      </w:r>
      <w:r w:rsidRPr="009108F2">
        <w:t>pour Arbitre, elles le reçoivent avec</w:t>
      </w:r>
    </w:p>
    <w:p w:rsidR="009108F2" w:rsidRPr="009108F2" w:rsidRDefault="009108F2" w:rsidP="000D45E2">
      <w:pPr>
        <w:pStyle w:val="Corpsdetexte"/>
      </w:pPr>
      <w:r w:rsidRPr="009108F2">
        <w:t xml:space="preserve">de grandes marques de joye. Toutesfois, </w:t>
      </w:r>
      <w:r w:rsidRPr="00DF5AC1">
        <w:rPr>
          <w:rStyle w:val="name"/>
          <w:highlight w:val="none"/>
        </w:rPr>
        <w:t>Vénus</w:t>
      </w:r>
      <w:r w:rsidRPr="009108F2">
        <w:t xml:space="preserve"> se défiant</w:t>
      </w:r>
    </w:p>
    <w:p w:rsidR="009108F2" w:rsidRPr="009108F2" w:rsidRDefault="001F489B" w:rsidP="000D45E2">
      <w:pPr>
        <w:pStyle w:val="Corpsdetexte"/>
      </w:pPr>
      <w:r>
        <w:t>de la bonté de s</w:t>
      </w:r>
      <w:r w:rsidR="009108F2" w:rsidRPr="009108F2">
        <w:t>a</w:t>
      </w:r>
      <w:r>
        <w:t xml:space="preserve"> Cause, à recours à l'artifice, &amp;</w:t>
      </w:r>
      <w:r w:rsidR="009108F2" w:rsidRPr="009108F2">
        <w:t xml:space="preserve"> envoye ce</w:t>
      </w:r>
    </w:p>
    <w:p w:rsidR="009108F2" w:rsidRPr="009108F2" w:rsidRDefault="001F489B" w:rsidP="000D45E2">
      <w:pPr>
        <w:pStyle w:val="Corpsdetexte"/>
      </w:pPr>
      <w:r>
        <w:t>Messa</w:t>
      </w:r>
      <w:r w:rsidR="009108F2" w:rsidRPr="009108F2">
        <w:t>ger des Dieux</w:t>
      </w:r>
      <w:r>
        <w:t>, ramasser tous les Amours capa</w:t>
      </w:r>
      <w:r w:rsidR="009108F2" w:rsidRPr="009108F2">
        <w:t>bles de</w:t>
      </w:r>
    </w:p>
    <w:p w:rsidR="009108F2" w:rsidRPr="009108F2" w:rsidRDefault="001F489B" w:rsidP="000D45E2">
      <w:pPr>
        <w:pStyle w:val="Corpsdetexte"/>
      </w:pPr>
      <w:r>
        <w:lastRenderedPageBreak/>
        <w:t>ranger la Victoire de son costé: mais afin qu'il les püiss</w:t>
      </w:r>
      <w:r w:rsidR="009108F2" w:rsidRPr="009108F2">
        <w:t>e con-</w:t>
      </w:r>
    </w:p>
    <w:p w:rsidR="009108F2" w:rsidRPr="009108F2" w:rsidRDefault="000C4580" w:rsidP="000D45E2">
      <w:pPr>
        <w:pStyle w:val="Corpsdetexte"/>
      </w:pPr>
      <w:r>
        <w:t>noist</w:t>
      </w:r>
      <w:r w:rsidR="009108F2" w:rsidRPr="009108F2">
        <w:t>re</w:t>
      </w:r>
      <w:r>
        <w:t xml:space="preserve"> sous toutes les sortes de déguisemens dont ils s</w:t>
      </w:r>
      <w:r w:rsidR="009108F2" w:rsidRPr="009108F2">
        <w:t>ont ca-</w:t>
      </w:r>
    </w:p>
    <w:p w:rsidR="009108F2" w:rsidRPr="009108F2" w:rsidRDefault="009108F2" w:rsidP="000D45E2">
      <w:pPr>
        <w:pStyle w:val="Corpsdetexte"/>
      </w:pPr>
      <w:r w:rsidRPr="009108F2">
        <w:t>pables, el</w:t>
      </w:r>
      <w:r w:rsidR="000C4580">
        <w:t>le les lui fait voir dans les 1</w:t>
      </w:r>
      <w:r w:rsidRPr="009108F2">
        <w:t>4 Entrées qui compo-</w:t>
      </w:r>
    </w:p>
    <w:p w:rsidR="009108F2" w:rsidRPr="00DF5AC1" w:rsidRDefault="000C4580" w:rsidP="000D45E2">
      <w:pPr>
        <w:pStyle w:val="Corpsdetexte"/>
        <w:rPr>
          <w:rStyle w:val="name"/>
          <w:highlight w:val="none"/>
        </w:rPr>
      </w:pPr>
      <w:r>
        <w:t xml:space="preserve">sent ce </w:t>
      </w:r>
      <w:r w:rsidRPr="00DF5AC1">
        <w:rPr>
          <w:rStyle w:val="tech"/>
          <w:highlight w:val="none"/>
        </w:rPr>
        <w:t>Balet</w:t>
      </w:r>
      <w:r>
        <w:t>. La premié</w:t>
      </w:r>
      <w:r w:rsidR="009108F2" w:rsidRPr="009108F2">
        <w:t xml:space="preserve">re est </w:t>
      </w:r>
      <w:r w:rsidR="009108F2" w:rsidRPr="00DF5AC1">
        <w:rPr>
          <w:rStyle w:val="name"/>
          <w:highlight w:val="none"/>
        </w:rPr>
        <w:t>de huit Amours</w:t>
      </w:r>
      <w:r w:rsidR="009108F2" w:rsidRPr="00CE5F4A">
        <w:t xml:space="preserve"> travestis</w:t>
      </w:r>
    </w:p>
    <w:p w:rsidR="009108F2" w:rsidRPr="009108F2" w:rsidRDefault="009108F2" w:rsidP="000D45E2">
      <w:pPr>
        <w:pStyle w:val="Corpsdetexte"/>
      </w:pPr>
      <w:r w:rsidRPr="00DF5AC1">
        <w:t xml:space="preserve">en </w:t>
      </w:r>
      <w:r w:rsidRPr="00DF5AC1">
        <w:rPr>
          <w:rStyle w:val="tech"/>
          <w:highlight w:val="none"/>
        </w:rPr>
        <w:t>Forgerons</w:t>
      </w:r>
      <w:r w:rsidRPr="009108F2">
        <w:t xml:space="preserve">, sortans de la </w:t>
      </w:r>
      <w:r w:rsidRPr="00DF5AC1">
        <w:rPr>
          <w:rStyle w:val="tech"/>
          <w:highlight w:val="none"/>
        </w:rPr>
        <w:t>Grote de Vulcan</w:t>
      </w:r>
      <w:r w:rsidRPr="009108F2">
        <w:t>, qui fait, aussi,</w:t>
      </w:r>
    </w:p>
    <w:p w:rsidR="009108F2" w:rsidRPr="009108F2" w:rsidRDefault="000C4580" w:rsidP="000D45E2">
      <w:pPr>
        <w:pStyle w:val="Corpsdetexte"/>
      </w:pPr>
      <w:r>
        <w:t>la premiére décoration du Théatre; &amp;</w:t>
      </w:r>
      <w:r w:rsidR="009108F2" w:rsidRPr="009108F2">
        <w:t xml:space="preserve"> se change en</w:t>
      </w:r>
    </w:p>
    <w:p w:rsidR="009108F2" w:rsidRPr="00DF5AC1" w:rsidRDefault="000C4580" w:rsidP="000D45E2">
      <w:pPr>
        <w:pStyle w:val="Corpsdetexte"/>
        <w:rPr>
          <w:rStyle w:val="name"/>
          <w:highlight w:val="none"/>
        </w:rPr>
      </w:pPr>
      <w:r>
        <w:t>une Mer, sur laquelle paroist u</w:t>
      </w:r>
      <w:r w:rsidR="009108F2" w:rsidRPr="009108F2">
        <w:t xml:space="preserve">n Combat, d'où </w:t>
      </w:r>
      <w:r w:rsidR="009108F2" w:rsidRPr="00DF5AC1">
        <w:rPr>
          <w:rStyle w:val="name"/>
          <w:highlight w:val="none"/>
        </w:rPr>
        <w:t>Marc-</w:t>
      </w:r>
    </w:p>
    <w:p w:rsidR="009108F2" w:rsidRPr="00DF5AC1" w:rsidRDefault="000C4580" w:rsidP="000D45E2">
      <w:pPr>
        <w:pStyle w:val="Corpsdetexte"/>
        <w:rPr>
          <w:rStyle w:val="name"/>
          <w:highlight w:val="none"/>
        </w:rPr>
      </w:pPr>
      <w:r w:rsidRPr="00DF5AC1">
        <w:rPr>
          <w:rStyle w:val="name"/>
          <w:highlight w:val="none"/>
        </w:rPr>
        <w:t>Antoine</w:t>
      </w:r>
      <w:r>
        <w:t xml:space="preserve"> s</w:t>
      </w:r>
      <w:r w:rsidR="009108F2" w:rsidRPr="009108F2">
        <w:t>ort, abandonnant l</w:t>
      </w:r>
      <w:r>
        <w:t>a Victoire pour s</w:t>
      </w:r>
      <w:r w:rsidR="009108F2" w:rsidRPr="009108F2">
        <w:t xml:space="preserve">üivre </w:t>
      </w:r>
      <w:r w:rsidR="009108F2" w:rsidRPr="00DF5AC1">
        <w:rPr>
          <w:rStyle w:val="name"/>
          <w:highlight w:val="none"/>
        </w:rPr>
        <w:t>Cléo-</w:t>
      </w:r>
    </w:p>
    <w:p w:rsidR="009108F2" w:rsidRPr="009108F2" w:rsidRDefault="000C4580" w:rsidP="000D45E2">
      <w:pPr>
        <w:pStyle w:val="Corpsdetexte"/>
      </w:pPr>
      <w:r w:rsidRPr="00DF5AC1">
        <w:rPr>
          <w:rStyle w:val="name"/>
          <w:highlight w:val="none"/>
        </w:rPr>
        <w:t>patre</w:t>
      </w:r>
      <w:r>
        <w:t>. La deuxié</w:t>
      </w:r>
      <w:r w:rsidR="009108F2" w:rsidRPr="009108F2">
        <w:t xml:space="preserve">me se fait par le </w:t>
      </w:r>
      <w:r w:rsidR="009108F2" w:rsidRPr="00DF5AC1">
        <w:rPr>
          <w:rStyle w:val="name"/>
          <w:highlight w:val="none"/>
        </w:rPr>
        <w:t>Gouverneur d'Egypte</w:t>
      </w:r>
      <w:r w:rsidR="009108F2" w:rsidRPr="009108F2">
        <w:t>,</w:t>
      </w:r>
    </w:p>
    <w:p w:rsidR="009108F2" w:rsidRDefault="009108F2" w:rsidP="000D45E2">
      <w:pPr>
        <w:pStyle w:val="Corpsdetexte"/>
      </w:pPr>
      <w:r w:rsidRPr="009108F2">
        <w:t>rep</w:t>
      </w:r>
      <w:r w:rsidR="000C4580">
        <w:t xml:space="preserve">résenté par le </w:t>
      </w:r>
      <w:r w:rsidR="000C4580" w:rsidRPr="00DF5AC1">
        <w:rPr>
          <w:rStyle w:val="persName"/>
          <w:highlight w:val="none"/>
        </w:rPr>
        <w:t>Duc de Saint Agna</w:t>
      </w:r>
      <w:r w:rsidRPr="00DF5AC1">
        <w:rPr>
          <w:rStyle w:val="persName"/>
          <w:highlight w:val="none"/>
        </w:rPr>
        <w:t>n</w:t>
      </w:r>
      <w:r w:rsidRPr="009108F2">
        <w:t xml:space="preserve">, avec toute la </w:t>
      </w:r>
      <w:r w:rsidR="000C4580">
        <w:t>Jeu-</w:t>
      </w:r>
    </w:p>
    <w:p w:rsidR="00E5459E" w:rsidRPr="009108F2" w:rsidRDefault="00E5459E" w:rsidP="000D45E2">
      <w:pPr>
        <w:pStyle w:val="Corpsdetexte"/>
      </w:pPr>
    </w:p>
    <w:p w:rsidR="004B4DC6" w:rsidRDefault="004B4DC6" w:rsidP="000D45E2">
      <w:pPr>
        <w:pStyle w:val="Corpsdetexte"/>
      </w:pPr>
    </w:p>
    <w:p w:rsidR="000C4580" w:rsidRPr="000D45E2" w:rsidRDefault="000C4580" w:rsidP="000D45E2">
      <w:pPr>
        <w:pStyle w:val="Corpsdetexte"/>
        <w:rPr>
          <w:rStyle w:val="pb"/>
          <w:highlight w:val="none"/>
        </w:rPr>
      </w:pPr>
      <w:r w:rsidRPr="000D45E2">
        <w:rPr>
          <w:rStyle w:val="pb"/>
          <w:highlight w:val="none"/>
        </w:rPr>
        <w:t>167</w:t>
      </w:r>
    </w:p>
    <w:p w:rsidR="000C4580" w:rsidRPr="00DF5AC1" w:rsidRDefault="000C4580" w:rsidP="000D45E2">
      <w:pPr>
        <w:pStyle w:val="Corpsdetexte"/>
        <w:rPr>
          <w:rStyle w:val="name"/>
          <w:highlight w:val="none"/>
        </w:rPr>
      </w:pPr>
      <w:r>
        <w:t xml:space="preserve">nesse de son Gouvernement : &amp; </w:t>
      </w:r>
      <w:r w:rsidRPr="00DF5AC1">
        <w:rPr>
          <w:rStyle w:val="name"/>
          <w:highlight w:val="none"/>
        </w:rPr>
        <w:t>Marc- Antoine</w:t>
      </w:r>
      <w:r>
        <w:t xml:space="preserve"> &amp; </w:t>
      </w:r>
      <w:r w:rsidRPr="00DF5AC1">
        <w:rPr>
          <w:rStyle w:val="name"/>
          <w:highlight w:val="none"/>
        </w:rPr>
        <w:t>Cléopa-</w:t>
      </w:r>
    </w:p>
    <w:p w:rsidR="000C4580" w:rsidRPr="00CE5F4A" w:rsidRDefault="000C4580" w:rsidP="00CE5F4A">
      <w:pPr>
        <w:pStyle w:val="Corpsdetexte"/>
      </w:pPr>
      <w:r w:rsidRPr="00CE5F4A">
        <w:rPr>
          <w:rStyle w:val="name"/>
          <w:rFonts w:ascii="Times New Roman" w:hAnsi="Times New Roman"/>
          <w:szCs w:val="24"/>
          <w:highlight w:val="none"/>
        </w:rPr>
        <w:t>tre</w:t>
      </w:r>
      <w:r w:rsidRPr="00CE5F4A">
        <w:t xml:space="preserve"> la terminent par un Dialogue. La 3e est d'</w:t>
      </w:r>
      <w:r w:rsidRPr="00CE5F4A">
        <w:rPr>
          <w:rStyle w:val="name"/>
          <w:rFonts w:ascii="Times New Roman" w:hAnsi="Times New Roman"/>
          <w:szCs w:val="24"/>
          <w:highlight w:val="none"/>
        </w:rPr>
        <w:t xml:space="preserve">Amours </w:t>
      </w:r>
      <w:r w:rsidRPr="00CE5F4A">
        <w:t>dégui-</w:t>
      </w:r>
    </w:p>
    <w:p w:rsidR="000C4580" w:rsidRPr="00CE5F4A" w:rsidRDefault="000C4580" w:rsidP="00CE5F4A">
      <w:pPr>
        <w:pStyle w:val="Corpsdetexte"/>
      </w:pPr>
      <w:r w:rsidRPr="00CE5F4A">
        <w:t xml:space="preserve">sez en </w:t>
      </w:r>
      <w:r w:rsidRPr="00CE5F4A">
        <w:rPr>
          <w:rStyle w:val="tech"/>
          <w:rFonts w:ascii="Times New Roman" w:hAnsi="Times New Roman"/>
          <w:szCs w:val="24"/>
          <w:highlight w:val="none"/>
        </w:rPr>
        <w:t>Rameurs</w:t>
      </w:r>
      <w:r w:rsidRPr="00CE5F4A">
        <w:t>, qui dancent de joye, d'avoir pû triompher</w:t>
      </w:r>
    </w:p>
    <w:p w:rsidR="000C4580" w:rsidRPr="00DF5AC1" w:rsidRDefault="000C4580" w:rsidP="00CE5F4A">
      <w:pPr>
        <w:pStyle w:val="Corpsdetexte"/>
        <w:rPr>
          <w:rStyle w:val="tech"/>
          <w:highlight w:val="none"/>
        </w:rPr>
      </w:pPr>
      <w:r w:rsidRPr="00CE5F4A">
        <w:t>de ce fameux Guerrier</w:t>
      </w:r>
      <w:r>
        <w:t xml:space="preserve"> : &amp; un délicieux </w:t>
      </w:r>
      <w:r w:rsidRPr="00DF5AC1">
        <w:rPr>
          <w:rStyle w:val="tech"/>
          <w:highlight w:val="none"/>
        </w:rPr>
        <w:t>Concert d'Instru-</w:t>
      </w:r>
    </w:p>
    <w:p w:rsidR="000C4580" w:rsidRPr="00DF5AC1" w:rsidRDefault="000C4580" w:rsidP="000D45E2">
      <w:pPr>
        <w:pStyle w:val="Corpsdetexte"/>
        <w:rPr>
          <w:rStyle w:val="tech"/>
          <w:highlight w:val="none"/>
        </w:rPr>
      </w:pPr>
      <w:r w:rsidRPr="00DF5AC1">
        <w:rPr>
          <w:rStyle w:val="tech"/>
          <w:highlight w:val="none"/>
        </w:rPr>
        <w:t>mens</w:t>
      </w:r>
      <w:r>
        <w:t xml:space="preserve"> en fait la conclusion. La 4e, où paroissent les </w:t>
      </w:r>
      <w:r w:rsidRPr="00DF5AC1">
        <w:rPr>
          <w:rStyle w:val="tech"/>
          <w:highlight w:val="none"/>
        </w:rPr>
        <w:t>Jardins</w:t>
      </w:r>
    </w:p>
    <w:p w:rsidR="000C4580" w:rsidRPr="000C4580" w:rsidRDefault="000C4580" w:rsidP="000D45E2">
      <w:pPr>
        <w:pStyle w:val="Corpsdetexte"/>
      </w:pPr>
      <w:r w:rsidRPr="00DF5AC1">
        <w:rPr>
          <w:rStyle w:val="tech"/>
          <w:highlight w:val="none"/>
        </w:rPr>
        <w:t>de Cérés</w:t>
      </w:r>
      <w:r>
        <w:t>, est encor d'u</w:t>
      </w:r>
      <w:r w:rsidRPr="000C4580">
        <w:t xml:space="preserve">ne </w:t>
      </w:r>
      <w:r w:rsidRPr="00DF5AC1">
        <w:rPr>
          <w:rStyle w:val="name"/>
          <w:highlight w:val="none"/>
        </w:rPr>
        <w:t>Troupe d'Amours</w:t>
      </w:r>
      <w:r w:rsidRPr="000C4580">
        <w:t>,</w:t>
      </w:r>
      <w:r>
        <w:t xml:space="preserve"> </w:t>
      </w:r>
      <w:r w:rsidRPr="000C4580">
        <w:t>qui pour mettre</w:t>
      </w:r>
    </w:p>
    <w:p w:rsidR="000C4580" w:rsidRPr="000C4580" w:rsidRDefault="000C4580" w:rsidP="000D45E2">
      <w:pPr>
        <w:pStyle w:val="Corpsdetexte"/>
      </w:pPr>
      <w:r w:rsidRPr="00DF5AC1">
        <w:rPr>
          <w:rStyle w:val="name"/>
          <w:highlight w:val="none"/>
        </w:rPr>
        <w:t>Proserpine</w:t>
      </w:r>
      <w:r>
        <w:t xml:space="preserve"> en la püiss</w:t>
      </w:r>
      <w:r w:rsidRPr="000C4580">
        <w:t>ance de</w:t>
      </w:r>
      <w:r>
        <w:t xml:space="preserve"> </w:t>
      </w:r>
      <w:r w:rsidRPr="00DF5AC1">
        <w:rPr>
          <w:rStyle w:val="name"/>
          <w:highlight w:val="none"/>
        </w:rPr>
        <w:t>Pluton</w:t>
      </w:r>
      <w:r w:rsidRPr="000C4580">
        <w:t>,</w:t>
      </w:r>
      <w:r>
        <w:t xml:space="preserve"> &amp;</w:t>
      </w:r>
      <w:r w:rsidRPr="000C4580">
        <w:t xml:space="preserve"> venir plus facilement</w:t>
      </w:r>
    </w:p>
    <w:p w:rsidR="000C4580" w:rsidRPr="000C4580" w:rsidRDefault="000C4580" w:rsidP="000D45E2">
      <w:pPr>
        <w:pStyle w:val="Corpsdetexte"/>
      </w:pPr>
      <w:r>
        <w:t>à bout de leur entreprise, ont emprunté le vis</w:t>
      </w:r>
      <w:r w:rsidRPr="000C4580">
        <w:t>age &amp; les ha-</w:t>
      </w:r>
    </w:p>
    <w:p w:rsidR="000C4580" w:rsidRPr="00DF5AC1" w:rsidRDefault="000C4580" w:rsidP="000D45E2">
      <w:pPr>
        <w:pStyle w:val="Corpsdetexte"/>
        <w:rPr>
          <w:rStyle w:val="persName"/>
          <w:highlight w:val="none"/>
        </w:rPr>
      </w:pPr>
      <w:r>
        <w:t xml:space="preserve">bits </w:t>
      </w:r>
      <w:r w:rsidRPr="000C4580">
        <w:t xml:space="preserve">de </w:t>
      </w:r>
      <w:r w:rsidRPr="00DF5AC1">
        <w:rPr>
          <w:rStyle w:val="name"/>
          <w:highlight w:val="none"/>
        </w:rPr>
        <w:t>ses Compagnes</w:t>
      </w:r>
      <w:r w:rsidRPr="000C4580">
        <w:t xml:space="preserve">, désignées par la </w:t>
      </w:r>
      <w:r w:rsidRPr="00DF5AC1">
        <w:rPr>
          <w:rStyle w:val="persName"/>
          <w:highlight w:val="none"/>
        </w:rPr>
        <w:t>Comtesse de Sois-</w:t>
      </w:r>
    </w:p>
    <w:p w:rsidR="000C4580" w:rsidRPr="000C4580" w:rsidRDefault="000C4580" w:rsidP="000D45E2">
      <w:pPr>
        <w:pStyle w:val="Corpsdetexte"/>
      </w:pPr>
      <w:r w:rsidRPr="00DF5AC1">
        <w:rPr>
          <w:rStyle w:val="persName"/>
          <w:highlight w:val="none"/>
        </w:rPr>
        <w:t>sons</w:t>
      </w:r>
      <w:r>
        <w:t xml:space="preserve">, &amp; </w:t>
      </w:r>
      <w:r w:rsidRPr="00DF5AC1">
        <w:rPr>
          <w:rStyle w:val="persName"/>
          <w:highlight w:val="none"/>
        </w:rPr>
        <w:t>sept autres Dames de la Cour</w:t>
      </w:r>
      <w:r w:rsidRPr="000C4580">
        <w:t xml:space="preserve">: &amp; la </w:t>
      </w:r>
      <w:r w:rsidRPr="00DF5AC1">
        <w:rPr>
          <w:rStyle w:val="name"/>
          <w:highlight w:val="none"/>
        </w:rPr>
        <w:t>Déesse</w:t>
      </w:r>
      <w:r w:rsidRPr="000C4580">
        <w:t xml:space="preserve"> estant</w:t>
      </w:r>
    </w:p>
    <w:p w:rsidR="000C4580" w:rsidRPr="000C4580" w:rsidRDefault="000C4580" w:rsidP="000D45E2">
      <w:pPr>
        <w:pStyle w:val="Corpsdetexte"/>
      </w:pPr>
      <w:r w:rsidRPr="000C4580">
        <w:t>r</w:t>
      </w:r>
      <w:r>
        <w:t xml:space="preserve">eprésentée par la </w:t>
      </w:r>
      <w:r w:rsidRPr="00DF5AC1">
        <w:rPr>
          <w:rStyle w:val="persName"/>
          <w:highlight w:val="none"/>
        </w:rPr>
        <w:t>Reyne</w:t>
      </w:r>
      <w:r>
        <w:t>, y pares</w:t>
      </w:r>
      <w:r w:rsidRPr="000C4580">
        <w:t>t avec des Charmes seuls ca-</w:t>
      </w:r>
    </w:p>
    <w:p w:rsidR="000C4580" w:rsidRPr="00DF5AC1" w:rsidRDefault="000C4580" w:rsidP="000D45E2">
      <w:pPr>
        <w:pStyle w:val="Corpsdetexte"/>
        <w:rPr>
          <w:rStyle w:val="name"/>
          <w:highlight w:val="none"/>
        </w:rPr>
      </w:pPr>
      <w:r>
        <w:t>pables de faire la peinture d'une Divinité. La 5e est</w:t>
      </w:r>
      <w:r w:rsidRPr="000C4580">
        <w:t xml:space="preserve"> </w:t>
      </w:r>
      <w:r w:rsidRPr="00DF5AC1">
        <w:rPr>
          <w:rStyle w:val="name"/>
          <w:highlight w:val="none"/>
        </w:rPr>
        <w:t>d'Amours</w:t>
      </w:r>
    </w:p>
    <w:p w:rsidR="000C4580" w:rsidRPr="000C4580" w:rsidRDefault="000C4580" w:rsidP="000D45E2">
      <w:pPr>
        <w:pStyle w:val="Corpsdetexte"/>
      </w:pPr>
      <w:r w:rsidRPr="00CE5F4A">
        <w:t xml:space="preserve">travestis </w:t>
      </w:r>
      <w:r>
        <w:t xml:space="preserve">en </w:t>
      </w:r>
      <w:r w:rsidRPr="00196A83">
        <w:rPr>
          <w:rStyle w:val="tech"/>
          <w:highlight w:val="none"/>
        </w:rPr>
        <w:t>Jardiniers</w:t>
      </w:r>
      <w:r>
        <w:t xml:space="preserve"> : entre lesquels s</w:t>
      </w:r>
      <w:r w:rsidRPr="000C4580">
        <w:t>ont le</w:t>
      </w:r>
      <w:r>
        <w:t xml:space="preserve"> </w:t>
      </w:r>
      <w:r w:rsidRPr="00196A83">
        <w:rPr>
          <w:rStyle w:val="persName"/>
          <w:highlight w:val="none"/>
        </w:rPr>
        <w:t>Duc d’Enguyen</w:t>
      </w:r>
      <w:r w:rsidRPr="000C4580">
        <w:t>,</w:t>
      </w:r>
    </w:p>
    <w:p w:rsidR="000C4580" w:rsidRPr="000C4580" w:rsidRDefault="000C4580" w:rsidP="000D45E2">
      <w:pPr>
        <w:pStyle w:val="Corpsdetexte"/>
      </w:pPr>
      <w:r w:rsidRPr="000C4580">
        <w:t xml:space="preserve">le </w:t>
      </w:r>
      <w:r w:rsidRPr="00196A83">
        <w:rPr>
          <w:rStyle w:val="persName"/>
          <w:highlight w:val="none"/>
        </w:rPr>
        <w:t>Duc de Sully</w:t>
      </w:r>
      <w:r w:rsidRPr="000C4580">
        <w:t>,</w:t>
      </w:r>
      <w:r>
        <w:t xml:space="preserve"> </w:t>
      </w:r>
      <w:r w:rsidRPr="000C4580">
        <w:t xml:space="preserve">&amp; les </w:t>
      </w:r>
      <w:r w:rsidRPr="00196A83">
        <w:rPr>
          <w:rStyle w:val="persName"/>
          <w:highlight w:val="none"/>
        </w:rPr>
        <w:t>Marquis de Villequier</w:t>
      </w:r>
      <w:r w:rsidRPr="000C4580">
        <w:t>, &amp;</w:t>
      </w:r>
      <w:r>
        <w:t xml:space="preserve"> </w:t>
      </w:r>
      <w:r w:rsidRPr="00196A83">
        <w:rPr>
          <w:rStyle w:val="persName"/>
          <w:highlight w:val="none"/>
        </w:rPr>
        <w:t>de Villeroy</w:t>
      </w:r>
      <w:r>
        <w:t>.</w:t>
      </w:r>
    </w:p>
    <w:p w:rsidR="000C4580" w:rsidRPr="000C4580" w:rsidRDefault="000C4580" w:rsidP="000D45E2">
      <w:pPr>
        <w:pStyle w:val="Corpsdetexte"/>
      </w:pPr>
      <w:r w:rsidRPr="000C4580">
        <w:t xml:space="preserve">La 6, est de </w:t>
      </w:r>
      <w:r w:rsidRPr="00196A83">
        <w:rPr>
          <w:rStyle w:val="name"/>
          <w:highlight w:val="none"/>
        </w:rPr>
        <w:t>Pluton</w:t>
      </w:r>
      <w:r w:rsidRPr="000C4580">
        <w:t xml:space="preserve">, représenté par le </w:t>
      </w:r>
      <w:r w:rsidRPr="00196A83">
        <w:rPr>
          <w:rStyle w:val="persName"/>
          <w:highlight w:val="none"/>
        </w:rPr>
        <w:t>Comte d’Armagnac</w:t>
      </w:r>
      <w:r w:rsidRPr="000C4580">
        <w:t>,</w:t>
      </w:r>
    </w:p>
    <w:p w:rsidR="000C4580" w:rsidRPr="000C4580" w:rsidRDefault="000C4580" w:rsidP="000D45E2">
      <w:pPr>
        <w:pStyle w:val="Corpsdetexte"/>
      </w:pPr>
      <w:r w:rsidRPr="000C4580">
        <w:t>accompagné</w:t>
      </w:r>
      <w:r>
        <w:t xml:space="preserve"> de </w:t>
      </w:r>
      <w:r w:rsidRPr="00196A83">
        <w:rPr>
          <w:rStyle w:val="name"/>
          <w:highlight w:val="none"/>
        </w:rPr>
        <w:t>ses Démons</w:t>
      </w:r>
      <w:r>
        <w:t>, déguisez, aussi, en Amours : qui</w:t>
      </w:r>
    </w:p>
    <w:p w:rsidR="000C4580" w:rsidRPr="00196A83" w:rsidRDefault="000C4580" w:rsidP="000D45E2">
      <w:pPr>
        <w:pStyle w:val="Corpsdetexte"/>
        <w:rPr>
          <w:rStyle w:val="persName"/>
          <w:highlight w:val="none"/>
        </w:rPr>
      </w:pPr>
      <w:r>
        <w:t xml:space="preserve">sont le </w:t>
      </w:r>
      <w:r w:rsidRPr="00196A83">
        <w:rPr>
          <w:rStyle w:val="persName"/>
          <w:highlight w:val="none"/>
        </w:rPr>
        <w:t>Comte du Lude</w:t>
      </w:r>
      <w:r>
        <w:t xml:space="preserve">, &amp; les </w:t>
      </w:r>
      <w:r w:rsidRPr="00196A83">
        <w:rPr>
          <w:rStyle w:val="persName"/>
          <w:highlight w:val="none"/>
        </w:rPr>
        <w:t>Marquis de Saucourt</w:t>
      </w:r>
      <w:r>
        <w:t xml:space="preserve">, &amp; </w:t>
      </w:r>
      <w:r w:rsidRPr="00196A83">
        <w:rPr>
          <w:rStyle w:val="persName"/>
          <w:highlight w:val="none"/>
        </w:rPr>
        <w:t>de</w:t>
      </w:r>
    </w:p>
    <w:p w:rsidR="000C4580" w:rsidRPr="000C4580" w:rsidRDefault="000C4580" w:rsidP="000D45E2">
      <w:pPr>
        <w:pStyle w:val="Corpsdetexte"/>
      </w:pPr>
      <w:r w:rsidRPr="00196A83">
        <w:rPr>
          <w:rStyle w:val="persName"/>
          <w:highlight w:val="none"/>
        </w:rPr>
        <w:t>Genlis</w:t>
      </w:r>
      <w:r w:rsidRPr="000C4580">
        <w:t xml:space="preserve">. La 7, </w:t>
      </w:r>
      <w:r>
        <w:t xml:space="preserve">où le </w:t>
      </w:r>
      <w:r w:rsidRPr="00196A83">
        <w:rPr>
          <w:rStyle w:val="tech"/>
          <w:highlight w:val="none"/>
        </w:rPr>
        <w:t>Palais enchanté d'Armide</w:t>
      </w:r>
      <w:r>
        <w:t>, s</w:t>
      </w:r>
      <w:r w:rsidRPr="000C4580">
        <w:t>ert de déco-</w:t>
      </w:r>
    </w:p>
    <w:p w:rsidR="000C4580" w:rsidRPr="000C4580" w:rsidRDefault="000C4580" w:rsidP="000D45E2">
      <w:pPr>
        <w:pStyle w:val="Corpsdetexte"/>
      </w:pPr>
      <w:r>
        <w:lastRenderedPageBreak/>
        <w:t xml:space="preserve">ration, est </w:t>
      </w:r>
      <w:r w:rsidRPr="00196A83">
        <w:rPr>
          <w:rStyle w:val="name"/>
          <w:highlight w:val="none"/>
        </w:rPr>
        <w:t xml:space="preserve">d'autres Amours </w:t>
      </w:r>
      <w:r w:rsidRPr="00CE5F4A">
        <w:t xml:space="preserve">cachez </w:t>
      </w:r>
      <w:r>
        <w:t>s</w:t>
      </w:r>
      <w:r w:rsidRPr="000C4580">
        <w:t xml:space="preserve">ous </w:t>
      </w:r>
      <w:r w:rsidRPr="00196A83">
        <w:rPr>
          <w:rStyle w:val="tech"/>
          <w:highlight w:val="none"/>
        </w:rPr>
        <w:t>l'habit de Bergers</w:t>
      </w:r>
      <w:r w:rsidRPr="000C4580">
        <w:t>,</w:t>
      </w:r>
    </w:p>
    <w:p w:rsidR="000C4580" w:rsidRPr="000C4580" w:rsidRDefault="000C4580" w:rsidP="000D45E2">
      <w:pPr>
        <w:pStyle w:val="Corpsdetexte"/>
      </w:pPr>
      <w:r>
        <w:t>qui essayent</w:t>
      </w:r>
      <w:r w:rsidRPr="000C4580">
        <w:t xml:space="preserve"> de retenir </w:t>
      </w:r>
      <w:r w:rsidRPr="00196A83">
        <w:rPr>
          <w:rStyle w:val="name"/>
          <w:highlight w:val="none"/>
        </w:rPr>
        <w:t>Regnaut</w:t>
      </w:r>
      <w:r>
        <w:t xml:space="preserve"> </w:t>
      </w:r>
      <w:r w:rsidRPr="000C4580">
        <w:t>aupres de la Beauté dont il</w:t>
      </w:r>
    </w:p>
    <w:p w:rsidR="000C4580" w:rsidRPr="000C4580" w:rsidRDefault="00CE5F4A" w:rsidP="000D45E2">
      <w:pPr>
        <w:pStyle w:val="Corpsdetexte"/>
      </w:pPr>
      <w:r>
        <w:t>est passionné, mais inutileme</w:t>
      </w:r>
      <w:r w:rsidR="000C4580">
        <w:t>nt, c</w:t>
      </w:r>
      <w:r w:rsidR="000C4580" w:rsidRPr="000C4580">
        <w:t>e Guerrier n'écoutant que</w:t>
      </w:r>
    </w:p>
    <w:p w:rsidR="000C4580" w:rsidRPr="000C4580" w:rsidRDefault="000C4580" w:rsidP="000D45E2">
      <w:pPr>
        <w:pStyle w:val="Corpsdetexte"/>
      </w:pPr>
      <w:r>
        <w:t xml:space="preserve">la voix de la Gloire, &amp; </w:t>
      </w:r>
      <w:r w:rsidRPr="000C4580">
        <w:t>celle des Chevaliers qui l'ont dégagé</w:t>
      </w:r>
    </w:p>
    <w:p w:rsidR="000C4580" w:rsidRPr="000C4580" w:rsidRDefault="000C4580" w:rsidP="000D45E2">
      <w:pPr>
        <w:pStyle w:val="Corpsdetexte"/>
      </w:pPr>
      <w:r w:rsidRPr="000C4580">
        <w:t>de</w:t>
      </w:r>
      <w:r>
        <w:t xml:space="preserve"> sa prison : &amp; cette Entrée est</w:t>
      </w:r>
      <w:r w:rsidRPr="000C4580">
        <w:t xml:space="preserve"> celle du </w:t>
      </w:r>
      <w:r w:rsidRPr="00196A83">
        <w:rPr>
          <w:rStyle w:val="persName"/>
          <w:highlight w:val="none"/>
        </w:rPr>
        <w:t>Roy</w:t>
      </w:r>
      <w:r w:rsidRPr="000C4580">
        <w:t>, dans toutes les</w:t>
      </w:r>
    </w:p>
    <w:p w:rsidR="000C4580" w:rsidRPr="000C4580" w:rsidRDefault="000C4580" w:rsidP="000D45E2">
      <w:pPr>
        <w:pStyle w:val="Corpsdetexte"/>
      </w:pPr>
      <w:r>
        <w:t>act</w:t>
      </w:r>
      <w:r w:rsidRPr="000C4580">
        <w:t>ions duquel cette Gloire</w:t>
      </w:r>
      <w:r w:rsidR="00FE5D65">
        <w:t xml:space="preserve"> éclate si pleinement, qu'il est</w:t>
      </w:r>
      <w:r w:rsidRPr="000C4580">
        <w:t xml:space="preserve"> là,</w:t>
      </w:r>
    </w:p>
    <w:p w:rsidR="000C4580" w:rsidRPr="000C4580" w:rsidRDefault="00FE5D65" w:rsidP="000D45E2">
      <w:pPr>
        <w:pStyle w:val="Corpsdetexte"/>
      </w:pPr>
      <w:r>
        <w:t xml:space="preserve">aussi aisément reconnu, que dans ses </w:t>
      </w:r>
      <w:r w:rsidR="000C4580" w:rsidRPr="000C4580">
        <w:t>occupations les plus</w:t>
      </w:r>
    </w:p>
    <w:p w:rsidR="000C4580" w:rsidRPr="00196A83" w:rsidRDefault="000C4580" w:rsidP="000D45E2">
      <w:pPr>
        <w:pStyle w:val="Corpsdetexte"/>
        <w:rPr>
          <w:rStyle w:val="tech"/>
          <w:highlight w:val="none"/>
        </w:rPr>
      </w:pPr>
      <w:r w:rsidRPr="000C4580">
        <w:t>augustes. La 8</w:t>
      </w:r>
      <w:r w:rsidR="00FE5D65">
        <w:t>, est d'</w:t>
      </w:r>
      <w:r w:rsidR="00FE5D65" w:rsidRPr="00196A83">
        <w:rPr>
          <w:rStyle w:val="name"/>
          <w:highlight w:val="none"/>
        </w:rPr>
        <w:t>Amours vest</w:t>
      </w:r>
      <w:r w:rsidRPr="00196A83">
        <w:rPr>
          <w:rStyle w:val="name"/>
          <w:highlight w:val="none"/>
        </w:rPr>
        <w:t>us</w:t>
      </w:r>
      <w:r w:rsidRPr="000C4580">
        <w:t xml:space="preserve"> comme les </w:t>
      </w:r>
      <w:r w:rsidRPr="00196A83">
        <w:rPr>
          <w:rStyle w:val="tech"/>
          <w:highlight w:val="none"/>
        </w:rPr>
        <w:t>Nymphes</w:t>
      </w:r>
    </w:p>
    <w:p w:rsidR="000C4580" w:rsidRPr="000C4580" w:rsidRDefault="000C4580" w:rsidP="000D45E2">
      <w:pPr>
        <w:pStyle w:val="Corpsdetexte"/>
      </w:pPr>
      <w:r w:rsidRPr="00196A83">
        <w:rPr>
          <w:rStyle w:val="tech"/>
          <w:highlight w:val="none"/>
        </w:rPr>
        <w:t>de F</w:t>
      </w:r>
      <w:r w:rsidR="00FE5D65" w:rsidRPr="00196A83">
        <w:rPr>
          <w:rStyle w:val="tech"/>
          <w:highlight w:val="none"/>
        </w:rPr>
        <w:t>lore</w:t>
      </w:r>
      <w:r w:rsidR="00FE5D65">
        <w:t xml:space="preserve"> : laquelle se termine par un beau Récit Italien.</w:t>
      </w:r>
    </w:p>
    <w:p w:rsidR="000C4580" w:rsidRPr="000C4580" w:rsidRDefault="00FE5D65" w:rsidP="000D45E2">
      <w:pPr>
        <w:pStyle w:val="Corpsdetexte"/>
      </w:pPr>
      <w:r>
        <w:t>La 9, est d'u</w:t>
      </w:r>
      <w:r w:rsidR="000C4580" w:rsidRPr="000C4580">
        <w:t xml:space="preserve">ne </w:t>
      </w:r>
      <w:r w:rsidR="000C4580" w:rsidRPr="00196A83">
        <w:rPr>
          <w:rStyle w:val="name"/>
          <w:highlight w:val="none"/>
        </w:rPr>
        <w:t>Bande de petits Amours</w:t>
      </w:r>
      <w:r w:rsidR="000C4580" w:rsidRPr="000C4580">
        <w:t>, sortans précipitam-</w:t>
      </w:r>
    </w:p>
    <w:p w:rsidR="000C4580" w:rsidRPr="000C4580" w:rsidRDefault="000C4580" w:rsidP="000D45E2">
      <w:pPr>
        <w:pStyle w:val="Corpsdetexte"/>
      </w:pPr>
      <w:r w:rsidRPr="000C4580">
        <w:t>ment,</w:t>
      </w:r>
      <w:r w:rsidR="00FE5D65">
        <w:t xml:space="preserve"> du </w:t>
      </w:r>
      <w:r w:rsidR="00FE5D65" w:rsidRPr="00196A83">
        <w:rPr>
          <w:rStyle w:val="tech"/>
          <w:highlight w:val="none"/>
        </w:rPr>
        <w:t>Palais</w:t>
      </w:r>
      <w:r w:rsidR="00FE5D65">
        <w:t xml:space="preserve"> qui a esté détrüit : &amp; qui sont sü</w:t>
      </w:r>
      <w:r w:rsidRPr="000C4580">
        <w:t>vis dans la 10,</w:t>
      </w:r>
    </w:p>
    <w:p w:rsidR="000C4580" w:rsidRPr="00196A83" w:rsidRDefault="00FE5D65" w:rsidP="000D45E2">
      <w:pPr>
        <w:pStyle w:val="Corpsdetexte"/>
        <w:rPr>
          <w:rStyle w:val="tech"/>
          <w:highlight w:val="none"/>
        </w:rPr>
      </w:pPr>
      <w:r>
        <w:t xml:space="preserve">des </w:t>
      </w:r>
      <w:r w:rsidRPr="00196A83">
        <w:rPr>
          <w:rStyle w:val="name"/>
          <w:highlight w:val="none"/>
        </w:rPr>
        <w:t>Sauvages de la Colchide</w:t>
      </w:r>
      <w:r>
        <w:t>, ravis de la beauté d'u</w:t>
      </w:r>
      <w:r w:rsidR="000C4580" w:rsidRPr="000C4580">
        <w:t xml:space="preserve">ne </w:t>
      </w:r>
      <w:r w:rsidR="000C4580" w:rsidRPr="00196A83">
        <w:rPr>
          <w:rStyle w:val="tech"/>
          <w:highlight w:val="none"/>
        </w:rPr>
        <w:t>Machi-</w:t>
      </w:r>
    </w:p>
    <w:p w:rsidR="000C4580" w:rsidRPr="00196A83" w:rsidRDefault="000C4580" w:rsidP="000D45E2">
      <w:pPr>
        <w:pStyle w:val="Corpsdetexte"/>
        <w:rPr>
          <w:rStyle w:val="tech"/>
          <w:highlight w:val="none"/>
        </w:rPr>
      </w:pPr>
      <w:r w:rsidRPr="00196A83">
        <w:rPr>
          <w:rStyle w:val="tech"/>
          <w:highlight w:val="none"/>
        </w:rPr>
        <w:t>ne</w:t>
      </w:r>
      <w:r w:rsidRPr="000C4580">
        <w:t xml:space="preserve"> qui</w:t>
      </w:r>
      <w:r w:rsidR="00FE5D65">
        <w:t xml:space="preserve"> des</w:t>
      </w:r>
      <w:r w:rsidRPr="000C4580">
        <w:t>cend</w:t>
      </w:r>
      <w:r w:rsidR="00FE5D65">
        <w:t xml:space="preserve"> le long de leur Fleuve. C'est u</w:t>
      </w:r>
      <w:r w:rsidRPr="000C4580">
        <w:t xml:space="preserve">ne </w:t>
      </w:r>
      <w:r w:rsidRPr="00196A83">
        <w:rPr>
          <w:rStyle w:val="tech"/>
          <w:highlight w:val="none"/>
        </w:rPr>
        <w:t>Conque ma-</w:t>
      </w:r>
    </w:p>
    <w:p w:rsidR="000C4580" w:rsidRPr="00196A83" w:rsidRDefault="000C4580" w:rsidP="000D45E2">
      <w:pPr>
        <w:pStyle w:val="Corpsdetexte"/>
        <w:rPr>
          <w:rStyle w:val="name"/>
          <w:highlight w:val="none"/>
        </w:rPr>
      </w:pPr>
      <w:r w:rsidRPr="00196A83">
        <w:rPr>
          <w:rStyle w:val="tech"/>
          <w:highlight w:val="none"/>
        </w:rPr>
        <w:t>rine</w:t>
      </w:r>
      <w:r w:rsidRPr="000C4580">
        <w:t>,</w:t>
      </w:r>
      <w:r w:rsidR="00FE5D65">
        <w:t xml:space="preserve"> sur laquelle pour la 11</w:t>
      </w:r>
      <w:r w:rsidRPr="000C4580">
        <w:t xml:space="preserve"> Entrée,</w:t>
      </w:r>
      <w:r w:rsidR="00FE5D65">
        <w:t xml:space="preserve"> paroist une </w:t>
      </w:r>
      <w:r w:rsidR="00FE5D65" w:rsidRPr="00196A83">
        <w:rPr>
          <w:rStyle w:val="name"/>
          <w:highlight w:val="none"/>
        </w:rPr>
        <w:t>Amante de J</w:t>
      </w:r>
      <w:r w:rsidRPr="00196A83">
        <w:rPr>
          <w:rStyle w:val="name"/>
          <w:highlight w:val="none"/>
        </w:rPr>
        <w:t>a-</w:t>
      </w:r>
    </w:p>
    <w:p w:rsidR="000C4580" w:rsidRPr="000C4580" w:rsidRDefault="000C4580" w:rsidP="000D45E2">
      <w:pPr>
        <w:pStyle w:val="Corpsdetexte"/>
      </w:pPr>
      <w:r w:rsidRPr="00196A83">
        <w:rPr>
          <w:rStyle w:val="name"/>
          <w:highlight w:val="none"/>
        </w:rPr>
        <w:t>son</w:t>
      </w:r>
      <w:r w:rsidRPr="000C4580">
        <w:t>,</w:t>
      </w:r>
      <w:r w:rsidR="00FE5D65">
        <w:t xml:space="preserve"> </w:t>
      </w:r>
      <w:r w:rsidRPr="000C4580">
        <w:t>qui a quité s</w:t>
      </w:r>
      <w:r w:rsidR="00FE5D65">
        <w:t>a Couronne pour le chercher : &amp;</w:t>
      </w:r>
      <w:r w:rsidRPr="000C4580">
        <w:t xml:space="preserve"> cette Prin-</w:t>
      </w:r>
    </w:p>
    <w:p w:rsidR="000C4580" w:rsidRPr="000C4580" w:rsidRDefault="00FE5D65" w:rsidP="000D45E2">
      <w:pPr>
        <w:pStyle w:val="Corpsdetexte"/>
      </w:pPr>
      <w:r>
        <w:t>cesse est accompagnée d'</w:t>
      </w:r>
      <w:r w:rsidRPr="00196A83">
        <w:rPr>
          <w:rStyle w:val="name"/>
          <w:highlight w:val="none"/>
        </w:rPr>
        <w:t>Amours déguisez</w:t>
      </w:r>
      <w:r>
        <w:t xml:space="preserve"> en </w:t>
      </w:r>
      <w:r w:rsidRPr="00196A83">
        <w:rPr>
          <w:rStyle w:val="tech"/>
          <w:highlight w:val="none"/>
        </w:rPr>
        <w:t>Nym</w:t>
      </w:r>
      <w:r w:rsidR="000C4580" w:rsidRPr="00196A83">
        <w:rPr>
          <w:rStyle w:val="tech"/>
          <w:highlight w:val="none"/>
        </w:rPr>
        <w:t>phes</w:t>
      </w:r>
      <w:r>
        <w:t>, &amp;</w:t>
      </w:r>
    </w:p>
    <w:p w:rsidR="000C4580" w:rsidRPr="000C4580" w:rsidRDefault="000C4580" w:rsidP="000D45E2">
      <w:pPr>
        <w:pStyle w:val="Corpsdetexte"/>
      </w:pPr>
      <w:r w:rsidRPr="00196A83">
        <w:rPr>
          <w:rStyle w:val="name"/>
          <w:highlight w:val="none"/>
        </w:rPr>
        <w:t>Dieux Marins</w:t>
      </w:r>
      <w:r w:rsidRPr="000C4580">
        <w:t>,</w:t>
      </w:r>
      <w:r w:rsidR="00FE5D65">
        <w:t xml:space="preserve"> entre lesquels est </w:t>
      </w:r>
      <w:r w:rsidR="00FE5D65" w:rsidRPr="00196A83">
        <w:rPr>
          <w:rStyle w:val="persName"/>
          <w:highlight w:val="none"/>
        </w:rPr>
        <w:t>Monsieu</w:t>
      </w:r>
      <w:r w:rsidRPr="00196A83">
        <w:rPr>
          <w:rStyle w:val="persName"/>
          <w:highlight w:val="none"/>
        </w:rPr>
        <w:t>r</w:t>
      </w:r>
      <w:r w:rsidRPr="000C4580">
        <w:t>,</w:t>
      </w:r>
      <w:r w:rsidR="00FE5D65">
        <w:t xml:space="preserve"> </w:t>
      </w:r>
      <w:r w:rsidRPr="000C4580">
        <w:t>dont la grace dé-</w:t>
      </w:r>
    </w:p>
    <w:p w:rsidR="000C4580" w:rsidRPr="000C4580" w:rsidRDefault="00FE5D65" w:rsidP="000D45E2">
      <w:pPr>
        <w:pStyle w:val="Corpsdetexte"/>
      </w:pPr>
      <w:r>
        <w:t>couvre assez aux Spectateurs,</w:t>
      </w:r>
      <w:r w:rsidR="000C4580" w:rsidRPr="000C4580">
        <w:t xml:space="preserve"> le rang qu'il occup</w:t>
      </w:r>
      <w:r>
        <w:t>e parmi eux.</w:t>
      </w:r>
    </w:p>
    <w:p w:rsidR="00E5459E" w:rsidRDefault="00FE5D65" w:rsidP="000D45E2">
      <w:pPr>
        <w:pStyle w:val="Corpsdetexte"/>
      </w:pPr>
      <w:r>
        <w:t>La 12</w:t>
      </w:r>
      <w:r w:rsidR="000C4580" w:rsidRPr="000C4580">
        <w:t xml:space="preserve"> Entrée,</w:t>
      </w:r>
      <w:r>
        <w:t xml:space="preserve"> où s</w:t>
      </w:r>
      <w:r w:rsidR="000C4580" w:rsidRPr="000C4580">
        <w:t>e</w:t>
      </w:r>
      <w:r>
        <w:t xml:space="preserve"> </w:t>
      </w:r>
      <w:r w:rsidR="000C4580" w:rsidRPr="000C4580">
        <w:t>void l'embrasement de</w:t>
      </w:r>
      <w:r>
        <w:t xml:space="preserve"> </w:t>
      </w:r>
      <w:r w:rsidR="000C4580" w:rsidRPr="000C4580">
        <w:t>Troye,</w:t>
      </w:r>
      <w:r>
        <w:t xml:space="preserve"> es</w:t>
      </w:r>
      <w:r w:rsidR="000C4580" w:rsidRPr="000C4580">
        <w:t>t</w:t>
      </w:r>
      <w:r>
        <w:t xml:space="preserve"> </w:t>
      </w:r>
      <w:r w:rsidR="000C4580" w:rsidRPr="000C4580">
        <w:t>de</w:t>
      </w:r>
      <w:r>
        <w:t xml:space="preserve"> </w:t>
      </w:r>
      <w:r w:rsidR="000C4580" w:rsidRPr="000C4580">
        <w:t>Guer-</w:t>
      </w:r>
    </w:p>
    <w:p w:rsidR="00FE5D65" w:rsidRDefault="00FE5D65" w:rsidP="000D45E2">
      <w:pPr>
        <w:pStyle w:val="Corpsdetexte"/>
      </w:pPr>
    </w:p>
    <w:p w:rsidR="00FE5D65" w:rsidRPr="000D45E2" w:rsidRDefault="00FE5D65" w:rsidP="000D45E2">
      <w:pPr>
        <w:pStyle w:val="Corpsdetexte"/>
        <w:rPr>
          <w:rStyle w:val="pb"/>
          <w:highlight w:val="none"/>
        </w:rPr>
      </w:pPr>
      <w:r w:rsidRPr="000D45E2">
        <w:rPr>
          <w:rStyle w:val="pb"/>
          <w:highlight w:val="none"/>
        </w:rPr>
        <w:t>168</w:t>
      </w:r>
    </w:p>
    <w:p w:rsidR="00FE5D65" w:rsidRPr="00FE5D65" w:rsidRDefault="00FE5D65" w:rsidP="000D45E2">
      <w:pPr>
        <w:pStyle w:val="Corpsdetexte"/>
      </w:pPr>
      <w:r>
        <w:t xml:space="preserve">riers qui sont pareillement, des </w:t>
      </w:r>
      <w:r w:rsidRPr="00196A83">
        <w:rPr>
          <w:rStyle w:val="name"/>
          <w:highlight w:val="none"/>
        </w:rPr>
        <w:t xml:space="preserve">Amours </w:t>
      </w:r>
      <w:r w:rsidRPr="00CE5F4A">
        <w:t>travestis</w:t>
      </w:r>
      <w:r w:rsidRPr="00FE5D65">
        <w:t>, tenans des</w:t>
      </w:r>
    </w:p>
    <w:p w:rsidR="00FE5D65" w:rsidRPr="00FE5D65" w:rsidRDefault="00FE5D65" w:rsidP="000D45E2">
      <w:pPr>
        <w:pStyle w:val="Corpsdetexte"/>
      </w:pPr>
      <w:r w:rsidRPr="00196A83">
        <w:rPr>
          <w:rStyle w:val="tech"/>
          <w:highlight w:val="none"/>
        </w:rPr>
        <w:t>Flambeaux</w:t>
      </w:r>
      <w:r>
        <w:t>, pour montrer qu'ils s</w:t>
      </w:r>
      <w:r w:rsidRPr="00FE5D65">
        <w:t>ont les autheurs de cet In-</w:t>
      </w:r>
    </w:p>
    <w:p w:rsidR="00FE5D65" w:rsidRPr="00FE5D65" w:rsidRDefault="00FE5D65" w:rsidP="000D45E2">
      <w:pPr>
        <w:pStyle w:val="Corpsdetexte"/>
      </w:pPr>
      <w:r w:rsidRPr="00FE5D65">
        <w:t>cendie:</w:t>
      </w:r>
      <w:r>
        <w:t xml:space="preserve"> &amp; il s'y fait u</w:t>
      </w:r>
      <w:r w:rsidRPr="00FE5D65">
        <w:t>n Combat des Grecs, &amp; des Troyens,</w:t>
      </w:r>
      <w:r>
        <w:t xml:space="preserve"> </w:t>
      </w:r>
      <w:r w:rsidRPr="00FE5D65">
        <w:t>où</w:t>
      </w:r>
    </w:p>
    <w:p w:rsidR="00FE5D65" w:rsidRPr="00FE5D65" w:rsidRDefault="00FE5D65" w:rsidP="000D45E2">
      <w:pPr>
        <w:pStyle w:val="Corpsdetexte"/>
      </w:pPr>
      <w:r w:rsidRPr="00FE5D65">
        <w:t xml:space="preserve">se trouve </w:t>
      </w:r>
      <w:r w:rsidRPr="00196A83">
        <w:rPr>
          <w:rStyle w:val="name"/>
          <w:highlight w:val="none"/>
        </w:rPr>
        <w:t>Agamemnon</w:t>
      </w:r>
      <w:r>
        <w:t xml:space="preserve"> représenté par le </w:t>
      </w:r>
      <w:r w:rsidRPr="00196A83">
        <w:rPr>
          <w:rStyle w:val="persName"/>
          <w:highlight w:val="none"/>
        </w:rPr>
        <w:t>Duc de Guyse</w:t>
      </w:r>
      <w:r>
        <w:t>, &amp; à</w:t>
      </w:r>
    </w:p>
    <w:p w:rsidR="00FE5D65" w:rsidRPr="00FE5D65" w:rsidRDefault="00FE5D65" w:rsidP="000D45E2">
      <w:pPr>
        <w:pStyle w:val="Corpsdetexte"/>
      </w:pPr>
      <w:r w:rsidRPr="00FE5D65">
        <w:t xml:space="preserve">la fin duquel, </w:t>
      </w:r>
      <w:r w:rsidRPr="00196A83">
        <w:rPr>
          <w:rStyle w:val="name"/>
          <w:highlight w:val="none"/>
        </w:rPr>
        <w:t>Junon</w:t>
      </w:r>
      <w:r>
        <w:t xml:space="preserve"> vient témoigner, par u</w:t>
      </w:r>
      <w:r w:rsidRPr="00FE5D65">
        <w:t>n Récit, la joye</w:t>
      </w:r>
    </w:p>
    <w:p w:rsidR="00FE5D65" w:rsidRPr="00196A83" w:rsidRDefault="00FE5D65" w:rsidP="000D45E2">
      <w:pPr>
        <w:pStyle w:val="Corpsdetexte"/>
        <w:rPr>
          <w:rStyle w:val="name"/>
          <w:highlight w:val="none"/>
        </w:rPr>
      </w:pPr>
      <w:r>
        <w:t>qu'elle a de se voir vangée. La 13 &amp; la 14 Entrée, sont d’</w:t>
      </w:r>
      <w:r w:rsidRPr="00196A83">
        <w:rPr>
          <w:rStyle w:val="name"/>
          <w:highlight w:val="none"/>
        </w:rPr>
        <w:t>A-</w:t>
      </w:r>
    </w:p>
    <w:p w:rsidR="00FE5D65" w:rsidRPr="00FE5D65" w:rsidRDefault="00CE5F4A" w:rsidP="000D45E2">
      <w:pPr>
        <w:pStyle w:val="Corpsdetexte"/>
      </w:pPr>
      <w:r>
        <w:rPr>
          <w:rStyle w:val="name"/>
          <w:highlight w:val="none"/>
        </w:rPr>
        <w:t>m</w:t>
      </w:r>
      <w:r w:rsidR="00FE5D65" w:rsidRPr="00196A83">
        <w:rPr>
          <w:rStyle w:val="name"/>
          <w:highlight w:val="none"/>
        </w:rPr>
        <w:t xml:space="preserve">ours </w:t>
      </w:r>
      <w:r w:rsidR="00FE5D65" w:rsidRPr="00CE5F4A">
        <w:t>déguisez</w:t>
      </w:r>
      <w:r w:rsidR="00FE5D65">
        <w:t xml:space="preserve"> en </w:t>
      </w:r>
      <w:r w:rsidR="00FE5D65" w:rsidRPr="00196A83">
        <w:rPr>
          <w:rStyle w:val="tech"/>
          <w:highlight w:val="none"/>
        </w:rPr>
        <w:t>Grecs</w:t>
      </w:r>
      <w:r w:rsidR="00FE5D65">
        <w:t xml:space="preserve"> : qui apres la prise du Chas</w:t>
      </w:r>
      <w:r w:rsidR="00FE5D65" w:rsidRPr="00FE5D65">
        <w:t>teau de</w:t>
      </w:r>
    </w:p>
    <w:p w:rsidR="00FE5D65" w:rsidRPr="00FE5D65" w:rsidRDefault="00FE5D65" w:rsidP="000D45E2">
      <w:pPr>
        <w:pStyle w:val="Corpsdetexte"/>
      </w:pPr>
      <w:r>
        <w:t xml:space="preserve">Priam </w:t>
      </w:r>
      <w:r w:rsidRPr="00FE5D65">
        <w:t>disput</w:t>
      </w:r>
      <w:r>
        <w:t>ent pour le partage du Butin, &amp; terminent ainsi</w:t>
      </w:r>
    </w:p>
    <w:p w:rsidR="00FE5D65" w:rsidRPr="00FE5D65" w:rsidRDefault="00FE5D65" w:rsidP="000D45E2">
      <w:pPr>
        <w:pStyle w:val="Corpsdetexte"/>
      </w:pPr>
      <w:r w:rsidRPr="00FE5D65">
        <w:t>ce Divertissement.</w:t>
      </w:r>
    </w:p>
    <w:p w:rsidR="00FE5D65" w:rsidRPr="00FE5D65" w:rsidRDefault="00FE5D65" w:rsidP="000D45E2">
      <w:pPr>
        <w:pStyle w:val="Corpsdetexte"/>
      </w:pPr>
      <w:r w:rsidRPr="00FE5D65">
        <w:t xml:space="preserve">Le 14, le Corps du </w:t>
      </w:r>
      <w:r w:rsidRPr="00196A83">
        <w:rPr>
          <w:rStyle w:val="persName"/>
          <w:highlight w:val="none"/>
        </w:rPr>
        <w:t>Duc de la Meilleraye</w:t>
      </w:r>
      <w:r>
        <w:t>, qui estoit e</w:t>
      </w:r>
      <w:r w:rsidRPr="00FE5D65">
        <w:t>x-</w:t>
      </w:r>
    </w:p>
    <w:p w:rsidR="00FE5D65" w:rsidRPr="00FE5D65" w:rsidRDefault="00FE5D65" w:rsidP="000D45E2">
      <w:pPr>
        <w:pStyle w:val="Corpsdetexte"/>
      </w:pPr>
      <w:r>
        <w:t>posé à l'</w:t>
      </w:r>
      <w:r w:rsidRPr="00196A83">
        <w:rPr>
          <w:rStyle w:val="placeName"/>
          <w:highlight w:val="none"/>
        </w:rPr>
        <w:t>Arsenal</w:t>
      </w:r>
      <w:r>
        <w:t>, dans une grande Sale tendü</w:t>
      </w:r>
      <w:r w:rsidRPr="00FE5D65">
        <w:t>e de düeil, &amp;</w:t>
      </w:r>
    </w:p>
    <w:p w:rsidR="00FE5D65" w:rsidRPr="00FE5D65" w:rsidRDefault="00FE5D65" w:rsidP="000D45E2">
      <w:pPr>
        <w:pStyle w:val="Corpsdetexte"/>
      </w:pPr>
      <w:r>
        <w:lastRenderedPageBreak/>
        <w:t>sous un magnifique Dais, fut condü</w:t>
      </w:r>
      <w:r w:rsidRPr="00FE5D65">
        <w:t xml:space="preserve">it le matin a </w:t>
      </w:r>
      <w:r w:rsidRPr="00196A83">
        <w:rPr>
          <w:rStyle w:val="placeName"/>
          <w:highlight w:val="none"/>
        </w:rPr>
        <w:t>S. Paul</w:t>
      </w:r>
      <w:r w:rsidRPr="00FE5D65">
        <w:t>, pré-</w:t>
      </w:r>
    </w:p>
    <w:p w:rsidR="00FE5D65" w:rsidRPr="00196A83" w:rsidRDefault="00FE5D65" w:rsidP="000D45E2">
      <w:pPr>
        <w:pStyle w:val="Corpsdetexte"/>
        <w:rPr>
          <w:rStyle w:val="persName"/>
          <w:highlight w:val="none"/>
        </w:rPr>
      </w:pPr>
      <w:r w:rsidRPr="00FE5D65">
        <w:t>cé</w:t>
      </w:r>
      <w:r>
        <w:t xml:space="preserve">dé du </w:t>
      </w:r>
      <w:r w:rsidRPr="00196A83">
        <w:rPr>
          <w:rStyle w:val="persName"/>
          <w:highlight w:val="none"/>
        </w:rPr>
        <w:t>Clergé de cette Eglise</w:t>
      </w:r>
      <w:r>
        <w:t>, &amp;</w:t>
      </w:r>
      <w:r w:rsidRPr="00FE5D65">
        <w:t xml:space="preserve"> de tous les </w:t>
      </w:r>
      <w:r w:rsidRPr="00196A83">
        <w:rPr>
          <w:rStyle w:val="persName"/>
          <w:highlight w:val="none"/>
        </w:rPr>
        <w:t>Gentilshom-</w:t>
      </w:r>
    </w:p>
    <w:p w:rsidR="00FE5D65" w:rsidRPr="00196A83" w:rsidRDefault="00FE5D65" w:rsidP="000D45E2">
      <w:pPr>
        <w:pStyle w:val="Corpsdetexte"/>
        <w:rPr>
          <w:rStyle w:val="persName"/>
          <w:highlight w:val="none"/>
        </w:rPr>
      </w:pPr>
      <w:r w:rsidRPr="00196A83">
        <w:rPr>
          <w:rStyle w:val="persName"/>
          <w:highlight w:val="none"/>
        </w:rPr>
        <w:t>mes &amp; Officiers de sa Maison</w:t>
      </w:r>
      <w:r w:rsidRPr="00FE5D65">
        <w:t xml:space="preserve">, avec plus de </w:t>
      </w:r>
      <w:r w:rsidRPr="00196A83">
        <w:rPr>
          <w:rStyle w:val="persName"/>
          <w:highlight w:val="none"/>
        </w:rPr>
        <w:t>80 Valets de</w:t>
      </w:r>
    </w:p>
    <w:p w:rsidR="00FE5D65" w:rsidRPr="00FE5D65" w:rsidRDefault="00FE5D65" w:rsidP="000D45E2">
      <w:pPr>
        <w:pStyle w:val="Corpsdetexte"/>
      </w:pPr>
      <w:r w:rsidRPr="00196A83">
        <w:rPr>
          <w:rStyle w:val="persName"/>
          <w:highlight w:val="none"/>
        </w:rPr>
        <w:t>pied</w:t>
      </w:r>
      <w:r>
        <w:t xml:space="preserve"> portans des </w:t>
      </w:r>
      <w:r w:rsidRPr="00196A83">
        <w:rPr>
          <w:rStyle w:val="tech"/>
          <w:highlight w:val="none"/>
        </w:rPr>
        <w:t>flambeaux</w:t>
      </w:r>
      <w:r>
        <w:t>, &amp;</w:t>
      </w:r>
      <w:r w:rsidRPr="00FE5D65">
        <w:t xml:space="preserve"> suivi du </w:t>
      </w:r>
      <w:r w:rsidRPr="00196A83">
        <w:rPr>
          <w:rStyle w:val="persName"/>
          <w:highlight w:val="none"/>
        </w:rPr>
        <w:t>Duc Mazarin</w:t>
      </w:r>
      <w:r w:rsidRPr="00FE5D65">
        <w:t>, de</w:t>
      </w:r>
    </w:p>
    <w:p w:rsidR="00FE5D65" w:rsidRPr="00FE5D65" w:rsidRDefault="00FE5D65" w:rsidP="000D45E2">
      <w:pPr>
        <w:pStyle w:val="Corpsdetexte"/>
      </w:pPr>
      <w:r w:rsidRPr="00196A83">
        <w:rPr>
          <w:rStyle w:val="persName"/>
          <w:highlight w:val="none"/>
        </w:rPr>
        <w:t>l'Abbé d'Effiat</w:t>
      </w:r>
      <w:r>
        <w:t xml:space="preserve">, des </w:t>
      </w:r>
      <w:r w:rsidRPr="00196A83">
        <w:rPr>
          <w:rStyle w:val="persName"/>
          <w:highlight w:val="none"/>
        </w:rPr>
        <w:t>Ducs de Briss</w:t>
      </w:r>
      <w:r w:rsidR="00196A83">
        <w:rPr>
          <w:rStyle w:val="persName"/>
          <w:highlight w:val="none"/>
        </w:rPr>
        <w:t>i</w:t>
      </w:r>
      <w:r w:rsidRPr="00196A83">
        <w:rPr>
          <w:rStyle w:val="persName"/>
          <w:highlight w:val="none"/>
        </w:rPr>
        <w:t>ac</w:t>
      </w:r>
      <w:r w:rsidRPr="00FE5D65">
        <w:t>,</w:t>
      </w:r>
      <w:r w:rsidR="00196A83">
        <w:t xml:space="preserve"> &amp;</w:t>
      </w:r>
      <w:r>
        <w:t xml:space="preserve"> </w:t>
      </w:r>
      <w:r w:rsidR="00196A83">
        <w:rPr>
          <w:rStyle w:val="persName"/>
          <w:highlight w:val="none"/>
        </w:rPr>
        <w:t>d’</w:t>
      </w:r>
      <w:r w:rsidRPr="00196A83">
        <w:rPr>
          <w:rStyle w:val="persName"/>
          <w:highlight w:val="none"/>
        </w:rPr>
        <w:t>Etrées</w:t>
      </w:r>
      <w:r>
        <w:t>, &amp; de quan-</w:t>
      </w:r>
    </w:p>
    <w:p w:rsidR="00FE5D65" w:rsidRPr="00FE5D65" w:rsidRDefault="00FE5D65" w:rsidP="000D45E2">
      <w:pPr>
        <w:pStyle w:val="Corpsdetexte"/>
      </w:pPr>
      <w:r w:rsidRPr="00FE5D65">
        <w:t>tité d'autres Personnes d</w:t>
      </w:r>
      <w:r w:rsidR="00AE471C">
        <w:t xml:space="preserve">e marque: </w:t>
      </w:r>
      <w:r w:rsidR="00AE471C" w:rsidRPr="00196A83">
        <w:rPr>
          <w:rStyle w:val="persName"/>
          <w:highlight w:val="none"/>
        </w:rPr>
        <w:t>plusieurs Evesques</w:t>
      </w:r>
      <w:r w:rsidR="00AE471C">
        <w:t xml:space="preserve"> s’es</w:t>
      </w:r>
      <w:r w:rsidRPr="00FE5D65">
        <w:t>-</w:t>
      </w:r>
    </w:p>
    <w:p w:rsidR="00FE5D65" w:rsidRPr="00FE5D65" w:rsidRDefault="00FE5D65" w:rsidP="000D45E2">
      <w:pPr>
        <w:pStyle w:val="Corpsdetexte"/>
      </w:pPr>
      <w:r w:rsidRPr="00FE5D65">
        <w:t>tans trouvez en la</w:t>
      </w:r>
      <w:r w:rsidR="00AE471C">
        <w:t xml:space="preserve"> mesme Eglis</w:t>
      </w:r>
      <w:r w:rsidRPr="00FE5D65">
        <w:t>e,</w:t>
      </w:r>
      <w:r w:rsidR="00AE471C">
        <w:t xml:space="preserve"> aussi, toute tendü</w:t>
      </w:r>
      <w:r w:rsidRPr="00FE5D65">
        <w:t>e de noi</w:t>
      </w:r>
      <w:r w:rsidR="00AE471C">
        <w:t>r.</w:t>
      </w:r>
    </w:p>
    <w:p w:rsidR="00FE5D65" w:rsidRPr="00196A83" w:rsidRDefault="00AE471C" w:rsidP="000D45E2">
      <w:pPr>
        <w:pStyle w:val="Corpsdetexte"/>
        <w:rPr>
          <w:rStyle w:val="tech"/>
          <w:highlight w:val="none"/>
        </w:rPr>
      </w:pPr>
      <w:r>
        <w:t>Le Corps y fut posé sur une Estrade, éclairée d'u</w:t>
      </w:r>
      <w:r w:rsidR="00FE5D65" w:rsidRPr="00FE5D65">
        <w:t xml:space="preserve">ne </w:t>
      </w:r>
      <w:r w:rsidR="00FE5D65" w:rsidRPr="00196A83">
        <w:rPr>
          <w:rStyle w:val="tech"/>
          <w:highlight w:val="none"/>
        </w:rPr>
        <w:t>infinité</w:t>
      </w:r>
    </w:p>
    <w:p w:rsidR="00FE5D65" w:rsidRPr="00FE5D65" w:rsidRDefault="00AE471C" w:rsidP="000D45E2">
      <w:pPr>
        <w:pStyle w:val="Corpsdetexte"/>
      </w:pPr>
      <w:r w:rsidRPr="00196A83">
        <w:rPr>
          <w:rStyle w:val="tech"/>
          <w:highlight w:val="none"/>
        </w:rPr>
        <w:t>de cierges</w:t>
      </w:r>
      <w:r>
        <w:t>, ainsi que le grand Autel: &amp;</w:t>
      </w:r>
      <w:r w:rsidR="00FE5D65" w:rsidRPr="00FE5D65">
        <w:t xml:space="preserve"> le Service ayant</w:t>
      </w:r>
      <w:r>
        <w:t xml:space="preserve"> es</w:t>
      </w:r>
      <w:r w:rsidR="00FE5D65" w:rsidRPr="00FE5D65">
        <w:t>té</w:t>
      </w:r>
    </w:p>
    <w:p w:rsidR="00FE5D65" w:rsidRPr="00FE5D65" w:rsidRDefault="00AE471C" w:rsidP="000D45E2">
      <w:pPr>
        <w:pStyle w:val="Corpsdetexte"/>
      </w:pPr>
      <w:r>
        <w:t>fait avec les cérémonies accoû</w:t>
      </w:r>
      <w:r w:rsidR="00FE5D65" w:rsidRPr="00FE5D65">
        <w:t>tumées, on le transporta en</w:t>
      </w:r>
    </w:p>
    <w:p w:rsidR="00FE5D65" w:rsidRPr="00FE5D65" w:rsidRDefault="00AE471C" w:rsidP="000D45E2">
      <w:pPr>
        <w:pStyle w:val="Corpsdetexte"/>
      </w:pPr>
      <w:r w:rsidRPr="00196A83">
        <w:rPr>
          <w:rStyle w:val="placeName"/>
          <w:highlight w:val="none"/>
        </w:rPr>
        <w:t>l’Eglise des Jésüites de la rüe</w:t>
      </w:r>
      <w:r w:rsidR="00FE5D65" w:rsidRPr="00196A83">
        <w:rPr>
          <w:rStyle w:val="placeName"/>
          <w:highlight w:val="none"/>
        </w:rPr>
        <w:t xml:space="preserve"> S. Antoine</w:t>
      </w:r>
      <w:r w:rsidR="00FE5D65" w:rsidRPr="00FE5D65">
        <w:t>, où il fut pareille-</w:t>
      </w:r>
    </w:p>
    <w:p w:rsidR="00FE5D65" w:rsidRPr="00FE5D65" w:rsidRDefault="00FE5D65" w:rsidP="000D45E2">
      <w:pPr>
        <w:pStyle w:val="Corpsdetexte"/>
      </w:pPr>
      <w:r w:rsidRPr="00FE5D65">
        <w:t>ment,</w:t>
      </w:r>
      <w:r w:rsidR="00AE471C">
        <w:t xml:space="preserve"> posé sur une Estrade, pendant les Prié</w:t>
      </w:r>
      <w:r w:rsidRPr="00FE5D65">
        <w:t>res, puis mis en</w:t>
      </w:r>
    </w:p>
    <w:p w:rsidR="00FE5D65" w:rsidRPr="00FE5D65" w:rsidRDefault="00AE471C" w:rsidP="000D45E2">
      <w:pPr>
        <w:pStyle w:val="Corpsdetexte"/>
      </w:pPr>
      <w:r>
        <w:t>dépost dans une Chapelle, au dessous d'un Dais, jus</w:t>
      </w:r>
      <w:r w:rsidR="00FE5D65" w:rsidRPr="00FE5D65">
        <w:t>ques</w:t>
      </w:r>
      <w:r>
        <w:t xml:space="preserve"> à</w:t>
      </w:r>
      <w:r w:rsidR="00FE5D65" w:rsidRPr="00FE5D65">
        <w:t xml:space="preserve"> ce</w:t>
      </w:r>
    </w:p>
    <w:p w:rsidR="00FE5D65" w:rsidRPr="00FE5D65" w:rsidRDefault="00AE471C" w:rsidP="000D45E2">
      <w:pPr>
        <w:pStyle w:val="Corpsdetexte"/>
      </w:pPr>
      <w:r>
        <w:t>que le Collé</w:t>
      </w:r>
      <w:r w:rsidR="00FE5D65" w:rsidRPr="00FE5D65">
        <w:t>ge des quatre Nations qui se c</w:t>
      </w:r>
      <w:r>
        <w:t>onstrüit</w:t>
      </w:r>
      <w:r w:rsidR="00FE5D65" w:rsidRPr="00FE5D65">
        <w:t xml:space="preserve"> ici, </w:t>
      </w:r>
      <w:r>
        <w:t>soit</w:t>
      </w:r>
    </w:p>
    <w:p w:rsidR="00FE5D65" w:rsidRPr="00FE5D65" w:rsidRDefault="00AE471C" w:rsidP="000D45E2">
      <w:pPr>
        <w:pStyle w:val="Corpsdetexte"/>
      </w:pPr>
      <w:r>
        <w:t>en de le recevoir.</w:t>
      </w:r>
    </w:p>
    <w:p w:rsidR="00FE5D65" w:rsidRPr="00CE5F4A" w:rsidRDefault="00FE5D65" w:rsidP="000D45E2">
      <w:pPr>
        <w:pStyle w:val="Corpsdetexte"/>
        <w:rPr>
          <w:rStyle w:val="persName"/>
          <w:highlight w:val="none"/>
        </w:rPr>
      </w:pPr>
      <w:r w:rsidRPr="00F72528">
        <w:rPr>
          <w:rStyle w:val="date"/>
        </w:rPr>
        <w:t>Le mesme jour</w:t>
      </w:r>
      <w:r w:rsidRPr="00FE5D65">
        <w:t xml:space="preserve">, </w:t>
      </w:r>
      <w:r w:rsidRPr="00CE5F4A">
        <w:rPr>
          <w:rStyle w:val="persName"/>
          <w:highlight w:val="none"/>
        </w:rPr>
        <w:t>les Reynes</w:t>
      </w:r>
      <w:r w:rsidRPr="00FE5D65">
        <w:t xml:space="preserve"> firent l'honneur à la </w:t>
      </w:r>
      <w:r w:rsidRPr="00CE5F4A">
        <w:rPr>
          <w:rStyle w:val="persName"/>
          <w:highlight w:val="none"/>
        </w:rPr>
        <w:t>Du-</w:t>
      </w:r>
    </w:p>
    <w:p w:rsidR="00FE5D65" w:rsidRPr="00FE5D65" w:rsidRDefault="00AE471C" w:rsidP="000D45E2">
      <w:pPr>
        <w:pStyle w:val="Corpsdetexte"/>
      </w:pPr>
      <w:r w:rsidRPr="00CE5F4A">
        <w:rPr>
          <w:rStyle w:val="persName"/>
          <w:highlight w:val="none"/>
        </w:rPr>
        <w:t>chesse sa Ve</w:t>
      </w:r>
      <w:r w:rsidR="00FE5D65" w:rsidRPr="00CE5F4A">
        <w:rPr>
          <w:rStyle w:val="persName"/>
          <w:highlight w:val="none"/>
        </w:rPr>
        <w:t>uve</w:t>
      </w:r>
      <w:r w:rsidR="00FE5D65" w:rsidRPr="00FE5D65">
        <w:t>, de lui alle</w:t>
      </w:r>
      <w:r>
        <w:t>r témoigner la part qu'Elles pre-</w:t>
      </w:r>
    </w:p>
    <w:p w:rsidR="00FE5D65" w:rsidRPr="00FE5D65" w:rsidRDefault="00AE471C" w:rsidP="000D45E2">
      <w:pPr>
        <w:pStyle w:val="Corpsdetexte"/>
      </w:pPr>
      <w:r>
        <w:t>noye</w:t>
      </w:r>
      <w:r w:rsidR="00FE5D65" w:rsidRPr="00FE5D65">
        <w:t>nt en cett</w:t>
      </w:r>
      <w:r>
        <w:t>e perte, qui a sensiblement touc</w:t>
      </w:r>
      <w:r w:rsidR="00FE5D65" w:rsidRPr="00FE5D65">
        <w:t>hé toute la</w:t>
      </w:r>
    </w:p>
    <w:p w:rsidR="00FE5D65" w:rsidRPr="00FE5D65" w:rsidRDefault="00AE471C" w:rsidP="000D45E2">
      <w:pPr>
        <w:pStyle w:val="Corpsdetexte"/>
      </w:pPr>
      <w:r>
        <w:t>Cour.</w:t>
      </w:r>
    </w:p>
    <w:p w:rsidR="00FE5D65" w:rsidRPr="00FE5D65" w:rsidRDefault="00FE5D65" w:rsidP="000D45E2">
      <w:pPr>
        <w:pStyle w:val="Corpsdetexte"/>
      </w:pPr>
      <w:r w:rsidRPr="00FE5D65">
        <w:t>Hier</w:t>
      </w:r>
      <w:r w:rsidR="00AE471C">
        <w:t xml:space="preserve">, </w:t>
      </w:r>
      <w:r w:rsidR="00AE471C" w:rsidRPr="00CE5F4A">
        <w:rPr>
          <w:rStyle w:val="persName"/>
          <w:highlight w:val="none"/>
        </w:rPr>
        <w:t>l</w:t>
      </w:r>
      <w:r w:rsidRPr="00CE5F4A">
        <w:rPr>
          <w:rStyle w:val="persName"/>
          <w:highlight w:val="none"/>
        </w:rPr>
        <w:t>e Comte Strozzi</w:t>
      </w:r>
      <w:r w:rsidRPr="00FE5D65">
        <w:t>, prit,</w:t>
      </w:r>
      <w:r w:rsidR="00AE471C">
        <w:t xml:space="preserve"> </w:t>
      </w:r>
      <w:r w:rsidRPr="00FE5D65">
        <w:t>aussi , congé de</w:t>
      </w:r>
      <w:r w:rsidR="00AE471C">
        <w:t xml:space="preserve"> </w:t>
      </w:r>
      <w:r w:rsidR="00CE5F4A">
        <w:rPr>
          <w:rStyle w:val="persName"/>
          <w:highlight w:val="none"/>
        </w:rPr>
        <w:t>Mons</w:t>
      </w:r>
      <w:r w:rsidR="00AE471C" w:rsidRPr="00CE5F4A">
        <w:rPr>
          <w:rStyle w:val="persName"/>
          <w:highlight w:val="none"/>
        </w:rPr>
        <w:t>ieurs</w:t>
      </w:r>
      <w:r w:rsidR="00AE471C">
        <w:t>, &amp;</w:t>
      </w:r>
    </w:p>
    <w:p w:rsidR="00FE5D65" w:rsidRPr="00FE5D65" w:rsidRDefault="00FE5D65" w:rsidP="000D45E2">
      <w:pPr>
        <w:pStyle w:val="Corpsdetexte"/>
      </w:pPr>
      <w:r w:rsidRPr="00FE5D65">
        <w:t>de</w:t>
      </w:r>
      <w:r w:rsidRPr="00CE5F4A">
        <w:rPr>
          <w:rStyle w:val="persName"/>
          <w:highlight w:val="none"/>
        </w:rPr>
        <w:t xml:space="preserve"> Madame</w:t>
      </w:r>
      <w:r w:rsidR="00AE471C" w:rsidRPr="00CE5F4A">
        <w:rPr>
          <w:rStyle w:val="persName"/>
          <w:highlight w:val="none"/>
        </w:rPr>
        <w:t> </w:t>
      </w:r>
      <w:r w:rsidR="00AE471C">
        <w:t>: es</w:t>
      </w:r>
      <w:r w:rsidRPr="00FE5D65">
        <w:t xml:space="preserve">tant conduit par le </w:t>
      </w:r>
      <w:r w:rsidRPr="00CE5F4A">
        <w:rPr>
          <w:rStyle w:val="persName"/>
          <w:highlight w:val="none"/>
        </w:rPr>
        <w:t>Sieur de S. Laurens</w:t>
      </w:r>
      <w:r w:rsidRPr="00FE5D65">
        <w:t xml:space="preserve"> In-</w:t>
      </w:r>
    </w:p>
    <w:p w:rsidR="00FE5D65" w:rsidRPr="00FE5D65" w:rsidRDefault="00FE5D65" w:rsidP="000D45E2">
      <w:pPr>
        <w:pStyle w:val="Corpsdetexte"/>
      </w:pPr>
      <w:r w:rsidRPr="00FE5D65">
        <w:t>troducteur des A</w:t>
      </w:r>
      <w:r w:rsidR="00AE471C">
        <w:t xml:space="preserve">mbassadeurs auprès de </w:t>
      </w:r>
      <w:r w:rsidR="00AE471C" w:rsidRPr="00CE5F4A">
        <w:rPr>
          <w:rStyle w:val="persName"/>
          <w:highlight w:val="none"/>
        </w:rPr>
        <w:t>ce</w:t>
      </w:r>
      <w:r w:rsidRPr="00CE5F4A">
        <w:rPr>
          <w:rStyle w:val="persName"/>
          <w:highlight w:val="none"/>
        </w:rPr>
        <w:t xml:space="preserve"> Prince</w:t>
      </w:r>
      <w:r w:rsidRPr="00FE5D65">
        <w:t>.</w:t>
      </w:r>
    </w:p>
    <w:p w:rsidR="00FE5D65" w:rsidRPr="00FE5D65" w:rsidRDefault="00FE5D65" w:rsidP="000D45E2">
      <w:pPr>
        <w:pStyle w:val="Corpsdetexte"/>
      </w:pPr>
    </w:p>
    <w:p w:rsidR="00FE5D65" w:rsidRPr="00FE5D65" w:rsidRDefault="00AE471C" w:rsidP="000D45E2">
      <w:pPr>
        <w:pStyle w:val="byline"/>
      </w:pPr>
      <w:r>
        <w:t>A Paris, du Bureau d'Adresse, aux Galleries du Louvre,</w:t>
      </w:r>
      <w:r w:rsidR="00FE5D65" w:rsidRPr="00FE5D65">
        <w:t xml:space="preserve"> devant</w:t>
      </w:r>
    </w:p>
    <w:p w:rsidR="00FE5D65" w:rsidRPr="00FE5D65" w:rsidRDefault="00AE471C" w:rsidP="000D45E2">
      <w:pPr>
        <w:pStyle w:val="byline"/>
      </w:pPr>
      <w:r>
        <w:t>la ru</w:t>
      </w:r>
      <w:r w:rsidR="000D45E2">
        <w:t>e S. Thomas, le 16 Février 1664</w:t>
      </w:r>
      <w:r>
        <w:t>.</w:t>
      </w:r>
    </w:p>
    <w:p w:rsidR="00FE5D65" w:rsidRDefault="00FE5D65" w:rsidP="000D45E2">
      <w:pPr>
        <w:pStyle w:val="byline"/>
      </w:pPr>
      <w:r w:rsidRPr="00FE5D65">
        <w:t xml:space="preserve">Avec </w:t>
      </w:r>
      <w:r w:rsidR="00AE471C">
        <w:t xml:space="preserve">Privilége. </w:t>
      </w:r>
    </w:p>
    <w:p w:rsidR="000D45E2" w:rsidRDefault="000D45E2" w:rsidP="00FE5D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D45E2" w:rsidRDefault="000D45E2" w:rsidP="00FE5D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D6297" w:rsidRDefault="001D6297" w:rsidP="00FE5D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D6297" w:rsidRDefault="001D6297" w:rsidP="00FE5D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D45E2" w:rsidRDefault="000D45E2" w:rsidP="000D45E2">
      <w:pPr>
        <w:pStyle w:val="Corpsdetexte"/>
      </w:pPr>
      <w:r>
        <w:t>Les titres et corps de texte sont stylés à partir des styles par défaut du logiciel (Titre, Titre 1, Titre 2, Corps de Texte, etc.).</w:t>
      </w:r>
    </w:p>
    <w:p w:rsidR="000D45E2" w:rsidRDefault="000D45E2" w:rsidP="000D45E2">
      <w:pPr>
        <w:pStyle w:val="Corpsdetexte"/>
      </w:pPr>
    </w:p>
    <w:p w:rsidR="000D45E2" w:rsidRDefault="000D45E2" w:rsidP="000D45E2">
      <w:pPr>
        <w:pStyle w:val="salute"/>
      </w:pPr>
      <w:r w:rsidRPr="00F54A93">
        <w:lastRenderedPageBreak/>
        <w:t>Les salutations</w:t>
      </w:r>
    </w:p>
    <w:p w:rsidR="000D45E2" w:rsidRPr="00647246" w:rsidRDefault="000D45E2" w:rsidP="000D45E2">
      <w:pPr>
        <w:pStyle w:val="l"/>
      </w:pPr>
      <w:r w:rsidRPr="00647246">
        <w:t xml:space="preserve">Les </w:t>
      </w:r>
      <w:r>
        <w:t>vers</w:t>
      </w:r>
    </w:p>
    <w:p w:rsidR="000D45E2" w:rsidRPr="00F54A93" w:rsidRDefault="000D45E2" w:rsidP="000D45E2">
      <w:pPr>
        <w:pStyle w:val="Corpsdetexte"/>
      </w:pPr>
    </w:p>
    <w:p w:rsidR="000D45E2" w:rsidRDefault="000D45E2" w:rsidP="000D45E2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:rsidR="000D45E2" w:rsidRDefault="000D45E2" w:rsidP="000D45E2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:rsidR="000D45E2" w:rsidRDefault="000D45E2" w:rsidP="000D45E2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:rsidR="000D45E2" w:rsidRDefault="000D45E2" w:rsidP="000D45E2">
      <w:pPr>
        <w:pStyle w:val="l"/>
        <w:rPr>
          <w:rStyle w:val="foreign"/>
        </w:rPr>
      </w:pPr>
    </w:p>
    <w:p w:rsidR="000D45E2" w:rsidRDefault="000D45E2" w:rsidP="000D45E2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:rsidR="000D45E2" w:rsidRPr="00F54A93" w:rsidRDefault="000D45E2" w:rsidP="000D45E2">
      <w:pPr>
        <w:pStyle w:val="l"/>
        <w:rPr>
          <w:rStyle w:val="name"/>
          <w:highlight w:val="none"/>
        </w:rPr>
      </w:pPr>
    </w:p>
    <w:p w:rsidR="000D45E2" w:rsidRDefault="000D45E2" w:rsidP="000D45E2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:rsidR="000D45E2" w:rsidRDefault="000D45E2" w:rsidP="000D45E2">
      <w:pPr>
        <w:pStyle w:val="l"/>
        <w:rPr>
          <w:rStyle w:val="persName"/>
          <w:highlight w:val="none"/>
        </w:rPr>
      </w:pPr>
    </w:p>
    <w:p w:rsidR="000D45E2" w:rsidRDefault="000D45E2" w:rsidP="000D45E2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:rsidR="000D45E2" w:rsidRDefault="000D45E2" w:rsidP="000D45E2">
      <w:pPr>
        <w:pStyle w:val="l"/>
        <w:rPr>
          <w:rStyle w:val="tech"/>
          <w:highlight w:val="none"/>
        </w:rPr>
      </w:pPr>
    </w:p>
    <w:p w:rsidR="000D45E2" w:rsidRPr="00647246" w:rsidRDefault="000D45E2" w:rsidP="000D45E2">
      <w:pPr>
        <w:pStyle w:val="byline"/>
      </w:pPr>
      <w:r w:rsidRPr="00647246">
        <w:t>L’annonce de l’auteur ou de l’éditeur : « Par Barbier »</w:t>
      </w:r>
    </w:p>
    <w:p w:rsidR="000D45E2" w:rsidRDefault="000D45E2" w:rsidP="000D45E2">
      <w:pPr>
        <w:pStyle w:val="byline"/>
        <w:rPr>
          <w:rStyle w:val="foreign"/>
        </w:rPr>
      </w:pPr>
    </w:p>
    <w:p w:rsidR="000D45E2" w:rsidRPr="00F54A93" w:rsidRDefault="000D45E2" w:rsidP="000D45E2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:rsidR="000D45E2" w:rsidRPr="009108F2" w:rsidRDefault="000D45E2" w:rsidP="00FE5D65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0D45E2" w:rsidRPr="0091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F2"/>
    <w:rsid w:val="000C4580"/>
    <w:rsid w:val="000D45E2"/>
    <w:rsid w:val="00196A83"/>
    <w:rsid w:val="001D6297"/>
    <w:rsid w:val="001F489B"/>
    <w:rsid w:val="003F6314"/>
    <w:rsid w:val="004B4DC6"/>
    <w:rsid w:val="009108F2"/>
    <w:rsid w:val="00AE471C"/>
    <w:rsid w:val="00BA1D13"/>
    <w:rsid w:val="00CE5F4A"/>
    <w:rsid w:val="00DF5AC1"/>
    <w:rsid w:val="00E5459E"/>
    <w:rsid w:val="00F67841"/>
    <w:rsid w:val="00F72528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108F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0D45E2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D45E2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D45E2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D45E2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D45E2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D45E2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D45E2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D45E2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D45E2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D45E2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D45E2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D45E2"/>
    <w:rPr>
      <w:bdr w:val="single" w:sz="4" w:space="0" w:color="7030A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108F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0D45E2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D45E2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D45E2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D45E2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D45E2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D45E2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D45E2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D45E2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D45E2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D45E2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D45E2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D45E2"/>
    <w:rPr>
      <w:bdr w:val="single" w:sz="4" w:space="0" w:color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mathilde nicolas</cp:lastModifiedBy>
  <cp:revision>8</cp:revision>
  <dcterms:created xsi:type="dcterms:W3CDTF">2020-02-07T16:24:00Z</dcterms:created>
  <dcterms:modified xsi:type="dcterms:W3CDTF">2020-02-08T15:05:00Z</dcterms:modified>
</cp:coreProperties>
</file>