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67313" w14:textId="77777777" w:rsidR="00716C8B" w:rsidRPr="00596EA9" w:rsidRDefault="00716C8B" w:rsidP="005F6188">
      <w:pPr>
        <w:pStyle w:val="Corpsdetexte"/>
      </w:pPr>
      <w:r w:rsidRPr="00596EA9">
        <w:t xml:space="preserve">Copyeditor : Mathilde Nicolas. </w:t>
      </w:r>
    </w:p>
    <w:p w14:paraId="2D897459" w14:textId="77777777" w:rsidR="00716C8B" w:rsidRPr="00596EA9" w:rsidRDefault="00716C8B" w:rsidP="005F6188">
      <w:pPr>
        <w:pStyle w:val="Corpsdetexte"/>
      </w:pPr>
      <w:r w:rsidRPr="00596EA9">
        <w:t xml:space="preserve">Creator: Loret Jean (1595 ?-1665). </w:t>
      </w:r>
    </w:p>
    <w:p w14:paraId="0D414903" w14:textId="77777777" w:rsidR="00716C8B" w:rsidRPr="00596EA9" w:rsidRDefault="00716C8B" w:rsidP="005F6188">
      <w:pPr>
        <w:pStyle w:val="Corpsdetexte"/>
      </w:pPr>
      <w:r w:rsidRPr="00596EA9">
        <w:t xml:space="preserve">Title: </w:t>
      </w:r>
      <w:r w:rsidR="00265E82">
        <w:t xml:space="preserve">« Hazardée », </w:t>
      </w:r>
      <w:r w:rsidRPr="00596EA9">
        <w:t>La Muze historique, Lettre</w:t>
      </w:r>
      <w:r w:rsidR="00114150">
        <w:t xml:space="preserve"> VII</w:t>
      </w:r>
      <w:r w:rsidRPr="00596EA9">
        <w:t xml:space="preserve"> en vers à Son Altesse Madame la Duchesse de Nemours. Du 16 f</w:t>
      </w:r>
      <w:r w:rsidR="00F93FFF" w:rsidRPr="00596EA9">
        <w:t>év</w:t>
      </w:r>
      <w:r w:rsidRPr="00596EA9">
        <w:t>rier 1664.</w:t>
      </w:r>
    </w:p>
    <w:p w14:paraId="1C9AA0EE" w14:textId="77777777" w:rsidR="00716C8B" w:rsidRPr="00596EA9" w:rsidRDefault="00716C8B" w:rsidP="005F6188">
      <w:pPr>
        <w:pStyle w:val="Corpsdetexte"/>
      </w:pPr>
      <w:r w:rsidRPr="00596EA9">
        <w:t xml:space="preserve">Date: 16 février 1664. </w:t>
      </w:r>
    </w:p>
    <w:p w14:paraId="731C7DB6" w14:textId="77777777" w:rsidR="00716C8B" w:rsidRPr="00596EA9" w:rsidRDefault="00716C8B" w:rsidP="005F6188">
      <w:pPr>
        <w:pStyle w:val="Corpsdetexte"/>
      </w:pPr>
      <w:r w:rsidRPr="00596EA9">
        <w:t xml:space="preserve">Bibl: </w:t>
      </w:r>
      <w:r w:rsidR="00F93FFF" w:rsidRPr="00596EA9">
        <w:t>Loret Jean,</w:t>
      </w:r>
      <w:r w:rsidRPr="00596EA9">
        <w:t xml:space="preserve"> </w:t>
      </w:r>
      <w:r w:rsidR="00F93FFF" w:rsidRPr="00596EA9">
        <w:rPr>
          <w:i/>
        </w:rPr>
        <w:t>La muze historique, ou Recueil des lettres en vers contenant les nouvelles du temps : écrites à Son Altesse Mademoizelle de Longueville, depuis duchesse de Nemours (1650-1665).</w:t>
      </w:r>
      <w:r w:rsidRPr="00596EA9">
        <w:t>, LIEU, Claude Chenault, ANNÉE.</w:t>
      </w:r>
    </w:p>
    <w:p w14:paraId="270F9240" w14:textId="77777777" w:rsidR="00716C8B" w:rsidRDefault="00716C8B" w:rsidP="005F6188">
      <w:pPr>
        <w:pStyle w:val="Corpsdetexte"/>
        <w:rPr>
          <w:rStyle w:val="pb"/>
          <w:highlight w:val="none"/>
        </w:rPr>
      </w:pPr>
    </w:p>
    <w:p w14:paraId="1B6A60B8" w14:textId="77777777" w:rsidR="005F6188" w:rsidRPr="005F6188" w:rsidRDefault="005F6188" w:rsidP="005F6188">
      <w:pPr>
        <w:pStyle w:val="Corpsdetexte"/>
        <w:rPr>
          <w:rStyle w:val="pb"/>
          <w:highlight w:val="none"/>
        </w:rPr>
      </w:pPr>
    </w:p>
    <w:p w14:paraId="5B0D208C" w14:textId="77777777" w:rsidR="00716C8B" w:rsidRPr="005F6188" w:rsidRDefault="005F6188" w:rsidP="005F6188">
      <w:pPr>
        <w:pStyle w:val="Corpsdetexte"/>
        <w:rPr>
          <w:rStyle w:val="pb"/>
          <w:highlight w:val="none"/>
        </w:rPr>
      </w:pPr>
      <w:r w:rsidRPr="005F6188">
        <w:rPr>
          <w:rStyle w:val="pb"/>
          <w:highlight w:val="none"/>
        </w:rPr>
        <w:t>164</w:t>
      </w:r>
    </w:p>
    <w:p w14:paraId="21A6936C" w14:textId="77777777" w:rsidR="005F6188" w:rsidRPr="00265E82" w:rsidRDefault="005F6188" w:rsidP="005F6188">
      <w:pPr>
        <w:pStyle w:val="Titre1"/>
        <w:rPr>
          <w:rFonts w:ascii="Times New Roman" w:hAnsi="Times New Roman" w:cs="Times New Roman"/>
          <w:color w:val="auto"/>
          <w:lang w:val="fr-FR"/>
        </w:rPr>
      </w:pPr>
      <w:r w:rsidRPr="00265E82">
        <w:rPr>
          <w:rFonts w:ascii="Times New Roman" w:hAnsi="Times New Roman" w:cs="Times New Roman"/>
          <w:color w:val="auto"/>
          <w:lang w:val="fr-FR"/>
        </w:rPr>
        <w:t>LETTRE SEPTIÉME</w:t>
      </w:r>
    </w:p>
    <w:p w14:paraId="0E7253AE" w14:textId="77777777" w:rsidR="005F6188" w:rsidRDefault="005F6188" w:rsidP="005F6188">
      <w:pPr>
        <w:pStyle w:val="Corpsdetexte"/>
      </w:pPr>
      <w:r>
        <w:t xml:space="preserve">Du </w:t>
      </w:r>
      <w:r w:rsidRPr="005F6188">
        <w:rPr>
          <w:rStyle w:val="date"/>
        </w:rPr>
        <w:t>[samedi] seize Février</w:t>
      </w:r>
      <w:r>
        <w:t>.</w:t>
      </w:r>
    </w:p>
    <w:p w14:paraId="5300EB96" w14:textId="77777777" w:rsidR="005F6188" w:rsidRDefault="005F6188" w:rsidP="005F6188">
      <w:pPr>
        <w:pStyle w:val="Corpsdetexte"/>
      </w:pPr>
    </w:p>
    <w:p w14:paraId="655ACE3A" w14:textId="77777777" w:rsidR="005F6188" w:rsidRDefault="005F6188" w:rsidP="005F6188">
      <w:pPr>
        <w:pStyle w:val="Corpsdetexte"/>
      </w:pPr>
      <w:r w:rsidRPr="005F6188">
        <w:rPr>
          <w:rStyle w:val="Titre2Car"/>
          <w:rFonts w:ascii="Times New Roman" w:hAnsi="Times New Roman"/>
          <w:color w:val="auto"/>
        </w:rPr>
        <w:t>HAZARDÉE</w:t>
      </w:r>
      <w:r>
        <w:t>.</w:t>
      </w:r>
    </w:p>
    <w:p w14:paraId="67A6871F" w14:textId="77777777" w:rsidR="005F6188" w:rsidRDefault="005F6188" w:rsidP="005F6188">
      <w:pPr>
        <w:pStyle w:val="Corpsdetexte"/>
      </w:pPr>
    </w:p>
    <w:p w14:paraId="7A9A9A5B" w14:textId="77777777" w:rsidR="005F6188" w:rsidRDefault="005F6188" w:rsidP="003F113A">
      <w:pPr>
        <w:pStyle w:val="l"/>
      </w:pPr>
      <w:r>
        <w:t>MADAME, quoi que peu sçavant,</w:t>
      </w:r>
    </w:p>
    <w:p w14:paraId="18209D0E" w14:textId="77777777" w:rsidR="005F6188" w:rsidRDefault="005F6188" w:rsidP="003F113A">
      <w:pPr>
        <w:pStyle w:val="l"/>
      </w:pPr>
      <w:r>
        <w:t xml:space="preserve">Il faut, dans l’Article suivant, </w:t>
      </w:r>
    </w:p>
    <w:p w14:paraId="3635EFA3" w14:textId="77777777" w:rsidR="005F6188" w:rsidRDefault="005F6188" w:rsidP="003F113A">
      <w:pPr>
        <w:pStyle w:val="l"/>
      </w:pPr>
      <w:r>
        <w:t xml:space="preserve">Que d’un beau sujet je discoure, </w:t>
      </w:r>
    </w:p>
    <w:p w14:paraId="4E3719FA" w14:textId="77777777" w:rsidR="005F6188" w:rsidRDefault="005F6188" w:rsidP="003F113A">
      <w:pPr>
        <w:pStyle w:val="l"/>
      </w:pPr>
      <w:r>
        <w:t>Ou du moins, que je le parcoure ;</w:t>
      </w:r>
    </w:p>
    <w:p w14:paraId="32EC7CE3" w14:textId="77777777" w:rsidR="005F6188" w:rsidRDefault="005F6188" w:rsidP="003F113A">
      <w:pPr>
        <w:pStyle w:val="l"/>
      </w:pPr>
      <w:r>
        <w:t>Ce n’est pas mon intention</w:t>
      </w:r>
    </w:p>
    <w:p w14:paraId="357FEDFA" w14:textId="77777777" w:rsidR="005F6188" w:rsidRDefault="005F6188" w:rsidP="003F113A">
      <w:pPr>
        <w:pStyle w:val="l"/>
      </w:pPr>
      <w:r>
        <w:t>De faire une Description</w:t>
      </w:r>
    </w:p>
    <w:p w14:paraId="07D95DAD" w14:textId="77777777" w:rsidR="005F6188" w:rsidRDefault="005F6188" w:rsidP="003F113A">
      <w:pPr>
        <w:pStyle w:val="l"/>
      </w:pPr>
      <w:r>
        <w:t xml:space="preserve">Reguliére, Pléniére, entiére, </w:t>
      </w:r>
    </w:p>
    <w:p w14:paraId="38EB5EC2" w14:textId="77777777" w:rsidR="005F6188" w:rsidRDefault="005F6188" w:rsidP="003F113A">
      <w:pPr>
        <w:pStyle w:val="l"/>
      </w:pPr>
      <w:r>
        <w:t xml:space="preserve">Du susdit sujet, ou matiére, </w:t>
      </w:r>
    </w:p>
    <w:p w14:paraId="389F190F" w14:textId="77777777" w:rsidR="005F6188" w:rsidRDefault="005F6188" w:rsidP="003F113A">
      <w:pPr>
        <w:pStyle w:val="l"/>
      </w:pPr>
      <w:r>
        <w:t>Ce me seroit trop de tracas :</w:t>
      </w:r>
    </w:p>
    <w:p w14:paraId="4A913375" w14:textId="77777777" w:rsidR="005F6188" w:rsidRDefault="005F6188" w:rsidP="003F113A">
      <w:pPr>
        <w:pStyle w:val="l"/>
      </w:pPr>
      <w:r>
        <w:t>Mais comme, en de semblables cas,</w:t>
      </w:r>
    </w:p>
    <w:p w14:paraId="3F6FF5A2" w14:textId="77777777" w:rsidR="005F6188" w:rsidRDefault="005F6188" w:rsidP="003F113A">
      <w:pPr>
        <w:pStyle w:val="l"/>
        <w:rPr>
          <w:rFonts w:ascii="Times New Roman" w:hAnsi="Times New Roman"/>
        </w:rPr>
      </w:pPr>
      <w:r w:rsidRPr="00C808B3">
        <w:rPr>
          <w:rFonts w:ascii="Times New Roman" w:hAnsi="Times New Roman"/>
        </w:rPr>
        <w:t>Ç</w:t>
      </w:r>
      <w:r>
        <w:rPr>
          <w:rFonts w:ascii="Times New Roman" w:hAnsi="Times New Roman"/>
        </w:rPr>
        <w:t>’a toûjours été ma coûtume</w:t>
      </w:r>
    </w:p>
    <w:p w14:paraId="452F116E" w14:textId="77777777" w:rsidR="005F6188" w:rsidRDefault="005F6188" w:rsidP="003F113A">
      <w:pPr>
        <w:pStyle w:val="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D’hazarder quelques traits de plume, </w:t>
      </w:r>
    </w:p>
    <w:p w14:paraId="39BC9109" w14:textId="77777777" w:rsidR="005F6188" w:rsidRDefault="005F6188" w:rsidP="003F113A">
      <w:pPr>
        <w:pStyle w:val="l"/>
        <w:rPr>
          <w:rFonts w:ascii="Times New Roman" w:hAnsi="Times New Roman"/>
        </w:rPr>
      </w:pPr>
      <w:r>
        <w:rPr>
          <w:rFonts w:ascii="Times New Roman" w:hAnsi="Times New Roman"/>
        </w:rPr>
        <w:t>Sans m’amuzer aux longs dicours</w:t>
      </w:r>
    </w:p>
    <w:p w14:paraId="1214EB93" w14:textId="77777777" w:rsidR="005F6188" w:rsidRDefault="005F6188" w:rsidP="003F113A">
      <w:pPr>
        <w:pStyle w:val="l"/>
        <w:rPr>
          <w:rFonts w:ascii="Times New Roman" w:hAnsi="Times New Roman"/>
        </w:rPr>
      </w:pPr>
      <w:r>
        <w:rPr>
          <w:rFonts w:ascii="Times New Roman" w:hAnsi="Times New Roman"/>
        </w:rPr>
        <w:t>Sans un’œuvre de pluzieurs jours,</w:t>
      </w:r>
    </w:p>
    <w:p w14:paraId="479E300F" w14:textId="77777777" w:rsidR="005F6188" w:rsidRDefault="005F6188" w:rsidP="003F113A">
      <w:pPr>
        <w:pStyle w:val="l"/>
        <w:rPr>
          <w:rFonts w:ascii="Times New Roman" w:hAnsi="Times New Roman"/>
        </w:rPr>
      </w:pPr>
      <w:r>
        <w:rPr>
          <w:rFonts w:ascii="Times New Roman" w:hAnsi="Times New Roman"/>
        </w:rPr>
        <w:t>Je n’y vais employer qu’une heure,</w:t>
      </w:r>
    </w:p>
    <w:p w14:paraId="1AA67822" w14:textId="77777777" w:rsidR="005F6188" w:rsidRPr="00716C8B" w:rsidRDefault="005F6188" w:rsidP="003F113A">
      <w:pPr>
        <w:pStyle w:val="l"/>
      </w:pPr>
      <w:r>
        <w:rPr>
          <w:rFonts w:ascii="Times New Roman" w:hAnsi="Times New Roman"/>
        </w:rPr>
        <w:t xml:space="preserve">Et c’est assez que je l’éfleure. </w:t>
      </w:r>
    </w:p>
    <w:p w14:paraId="7F5B6B2B" w14:textId="77777777" w:rsidR="006F3285" w:rsidRPr="00716C8B" w:rsidRDefault="006F3285" w:rsidP="003F113A">
      <w:pPr>
        <w:pStyle w:val="l"/>
      </w:pPr>
    </w:p>
    <w:p w14:paraId="712B4103" w14:textId="77777777" w:rsidR="006F3285" w:rsidRPr="00716C8B" w:rsidRDefault="0032685A" w:rsidP="003F113A">
      <w:pPr>
        <w:pStyle w:val="l"/>
      </w:pPr>
      <w:r w:rsidRPr="003F113A">
        <w:rPr>
          <w:rStyle w:val="date"/>
        </w:rPr>
        <w:t>Mercredy</w:t>
      </w:r>
      <w:r w:rsidRPr="00716C8B">
        <w:t>, fut le premier jour</w:t>
      </w:r>
    </w:p>
    <w:p w14:paraId="2369FB9D" w14:textId="77777777" w:rsidR="006F3285" w:rsidRPr="00716C8B" w:rsidRDefault="0032685A" w:rsidP="003F113A">
      <w:pPr>
        <w:pStyle w:val="l"/>
      </w:pPr>
      <w:r w:rsidRPr="00716C8B">
        <w:t xml:space="preserve">Où le beau </w:t>
      </w:r>
      <w:r w:rsidRPr="003F113A">
        <w:rPr>
          <w:rStyle w:val="tech"/>
          <w:highlight w:val="none"/>
        </w:rPr>
        <w:t>Balet</w:t>
      </w:r>
      <w:r w:rsidRPr="00716C8B">
        <w:t xml:space="preserve"> de la Cour,</w:t>
      </w:r>
    </w:p>
    <w:p w14:paraId="33E682B0" w14:textId="77777777" w:rsidR="006F3285" w:rsidRPr="00716C8B" w:rsidRDefault="0032685A" w:rsidP="003F113A">
      <w:pPr>
        <w:pStyle w:val="l"/>
      </w:pPr>
      <w:r w:rsidRPr="00716C8B">
        <w:t>Agréable par excélence,</w:t>
      </w:r>
    </w:p>
    <w:p w14:paraId="2D306CCF" w14:textId="77777777" w:rsidR="006F3285" w:rsidRPr="00716C8B" w:rsidRDefault="0032685A" w:rsidP="003F113A">
      <w:pPr>
        <w:pStyle w:val="l"/>
      </w:pPr>
      <w:r w:rsidRPr="00716C8B">
        <w:t>Avec grande magnificence,</w:t>
      </w:r>
    </w:p>
    <w:p w14:paraId="35CB16FE" w14:textId="77777777" w:rsidR="006F3285" w:rsidRPr="00716C8B" w:rsidRDefault="0032685A" w:rsidP="003F113A">
      <w:pPr>
        <w:pStyle w:val="l"/>
      </w:pPr>
      <w:r w:rsidRPr="00716C8B">
        <w:t xml:space="preserve">Au </w:t>
      </w:r>
      <w:r w:rsidRPr="003F113A">
        <w:rPr>
          <w:rStyle w:val="placeName"/>
          <w:highlight w:val="none"/>
        </w:rPr>
        <w:t>Palais Royal</w:t>
      </w:r>
      <w:r w:rsidRPr="00716C8B">
        <w:t xml:space="preserve"> fut dansé,</w:t>
      </w:r>
    </w:p>
    <w:p w14:paraId="4B3DE74A" w14:textId="77777777" w:rsidR="006F3285" w:rsidRPr="00716C8B" w:rsidRDefault="0032685A" w:rsidP="003F113A">
      <w:pPr>
        <w:pStyle w:val="l"/>
      </w:pPr>
      <w:r w:rsidRPr="00716C8B">
        <w:t xml:space="preserve">Où le </w:t>
      </w:r>
      <w:r w:rsidRPr="003F113A">
        <w:rPr>
          <w:rStyle w:val="persName"/>
          <w:highlight w:val="none"/>
        </w:rPr>
        <w:t>Commandant, Charnassé</w:t>
      </w:r>
      <w:r w:rsidRPr="00716C8B">
        <w:t>,</w:t>
      </w:r>
    </w:p>
    <w:p w14:paraId="20DED3A2" w14:textId="77777777" w:rsidR="006F3285" w:rsidRPr="00716C8B" w:rsidRDefault="0032685A" w:rsidP="003F113A">
      <w:pPr>
        <w:pStyle w:val="l"/>
      </w:pPr>
      <w:r w:rsidRPr="00716C8B">
        <w:t>Gentil-homme digne d’estime,</w:t>
      </w:r>
    </w:p>
    <w:p w14:paraId="1F69A7D9" w14:textId="77777777" w:rsidR="006F3285" w:rsidRPr="00716C8B" w:rsidRDefault="0032685A" w:rsidP="003F113A">
      <w:pPr>
        <w:pStyle w:val="l"/>
      </w:pPr>
      <w:r w:rsidRPr="00716C8B">
        <w:t>À la priére d’un intime,</w:t>
      </w:r>
    </w:p>
    <w:p w14:paraId="3358F9F0" w14:textId="77777777" w:rsidR="006F3285" w:rsidRPr="00716C8B" w:rsidRDefault="0032685A" w:rsidP="003F113A">
      <w:pPr>
        <w:pStyle w:val="l"/>
      </w:pPr>
      <w:r w:rsidRPr="00716C8B">
        <w:lastRenderedPageBreak/>
        <w:t>Qui l’en requit obligeamment,</w:t>
      </w:r>
    </w:p>
    <w:p w14:paraId="77793850" w14:textId="77777777" w:rsidR="006F3285" w:rsidRPr="00716C8B" w:rsidRDefault="0032685A" w:rsidP="003F113A">
      <w:pPr>
        <w:pStyle w:val="l"/>
      </w:pPr>
      <w:r w:rsidRPr="00716C8B">
        <w:t>M’y fit placer commodément,</w:t>
      </w:r>
    </w:p>
    <w:p w14:paraId="007243E3" w14:textId="77777777" w:rsidR="006F3285" w:rsidRPr="00716C8B" w:rsidRDefault="0032685A" w:rsidP="003F113A">
      <w:pPr>
        <w:pStyle w:val="l"/>
      </w:pPr>
      <w:r w:rsidRPr="00716C8B">
        <w:t>Et tout contre, par bonne chance,</w:t>
      </w:r>
    </w:p>
    <w:p w14:paraId="3AA30174" w14:textId="77777777" w:rsidR="006F3285" w:rsidRPr="00716C8B" w:rsidRDefault="0032685A" w:rsidP="003F113A">
      <w:pPr>
        <w:pStyle w:val="l"/>
      </w:pPr>
      <w:r w:rsidRPr="00716C8B">
        <w:t>D’une Belle, de connoissance.</w:t>
      </w:r>
    </w:p>
    <w:p w14:paraId="1A7B9C81" w14:textId="77777777" w:rsidR="006F3285" w:rsidRPr="00716C8B" w:rsidRDefault="0032685A" w:rsidP="003F113A">
      <w:pPr>
        <w:pStyle w:val="l"/>
      </w:pPr>
      <w:r w:rsidRPr="00716C8B">
        <w:t xml:space="preserve">Ce </w:t>
      </w:r>
      <w:r w:rsidRPr="003F113A">
        <w:rPr>
          <w:rStyle w:val="tech"/>
          <w:highlight w:val="none"/>
        </w:rPr>
        <w:t>Balet</w:t>
      </w:r>
      <w:r w:rsidRPr="00716C8B">
        <w:t xml:space="preserve"> des mieux compozez,</w:t>
      </w:r>
    </w:p>
    <w:p w14:paraId="132FCC3F" w14:textId="77777777" w:rsidR="006F3285" w:rsidRPr="00716C8B" w:rsidRDefault="0032685A" w:rsidP="003F113A">
      <w:pPr>
        <w:pStyle w:val="l"/>
      </w:pPr>
      <w:r w:rsidRPr="00716C8B">
        <w:t xml:space="preserve">S’intitule </w:t>
      </w:r>
      <w:r w:rsidRPr="00265E82">
        <w:rPr>
          <w:rStyle w:val="tech"/>
          <w:highlight w:val="none"/>
        </w:rPr>
        <w:t>Amours Déguizez</w:t>
      </w:r>
      <w:r w:rsidRPr="00716C8B">
        <w:t>.</w:t>
      </w:r>
    </w:p>
    <w:p w14:paraId="2BBB3606" w14:textId="77777777" w:rsidR="006F3285" w:rsidRPr="00716C8B" w:rsidRDefault="0032685A" w:rsidP="003F113A">
      <w:pPr>
        <w:pStyle w:val="l"/>
      </w:pPr>
      <w:r w:rsidRPr="00716C8B">
        <w:t>Aprés la premiére Musique</w:t>
      </w:r>
    </w:p>
    <w:p w14:paraId="4814534E" w14:textId="77777777" w:rsidR="006F3285" w:rsidRPr="00716C8B" w:rsidRDefault="0032685A" w:rsidP="003F113A">
      <w:pPr>
        <w:pStyle w:val="l"/>
      </w:pPr>
      <w:r w:rsidRPr="00716C8B">
        <w:t>Qui fut tout-à-fait harmonique,</w:t>
      </w:r>
    </w:p>
    <w:p w14:paraId="4ECCA9FB" w14:textId="77777777" w:rsidR="006F3285" w:rsidRPr="00716C8B" w:rsidRDefault="0032685A" w:rsidP="003F113A">
      <w:pPr>
        <w:pStyle w:val="l"/>
      </w:pPr>
      <w:r w:rsidRPr="003F113A">
        <w:rPr>
          <w:rStyle w:val="name"/>
          <w:highlight w:val="none"/>
        </w:rPr>
        <w:t>Mercure</w:t>
      </w:r>
      <w:r w:rsidRPr="00716C8B">
        <w:t xml:space="preserve">, </w:t>
      </w:r>
      <w:r w:rsidRPr="003F113A">
        <w:rPr>
          <w:rStyle w:val="name"/>
          <w:highlight w:val="none"/>
        </w:rPr>
        <w:t>Pallas</w:t>
      </w:r>
      <w:r w:rsidRPr="00716C8B">
        <w:t xml:space="preserve"> et </w:t>
      </w:r>
      <w:r w:rsidRPr="003F113A">
        <w:rPr>
          <w:rStyle w:val="name"/>
          <w:highlight w:val="none"/>
        </w:rPr>
        <w:t>Venus</w:t>
      </w:r>
      <w:r w:rsidRPr="00716C8B">
        <w:t>,</w:t>
      </w:r>
    </w:p>
    <w:p w14:paraId="1CA1E970" w14:textId="77777777" w:rsidR="006F3285" w:rsidRPr="00716C8B" w:rsidRDefault="0032685A" w:rsidP="003F113A">
      <w:pPr>
        <w:pStyle w:val="l"/>
      </w:pPr>
      <w:r w:rsidRPr="00716C8B">
        <w:t xml:space="preserve">Sur le </w:t>
      </w:r>
      <w:r w:rsidRPr="003F113A">
        <w:rPr>
          <w:rStyle w:val="placeName"/>
          <w:highlight w:val="none"/>
        </w:rPr>
        <w:t>Téatre</w:t>
      </w:r>
      <w:r w:rsidRPr="00716C8B">
        <w:t xml:space="preserve"> intervenus,</w:t>
      </w:r>
    </w:p>
    <w:p w14:paraId="0A852CB5" w14:textId="77777777" w:rsidR="006F3285" w:rsidRPr="00716C8B" w:rsidRDefault="0032685A" w:rsidP="003F113A">
      <w:pPr>
        <w:pStyle w:val="l"/>
      </w:pPr>
      <w:r w:rsidRPr="00716C8B">
        <w:t>Firent, entr’eux, un Dialogue,</w:t>
      </w:r>
    </w:p>
    <w:p w14:paraId="3210C604" w14:textId="77777777" w:rsidR="006F3285" w:rsidRPr="00716C8B" w:rsidRDefault="0032685A" w:rsidP="003F113A">
      <w:pPr>
        <w:pStyle w:val="l"/>
      </w:pPr>
      <w:r w:rsidRPr="00716C8B">
        <w:t>Qui du sujet est le Prologue,</w:t>
      </w:r>
    </w:p>
    <w:p w14:paraId="48894C03" w14:textId="77777777" w:rsidR="006F3285" w:rsidRPr="00716C8B" w:rsidRDefault="0032685A" w:rsidP="003F113A">
      <w:pPr>
        <w:pStyle w:val="l"/>
      </w:pPr>
      <w:r w:rsidRPr="00716C8B">
        <w:t>Où ces belles Divinitez,</w:t>
      </w:r>
    </w:p>
    <w:p w14:paraId="5635F0A5" w14:textId="77777777" w:rsidR="006F3285" w:rsidRPr="00716C8B" w:rsidRDefault="0032685A" w:rsidP="003F113A">
      <w:pPr>
        <w:pStyle w:val="l"/>
      </w:pPr>
      <w:r w:rsidRPr="00716C8B">
        <w:t>En Vers par elles récitez,</w:t>
      </w:r>
    </w:p>
    <w:p w14:paraId="6E5DD6CF" w14:textId="77777777" w:rsidR="006F3285" w:rsidRPr="00716C8B" w:rsidRDefault="006F3285" w:rsidP="003F113A">
      <w:pPr>
        <w:pStyle w:val="l"/>
      </w:pPr>
    </w:p>
    <w:p w14:paraId="2106C07B" w14:textId="77777777" w:rsidR="006F3285" w:rsidRPr="00716C8B" w:rsidRDefault="0032685A" w:rsidP="003F113A">
      <w:pPr>
        <w:pStyle w:val="l"/>
      </w:pPr>
      <w:r w:rsidRPr="00716C8B">
        <w:t>Prétendent donner la victoire,</w:t>
      </w:r>
    </w:p>
    <w:p w14:paraId="1B12FD23" w14:textId="77777777" w:rsidR="006F3285" w:rsidRPr="00716C8B" w:rsidRDefault="0032685A" w:rsidP="003F113A">
      <w:pPr>
        <w:pStyle w:val="l"/>
      </w:pPr>
      <w:r w:rsidRPr="00716C8B">
        <w:t>L’une à l’Amour, l’autre à la Gloire :</w:t>
      </w:r>
    </w:p>
    <w:p w14:paraId="4285E202" w14:textId="77777777" w:rsidR="006F3285" w:rsidRPr="00716C8B" w:rsidRDefault="0032685A" w:rsidP="003F113A">
      <w:pPr>
        <w:pStyle w:val="l"/>
      </w:pPr>
      <w:r w:rsidRPr="003F113A">
        <w:rPr>
          <w:rStyle w:val="name"/>
          <w:highlight w:val="none"/>
        </w:rPr>
        <w:t>Pallas</w:t>
      </w:r>
      <w:r w:rsidRPr="00716C8B">
        <w:t>, avec son sage Esprit,</w:t>
      </w:r>
    </w:p>
    <w:p w14:paraId="253C4CB5" w14:textId="77777777" w:rsidR="006F3285" w:rsidRPr="00716C8B" w:rsidRDefault="0032685A" w:rsidP="003F113A">
      <w:pPr>
        <w:pStyle w:val="l"/>
      </w:pPr>
      <w:r w:rsidRPr="00716C8B">
        <w:t>Le party de la Gloire prit,</w:t>
      </w:r>
    </w:p>
    <w:p w14:paraId="15577766" w14:textId="77777777" w:rsidR="006F3285" w:rsidRPr="00716C8B" w:rsidRDefault="0032685A" w:rsidP="003F113A">
      <w:pPr>
        <w:pStyle w:val="l"/>
      </w:pPr>
      <w:r w:rsidRPr="00716C8B">
        <w:t>(Seul but des Lettres et des Armes ;)</w:t>
      </w:r>
    </w:p>
    <w:p w14:paraId="578C4E02" w14:textId="77777777" w:rsidR="006F3285" w:rsidRPr="00716C8B" w:rsidRDefault="0032685A" w:rsidP="003F113A">
      <w:pPr>
        <w:pStyle w:val="l"/>
      </w:pPr>
      <w:r w:rsidRPr="00716C8B">
        <w:t xml:space="preserve">Et </w:t>
      </w:r>
      <w:r w:rsidRPr="003F113A">
        <w:rPr>
          <w:rStyle w:val="name"/>
          <w:highlight w:val="none"/>
        </w:rPr>
        <w:t>Venus</w:t>
      </w:r>
      <w:r w:rsidRPr="00716C8B">
        <w:t xml:space="preserve"> avec ses doux charmes</w:t>
      </w:r>
    </w:p>
    <w:p w14:paraId="3C998748" w14:textId="77777777" w:rsidR="006F3285" w:rsidRPr="00716C8B" w:rsidRDefault="0032685A" w:rsidP="003F113A">
      <w:pPr>
        <w:pStyle w:val="l"/>
      </w:pPr>
      <w:r w:rsidRPr="00716C8B">
        <w:t>À qui tant de cœurs font la cour,</w:t>
      </w:r>
    </w:p>
    <w:p w14:paraId="68E7A5DA" w14:textId="77777777" w:rsidR="006F3285" w:rsidRPr="00716C8B" w:rsidRDefault="0032685A" w:rsidP="003F113A">
      <w:pPr>
        <w:pStyle w:val="l"/>
      </w:pPr>
      <w:r w:rsidRPr="00716C8B">
        <w:t>Ne parla qu’en faveur d’Amour,</w:t>
      </w:r>
    </w:p>
    <w:p w14:paraId="19D28E17" w14:textId="77777777" w:rsidR="006F3285" w:rsidRPr="00716C8B" w:rsidRDefault="0032685A" w:rsidP="003F113A">
      <w:pPr>
        <w:pStyle w:val="l"/>
      </w:pPr>
      <w:r w:rsidRPr="00716C8B">
        <w:t>Chacune dans leurs contreverses,</w:t>
      </w:r>
    </w:p>
    <w:p w14:paraId="3DA1BF6E" w14:textId="77777777" w:rsidR="006F3285" w:rsidRPr="00716C8B" w:rsidRDefault="0032685A" w:rsidP="003F113A">
      <w:pPr>
        <w:pStyle w:val="l"/>
      </w:pPr>
      <w:r w:rsidRPr="00716C8B">
        <w:t>Alèguant des raizons diverses :</w:t>
      </w:r>
    </w:p>
    <w:p w14:paraId="0139A5D9" w14:textId="77777777" w:rsidR="006F3285" w:rsidRPr="00716C8B" w:rsidRDefault="0032685A" w:rsidP="003F113A">
      <w:pPr>
        <w:pStyle w:val="l"/>
      </w:pPr>
      <w:r w:rsidRPr="00716C8B">
        <w:t>Enfin, ne pouvant s’acorder,</w:t>
      </w:r>
    </w:p>
    <w:p w14:paraId="1B9C22DE" w14:textId="77777777" w:rsidR="006F3285" w:rsidRPr="00716C8B" w:rsidRDefault="0032685A" w:rsidP="003F113A">
      <w:pPr>
        <w:pStyle w:val="l"/>
      </w:pPr>
      <w:r w:rsidRPr="003F113A">
        <w:rPr>
          <w:rStyle w:val="name"/>
          <w:highlight w:val="none"/>
        </w:rPr>
        <w:t>Mercure</w:t>
      </w:r>
      <w:r w:rsidRPr="00716C8B">
        <w:t>, sans rien décider,</w:t>
      </w:r>
    </w:p>
    <w:p w14:paraId="4FF2587E" w14:textId="77777777" w:rsidR="006F3285" w:rsidRPr="00716C8B" w:rsidRDefault="0032685A" w:rsidP="003F113A">
      <w:pPr>
        <w:pStyle w:val="l"/>
      </w:pPr>
      <w:r w:rsidRPr="00716C8B">
        <w:t>Leur fait accepter pour Arbitre</w:t>
      </w:r>
    </w:p>
    <w:p w14:paraId="1F39C7CF" w14:textId="77777777" w:rsidR="006F3285" w:rsidRPr="00716C8B" w:rsidRDefault="0032685A" w:rsidP="003F113A">
      <w:pPr>
        <w:pStyle w:val="l"/>
      </w:pPr>
      <w:r w:rsidRPr="003F113A">
        <w:rPr>
          <w:rStyle w:val="persName"/>
          <w:highlight w:val="none"/>
        </w:rPr>
        <w:t>Louis</w:t>
      </w:r>
      <w:r w:rsidRPr="00716C8B">
        <w:t>, qui mérite le titre</w:t>
      </w:r>
    </w:p>
    <w:p w14:paraId="06B30CE5" w14:textId="77777777" w:rsidR="006F3285" w:rsidRPr="00716C8B" w:rsidRDefault="0032685A" w:rsidP="003F113A">
      <w:pPr>
        <w:pStyle w:val="l"/>
      </w:pPr>
      <w:r w:rsidRPr="00716C8B">
        <w:t xml:space="preserve">Du </w:t>
      </w:r>
      <w:r w:rsidRPr="003F113A">
        <w:rPr>
          <w:rStyle w:val="persName"/>
          <w:highlight w:val="none"/>
        </w:rPr>
        <w:t>Roy</w:t>
      </w:r>
      <w:r w:rsidRPr="00716C8B">
        <w:t xml:space="preserve"> qui le plus judicieux</w:t>
      </w:r>
    </w:p>
    <w:p w14:paraId="1E02659D" w14:textId="77777777" w:rsidR="006F3285" w:rsidRPr="00716C8B" w:rsidRDefault="0032685A" w:rsidP="003F113A">
      <w:pPr>
        <w:pStyle w:val="l"/>
      </w:pPr>
      <w:r w:rsidRPr="00716C8B">
        <w:t>Qui soit sous la rondeur des Cieux,</w:t>
      </w:r>
    </w:p>
    <w:p w14:paraId="5D010942" w14:textId="77777777" w:rsidR="006F3285" w:rsidRPr="00716C8B" w:rsidRDefault="0032685A" w:rsidP="003F113A">
      <w:pPr>
        <w:pStyle w:val="l"/>
      </w:pPr>
      <w:r w:rsidRPr="003F113A">
        <w:rPr>
          <w:rStyle w:val="persName"/>
          <w:highlight w:val="none"/>
        </w:rPr>
        <w:t>Roy</w:t>
      </w:r>
      <w:r w:rsidRPr="00716C8B">
        <w:t>, qui dans la fleur de son âge</w:t>
      </w:r>
    </w:p>
    <w:p w14:paraId="0BCCFEEC" w14:textId="77777777" w:rsidR="006F3285" w:rsidRPr="00716C8B" w:rsidRDefault="0032685A" w:rsidP="003F113A">
      <w:pPr>
        <w:pStyle w:val="l"/>
      </w:pPr>
      <w:r w:rsidRPr="00716C8B">
        <w:t>Est aussi charmant qu’il est sage,</w:t>
      </w:r>
    </w:p>
    <w:p w14:paraId="525C6452" w14:textId="77777777" w:rsidR="006F3285" w:rsidRPr="00716C8B" w:rsidRDefault="0032685A" w:rsidP="003F113A">
      <w:pPr>
        <w:pStyle w:val="l"/>
      </w:pPr>
      <w:r w:rsidRPr="00716C8B">
        <w:t>Et dont ces trois Divinitez</w:t>
      </w:r>
    </w:p>
    <w:p w14:paraId="3D818DA8" w14:textId="77777777" w:rsidR="006F3285" w:rsidRPr="00716C8B" w:rsidRDefault="0032685A" w:rsidP="003F113A">
      <w:pPr>
        <w:pStyle w:val="l"/>
      </w:pPr>
      <w:r w:rsidRPr="00716C8B">
        <w:t>Prônans les hautes qualitez,</w:t>
      </w:r>
    </w:p>
    <w:p w14:paraId="2E244724" w14:textId="77777777" w:rsidR="006F3285" w:rsidRPr="00716C8B" w:rsidRDefault="0032685A" w:rsidP="003F113A">
      <w:pPr>
        <w:pStyle w:val="l"/>
      </w:pPr>
      <w:r w:rsidRPr="00716C8B">
        <w:t>A son honneur cent chozes dizent</w:t>
      </w:r>
    </w:p>
    <w:p w14:paraId="40C9F324" w14:textId="77777777" w:rsidR="006F3285" w:rsidRPr="00716C8B" w:rsidRDefault="0032685A" w:rsidP="003F113A">
      <w:pPr>
        <w:pStyle w:val="l"/>
      </w:pPr>
      <w:r w:rsidRPr="00716C8B">
        <w:t>Et ses Vertus immortalizent.</w:t>
      </w:r>
    </w:p>
    <w:p w14:paraId="1E81755C" w14:textId="77777777" w:rsidR="006F3285" w:rsidRPr="00716C8B" w:rsidRDefault="0032685A" w:rsidP="003F113A">
      <w:pPr>
        <w:pStyle w:val="l"/>
      </w:pPr>
      <w:r w:rsidRPr="00716C8B">
        <w:t xml:space="preserve">L’excélent Acteur, </w:t>
      </w:r>
      <w:r w:rsidRPr="003F113A">
        <w:rPr>
          <w:rStyle w:val="persName"/>
          <w:highlight w:val="none"/>
        </w:rPr>
        <w:t>Floridor</w:t>
      </w:r>
      <w:r w:rsidRPr="00716C8B">
        <w:t>,</w:t>
      </w:r>
    </w:p>
    <w:p w14:paraId="6780169F" w14:textId="77777777" w:rsidR="006F3285" w:rsidRPr="00716C8B" w:rsidRDefault="0032685A" w:rsidP="003F113A">
      <w:pPr>
        <w:pStyle w:val="l"/>
      </w:pPr>
      <w:r w:rsidRPr="00716C8B">
        <w:t>Qui vaut mieux que son pézant d’or,</w:t>
      </w:r>
    </w:p>
    <w:p w14:paraId="37F0C78D" w14:textId="77777777" w:rsidR="006F3285" w:rsidRPr="00716C8B" w:rsidRDefault="0032685A" w:rsidP="003F113A">
      <w:pPr>
        <w:pStyle w:val="l"/>
      </w:pPr>
      <w:r w:rsidRPr="00716C8B">
        <w:t>Dans son héroïque figure,</w:t>
      </w:r>
    </w:p>
    <w:p w14:paraId="2B243461" w14:textId="77777777" w:rsidR="006F3285" w:rsidRPr="00716C8B" w:rsidRDefault="0032685A" w:rsidP="003F113A">
      <w:pPr>
        <w:pStyle w:val="l"/>
      </w:pPr>
      <w:r w:rsidRPr="00716C8B">
        <w:t xml:space="preserve">Réprezenta le Dieu </w:t>
      </w:r>
      <w:r w:rsidRPr="003F113A">
        <w:rPr>
          <w:rStyle w:val="name"/>
          <w:highlight w:val="none"/>
        </w:rPr>
        <w:t>Mercure</w:t>
      </w:r>
      <w:r w:rsidRPr="00716C8B">
        <w:t>.</w:t>
      </w:r>
    </w:p>
    <w:p w14:paraId="26FA4402" w14:textId="77777777" w:rsidR="006F3285" w:rsidRPr="00716C8B" w:rsidRDefault="0032685A" w:rsidP="003F113A">
      <w:pPr>
        <w:pStyle w:val="l"/>
      </w:pPr>
      <w:r w:rsidRPr="003F113A">
        <w:rPr>
          <w:rStyle w:val="persName"/>
          <w:highlight w:val="none"/>
        </w:rPr>
        <w:t>Mademoiselle Des-Oeillets</w:t>
      </w:r>
      <w:r w:rsidRPr="00716C8B">
        <w:t>,</w:t>
      </w:r>
    </w:p>
    <w:p w14:paraId="6A0FC13D" w14:textId="77777777" w:rsidR="006F3285" w:rsidRPr="00716C8B" w:rsidRDefault="0032685A" w:rsidP="003F113A">
      <w:pPr>
        <w:pStyle w:val="l"/>
      </w:pPr>
      <w:r w:rsidRPr="00716C8B">
        <w:t>Qui dans ses Rolles, ou Rollets,</w:t>
      </w:r>
    </w:p>
    <w:p w14:paraId="79752A0E" w14:textId="77777777" w:rsidR="006F3285" w:rsidRPr="00716C8B" w:rsidRDefault="0032685A" w:rsidP="003F113A">
      <w:pPr>
        <w:pStyle w:val="l"/>
      </w:pPr>
      <w:r w:rsidRPr="00716C8B">
        <w:t>A paru toûjours admirable,</w:t>
      </w:r>
    </w:p>
    <w:p w14:paraId="1EDB66AE" w14:textId="77777777" w:rsidR="006F3285" w:rsidRPr="00716C8B" w:rsidRDefault="0032685A" w:rsidP="003F113A">
      <w:pPr>
        <w:pStyle w:val="l"/>
      </w:pPr>
      <w:r w:rsidRPr="00716C8B">
        <w:t>(D’autres dizent incomparable)</w:t>
      </w:r>
    </w:p>
    <w:p w14:paraId="61FEE3F8" w14:textId="77777777" w:rsidR="006F3285" w:rsidRPr="00716C8B" w:rsidRDefault="0032685A" w:rsidP="003F113A">
      <w:pPr>
        <w:pStyle w:val="l"/>
      </w:pPr>
      <w:r w:rsidRPr="00716C8B">
        <w:t>Ayant, et lance et coutelas,</w:t>
      </w:r>
    </w:p>
    <w:p w14:paraId="0A7C9B3B" w14:textId="77777777" w:rsidR="006F3285" w:rsidRPr="00716C8B" w:rsidRDefault="0032685A" w:rsidP="003F113A">
      <w:pPr>
        <w:pStyle w:val="l"/>
      </w:pPr>
      <w:r w:rsidRPr="00716C8B">
        <w:lastRenderedPageBreak/>
        <w:t xml:space="preserve">Faizoit </w:t>
      </w:r>
      <w:r w:rsidRPr="003F113A">
        <w:rPr>
          <w:rStyle w:val="name"/>
          <w:highlight w:val="none"/>
        </w:rPr>
        <w:t>la Guerriére Pallas</w:t>
      </w:r>
      <w:r w:rsidRPr="00716C8B">
        <w:t>,</w:t>
      </w:r>
    </w:p>
    <w:p w14:paraId="695BDCC1" w14:textId="77777777" w:rsidR="006F3285" w:rsidRPr="00716C8B" w:rsidRDefault="0032685A" w:rsidP="003F113A">
      <w:pPr>
        <w:pStyle w:val="l"/>
      </w:pPr>
      <w:r w:rsidRPr="00716C8B">
        <w:t xml:space="preserve">Et du </w:t>
      </w:r>
      <w:r w:rsidRPr="003F113A">
        <w:rPr>
          <w:rStyle w:val="persName"/>
          <w:highlight w:val="none"/>
        </w:rPr>
        <w:t>sieur Monfleury la Fille</w:t>
      </w:r>
      <w:r w:rsidRPr="00716C8B">
        <w:t>,</w:t>
      </w:r>
    </w:p>
    <w:p w14:paraId="0430CC68" w14:textId="77777777" w:rsidR="006F3285" w:rsidRPr="00716C8B" w:rsidRDefault="0032685A" w:rsidP="003F113A">
      <w:pPr>
        <w:pStyle w:val="l"/>
      </w:pPr>
      <w:r w:rsidRPr="00716C8B">
        <w:t>Qui d’un air assez charmant brille,</w:t>
      </w:r>
    </w:p>
    <w:p w14:paraId="5F1E61A9" w14:textId="77777777" w:rsidR="006F3285" w:rsidRPr="00716C8B" w:rsidRDefault="0032685A" w:rsidP="003F113A">
      <w:pPr>
        <w:pStyle w:val="l"/>
      </w:pPr>
      <w:r w:rsidRPr="00716C8B">
        <w:t>Et mieux que ses riches atours,</w:t>
      </w:r>
    </w:p>
    <w:p w14:paraId="2B956CDC" w14:textId="77777777" w:rsidR="006F3285" w:rsidRPr="00716C8B" w:rsidRDefault="0032685A" w:rsidP="003F113A">
      <w:pPr>
        <w:pStyle w:val="l"/>
      </w:pPr>
      <w:r w:rsidRPr="00716C8B">
        <w:t xml:space="preserve">Étoit la </w:t>
      </w:r>
      <w:r w:rsidRPr="003F113A">
        <w:rPr>
          <w:rStyle w:val="name"/>
          <w:highlight w:val="none"/>
        </w:rPr>
        <w:t>Mére des Amours</w:t>
      </w:r>
      <w:r w:rsidRPr="00716C8B">
        <w:t>,</w:t>
      </w:r>
    </w:p>
    <w:p w14:paraId="1E7DECF2" w14:textId="77777777" w:rsidR="006F3285" w:rsidRPr="00716C8B" w:rsidRDefault="0032685A" w:rsidP="003F113A">
      <w:pPr>
        <w:pStyle w:val="l"/>
      </w:pPr>
      <w:r w:rsidRPr="00716C8B">
        <w:t>Dont tous trois de l’honneur acquirent,</w:t>
      </w:r>
    </w:p>
    <w:p w14:paraId="5FF7BC28" w14:textId="77777777" w:rsidR="006F3285" w:rsidRPr="00716C8B" w:rsidRDefault="0032685A" w:rsidP="003F113A">
      <w:pPr>
        <w:pStyle w:val="l"/>
      </w:pPr>
      <w:r w:rsidRPr="00716C8B">
        <w:t>Et firent bien tout ce qu’ils firent.</w:t>
      </w:r>
    </w:p>
    <w:p w14:paraId="3DFA25DF" w14:textId="77777777" w:rsidR="006F3285" w:rsidRPr="00716C8B" w:rsidRDefault="0032685A" w:rsidP="003F113A">
      <w:pPr>
        <w:pStyle w:val="l"/>
      </w:pPr>
      <w:r w:rsidRPr="00716C8B">
        <w:t xml:space="preserve">Le </w:t>
      </w:r>
      <w:r w:rsidRPr="003F113A">
        <w:rPr>
          <w:rStyle w:val="tech"/>
          <w:highlight w:val="none"/>
        </w:rPr>
        <w:t xml:space="preserve">Ballet </w:t>
      </w:r>
      <w:r w:rsidRPr="00716C8B">
        <w:t>aprés commença,</w:t>
      </w:r>
    </w:p>
    <w:p w14:paraId="408B9F99" w14:textId="77777777" w:rsidR="006F3285" w:rsidRPr="00716C8B" w:rsidRDefault="006F3285" w:rsidP="005F6188">
      <w:pPr>
        <w:pStyle w:val="Corpsdetexte"/>
      </w:pPr>
    </w:p>
    <w:p w14:paraId="47768447" w14:textId="77777777" w:rsidR="006F3285" w:rsidRPr="003F113A" w:rsidRDefault="0032685A" w:rsidP="005F6188">
      <w:pPr>
        <w:pStyle w:val="Corpsdetexte"/>
        <w:rPr>
          <w:rStyle w:val="pb"/>
          <w:highlight w:val="none"/>
        </w:rPr>
      </w:pPr>
      <w:r w:rsidRPr="003F113A">
        <w:rPr>
          <w:rStyle w:val="pb"/>
          <w:highlight w:val="none"/>
        </w:rPr>
        <w:t>165</w:t>
      </w:r>
    </w:p>
    <w:p w14:paraId="28BD6D83" w14:textId="77777777" w:rsidR="006F3285" w:rsidRPr="00716C8B" w:rsidRDefault="0032685A" w:rsidP="003F113A">
      <w:pPr>
        <w:pStyle w:val="l"/>
      </w:pPr>
      <w:r w:rsidRPr="00716C8B">
        <w:t xml:space="preserve">Où nôtre </w:t>
      </w:r>
      <w:r w:rsidRPr="003F113A">
        <w:rPr>
          <w:rStyle w:val="persName"/>
          <w:highlight w:val="none"/>
        </w:rPr>
        <w:t>Monarque</w:t>
      </w:r>
      <w:r w:rsidRPr="00716C8B">
        <w:t xml:space="preserve"> dansa</w:t>
      </w:r>
    </w:p>
    <w:p w14:paraId="061F0CA4" w14:textId="77777777" w:rsidR="006F3285" w:rsidRPr="00716C8B" w:rsidRDefault="0032685A" w:rsidP="003F113A">
      <w:pPr>
        <w:pStyle w:val="l"/>
      </w:pPr>
      <w:r w:rsidRPr="00716C8B">
        <w:t>Avec cette grace Royale</w:t>
      </w:r>
    </w:p>
    <w:p w14:paraId="70349F14" w14:textId="77777777" w:rsidR="006F3285" w:rsidRPr="00716C8B" w:rsidRDefault="0032685A" w:rsidP="003F113A">
      <w:pPr>
        <w:pStyle w:val="l"/>
      </w:pPr>
      <w:r w:rsidRPr="00716C8B">
        <w:t>Qui dans l’Europe est sans égale.</w:t>
      </w:r>
    </w:p>
    <w:p w14:paraId="2DC7C89D" w14:textId="77777777" w:rsidR="006F3285" w:rsidRPr="00716C8B" w:rsidRDefault="0032685A" w:rsidP="003F113A">
      <w:pPr>
        <w:pStyle w:val="l"/>
      </w:pPr>
      <w:r w:rsidRPr="00716C8B">
        <w:t xml:space="preserve">Aprés luy, </w:t>
      </w:r>
      <w:r w:rsidRPr="003F113A">
        <w:rPr>
          <w:rStyle w:val="persName"/>
          <w:highlight w:val="none"/>
        </w:rPr>
        <w:t>Monsieur d’Orleans</w:t>
      </w:r>
      <w:r w:rsidRPr="00716C8B">
        <w:t>,</w:t>
      </w:r>
    </w:p>
    <w:p w14:paraId="6467FCBC" w14:textId="77777777" w:rsidR="006F3285" w:rsidRPr="00716C8B" w:rsidRDefault="0032685A" w:rsidP="003F113A">
      <w:pPr>
        <w:pStyle w:val="l"/>
      </w:pPr>
      <w:r w:rsidRPr="00716C8B">
        <w:t>Fut le plus Galant de léans,</w:t>
      </w:r>
    </w:p>
    <w:p w14:paraId="0457A000" w14:textId="77777777" w:rsidR="006F3285" w:rsidRPr="00716C8B" w:rsidRDefault="0032685A" w:rsidP="003F113A">
      <w:pPr>
        <w:pStyle w:val="l"/>
      </w:pPr>
      <w:r w:rsidRPr="00716C8B">
        <w:t>Montrant une si noble adresse,</w:t>
      </w:r>
    </w:p>
    <w:p w14:paraId="30A1E276" w14:textId="77777777" w:rsidR="006F3285" w:rsidRPr="00716C8B" w:rsidRDefault="0032685A" w:rsidP="003F113A">
      <w:pPr>
        <w:pStyle w:val="l"/>
      </w:pPr>
      <w:r w:rsidRPr="00716C8B">
        <w:t>Que par le bel air et justesse,</w:t>
      </w:r>
    </w:p>
    <w:p w14:paraId="4D79A720" w14:textId="77777777" w:rsidR="006F3285" w:rsidRPr="00716C8B" w:rsidRDefault="0032685A" w:rsidP="003F113A">
      <w:pPr>
        <w:pStyle w:val="l"/>
      </w:pPr>
      <w:r w:rsidRPr="00716C8B">
        <w:t>Dont ses pas êtoient animez,</w:t>
      </w:r>
    </w:p>
    <w:p w14:paraId="4F0D63CC" w14:textId="77777777" w:rsidR="006F3285" w:rsidRPr="00716C8B" w:rsidRDefault="0032685A" w:rsidP="003F113A">
      <w:pPr>
        <w:pStyle w:val="l"/>
      </w:pPr>
      <w:r w:rsidRPr="00716C8B">
        <w:t>Pluzieurs beaux yeux furent charmez.</w:t>
      </w:r>
    </w:p>
    <w:p w14:paraId="4FBA5589" w14:textId="77777777" w:rsidR="006F3285" w:rsidRPr="00716C8B" w:rsidRDefault="0032685A" w:rsidP="003F113A">
      <w:pPr>
        <w:pStyle w:val="l"/>
      </w:pPr>
      <w:r w:rsidRPr="00265E82">
        <w:rPr>
          <w:rStyle w:val="persName"/>
          <w:highlight w:val="none"/>
        </w:rPr>
        <w:t>Maint Prince, Duc et Pair de France</w:t>
      </w:r>
      <w:r w:rsidRPr="00716C8B">
        <w:t>,</w:t>
      </w:r>
    </w:p>
    <w:p w14:paraId="3A704D19" w14:textId="77777777" w:rsidR="006F3285" w:rsidRPr="00716C8B" w:rsidRDefault="0032685A" w:rsidP="003F113A">
      <w:pPr>
        <w:pStyle w:val="l"/>
      </w:pPr>
      <w:r w:rsidRPr="00716C8B">
        <w:t>Qui sçavent aussi bien la dance,</w:t>
      </w:r>
    </w:p>
    <w:p w14:paraId="014A9A3E" w14:textId="77777777" w:rsidR="006F3285" w:rsidRPr="00716C8B" w:rsidRDefault="0032685A" w:rsidP="003F113A">
      <w:pPr>
        <w:pStyle w:val="l"/>
      </w:pPr>
      <w:r w:rsidRPr="00716C8B">
        <w:t>Que le Mêtier de guerroyer,</w:t>
      </w:r>
    </w:p>
    <w:p w14:paraId="260BEE0E" w14:textId="77777777" w:rsidR="006F3285" w:rsidRPr="00716C8B" w:rsidRDefault="0032685A" w:rsidP="003F113A">
      <w:pPr>
        <w:pStyle w:val="l"/>
      </w:pPr>
      <w:r w:rsidRPr="00716C8B">
        <w:t>Lors que Mars veut les employer,</w:t>
      </w:r>
    </w:p>
    <w:p w14:paraId="32B84509" w14:textId="77777777" w:rsidR="006F3285" w:rsidRPr="00716C8B" w:rsidRDefault="0032685A" w:rsidP="003F113A">
      <w:pPr>
        <w:pStyle w:val="l"/>
      </w:pPr>
      <w:r w:rsidRPr="00716C8B">
        <w:t xml:space="preserve">Audit </w:t>
      </w:r>
      <w:r w:rsidRPr="00265E82">
        <w:rPr>
          <w:rStyle w:val="tech"/>
          <w:highlight w:val="none"/>
        </w:rPr>
        <w:t xml:space="preserve">Balet </w:t>
      </w:r>
      <w:r w:rsidRPr="00716C8B">
        <w:t>se signalérent,</w:t>
      </w:r>
    </w:p>
    <w:p w14:paraId="623D4737" w14:textId="77777777" w:rsidR="006F3285" w:rsidRPr="00716C8B" w:rsidRDefault="0032685A" w:rsidP="003F113A">
      <w:pPr>
        <w:pStyle w:val="l"/>
      </w:pPr>
      <w:r w:rsidRPr="00716C8B">
        <w:t>Et fort galamment y dansérent,</w:t>
      </w:r>
    </w:p>
    <w:p w14:paraId="63E2027A" w14:textId="77777777" w:rsidR="006F3285" w:rsidRPr="00716C8B" w:rsidRDefault="0032685A" w:rsidP="003F113A">
      <w:pPr>
        <w:pStyle w:val="l"/>
      </w:pPr>
      <w:r w:rsidRPr="00716C8B">
        <w:t>Étant Gens d’élite et de choix,</w:t>
      </w:r>
    </w:p>
    <w:p w14:paraId="7085DD48" w14:textId="77777777" w:rsidR="006F3285" w:rsidRPr="00716C8B" w:rsidRDefault="0032685A" w:rsidP="003F113A">
      <w:pPr>
        <w:pStyle w:val="l"/>
      </w:pPr>
      <w:r w:rsidRPr="00716C8B">
        <w:t>Mais qui plus, qui moins, toutefois,</w:t>
      </w:r>
    </w:p>
    <w:p w14:paraId="5A8700A0" w14:textId="77777777" w:rsidR="006F3285" w:rsidRPr="00716C8B" w:rsidRDefault="0032685A" w:rsidP="003F113A">
      <w:pPr>
        <w:pStyle w:val="l"/>
      </w:pPr>
      <w:r w:rsidRPr="00716C8B">
        <w:t>Enfin, mainte Personne illustre</w:t>
      </w:r>
    </w:p>
    <w:p w14:paraId="082FE281" w14:textId="77777777" w:rsidR="006F3285" w:rsidRPr="00716C8B" w:rsidRDefault="0032685A" w:rsidP="003F113A">
      <w:pPr>
        <w:pStyle w:val="l"/>
      </w:pPr>
      <w:r w:rsidRPr="00716C8B">
        <w:t>Parut, illec, dans tout son lustre.</w:t>
      </w:r>
    </w:p>
    <w:p w14:paraId="30112350" w14:textId="77777777" w:rsidR="006F3285" w:rsidRPr="00716C8B" w:rsidRDefault="0032685A" w:rsidP="003F113A">
      <w:pPr>
        <w:pStyle w:val="l"/>
      </w:pPr>
      <w:r w:rsidRPr="003F113A">
        <w:rPr>
          <w:rStyle w:val="persName"/>
          <w:highlight w:val="none"/>
        </w:rPr>
        <w:t>La jeune Reine</w:t>
      </w:r>
      <w:r w:rsidRPr="00716C8B">
        <w:t xml:space="preserve"> mesmement,</w:t>
      </w:r>
    </w:p>
    <w:p w14:paraId="1C849399" w14:textId="77777777" w:rsidR="006F3285" w:rsidRPr="00716C8B" w:rsidRDefault="0032685A" w:rsidP="003F113A">
      <w:pPr>
        <w:pStyle w:val="l"/>
      </w:pPr>
      <w:r w:rsidRPr="00716C8B">
        <w:t>De la Cour le cher Ornement,</w:t>
      </w:r>
    </w:p>
    <w:p w14:paraId="251F1EC3" w14:textId="77777777" w:rsidR="006F3285" w:rsidRPr="00716C8B" w:rsidRDefault="0032685A" w:rsidP="003F113A">
      <w:pPr>
        <w:pStyle w:val="l"/>
      </w:pPr>
      <w:r w:rsidRPr="00716C8B">
        <w:t>De mille graces assortie,</w:t>
      </w:r>
    </w:p>
    <w:p w14:paraId="35EBF1F0" w14:textId="77777777" w:rsidR="006F3285" w:rsidRPr="00716C8B" w:rsidRDefault="0032685A" w:rsidP="003F113A">
      <w:pPr>
        <w:pStyle w:val="l"/>
      </w:pPr>
      <w:r w:rsidRPr="00716C8B">
        <w:t>Voulut être de la partie,</w:t>
      </w:r>
    </w:p>
    <w:p w14:paraId="37AD4886" w14:textId="77777777" w:rsidR="006F3285" w:rsidRPr="00716C8B" w:rsidRDefault="0032685A" w:rsidP="003F113A">
      <w:pPr>
        <w:pStyle w:val="l"/>
      </w:pPr>
      <w:r w:rsidRPr="00716C8B">
        <w:t>Avec cette douce fierté,</w:t>
      </w:r>
    </w:p>
    <w:p w14:paraId="0DC40956" w14:textId="77777777" w:rsidR="006F3285" w:rsidRPr="00716C8B" w:rsidRDefault="0032685A" w:rsidP="003F113A">
      <w:pPr>
        <w:pStyle w:val="l"/>
      </w:pPr>
      <w:r w:rsidRPr="00716C8B">
        <w:t>Naturelle à Sa Majesté,</w:t>
      </w:r>
    </w:p>
    <w:p w14:paraId="34A6D4C0" w14:textId="77777777" w:rsidR="006F3285" w:rsidRPr="00716C8B" w:rsidRDefault="0032685A" w:rsidP="003F113A">
      <w:pPr>
        <w:pStyle w:val="l"/>
      </w:pPr>
      <w:r w:rsidRPr="00716C8B">
        <w:t>Qui marque sa naissance Auguste,</w:t>
      </w:r>
    </w:p>
    <w:p w14:paraId="7F3C9F8A" w14:textId="77777777" w:rsidR="006F3285" w:rsidRPr="00716C8B" w:rsidRDefault="0032685A" w:rsidP="003F113A">
      <w:pPr>
        <w:pStyle w:val="l"/>
      </w:pPr>
      <w:r w:rsidRPr="00716C8B">
        <w:t>Y dansa fort bien et fort juste.</w:t>
      </w:r>
    </w:p>
    <w:p w14:paraId="53C17083" w14:textId="77777777" w:rsidR="006F3285" w:rsidRPr="00716C8B" w:rsidRDefault="0032685A" w:rsidP="003F113A">
      <w:pPr>
        <w:pStyle w:val="l"/>
      </w:pPr>
      <w:r w:rsidRPr="00716C8B">
        <w:t>Pluzieurs autres nobles Objets,</w:t>
      </w:r>
    </w:p>
    <w:p w14:paraId="3F062356" w14:textId="77777777" w:rsidR="006F3285" w:rsidRPr="00716C8B" w:rsidRDefault="0032685A" w:rsidP="003F113A">
      <w:pPr>
        <w:pStyle w:val="l"/>
      </w:pPr>
      <w:r w:rsidRPr="00716C8B">
        <w:t>Dont bien des cœurs sont les sujets,</w:t>
      </w:r>
    </w:p>
    <w:p w14:paraId="69867A99" w14:textId="77777777" w:rsidR="006F3285" w:rsidRPr="00716C8B" w:rsidRDefault="0032685A" w:rsidP="003F113A">
      <w:pPr>
        <w:pStyle w:val="l"/>
      </w:pPr>
      <w:r w:rsidRPr="00716C8B">
        <w:t>Augmentans, comme des miracles,</w:t>
      </w:r>
    </w:p>
    <w:p w14:paraId="671A300C" w14:textId="77777777" w:rsidR="006F3285" w:rsidRPr="00716C8B" w:rsidRDefault="0032685A" w:rsidP="003F113A">
      <w:pPr>
        <w:pStyle w:val="l"/>
      </w:pPr>
      <w:r w:rsidRPr="00716C8B">
        <w:t>La pompe et l’éclat des spectacles,</w:t>
      </w:r>
    </w:p>
    <w:p w14:paraId="72B22ED9" w14:textId="77777777" w:rsidR="006F3285" w:rsidRPr="00716C8B" w:rsidRDefault="0032685A" w:rsidP="003F113A">
      <w:pPr>
        <w:pStyle w:val="l"/>
      </w:pPr>
      <w:r w:rsidRPr="00716C8B">
        <w:t>Avec un parfait agrément,</w:t>
      </w:r>
    </w:p>
    <w:p w14:paraId="38BC29A7" w14:textId="77777777" w:rsidR="006F3285" w:rsidRPr="00716C8B" w:rsidRDefault="00C808B3" w:rsidP="003F113A">
      <w:pPr>
        <w:pStyle w:val="l"/>
      </w:pPr>
      <w:r w:rsidRPr="00716C8B">
        <w:t>Y dans</w:t>
      </w:r>
      <w:r w:rsidR="0032685A" w:rsidRPr="00716C8B">
        <w:t>é</w:t>
      </w:r>
      <w:r w:rsidRPr="00716C8B">
        <w:t>r</w:t>
      </w:r>
      <w:r w:rsidR="0032685A" w:rsidRPr="00716C8B">
        <w:t>ent pareillement ;</w:t>
      </w:r>
    </w:p>
    <w:p w14:paraId="2596B806" w14:textId="77777777" w:rsidR="006F3285" w:rsidRPr="00716C8B" w:rsidRDefault="0032685A" w:rsidP="003F113A">
      <w:pPr>
        <w:pStyle w:val="l"/>
      </w:pPr>
      <w:r w:rsidRPr="00716C8B">
        <w:t>Et comme elles sont toutes belles,</w:t>
      </w:r>
    </w:p>
    <w:p w14:paraId="221E752E" w14:textId="77777777" w:rsidR="006F3285" w:rsidRPr="00716C8B" w:rsidRDefault="0032685A" w:rsidP="003F113A">
      <w:pPr>
        <w:pStyle w:val="l"/>
      </w:pPr>
      <w:r w:rsidRPr="00716C8B">
        <w:t>Je vais spécifier icelles</w:t>
      </w:r>
    </w:p>
    <w:p w14:paraId="058225A1" w14:textId="77777777" w:rsidR="006F3285" w:rsidRPr="00716C8B" w:rsidRDefault="0032685A" w:rsidP="003F113A">
      <w:pPr>
        <w:pStyle w:val="l"/>
      </w:pPr>
      <w:r w:rsidRPr="00716C8B">
        <w:t>Dans un stile simple et naïf,</w:t>
      </w:r>
    </w:p>
    <w:p w14:paraId="6CEA42A4" w14:textId="77777777" w:rsidR="006F3285" w:rsidRPr="00716C8B" w:rsidRDefault="0032685A" w:rsidP="003F113A">
      <w:pPr>
        <w:pStyle w:val="l"/>
      </w:pPr>
      <w:r w:rsidRPr="00716C8B">
        <w:lastRenderedPageBreak/>
        <w:t>Et non d’un ton superlatif</w:t>
      </w:r>
    </w:p>
    <w:p w14:paraId="720B6D69" w14:textId="77777777" w:rsidR="006F3285" w:rsidRPr="00716C8B" w:rsidRDefault="0032685A" w:rsidP="003F113A">
      <w:pPr>
        <w:pStyle w:val="l"/>
      </w:pPr>
      <w:r w:rsidRPr="00716C8B">
        <w:t>Sans afecter, mesme, aucun ordre,</w:t>
      </w:r>
    </w:p>
    <w:p w14:paraId="3B713B46" w14:textId="77777777" w:rsidR="006F3285" w:rsidRPr="00716C8B" w:rsidRDefault="0032685A" w:rsidP="003F113A">
      <w:pPr>
        <w:pStyle w:val="l"/>
      </w:pPr>
      <w:r w:rsidRPr="00716C8B">
        <w:t>De peur qu’on y trouvât à mordre,</w:t>
      </w:r>
    </w:p>
    <w:p w14:paraId="01FBB617" w14:textId="77777777" w:rsidR="006F3285" w:rsidRPr="00716C8B" w:rsidRDefault="0032685A" w:rsidP="003F113A">
      <w:pPr>
        <w:pStyle w:val="l"/>
      </w:pPr>
      <w:r w:rsidRPr="00716C8B">
        <w:t>Ny relever leurs qualitez</w:t>
      </w:r>
    </w:p>
    <w:p w14:paraId="308532AD" w14:textId="77777777" w:rsidR="006F3285" w:rsidRPr="00716C8B" w:rsidRDefault="0032685A" w:rsidP="003F113A">
      <w:pPr>
        <w:pStyle w:val="l"/>
      </w:pPr>
      <w:r w:rsidRPr="00716C8B">
        <w:t>Par pointes et subtilitez.</w:t>
      </w:r>
    </w:p>
    <w:p w14:paraId="00F5D1AC" w14:textId="77777777" w:rsidR="006F3285" w:rsidRPr="00716C8B" w:rsidRDefault="0032685A" w:rsidP="003F113A">
      <w:pPr>
        <w:pStyle w:val="l"/>
      </w:pPr>
      <w:r w:rsidRPr="00716C8B">
        <w:t>De leurs Noms voicy, donc, la liste,</w:t>
      </w:r>
    </w:p>
    <w:p w14:paraId="71796E27" w14:textId="77777777" w:rsidR="006F3285" w:rsidRPr="00716C8B" w:rsidRDefault="0032685A" w:rsidP="003F113A">
      <w:pPr>
        <w:pStyle w:val="l"/>
      </w:pPr>
      <w:r w:rsidRPr="00716C8B">
        <w:t>Comme ils viendront à l’improviste,</w:t>
      </w:r>
    </w:p>
    <w:p w14:paraId="5A83B0A0" w14:textId="77777777" w:rsidR="006F3285" w:rsidRPr="00716C8B" w:rsidRDefault="0032685A" w:rsidP="003F113A">
      <w:pPr>
        <w:pStyle w:val="l"/>
      </w:pPr>
      <w:r w:rsidRPr="00716C8B">
        <w:t>Sans y chercher d’autre façon ;</w:t>
      </w:r>
    </w:p>
    <w:p w14:paraId="091BC312" w14:textId="77777777" w:rsidR="006F3285" w:rsidRPr="00716C8B" w:rsidRDefault="0032685A" w:rsidP="003F113A">
      <w:pPr>
        <w:pStyle w:val="l"/>
      </w:pPr>
      <w:r w:rsidRPr="00716C8B">
        <w:t>On m’a donné cette leçon.</w:t>
      </w:r>
    </w:p>
    <w:p w14:paraId="09172DF5" w14:textId="77777777" w:rsidR="006F3285" w:rsidRPr="003F113A" w:rsidRDefault="0032685A" w:rsidP="003F113A">
      <w:pPr>
        <w:pStyle w:val="l"/>
        <w:rPr>
          <w:rStyle w:val="persName"/>
          <w:highlight w:val="none"/>
        </w:rPr>
      </w:pPr>
      <w:r w:rsidRPr="003F113A">
        <w:rPr>
          <w:rStyle w:val="foreign"/>
        </w:rPr>
        <w:t>Primo</w:t>
      </w:r>
      <w:r w:rsidRPr="00716C8B">
        <w:t xml:space="preserve">, cette </w:t>
      </w:r>
      <w:r w:rsidRPr="003F113A">
        <w:rPr>
          <w:rStyle w:val="persName"/>
          <w:highlight w:val="none"/>
        </w:rPr>
        <w:t>aimable Princesse,</w:t>
      </w:r>
    </w:p>
    <w:p w14:paraId="594ACE1E" w14:textId="77777777" w:rsidR="006F3285" w:rsidRPr="00716C8B" w:rsidRDefault="0032685A" w:rsidP="003F113A">
      <w:pPr>
        <w:pStyle w:val="l"/>
      </w:pPr>
      <w:r w:rsidRPr="003F113A">
        <w:rPr>
          <w:rStyle w:val="persName"/>
          <w:highlight w:val="none"/>
        </w:rPr>
        <w:t>Qui de Soissons est la Comtesse</w:t>
      </w:r>
      <w:r w:rsidRPr="00716C8B">
        <w:t>,</w:t>
      </w:r>
    </w:p>
    <w:p w14:paraId="25D244FE" w14:textId="77777777" w:rsidR="006F3285" w:rsidRPr="00716C8B" w:rsidRDefault="0032685A" w:rsidP="003F113A">
      <w:pPr>
        <w:pStyle w:val="l"/>
      </w:pPr>
      <w:r w:rsidRPr="00716C8B">
        <w:t>Un des beaux Esprits de la Cour,</w:t>
      </w:r>
    </w:p>
    <w:p w14:paraId="0EAD93ED" w14:textId="77777777" w:rsidR="006F3285" w:rsidRPr="00716C8B" w:rsidRDefault="0032685A" w:rsidP="003F113A">
      <w:pPr>
        <w:pStyle w:val="l"/>
      </w:pPr>
      <w:r w:rsidRPr="00716C8B">
        <w:t>Digne d’honneur, digne d’amour,</w:t>
      </w:r>
    </w:p>
    <w:p w14:paraId="3410A1CC" w14:textId="77777777" w:rsidR="006F3285" w:rsidRPr="00716C8B" w:rsidRDefault="0032685A" w:rsidP="003F113A">
      <w:pPr>
        <w:pStyle w:val="l"/>
      </w:pPr>
      <w:r w:rsidRPr="00716C8B">
        <w:t>Et (ce qui vaut mieux qu’un Domaine)</w:t>
      </w:r>
    </w:p>
    <w:p w14:paraId="7D1BD983" w14:textId="77777777" w:rsidR="006F3285" w:rsidRPr="00716C8B" w:rsidRDefault="0032685A" w:rsidP="003F113A">
      <w:pPr>
        <w:pStyle w:val="l"/>
      </w:pPr>
      <w:r w:rsidRPr="00716C8B">
        <w:t>Sur-intendante chez la Reine.</w:t>
      </w:r>
    </w:p>
    <w:p w14:paraId="30745E97" w14:textId="77777777" w:rsidR="006F3285" w:rsidRPr="00716C8B" w:rsidRDefault="0032685A" w:rsidP="003F113A">
      <w:pPr>
        <w:pStyle w:val="l"/>
      </w:pPr>
      <w:r w:rsidRPr="00716C8B">
        <w:t>D’Elbeuf la Fille, et non la Sœur,</w:t>
      </w:r>
    </w:p>
    <w:p w14:paraId="7B5DA530" w14:textId="77777777" w:rsidR="006F3285" w:rsidRPr="00716C8B" w:rsidRDefault="0032685A" w:rsidP="003F113A">
      <w:pPr>
        <w:pStyle w:val="l"/>
      </w:pPr>
      <w:r w:rsidRPr="00716C8B">
        <w:t>Dont les yeux ont grande douceur,</w:t>
      </w:r>
    </w:p>
    <w:p w14:paraId="52971693" w14:textId="77777777" w:rsidR="006F3285" w:rsidRPr="00716C8B" w:rsidRDefault="0032685A" w:rsidP="003F113A">
      <w:pPr>
        <w:pStyle w:val="l"/>
      </w:pPr>
      <w:r w:rsidRPr="00716C8B">
        <w:t>Dont la face est claire et seraine,</w:t>
      </w:r>
    </w:p>
    <w:p w14:paraId="0949F43A" w14:textId="77777777" w:rsidR="004A5978" w:rsidRPr="00716C8B" w:rsidRDefault="004A5978" w:rsidP="003F113A">
      <w:pPr>
        <w:pStyle w:val="l"/>
      </w:pPr>
    </w:p>
    <w:p w14:paraId="752AFAFB" w14:textId="77777777" w:rsidR="006F3285" w:rsidRPr="00716C8B" w:rsidRDefault="0032685A" w:rsidP="003F113A">
      <w:pPr>
        <w:pStyle w:val="l"/>
      </w:pPr>
      <w:r w:rsidRPr="00716C8B">
        <w:t>Et qui vient du Sang de Loraine.</w:t>
      </w:r>
    </w:p>
    <w:p w14:paraId="0CEB6BF1" w14:textId="77777777" w:rsidR="006F3285" w:rsidRPr="00716C8B" w:rsidRDefault="0032685A" w:rsidP="003F113A">
      <w:pPr>
        <w:pStyle w:val="l"/>
      </w:pPr>
      <w:r w:rsidRPr="003F113A">
        <w:rPr>
          <w:rStyle w:val="persName"/>
          <w:highlight w:val="none"/>
        </w:rPr>
        <w:t>Mademoizelle de Nemours</w:t>
      </w:r>
      <w:r w:rsidRPr="00716C8B">
        <w:t>,</w:t>
      </w:r>
    </w:p>
    <w:p w14:paraId="3E98C0A9" w14:textId="77777777" w:rsidR="006F3285" w:rsidRPr="00716C8B" w:rsidRDefault="0032685A" w:rsidP="003F113A">
      <w:pPr>
        <w:pStyle w:val="l"/>
      </w:pPr>
      <w:r w:rsidRPr="00716C8B">
        <w:t>Qui, dans la fleur de ses beaux jours,</w:t>
      </w:r>
    </w:p>
    <w:p w14:paraId="0523F182" w14:textId="77777777" w:rsidR="006F3285" w:rsidRPr="00716C8B" w:rsidRDefault="0032685A" w:rsidP="003F113A">
      <w:pPr>
        <w:pStyle w:val="l"/>
      </w:pPr>
      <w:r w:rsidRPr="00716C8B">
        <w:t>Est un amas de belles chozes,</w:t>
      </w:r>
    </w:p>
    <w:p w14:paraId="4EF4C119" w14:textId="77777777" w:rsidR="006F3285" w:rsidRPr="00716C8B" w:rsidRDefault="0032685A" w:rsidP="003F113A">
      <w:pPr>
        <w:pStyle w:val="l"/>
      </w:pPr>
      <w:r w:rsidRPr="00716C8B">
        <w:t>Et, sur tout, de lys et de rozes.</w:t>
      </w:r>
    </w:p>
    <w:p w14:paraId="1EA0B0C1" w14:textId="77777777" w:rsidR="006F3285" w:rsidRPr="00716C8B" w:rsidRDefault="0032685A" w:rsidP="003F113A">
      <w:pPr>
        <w:pStyle w:val="l"/>
      </w:pPr>
      <w:r w:rsidRPr="00716C8B">
        <w:t>Sa Cadette, dont l’air charmant,</w:t>
      </w:r>
      <w:r w:rsidR="00265E82">
        <w:t xml:space="preserve"> </w:t>
      </w:r>
      <w:commentRangeStart w:id="0"/>
      <w:r w:rsidR="00265E82" w:rsidRPr="00265E82">
        <w:rPr>
          <w:rFonts w:hint="eastAsia"/>
        </w:rPr>
        <w:t>[</w:t>
      </w:r>
      <w:r w:rsidR="00265E82" w:rsidRPr="00265E82">
        <w:rPr>
          <w:rStyle w:val="persName"/>
          <w:rFonts w:hint="eastAsia"/>
          <w:highlight w:val="none"/>
        </w:rPr>
        <w:t>Mademoiselle d</w:t>
      </w:r>
      <w:r w:rsidR="00265E82" w:rsidRPr="00265E82">
        <w:rPr>
          <w:rStyle w:val="persName"/>
          <w:highlight w:val="none"/>
        </w:rPr>
        <w:t>’</w:t>
      </w:r>
      <w:r w:rsidR="00265E82" w:rsidRPr="00265E82">
        <w:rPr>
          <w:rStyle w:val="persName"/>
          <w:rFonts w:hint="eastAsia"/>
          <w:highlight w:val="none"/>
        </w:rPr>
        <w:t>Aumale</w:t>
      </w:r>
      <w:r w:rsidR="00265E82" w:rsidRPr="00265E82">
        <w:rPr>
          <w:rFonts w:hint="eastAsia"/>
        </w:rPr>
        <w:t>.]</w:t>
      </w:r>
      <w:commentRangeEnd w:id="0"/>
      <w:r w:rsidR="00265E82">
        <w:rPr>
          <w:rStyle w:val="Marquedecommentaire"/>
          <w:rFonts w:ascii="Liberation Serif" w:eastAsia="SimSun" w:hAnsi="Liberation Serif" w:cs="Mangal"/>
          <w:kern w:val="3"/>
          <w:lang w:val="en-US" w:eastAsia="zh-CN" w:bidi="hi-IN"/>
        </w:rPr>
        <w:commentReference w:id="0"/>
      </w:r>
    </w:p>
    <w:p w14:paraId="15A99955" w14:textId="77777777" w:rsidR="006F3285" w:rsidRPr="00716C8B" w:rsidRDefault="0032685A" w:rsidP="003F113A">
      <w:pPr>
        <w:pStyle w:val="l"/>
      </w:pPr>
      <w:r w:rsidRPr="00716C8B">
        <w:t>Pouroit d’un Dieu faire un amant,</w:t>
      </w:r>
    </w:p>
    <w:p w14:paraId="266C14B8" w14:textId="77777777" w:rsidR="006F3285" w:rsidRPr="00716C8B" w:rsidRDefault="0032685A" w:rsidP="003F113A">
      <w:pPr>
        <w:pStyle w:val="l"/>
      </w:pPr>
      <w:r w:rsidRPr="00716C8B">
        <w:t>Blanche et fraîche comme une Aurore,</w:t>
      </w:r>
    </w:p>
    <w:p w14:paraId="1B638B39" w14:textId="77777777" w:rsidR="006F3285" w:rsidRPr="00716C8B" w:rsidRDefault="0032685A" w:rsidP="003F113A">
      <w:pPr>
        <w:pStyle w:val="l"/>
      </w:pPr>
      <w:r w:rsidRPr="00716C8B">
        <w:t xml:space="preserve">Et qui-là reprézentoit </w:t>
      </w:r>
      <w:r w:rsidRPr="003F113A">
        <w:rPr>
          <w:rStyle w:val="name"/>
          <w:highlight w:val="none"/>
        </w:rPr>
        <w:t>Flore</w:t>
      </w:r>
      <w:r w:rsidRPr="00716C8B">
        <w:t>.</w:t>
      </w:r>
    </w:p>
    <w:p w14:paraId="54E0BBE8" w14:textId="77777777" w:rsidR="006F3285" w:rsidRPr="00716C8B" w:rsidRDefault="0032685A" w:rsidP="003F113A">
      <w:pPr>
        <w:pStyle w:val="l"/>
      </w:pPr>
      <w:r w:rsidRPr="00716C8B">
        <w:t xml:space="preserve">La noble </w:t>
      </w:r>
      <w:r w:rsidRPr="003F113A">
        <w:rPr>
          <w:rStyle w:val="persName"/>
          <w:highlight w:val="none"/>
        </w:rPr>
        <w:t>Dame de Créqui</w:t>
      </w:r>
      <w:r w:rsidRPr="00716C8B">
        <w:t>,</w:t>
      </w:r>
    </w:p>
    <w:p w14:paraId="4C95A7F2" w14:textId="77777777" w:rsidR="006F3285" w:rsidRPr="00716C8B" w:rsidRDefault="0032685A" w:rsidP="003F113A">
      <w:pPr>
        <w:pStyle w:val="l"/>
      </w:pPr>
      <w:r w:rsidRPr="00716C8B">
        <w:t>Adorable Duchesse, et qui</w:t>
      </w:r>
    </w:p>
    <w:p w14:paraId="2458C1A3" w14:textId="77777777" w:rsidR="006F3285" w:rsidRPr="00716C8B" w:rsidRDefault="0032685A" w:rsidP="003F113A">
      <w:pPr>
        <w:pStyle w:val="l"/>
      </w:pPr>
      <w:r w:rsidRPr="00716C8B">
        <w:t>Peut passer, dans toute croyance,</w:t>
      </w:r>
    </w:p>
    <w:p w14:paraId="7C095211" w14:textId="77777777" w:rsidR="006F3285" w:rsidRPr="00716C8B" w:rsidRDefault="0032685A" w:rsidP="003F113A">
      <w:pPr>
        <w:pStyle w:val="l"/>
      </w:pPr>
      <w:r w:rsidRPr="00716C8B">
        <w:t>Pour un des beaux Objets de France.</w:t>
      </w:r>
    </w:p>
    <w:p w14:paraId="0C9E5DCD" w14:textId="77777777" w:rsidR="006F3285" w:rsidRPr="00716C8B" w:rsidRDefault="0032685A" w:rsidP="003F113A">
      <w:pPr>
        <w:pStyle w:val="l"/>
      </w:pPr>
      <w:r w:rsidRPr="00716C8B">
        <w:t xml:space="preserve">La jeune </w:t>
      </w:r>
      <w:r w:rsidRPr="003F113A">
        <w:rPr>
          <w:rStyle w:val="persName"/>
          <w:highlight w:val="none"/>
        </w:rPr>
        <w:t>Madame de Foix</w:t>
      </w:r>
      <w:r w:rsidRPr="00716C8B">
        <w:t>,</w:t>
      </w:r>
    </w:p>
    <w:p w14:paraId="32812C42" w14:textId="77777777" w:rsidR="006F3285" w:rsidRPr="00716C8B" w:rsidRDefault="0032685A" w:rsidP="003F113A">
      <w:pPr>
        <w:pStyle w:val="l"/>
      </w:pPr>
      <w:r w:rsidRPr="00716C8B">
        <w:t>Dont chacun dit, à haute voix,</w:t>
      </w:r>
    </w:p>
    <w:p w14:paraId="208BAEF4" w14:textId="77777777" w:rsidR="006F3285" w:rsidRPr="00716C8B" w:rsidRDefault="0032685A" w:rsidP="003F113A">
      <w:pPr>
        <w:pStyle w:val="l"/>
      </w:pPr>
      <w:r w:rsidRPr="00716C8B">
        <w:t>Que dans tout le Monde habitable</w:t>
      </w:r>
    </w:p>
    <w:p w14:paraId="29C38B5A" w14:textId="77777777" w:rsidR="006F3285" w:rsidRPr="00716C8B" w:rsidRDefault="0032685A" w:rsidP="003F113A">
      <w:pPr>
        <w:pStyle w:val="l"/>
      </w:pPr>
      <w:r w:rsidRPr="00716C8B">
        <w:t>On ne voit rien de plus aimable.</w:t>
      </w:r>
    </w:p>
    <w:p w14:paraId="4DC5C4D3" w14:textId="77777777" w:rsidR="006F3285" w:rsidRPr="00716C8B" w:rsidRDefault="0032685A" w:rsidP="003F113A">
      <w:pPr>
        <w:pStyle w:val="l"/>
      </w:pPr>
      <w:r w:rsidRPr="00716C8B">
        <w:t xml:space="preserve">L’agréable et jeune </w:t>
      </w:r>
      <w:r w:rsidRPr="006C0D15">
        <w:rPr>
          <w:rStyle w:val="persName"/>
          <w:highlight w:val="none"/>
        </w:rPr>
        <w:t>Sully</w:t>
      </w:r>
      <w:r w:rsidRPr="00716C8B">
        <w:t>,</w:t>
      </w:r>
    </w:p>
    <w:p w14:paraId="371CB748" w14:textId="77777777" w:rsidR="006F3285" w:rsidRPr="00716C8B" w:rsidRDefault="0032685A" w:rsidP="003F113A">
      <w:pPr>
        <w:pStyle w:val="l"/>
      </w:pPr>
      <w:r w:rsidRPr="00716C8B">
        <w:t>Au vizage frais et joly.</w:t>
      </w:r>
    </w:p>
    <w:p w14:paraId="63B01CD2" w14:textId="77777777" w:rsidR="006F3285" w:rsidRPr="00716C8B" w:rsidRDefault="0032685A" w:rsidP="003F113A">
      <w:pPr>
        <w:pStyle w:val="l"/>
      </w:pPr>
      <w:r w:rsidRPr="00716C8B">
        <w:t xml:space="preserve">L’incomparable </w:t>
      </w:r>
      <w:r w:rsidRPr="006C0D15">
        <w:rPr>
          <w:rStyle w:val="persName"/>
          <w:highlight w:val="none"/>
        </w:rPr>
        <w:t>de Luynes</w:t>
      </w:r>
      <w:r w:rsidRPr="00716C8B">
        <w:t>,</w:t>
      </w:r>
    </w:p>
    <w:p w14:paraId="764E920E" w14:textId="77777777" w:rsidR="006F3285" w:rsidRPr="00716C8B" w:rsidRDefault="0032685A" w:rsidP="003F113A">
      <w:pPr>
        <w:pStyle w:val="l"/>
      </w:pPr>
      <w:r w:rsidRPr="00716C8B">
        <w:t>Dont les beautez presque divines,</w:t>
      </w:r>
    </w:p>
    <w:p w14:paraId="3F462743" w14:textId="77777777" w:rsidR="006F3285" w:rsidRPr="00716C8B" w:rsidRDefault="0032685A" w:rsidP="003F113A">
      <w:pPr>
        <w:pStyle w:val="l"/>
      </w:pPr>
      <w:r w:rsidRPr="00716C8B">
        <w:t>Les yeux, la gorge, et l’en-bon-point</w:t>
      </w:r>
    </w:p>
    <w:p w14:paraId="015CF8B4" w14:textId="77777777" w:rsidR="006F3285" w:rsidRPr="00716C8B" w:rsidRDefault="0032685A" w:rsidP="003F113A">
      <w:pPr>
        <w:pStyle w:val="l"/>
      </w:pPr>
      <w:r w:rsidRPr="00716C8B">
        <w:t>Blessent et ne guérissent point.</w:t>
      </w:r>
    </w:p>
    <w:p w14:paraId="66BDD02E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Vilequier, Marquize</w:t>
      </w:r>
      <w:r w:rsidRPr="00716C8B">
        <w:t xml:space="preserve"> excellente,</w:t>
      </w:r>
    </w:p>
    <w:p w14:paraId="1AE856CC" w14:textId="77777777" w:rsidR="006F3285" w:rsidRPr="00716C8B" w:rsidRDefault="0032685A" w:rsidP="003F113A">
      <w:pPr>
        <w:pStyle w:val="l"/>
      </w:pPr>
      <w:r w:rsidRPr="00716C8B">
        <w:t>Spiritüelle, intelligente,</w:t>
      </w:r>
    </w:p>
    <w:p w14:paraId="5E568622" w14:textId="77777777" w:rsidR="006F3285" w:rsidRPr="00716C8B" w:rsidRDefault="0032685A" w:rsidP="003F113A">
      <w:pPr>
        <w:pStyle w:val="l"/>
      </w:pPr>
      <w:r w:rsidRPr="00716C8B">
        <w:t>Dont la Personne a des apas,</w:t>
      </w:r>
    </w:p>
    <w:p w14:paraId="38649EC5" w14:textId="77777777" w:rsidR="006F3285" w:rsidRPr="00716C8B" w:rsidRDefault="0032685A" w:rsidP="003F113A">
      <w:pPr>
        <w:pStyle w:val="l"/>
      </w:pPr>
      <w:r w:rsidRPr="00716C8B">
        <w:t>Et qui, sur-tout, fait de beaux pas,</w:t>
      </w:r>
    </w:p>
    <w:p w14:paraId="072BABEF" w14:textId="77777777" w:rsidR="006F3285" w:rsidRPr="00716C8B" w:rsidRDefault="0032685A" w:rsidP="003F113A">
      <w:pPr>
        <w:pStyle w:val="l"/>
      </w:pPr>
      <w:r w:rsidRPr="00716C8B">
        <w:t>Etant parée, ou non parée,</w:t>
      </w:r>
    </w:p>
    <w:p w14:paraId="316FA46D" w14:textId="77777777" w:rsidR="006F3285" w:rsidRPr="00716C8B" w:rsidRDefault="0032685A" w:rsidP="003F113A">
      <w:pPr>
        <w:pStyle w:val="l"/>
      </w:pPr>
      <w:r w:rsidRPr="00716C8B">
        <w:lastRenderedPageBreak/>
        <w:t>En dançant toûjours admirée.</w:t>
      </w:r>
    </w:p>
    <w:p w14:paraId="2303B0B5" w14:textId="77777777" w:rsidR="006F3285" w:rsidRPr="00716C8B" w:rsidRDefault="0032685A" w:rsidP="003F113A">
      <w:pPr>
        <w:pStyle w:val="l"/>
      </w:pPr>
      <w:r w:rsidRPr="00716C8B">
        <w:t xml:space="preserve">L’agréable </w:t>
      </w:r>
      <w:r w:rsidRPr="006C0D15">
        <w:rPr>
          <w:rStyle w:val="persName"/>
          <w:highlight w:val="none"/>
        </w:rPr>
        <w:t>de Montespan</w:t>
      </w:r>
      <w:r w:rsidRPr="00716C8B">
        <w:t>,</w:t>
      </w:r>
    </w:p>
    <w:p w14:paraId="5F9ED1B0" w14:textId="77777777" w:rsidR="006F3285" w:rsidRPr="00716C8B" w:rsidRDefault="0032685A" w:rsidP="003F113A">
      <w:pPr>
        <w:pStyle w:val="l"/>
      </w:pPr>
      <w:r w:rsidRPr="00716C8B">
        <w:t>Que l’on peut nommer un beau plan</w:t>
      </w:r>
    </w:p>
    <w:p w14:paraId="6ADF4725" w14:textId="77777777" w:rsidR="006F3285" w:rsidRPr="00716C8B" w:rsidRDefault="0032685A" w:rsidP="003F113A">
      <w:pPr>
        <w:pStyle w:val="l"/>
      </w:pPr>
      <w:r w:rsidRPr="00716C8B">
        <w:t>De toutes les graces touchantes</w:t>
      </w:r>
    </w:p>
    <w:p w14:paraId="12B93A19" w14:textId="77777777" w:rsidR="006F3285" w:rsidRPr="00716C8B" w:rsidRDefault="0032685A" w:rsidP="003F113A">
      <w:pPr>
        <w:pStyle w:val="l"/>
      </w:pPr>
      <w:r w:rsidRPr="00716C8B">
        <w:t>Qui rendent les Dames charmantes.</w:t>
      </w:r>
    </w:p>
    <w:p w14:paraId="66F69B09" w14:textId="77777777" w:rsidR="006F3285" w:rsidRPr="00716C8B" w:rsidRDefault="0032685A" w:rsidP="003F113A">
      <w:pPr>
        <w:pStyle w:val="l"/>
      </w:pPr>
      <w:r w:rsidRPr="00716C8B">
        <w:t xml:space="preserve">La jeune </w:t>
      </w:r>
      <w:r w:rsidRPr="006C0D15">
        <w:rPr>
          <w:rStyle w:val="persName"/>
          <w:highlight w:val="none"/>
        </w:rPr>
        <w:t>Dame de Vibray</w:t>
      </w:r>
      <w:r w:rsidRPr="00716C8B">
        <w:t>,</w:t>
      </w:r>
    </w:p>
    <w:p w14:paraId="1DA68CD3" w14:textId="77777777" w:rsidR="006F3285" w:rsidRPr="00716C8B" w:rsidRDefault="0032685A" w:rsidP="003F113A">
      <w:pPr>
        <w:pStyle w:val="l"/>
      </w:pPr>
      <w:r w:rsidRPr="00716C8B">
        <w:t>Laquelle, pour dire le vray,</w:t>
      </w:r>
    </w:p>
    <w:p w14:paraId="19754B5A" w14:textId="77777777" w:rsidR="006F3285" w:rsidRPr="00716C8B" w:rsidRDefault="0032685A" w:rsidP="003F113A">
      <w:pPr>
        <w:pStyle w:val="l"/>
      </w:pPr>
      <w:r w:rsidRPr="00716C8B">
        <w:t>Et bien parler comme il faut d’elle,</w:t>
      </w:r>
    </w:p>
    <w:p w14:paraId="43D88739" w14:textId="77777777" w:rsidR="006F3285" w:rsidRPr="00716C8B" w:rsidRDefault="0065478E" w:rsidP="003F113A">
      <w:pPr>
        <w:pStyle w:val="l"/>
      </w:pPr>
      <w:r w:rsidRPr="00716C8B">
        <w:t>A la gloire d’être fort belle ;</w:t>
      </w:r>
    </w:p>
    <w:p w14:paraId="64C87324" w14:textId="77777777" w:rsidR="006F3285" w:rsidRPr="00716C8B" w:rsidRDefault="0032685A" w:rsidP="003F113A">
      <w:pPr>
        <w:pStyle w:val="l"/>
      </w:pPr>
      <w:r w:rsidRPr="00716C8B">
        <w:t>D’honnêtes Gens m’ont dit cela,</w:t>
      </w:r>
    </w:p>
    <w:p w14:paraId="78F61952" w14:textId="77777777" w:rsidR="006F3285" w:rsidRPr="00716C8B" w:rsidRDefault="0065478E" w:rsidP="003F113A">
      <w:pPr>
        <w:pStyle w:val="l"/>
      </w:pPr>
      <w:r w:rsidRPr="00716C8B">
        <w:t>Car je ne la vis pas bien-</w:t>
      </w:r>
      <w:r w:rsidR="0032685A" w:rsidRPr="00716C8B">
        <w:t>là.</w:t>
      </w:r>
    </w:p>
    <w:p w14:paraId="1436588D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Montauzier</w:t>
      </w:r>
      <w:r w:rsidRPr="00716C8B">
        <w:t>, digne et rare Fille,</w:t>
      </w:r>
    </w:p>
    <w:p w14:paraId="03EFD325" w14:textId="77777777" w:rsidR="006F3285" w:rsidRPr="00716C8B" w:rsidRDefault="0065478E" w:rsidP="003F113A">
      <w:pPr>
        <w:pStyle w:val="l"/>
      </w:pPr>
      <w:r w:rsidRPr="00716C8B">
        <w:t>En qui la vertu toû</w:t>
      </w:r>
      <w:r w:rsidR="0032685A" w:rsidRPr="00716C8B">
        <w:t>jours brille,</w:t>
      </w:r>
    </w:p>
    <w:p w14:paraId="2283F594" w14:textId="77777777" w:rsidR="006F3285" w:rsidRPr="00716C8B" w:rsidRDefault="0032685A" w:rsidP="003F113A">
      <w:pPr>
        <w:pStyle w:val="l"/>
      </w:pPr>
      <w:r w:rsidRPr="00716C8B">
        <w:t>L’esprit, la prudence et l’honneur,</w:t>
      </w:r>
    </w:p>
    <w:p w14:paraId="3B70FF04" w14:textId="77777777" w:rsidR="006F3285" w:rsidRPr="00716C8B" w:rsidRDefault="0032685A" w:rsidP="003F113A">
      <w:pPr>
        <w:pStyle w:val="l"/>
      </w:pPr>
      <w:r w:rsidRPr="00716C8B">
        <w:t>Qui n’est pas un petit bon</w:t>
      </w:r>
      <w:r w:rsidR="0065478E" w:rsidRPr="00716C8B">
        <w:t>-</w:t>
      </w:r>
      <w:r w:rsidRPr="00716C8B">
        <w:t>heur,</w:t>
      </w:r>
    </w:p>
    <w:p w14:paraId="78F40488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Brancas</w:t>
      </w:r>
      <w:r w:rsidRPr="00716C8B">
        <w:t>, dont l’angélique face</w:t>
      </w:r>
    </w:p>
    <w:p w14:paraId="445ECB91" w14:textId="77777777" w:rsidR="006F3285" w:rsidRPr="00716C8B" w:rsidRDefault="0065478E" w:rsidP="003F113A">
      <w:pPr>
        <w:pStyle w:val="l"/>
      </w:pPr>
      <w:r w:rsidRPr="00716C8B">
        <w:t>L’éclat des plus beaux lys é</w:t>
      </w:r>
      <w:r w:rsidR="0032685A" w:rsidRPr="00716C8B">
        <w:t>face,</w:t>
      </w:r>
    </w:p>
    <w:p w14:paraId="03B464C1" w14:textId="77777777" w:rsidR="006F3285" w:rsidRPr="00716C8B" w:rsidRDefault="0065478E" w:rsidP="003F113A">
      <w:pPr>
        <w:pStyle w:val="l"/>
      </w:pPr>
      <w:r w:rsidRPr="00716C8B">
        <w:t>Fille qu’on aime, avec raiz</w:t>
      </w:r>
      <w:r w:rsidR="0032685A" w:rsidRPr="00716C8B">
        <w:t>on,</w:t>
      </w:r>
    </w:p>
    <w:p w14:paraId="3A89E2E1" w14:textId="77777777" w:rsidR="006F3285" w:rsidRPr="00716C8B" w:rsidRDefault="0065478E" w:rsidP="003F113A">
      <w:pPr>
        <w:pStyle w:val="l"/>
      </w:pPr>
      <w:r w:rsidRPr="00716C8B">
        <w:t>Et d’illustre et bonne Maiz</w:t>
      </w:r>
      <w:r w:rsidR="0032685A" w:rsidRPr="00716C8B">
        <w:t>on.</w:t>
      </w:r>
    </w:p>
    <w:p w14:paraId="56D1B65E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Grancé</w:t>
      </w:r>
      <w:r w:rsidRPr="00716C8B">
        <w:t>, belle et jeune Normande,</w:t>
      </w:r>
    </w:p>
    <w:p w14:paraId="464E0BD1" w14:textId="77777777" w:rsidR="006F3285" w:rsidRPr="00716C8B" w:rsidRDefault="0032685A" w:rsidP="003F113A">
      <w:pPr>
        <w:pStyle w:val="l"/>
      </w:pPr>
      <w:r w:rsidRPr="00716C8B">
        <w:t>Des plus aimables de sa bande,</w:t>
      </w:r>
    </w:p>
    <w:p w14:paraId="3B281855" w14:textId="77777777" w:rsidR="006F3285" w:rsidRPr="00716C8B" w:rsidRDefault="0065478E" w:rsidP="003F113A">
      <w:pPr>
        <w:pStyle w:val="l"/>
      </w:pPr>
      <w:r w:rsidRPr="00716C8B">
        <w:t>Et qui, parmy ces qualitez</w:t>
      </w:r>
      <w:r w:rsidR="0032685A" w:rsidRPr="00716C8B">
        <w:t>,</w:t>
      </w:r>
    </w:p>
    <w:p w14:paraId="0C3A52B1" w14:textId="77777777" w:rsidR="006F3285" w:rsidRPr="00716C8B" w:rsidRDefault="0032685A" w:rsidP="003F113A">
      <w:pPr>
        <w:pStyle w:val="l"/>
      </w:pPr>
      <w:r w:rsidRPr="00716C8B">
        <w:t>Est fort noble des</w:t>
      </w:r>
      <w:r w:rsidR="0065478E" w:rsidRPr="00716C8B">
        <w:t xml:space="preserve"> deux côtez</w:t>
      </w:r>
      <w:r w:rsidRPr="00716C8B">
        <w:t>.</w:t>
      </w:r>
    </w:p>
    <w:p w14:paraId="348313AA" w14:textId="77777777" w:rsidR="006F3285" w:rsidRPr="00716C8B" w:rsidRDefault="0065478E" w:rsidP="003F113A">
      <w:pPr>
        <w:pStyle w:val="l"/>
      </w:pPr>
      <w:r w:rsidRPr="006C0D15">
        <w:rPr>
          <w:rStyle w:val="persName"/>
          <w:highlight w:val="none"/>
        </w:rPr>
        <w:t>Castelnau</w:t>
      </w:r>
      <w:r w:rsidRPr="00716C8B">
        <w:t>, beauté singulié</w:t>
      </w:r>
      <w:r w:rsidR="0032685A" w:rsidRPr="00716C8B">
        <w:t>re,</w:t>
      </w:r>
    </w:p>
    <w:p w14:paraId="23961F8D" w14:textId="77777777" w:rsidR="006F3285" w:rsidRPr="00716C8B" w:rsidRDefault="0065478E" w:rsidP="003F113A">
      <w:pPr>
        <w:pStyle w:val="l"/>
      </w:pPr>
      <w:r w:rsidRPr="00716C8B">
        <w:t>Douce fleur, roze printanié</w:t>
      </w:r>
      <w:r w:rsidR="0032685A" w:rsidRPr="00716C8B">
        <w:t>re,</w:t>
      </w:r>
    </w:p>
    <w:p w14:paraId="51451FF1" w14:textId="77777777" w:rsidR="006F3285" w:rsidRDefault="0065478E" w:rsidP="003F113A">
      <w:pPr>
        <w:pStyle w:val="l"/>
      </w:pPr>
      <w:r w:rsidRPr="00716C8B">
        <w:t>Dont le Pé</w:t>
      </w:r>
      <w:r w:rsidR="0032685A" w:rsidRPr="00716C8B">
        <w:t>re, Homme martial,</w:t>
      </w:r>
    </w:p>
    <w:p w14:paraId="63E73179" w14:textId="77777777" w:rsidR="003F113A" w:rsidRPr="00716C8B" w:rsidRDefault="003F113A" w:rsidP="003F113A">
      <w:pPr>
        <w:pStyle w:val="l"/>
      </w:pPr>
    </w:p>
    <w:p w14:paraId="3761CF64" w14:textId="77777777" w:rsidR="0065478E" w:rsidRPr="00114150" w:rsidRDefault="0065478E" w:rsidP="005F6188">
      <w:pPr>
        <w:pStyle w:val="Corpsdetexte"/>
        <w:rPr>
          <w:rStyle w:val="pb"/>
          <w:highlight w:val="none"/>
        </w:rPr>
      </w:pPr>
      <w:r w:rsidRPr="00114150">
        <w:rPr>
          <w:rStyle w:val="pb"/>
          <w:highlight w:val="none"/>
        </w:rPr>
        <w:t>166</w:t>
      </w:r>
    </w:p>
    <w:p w14:paraId="3E5E0067" w14:textId="77777777" w:rsidR="006F3285" w:rsidRPr="00716C8B" w:rsidRDefault="0065478E" w:rsidP="003F113A">
      <w:pPr>
        <w:pStyle w:val="l"/>
      </w:pPr>
      <w:r w:rsidRPr="00716C8B">
        <w:t>En mourant fut fait Marê</w:t>
      </w:r>
      <w:r w:rsidR="0032685A" w:rsidRPr="00716C8B">
        <w:t>chal.</w:t>
      </w:r>
    </w:p>
    <w:p w14:paraId="3742376D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Mademoiselle de la Mothe</w:t>
      </w:r>
      <w:r w:rsidRPr="00716C8B">
        <w:t>,</w:t>
      </w:r>
    </w:p>
    <w:p w14:paraId="0255196F" w14:textId="77777777" w:rsidR="006F3285" w:rsidRPr="00716C8B" w:rsidRDefault="0032685A" w:rsidP="003F113A">
      <w:pPr>
        <w:pStyle w:val="l"/>
      </w:pPr>
      <w:r w:rsidRPr="00716C8B">
        <w:t>Pour qui maint noble cœur sanglote,</w:t>
      </w:r>
    </w:p>
    <w:p w14:paraId="15BD59B8" w14:textId="77777777" w:rsidR="006F3285" w:rsidRPr="00716C8B" w:rsidRDefault="0032685A" w:rsidP="003F113A">
      <w:pPr>
        <w:pStyle w:val="l"/>
      </w:pPr>
      <w:r w:rsidRPr="00716C8B">
        <w:t>Ayant des mérites assez,</w:t>
      </w:r>
    </w:p>
    <w:p w14:paraId="1C27A9A3" w14:textId="77777777" w:rsidR="006F3285" w:rsidRPr="00716C8B" w:rsidRDefault="0065478E" w:rsidP="003F113A">
      <w:pPr>
        <w:pStyle w:val="l"/>
      </w:pPr>
      <w:r w:rsidRPr="00716C8B">
        <w:t>Pour attacher les mieux sensez</w:t>
      </w:r>
      <w:r w:rsidR="0032685A" w:rsidRPr="00716C8B">
        <w:t>.</w:t>
      </w:r>
    </w:p>
    <w:p w14:paraId="38A388C3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Dardennes</w:t>
      </w:r>
      <w:r w:rsidRPr="00716C8B">
        <w:t>, Fille ravissante,</w:t>
      </w:r>
    </w:p>
    <w:p w14:paraId="74C283AB" w14:textId="77777777" w:rsidR="006F3285" w:rsidRPr="00716C8B" w:rsidRDefault="0032685A" w:rsidP="003F113A">
      <w:pPr>
        <w:pStyle w:val="l"/>
      </w:pPr>
      <w:r w:rsidRPr="00716C8B">
        <w:t>D’humeur belle et divertissante,</w:t>
      </w:r>
    </w:p>
    <w:p w14:paraId="6542275D" w14:textId="77777777" w:rsidR="006F3285" w:rsidRPr="00716C8B" w:rsidRDefault="0032685A" w:rsidP="003F113A">
      <w:pPr>
        <w:pStyle w:val="l"/>
      </w:pPr>
      <w:r w:rsidRPr="00716C8B">
        <w:t>Et qui porte dans ses beaux yeux</w:t>
      </w:r>
    </w:p>
    <w:p w14:paraId="35ECF885" w14:textId="77777777" w:rsidR="006F3285" w:rsidRPr="00716C8B" w:rsidRDefault="0065478E" w:rsidP="003F113A">
      <w:pPr>
        <w:pStyle w:val="l"/>
      </w:pPr>
      <w:r w:rsidRPr="00716C8B">
        <w:t>Dequoy charmer des demy</w:t>
      </w:r>
      <w:r w:rsidR="0032685A" w:rsidRPr="00716C8B">
        <w:t>-Dieux.</w:t>
      </w:r>
    </w:p>
    <w:p w14:paraId="5F06E912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D’Arquien</w:t>
      </w:r>
      <w:r w:rsidRPr="00716C8B">
        <w:t>, dont l’esprit est fort sage,</w:t>
      </w:r>
    </w:p>
    <w:p w14:paraId="272840D1" w14:textId="77777777" w:rsidR="006F3285" w:rsidRPr="00716C8B" w:rsidRDefault="004550C4" w:rsidP="003F113A">
      <w:pPr>
        <w:pStyle w:val="l"/>
      </w:pPr>
      <w:r w:rsidRPr="00716C8B">
        <w:t>Et dont les yeux et le viz</w:t>
      </w:r>
      <w:r w:rsidR="0032685A" w:rsidRPr="00716C8B">
        <w:t>age</w:t>
      </w:r>
    </w:p>
    <w:p w14:paraId="4E4B4D45" w14:textId="77777777" w:rsidR="006F3285" w:rsidRPr="00716C8B" w:rsidRDefault="0032685A" w:rsidP="003F113A">
      <w:pPr>
        <w:pStyle w:val="l"/>
      </w:pPr>
      <w:r w:rsidRPr="00716C8B">
        <w:t>Ont je ne s</w:t>
      </w:r>
      <w:r w:rsidR="004550C4" w:rsidRPr="00716C8B">
        <w:t>çay quoy</w:t>
      </w:r>
      <w:r w:rsidRPr="00716C8B">
        <w:t xml:space="preserve"> d’assez doux</w:t>
      </w:r>
    </w:p>
    <w:p w14:paraId="39E02483" w14:textId="77777777" w:rsidR="006F3285" w:rsidRPr="00716C8B" w:rsidRDefault="004550C4" w:rsidP="003F113A">
      <w:pPr>
        <w:pStyle w:val="l"/>
      </w:pPr>
      <w:r w:rsidRPr="00716C8B">
        <w:t>Pour mériter un digne E</w:t>
      </w:r>
      <w:r w:rsidR="0032685A" w:rsidRPr="00716C8B">
        <w:t>poux.</w:t>
      </w:r>
    </w:p>
    <w:p w14:paraId="66E58443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Cologon</w:t>
      </w:r>
      <w:r w:rsidRPr="00716C8B">
        <w:t>, la belle inhumaine,</w:t>
      </w:r>
    </w:p>
    <w:p w14:paraId="0E0FF3E8" w14:textId="77777777" w:rsidR="006F3285" w:rsidRPr="00716C8B" w:rsidRDefault="0032685A" w:rsidP="003F113A">
      <w:pPr>
        <w:pStyle w:val="l"/>
      </w:pPr>
      <w:r w:rsidRPr="00716C8B">
        <w:t>Qu’on estime fort chez la Reine,</w:t>
      </w:r>
    </w:p>
    <w:p w14:paraId="150CBE89" w14:textId="77777777" w:rsidR="006F3285" w:rsidRPr="00716C8B" w:rsidRDefault="0032685A" w:rsidP="003F113A">
      <w:pPr>
        <w:pStyle w:val="l"/>
      </w:pPr>
      <w:r w:rsidRPr="00716C8B">
        <w:t>Et qui par ses charmes vainqueurs</w:t>
      </w:r>
    </w:p>
    <w:p w14:paraId="24F64A8A" w14:textId="77777777" w:rsidR="006F3285" w:rsidRPr="00716C8B" w:rsidRDefault="0032685A" w:rsidP="003F113A">
      <w:pPr>
        <w:pStyle w:val="l"/>
      </w:pPr>
      <w:r w:rsidRPr="00716C8B">
        <w:t>Se peut asservir bien des cœurs.</w:t>
      </w:r>
    </w:p>
    <w:p w14:paraId="17964F86" w14:textId="77777777" w:rsidR="006F3285" w:rsidRPr="00716C8B" w:rsidRDefault="004550C4" w:rsidP="003F113A">
      <w:pPr>
        <w:pStyle w:val="l"/>
      </w:pPr>
      <w:r w:rsidRPr="006C0D15">
        <w:rPr>
          <w:rStyle w:val="persName"/>
          <w:highlight w:val="none"/>
        </w:rPr>
        <w:t>De-Pons</w:t>
      </w:r>
      <w:r w:rsidRPr="00716C8B">
        <w:t>, illustre Demoiz</w:t>
      </w:r>
      <w:r w:rsidR="0032685A" w:rsidRPr="00716C8B">
        <w:t>elle,</w:t>
      </w:r>
    </w:p>
    <w:p w14:paraId="7C7594C7" w14:textId="77777777" w:rsidR="006F3285" w:rsidRPr="00716C8B" w:rsidRDefault="004550C4" w:rsidP="003F113A">
      <w:pPr>
        <w:pStyle w:val="l"/>
      </w:pPr>
      <w:r w:rsidRPr="00716C8B">
        <w:lastRenderedPageBreak/>
        <w:t>De l’Honneur vizible modell</w:t>
      </w:r>
      <w:r w:rsidR="0032685A" w:rsidRPr="00716C8B">
        <w:t>e,</w:t>
      </w:r>
    </w:p>
    <w:p w14:paraId="45D992F9" w14:textId="77777777" w:rsidR="006F3285" w:rsidRPr="00716C8B" w:rsidRDefault="004550C4" w:rsidP="003F113A">
      <w:pPr>
        <w:pStyle w:val="l"/>
      </w:pPr>
      <w:r w:rsidRPr="00716C8B">
        <w:t>Très-</w:t>
      </w:r>
      <w:r w:rsidR="0032685A" w:rsidRPr="00716C8B">
        <w:t>digne du doux Sacrement,</w:t>
      </w:r>
    </w:p>
    <w:p w14:paraId="46E83DE3" w14:textId="77777777" w:rsidR="006F3285" w:rsidRPr="00716C8B" w:rsidRDefault="004550C4" w:rsidP="003F113A">
      <w:pPr>
        <w:pStyle w:val="l"/>
      </w:pPr>
      <w:r w:rsidRPr="00716C8B">
        <w:t>Et qui danc</w:t>
      </w:r>
      <w:r w:rsidR="0032685A" w:rsidRPr="00716C8B">
        <w:t>e admirablement.</w:t>
      </w:r>
    </w:p>
    <w:p w14:paraId="569B08BA" w14:textId="77777777" w:rsidR="006F3285" w:rsidRPr="00716C8B" w:rsidRDefault="004550C4" w:rsidP="003F113A">
      <w:pPr>
        <w:pStyle w:val="l"/>
      </w:pPr>
      <w:r w:rsidRPr="00716C8B">
        <w:t>J’ay</w:t>
      </w:r>
      <w:r w:rsidR="0032685A" w:rsidRPr="00716C8B">
        <w:t xml:space="preserve"> pensé faire une folie,</w:t>
      </w:r>
    </w:p>
    <w:p w14:paraId="14AAAA8E" w14:textId="77777777" w:rsidR="006F3285" w:rsidRPr="00716C8B" w:rsidRDefault="0032685A" w:rsidP="003F113A">
      <w:pPr>
        <w:pStyle w:val="l"/>
      </w:pPr>
      <w:r w:rsidRPr="00716C8B">
        <w:t>En oubliant cette jolie,</w:t>
      </w:r>
    </w:p>
    <w:p w14:paraId="725DBB09" w14:textId="77777777" w:rsidR="006F3285" w:rsidRPr="00716C8B" w:rsidRDefault="0032685A" w:rsidP="003F113A">
      <w:pPr>
        <w:pStyle w:val="l"/>
      </w:pPr>
      <w:r w:rsidRPr="00716C8B">
        <w:t xml:space="preserve">Cette pucelle </w:t>
      </w:r>
      <w:r w:rsidRPr="006C0D15">
        <w:rPr>
          <w:rStyle w:val="persName"/>
          <w:highlight w:val="none"/>
        </w:rPr>
        <w:t>Sévigny</w:t>
      </w:r>
      <w:r w:rsidRPr="00716C8B">
        <w:t>,</w:t>
      </w:r>
    </w:p>
    <w:p w14:paraId="10DD43FB" w14:textId="77777777" w:rsidR="006F3285" w:rsidRPr="00716C8B" w:rsidRDefault="004550C4" w:rsidP="003F113A">
      <w:pPr>
        <w:pStyle w:val="l"/>
      </w:pPr>
      <w:r w:rsidRPr="00716C8B">
        <w:t>Objet de mérite infiny ;</w:t>
      </w:r>
    </w:p>
    <w:p w14:paraId="1385A377" w14:textId="77777777" w:rsidR="006F3285" w:rsidRPr="00716C8B" w:rsidRDefault="004550C4" w:rsidP="003F113A">
      <w:pPr>
        <w:pStyle w:val="l"/>
      </w:pPr>
      <w:r w:rsidRPr="00716C8B">
        <w:t>Certes, moy, qui l’ay deux fois vûë</w:t>
      </w:r>
    </w:p>
    <w:p w14:paraId="08DCD750" w14:textId="77777777" w:rsidR="006F3285" w:rsidRPr="00716C8B" w:rsidRDefault="004550C4" w:rsidP="003F113A">
      <w:pPr>
        <w:pStyle w:val="l"/>
      </w:pPr>
      <w:r w:rsidRPr="00716C8B">
        <w:t>De divins agrémens pourvûë</w:t>
      </w:r>
      <w:r w:rsidR="0032685A" w:rsidRPr="00716C8B">
        <w:t>,</w:t>
      </w:r>
    </w:p>
    <w:p w14:paraId="1B3CCBB1" w14:textId="77777777" w:rsidR="006F3285" w:rsidRPr="00716C8B" w:rsidRDefault="0032685A" w:rsidP="003F113A">
      <w:pPr>
        <w:pStyle w:val="l"/>
      </w:pPr>
      <w:r w:rsidRPr="00716C8B">
        <w:t xml:space="preserve">Et </w:t>
      </w:r>
      <w:r w:rsidR="004550C4" w:rsidRPr="00716C8B">
        <w:t>d’une très-</w:t>
      </w:r>
      <w:r w:rsidRPr="00716C8B">
        <w:t>rare beauté,</w:t>
      </w:r>
    </w:p>
    <w:p w14:paraId="065EFE8D" w14:textId="77777777" w:rsidR="006F3285" w:rsidRPr="00716C8B" w:rsidRDefault="004550C4" w:rsidP="003F113A">
      <w:pPr>
        <w:pStyle w:val="l"/>
      </w:pPr>
      <w:r w:rsidRPr="00716C8B">
        <w:t>Aux Bal</w:t>
      </w:r>
      <w:r w:rsidR="0032685A" w:rsidRPr="00716C8B">
        <w:t>ets de Sa Majesté,</w:t>
      </w:r>
    </w:p>
    <w:p w14:paraId="05581203" w14:textId="77777777" w:rsidR="006F3285" w:rsidRPr="00716C8B" w:rsidRDefault="004550C4" w:rsidP="003F113A">
      <w:pPr>
        <w:pStyle w:val="l"/>
      </w:pPr>
      <w:r w:rsidRPr="00716C8B">
        <w:t>Si quelqu’un s’en veno</w:t>
      </w:r>
      <w:r w:rsidR="0032685A" w:rsidRPr="00716C8B">
        <w:t>it me dire,</w:t>
      </w:r>
    </w:p>
    <w:p w14:paraId="1EB7A5B4" w14:textId="77777777" w:rsidR="006F3285" w:rsidRPr="00716C8B" w:rsidRDefault="004550C4" w:rsidP="003F113A">
      <w:pPr>
        <w:pStyle w:val="l"/>
      </w:pPr>
      <w:r w:rsidRPr="00716C8B">
        <w:t>Et fût-ce le Roy nô</w:t>
      </w:r>
      <w:r w:rsidR="0032685A" w:rsidRPr="00716C8B">
        <w:t>tre Sire,</w:t>
      </w:r>
    </w:p>
    <w:p w14:paraId="065CAF1B" w14:textId="77777777" w:rsidR="006F3285" w:rsidRPr="00716C8B" w:rsidRDefault="004550C4" w:rsidP="003F113A">
      <w:pPr>
        <w:pStyle w:val="l"/>
      </w:pPr>
      <w:r w:rsidRPr="00716C8B">
        <w:t>As-tu rien vû</w:t>
      </w:r>
      <w:r w:rsidR="0032685A" w:rsidRPr="00716C8B">
        <w:t xml:space="preserve"> de si mignon ?</w:t>
      </w:r>
    </w:p>
    <w:p w14:paraId="2CB64194" w14:textId="77777777" w:rsidR="006F3285" w:rsidRPr="00716C8B" w:rsidRDefault="004550C4" w:rsidP="003F113A">
      <w:pPr>
        <w:pStyle w:val="l"/>
      </w:pPr>
      <w:r w:rsidRPr="00716C8B">
        <w:t>Je diro</w:t>
      </w:r>
      <w:r w:rsidR="0032685A" w:rsidRPr="00716C8B">
        <w:t>is hardiment que non.</w:t>
      </w:r>
    </w:p>
    <w:p w14:paraId="66FE8907" w14:textId="77777777" w:rsidR="006F3285" w:rsidRPr="00716C8B" w:rsidRDefault="004550C4" w:rsidP="003F113A">
      <w:pPr>
        <w:pStyle w:val="l"/>
      </w:pPr>
      <w:r w:rsidRPr="00716C8B">
        <w:t>Outre ces Beautez</w:t>
      </w:r>
      <w:r w:rsidR="0032685A" w:rsidRPr="00716C8B">
        <w:t xml:space="preserve"> éclatantes,</w:t>
      </w:r>
    </w:p>
    <w:p w14:paraId="4DDBCF92" w14:textId="77777777" w:rsidR="006F3285" w:rsidRPr="00716C8B" w:rsidRDefault="0032685A" w:rsidP="003F113A">
      <w:pPr>
        <w:pStyle w:val="l"/>
      </w:pPr>
      <w:r w:rsidRPr="00716C8B">
        <w:t>La plu</w:t>
      </w:r>
      <w:r w:rsidR="004550C4" w:rsidRPr="00716C8B">
        <w:t>s-</w:t>
      </w:r>
      <w:r w:rsidRPr="00716C8B">
        <w:t>part des Dames importantes,</w:t>
      </w:r>
    </w:p>
    <w:p w14:paraId="04B701D0" w14:textId="77777777" w:rsidR="006F3285" w:rsidRPr="00716C8B" w:rsidRDefault="0032685A" w:rsidP="003F113A">
      <w:pPr>
        <w:pStyle w:val="l"/>
      </w:pPr>
      <w:r w:rsidRPr="006C0D15">
        <w:rPr>
          <w:rStyle w:val="persName"/>
          <w:highlight w:val="none"/>
        </w:rPr>
        <w:t>Cinq ou six Fillettes encor</w:t>
      </w:r>
      <w:r w:rsidRPr="00716C8B">
        <w:t>,</w:t>
      </w:r>
    </w:p>
    <w:p w14:paraId="7BCD4002" w14:textId="77777777" w:rsidR="006F3285" w:rsidRPr="00716C8B" w:rsidRDefault="004550C4" w:rsidP="003F113A">
      <w:pPr>
        <w:pStyle w:val="l"/>
      </w:pPr>
      <w:r w:rsidRPr="00716C8B">
        <w:t>Chacun valant un Tréz</w:t>
      </w:r>
      <w:r w:rsidR="0032685A" w:rsidRPr="00716C8B">
        <w:t>or,</w:t>
      </w:r>
    </w:p>
    <w:p w14:paraId="0C1D7674" w14:textId="77777777" w:rsidR="006F3285" w:rsidRPr="00716C8B" w:rsidRDefault="004550C4" w:rsidP="003F113A">
      <w:pPr>
        <w:pStyle w:val="l"/>
      </w:pPr>
      <w:r w:rsidRPr="00716C8B">
        <w:t>Fort joliment s’y trémoussé</w:t>
      </w:r>
      <w:r w:rsidR="0032685A" w:rsidRPr="00716C8B">
        <w:t>rent,</w:t>
      </w:r>
    </w:p>
    <w:p w14:paraId="6155FF01" w14:textId="77777777" w:rsidR="006F3285" w:rsidRPr="00716C8B" w:rsidRDefault="004550C4" w:rsidP="003F113A">
      <w:pPr>
        <w:pStyle w:val="l"/>
      </w:pPr>
      <w:r w:rsidRPr="00716C8B">
        <w:t>C’est-à-dire très-bien dansé</w:t>
      </w:r>
      <w:r w:rsidR="0032685A" w:rsidRPr="00716C8B">
        <w:t>rent,</w:t>
      </w:r>
    </w:p>
    <w:p w14:paraId="3B24B26A" w14:textId="77777777" w:rsidR="006F3285" w:rsidRPr="00716C8B" w:rsidRDefault="004550C4" w:rsidP="003F113A">
      <w:pPr>
        <w:pStyle w:val="l"/>
      </w:pPr>
      <w:r w:rsidRPr="00716C8B">
        <w:t>Mais leurs noms êtant oubliez</w:t>
      </w:r>
    </w:p>
    <w:p w14:paraId="09DD5950" w14:textId="77777777" w:rsidR="006F3285" w:rsidRPr="00716C8B" w:rsidRDefault="006C0D15" w:rsidP="003F113A">
      <w:pPr>
        <w:pStyle w:val="l"/>
      </w:pPr>
      <w:r>
        <w:t>Ne sont point icy p</w:t>
      </w:r>
      <w:r w:rsidR="004550C4" w:rsidRPr="00716C8B">
        <w:t>ubliez</w:t>
      </w:r>
      <w:r w:rsidR="0032685A" w:rsidRPr="00716C8B">
        <w:t>.</w:t>
      </w:r>
    </w:p>
    <w:p w14:paraId="0BB80C83" w14:textId="77777777" w:rsidR="006F3285" w:rsidRPr="00716C8B" w:rsidRDefault="0032685A" w:rsidP="003F113A">
      <w:pPr>
        <w:pStyle w:val="l"/>
      </w:pPr>
      <w:r w:rsidRPr="00716C8B">
        <w:t xml:space="preserve">Il s’y fit des </w:t>
      </w:r>
      <w:r w:rsidRPr="006C0D15">
        <w:rPr>
          <w:rStyle w:val="tech"/>
          <w:highlight w:val="none"/>
        </w:rPr>
        <w:t xml:space="preserve">Concerts </w:t>
      </w:r>
      <w:r w:rsidRPr="00716C8B">
        <w:t>si rares,</w:t>
      </w:r>
    </w:p>
    <w:p w14:paraId="2EC4A4C7" w14:textId="77777777" w:rsidR="006F3285" w:rsidRPr="00716C8B" w:rsidRDefault="0032685A" w:rsidP="003F113A">
      <w:pPr>
        <w:pStyle w:val="l"/>
      </w:pPr>
      <w:r w:rsidRPr="00716C8B">
        <w:t>Qu’ils eussent touché des Barbares,</w:t>
      </w:r>
    </w:p>
    <w:p w14:paraId="48F2400F" w14:textId="77777777" w:rsidR="006F3285" w:rsidRPr="00716C8B" w:rsidRDefault="0032685A" w:rsidP="003F113A">
      <w:pPr>
        <w:pStyle w:val="l"/>
      </w:pPr>
      <w:r w:rsidRPr="00716C8B">
        <w:t>On chanta quatre ou cinq Récits</w:t>
      </w:r>
    </w:p>
    <w:p w14:paraId="10904A28" w14:textId="77777777" w:rsidR="006F3285" w:rsidRPr="00716C8B" w:rsidRDefault="004A5978" w:rsidP="003F113A">
      <w:pPr>
        <w:pStyle w:val="l"/>
      </w:pPr>
      <w:r w:rsidRPr="00716C8B">
        <w:t>Qui tenoient tous nos sens surc</w:t>
      </w:r>
      <w:r w:rsidR="0032685A" w:rsidRPr="00716C8B">
        <w:t>is.</w:t>
      </w:r>
    </w:p>
    <w:p w14:paraId="0A7997AF" w14:textId="77777777" w:rsidR="006F3285" w:rsidRPr="00716C8B" w:rsidRDefault="004A5978" w:rsidP="003F113A">
      <w:pPr>
        <w:pStyle w:val="l"/>
      </w:pPr>
      <w:r w:rsidRPr="00716C8B">
        <w:t xml:space="preserve">Ces </w:t>
      </w:r>
      <w:r w:rsidRPr="00265E82">
        <w:t>trois aimables Demoiz</w:t>
      </w:r>
      <w:r w:rsidR="0032685A" w:rsidRPr="00265E82">
        <w:t>elles</w:t>
      </w:r>
      <w:r w:rsidR="0032685A" w:rsidRPr="00716C8B">
        <w:t>,</w:t>
      </w:r>
      <w:r w:rsidR="00265E82" w:rsidRPr="00265E82">
        <w:rPr>
          <w:rFonts w:hint="eastAsia"/>
        </w:rPr>
        <w:t xml:space="preserve"> </w:t>
      </w:r>
      <w:commentRangeStart w:id="1"/>
      <w:r w:rsidR="00265E82" w:rsidRPr="00265E82">
        <w:rPr>
          <w:rFonts w:hint="eastAsia"/>
        </w:rPr>
        <w:t>[</w:t>
      </w:r>
      <w:r w:rsidR="00265E82" w:rsidRPr="00265E82">
        <w:rPr>
          <w:rStyle w:val="persName"/>
          <w:rFonts w:hint="eastAsia"/>
          <w:highlight w:val="none"/>
        </w:rPr>
        <w:t>Mesdem. Hilaire</w:t>
      </w:r>
      <w:r w:rsidR="00265E82" w:rsidRPr="00265E82">
        <w:rPr>
          <w:rFonts w:hint="eastAsia"/>
        </w:rPr>
        <w:t xml:space="preserve">, </w:t>
      </w:r>
      <w:r w:rsidR="00265E82" w:rsidRPr="00265E82">
        <w:rPr>
          <w:rStyle w:val="persName"/>
          <w:rFonts w:hint="eastAsia"/>
          <w:highlight w:val="none"/>
        </w:rPr>
        <w:t>Cercamanan</w:t>
      </w:r>
      <w:r w:rsidR="00265E82" w:rsidRPr="00265E82">
        <w:rPr>
          <w:rFonts w:hint="eastAsia"/>
        </w:rPr>
        <w:t xml:space="preserve"> et </w:t>
      </w:r>
      <w:r w:rsidR="00265E82" w:rsidRPr="00265E82">
        <w:rPr>
          <w:rStyle w:val="persName"/>
          <w:rFonts w:hint="eastAsia"/>
          <w:highlight w:val="none"/>
        </w:rPr>
        <w:t>Anne Bergeroti</w:t>
      </w:r>
      <w:r w:rsidR="00265E82" w:rsidRPr="00265E82">
        <w:rPr>
          <w:rFonts w:hint="eastAsia"/>
        </w:rPr>
        <w:t>.]</w:t>
      </w:r>
      <w:commentRangeEnd w:id="1"/>
      <w:r w:rsidR="00265E82">
        <w:rPr>
          <w:rStyle w:val="Marquedecommentaire"/>
          <w:rFonts w:ascii="Liberation Serif" w:eastAsia="SimSun" w:hAnsi="Liberation Serif" w:cs="Mangal"/>
          <w:kern w:val="3"/>
          <w:lang w:val="en-US" w:eastAsia="zh-CN" w:bidi="hi-IN"/>
        </w:rPr>
        <w:commentReference w:id="1"/>
      </w:r>
    </w:p>
    <w:p w14:paraId="75BCBC0F" w14:textId="77777777" w:rsidR="006F3285" w:rsidRPr="00716C8B" w:rsidRDefault="0032685A" w:rsidP="003F113A">
      <w:pPr>
        <w:pStyle w:val="l"/>
      </w:pPr>
      <w:r w:rsidRPr="00716C8B">
        <w:t>Qui sont si bonnes Chanterelles,</w:t>
      </w:r>
    </w:p>
    <w:p w14:paraId="64878116" w14:textId="77777777" w:rsidR="006F3285" w:rsidRPr="00716C8B" w:rsidRDefault="004A5978" w:rsidP="003F113A">
      <w:pPr>
        <w:pStyle w:val="l"/>
      </w:pPr>
      <w:r w:rsidRPr="00716C8B">
        <w:t>Dont tu vois les noms à côté,</w:t>
      </w:r>
    </w:p>
    <w:p w14:paraId="3D7009BA" w14:textId="77777777" w:rsidR="006F3285" w:rsidRPr="00716C8B" w:rsidRDefault="0032685A" w:rsidP="003F113A">
      <w:pPr>
        <w:pStyle w:val="l"/>
      </w:pPr>
      <w:r w:rsidRPr="00716C8B">
        <w:t>N’avaient jamais si bien chanté.</w:t>
      </w:r>
    </w:p>
    <w:p w14:paraId="0E31EB28" w14:textId="77777777" w:rsidR="006F3285" w:rsidRPr="00716C8B" w:rsidRDefault="004A5978" w:rsidP="003F113A">
      <w:pPr>
        <w:pStyle w:val="l"/>
      </w:pPr>
      <w:r w:rsidRPr="00716C8B">
        <w:t>Les habits êto</w:t>
      </w:r>
      <w:r w:rsidR="0032685A" w:rsidRPr="00716C8B">
        <w:t>ient admirables,</w:t>
      </w:r>
    </w:p>
    <w:p w14:paraId="2C17150E" w14:textId="77777777" w:rsidR="006F3285" w:rsidRPr="00716C8B" w:rsidRDefault="0032685A" w:rsidP="003F113A">
      <w:pPr>
        <w:pStyle w:val="l"/>
      </w:pPr>
      <w:r w:rsidRPr="00716C8B">
        <w:t>Les perspectives agréables,</w:t>
      </w:r>
    </w:p>
    <w:p w14:paraId="0C8F846B" w14:textId="77777777" w:rsidR="006F3285" w:rsidRPr="00716C8B" w:rsidRDefault="004A5978" w:rsidP="003F113A">
      <w:pPr>
        <w:pStyle w:val="l"/>
      </w:pPr>
      <w:r w:rsidRPr="00716C8B">
        <w:t>Riches et beaux les ornemen</w:t>
      </w:r>
      <w:r w:rsidR="0032685A" w:rsidRPr="00716C8B">
        <w:t>s,</w:t>
      </w:r>
    </w:p>
    <w:p w14:paraId="78D7B789" w14:textId="77777777" w:rsidR="006F3285" w:rsidRPr="00716C8B" w:rsidRDefault="004A5978" w:rsidP="003F113A">
      <w:pPr>
        <w:pStyle w:val="l"/>
      </w:pPr>
      <w:r w:rsidRPr="00716C8B">
        <w:t>Et, merveilleux, les changemen</w:t>
      </w:r>
      <w:r w:rsidR="0032685A" w:rsidRPr="00716C8B">
        <w:t>s.</w:t>
      </w:r>
      <w:bookmarkStart w:id="2" w:name="_GoBack"/>
      <w:bookmarkEnd w:id="2"/>
    </w:p>
    <w:p w14:paraId="06A90B98" w14:textId="77777777" w:rsidR="006F3285" w:rsidRPr="00716C8B" w:rsidRDefault="004A5978" w:rsidP="003F113A">
      <w:pPr>
        <w:pStyle w:val="l"/>
      </w:pPr>
      <w:r w:rsidRPr="00716C8B">
        <w:t>Mais ê</w:t>
      </w:r>
      <w:r w:rsidR="0032685A" w:rsidRPr="00716C8B">
        <w:t>tant pressé de conclure,</w:t>
      </w:r>
    </w:p>
    <w:p w14:paraId="1E2E6D69" w14:textId="77777777" w:rsidR="006F3285" w:rsidRPr="00716C8B" w:rsidRDefault="0032685A" w:rsidP="003F113A">
      <w:pPr>
        <w:pStyle w:val="l"/>
      </w:pPr>
      <w:r w:rsidRPr="00716C8B">
        <w:t>Par mon Imprimeur qui murmure,</w:t>
      </w:r>
    </w:p>
    <w:p w14:paraId="7628088B" w14:textId="77777777" w:rsidR="006F3285" w:rsidRPr="00716C8B" w:rsidRDefault="004A5978" w:rsidP="003F113A">
      <w:pPr>
        <w:pStyle w:val="l"/>
      </w:pPr>
      <w:r w:rsidRPr="00716C8B">
        <w:t>En me dizant, hola, hola</w:t>
      </w:r>
      <w:r w:rsidR="0032685A" w:rsidRPr="00716C8B">
        <w:t>,</w:t>
      </w:r>
    </w:p>
    <w:p w14:paraId="78DCAD8F" w14:textId="77777777" w:rsidR="006F3285" w:rsidRPr="00716C8B" w:rsidRDefault="004A5978" w:rsidP="003F113A">
      <w:pPr>
        <w:pStyle w:val="l"/>
      </w:pPr>
      <w:r w:rsidRPr="00716C8B">
        <w:t>Je suis contraint de brizer-</w:t>
      </w:r>
      <w:r w:rsidR="0032685A" w:rsidRPr="00716C8B">
        <w:t>là,</w:t>
      </w:r>
    </w:p>
    <w:p w14:paraId="44FB4AE6" w14:textId="77777777" w:rsidR="006F3285" w:rsidRPr="00716C8B" w:rsidRDefault="0032685A" w:rsidP="003F113A">
      <w:pPr>
        <w:pStyle w:val="l"/>
      </w:pPr>
      <w:r w:rsidRPr="00716C8B">
        <w:t>Non pas sans dire male</w:t>
      </w:r>
      <w:r w:rsidR="004A5978" w:rsidRPr="00716C8B">
        <w:t>-</w:t>
      </w:r>
      <w:r w:rsidRPr="00716C8B">
        <w:t>peste ;</w:t>
      </w:r>
    </w:p>
    <w:p w14:paraId="77752E72" w14:textId="77777777" w:rsidR="006F3285" w:rsidRPr="00716C8B" w:rsidRDefault="004A5978" w:rsidP="003F113A">
      <w:pPr>
        <w:pStyle w:val="l"/>
      </w:pPr>
      <w:r w:rsidRPr="00716C8B">
        <w:t>Ap</w:t>
      </w:r>
      <w:r w:rsidR="0032685A" w:rsidRPr="00716C8B">
        <w:t>renez de Balard le reste,</w:t>
      </w:r>
    </w:p>
    <w:p w14:paraId="6583C3E6" w14:textId="77777777" w:rsidR="006F3285" w:rsidRPr="00716C8B" w:rsidRDefault="0032685A" w:rsidP="003F113A">
      <w:pPr>
        <w:pStyle w:val="l"/>
      </w:pPr>
      <w:r w:rsidRPr="00716C8B">
        <w:t>Il en a fait un Imprimé</w:t>
      </w:r>
    </w:p>
    <w:p w14:paraId="0AFF2B65" w14:textId="77777777" w:rsidR="006F3285" w:rsidRPr="00716C8B" w:rsidRDefault="0032685A" w:rsidP="003F113A">
      <w:pPr>
        <w:pStyle w:val="l"/>
      </w:pPr>
      <w:r w:rsidRPr="00716C8B">
        <w:t>Par qui tout Paris est semé ;</w:t>
      </w:r>
    </w:p>
    <w:p w14:paraId="7A307730" w14:textId="77777777" w:rsidR="006F3285" w:rsidRPr="00716C8B" w:rsidRDefault="004A5978" w:rsidP="003F113A">
      <w:pPr>
        <w:pStyle w:val="l"/>
      </w:pPr>
      <w:r w:rsidRPr="00716C8B">
        <w:t>Et, de plus, la Gazette en Proz</w:t>
      </w:r>
      <w:r w:rsidR="0032685A" w:rsidRPr="00716C8B">
        <w:t>e</w:t>
      </w:r>
    </w:p>
    <w:p w14:paraId="305960CD" w14:textId="77777777" w:rsidR="006F3285" w:rsidRPr="00716C8B" w:rsidRDefault="004A5978" w:rsidP="003F113A">
      <w:pPr>
        <w:pStyle w:val="l"/>
      </w:pPr>
      <w:r w:rsidRPr="00716C8B">
        <w:t>En raporte aussi mainte choz</w:t>
      </w:r>
      <w:r w:rsidR="0032685A" w:rsidRPr="00716C8B">
        <w:t>e.</w:t>
      </w:r>
    </w:p>
    <w:p w14:paraId="6FE375C1" w14:textId="77777777" w:rsidR="006F3285" w:rsidRPr="00716C8B" w:rsidRDefault="004A5978" w:rsidP="003F113A">
      <w:pPr>
        <w:pStyle w:val="l"/>
      </w:pPr>
      <w:r w:rsidRPr="00716C8B">
        <w:t xml:space="preserve">Du moins ce beau </w:t>
      </w:r>
      <w:r w:rsidRPr="006C0D15">
        <w:rPr>
          <w:rStyle w:val="tech"/>
          <w:highlight w:val="none"/>
        </w:rPr>
        <w:t>Bal</w:t>
      </w:r>
      <w:r w:rsidR="0032685A" w:rsidRPr="006C0D15">
        <w:rPr>
          <w:rStyle w:val="tech"/>
          <w:highlight w:val="none"/>
        </w:rPr>
        <w:t>et Royal</w:t>
      </w:r>
      <w:r w:rsidR="0032685A" w:rsidRPr="00716C8B">
        <w:t>,</w:t>
      </w:r>
    </w:p>
    <w:p w14:paraId="042972CA" w14:textId="77777777" w:rsidR="006F3285" w:rsidRPr="00716C8B" w:rsidRDefault="0032685A" w:rsidP="003F113A">
      <w:pPr>
        <w:pStyle w:val="l"/>
      </w:pPr>
      <w:r w:rsidRPr="00716C8B">
        <w:t>Et sérieux, et jovial,</w:t>
      </w:r>
    </w:p>
    <w:p w14:paraId="452564A8" w14:textId="77777777" w:rsidR="006F3285" w:rsidRPr="00716C8B" w:rsidRDefault="004A5978" w:rsidP="003F113A">
      <w:pPr>
        <w:pStyle w:val="l"/>
      </w:pPr>
      <w:r w:rsidRPr="00716C8B">
        <w:t>Si par haza</w:t>
      </w:r>
      <w:r w:rsidR="0032685A" w:rsidRPr="00716C8B">
        <w:t>rd je l’estropie</w:t>
      </w:r>
    </w:p>
    <w:p w14:paraId="4693607D" w14:textId="77777777" w:rsidR="006F3285" w:rsidRPr="00716C8B" w:rsidRDefault="0032685A" w:rsidP="003F113A">
      <w:pPr>
        <w:pStyle w:val="l"/>
      </w:pPr>
      <w:r w:rsidRPr="00716C8B">
        <w:lastRenderedPageBreak/>
        <w:t>Dans cette imparfaite Copie,</w:t>
      </w:r>
    </w:p>
    <w:p w14:paraId="1EE984FD" w14:textId="77777777" w:rsidR="006F3285" w:rsidRPr="00716C8B" w:rsidRDefault="0032685A" w:rsidP="003F113A">
      <w:pPr>
        <w:pStyle w:val="l"/>
      </w:pPr>
      <w:r w:rsidRPr="00716C8B">
        <w:t xml:space="preserve">Il se peut vanter </w:t>
      </w:r>
      <w:r w:rsidR="004A5978" w:rsidRPr="00716C8B">
        <w:t>qu’aujourd’huy</w:t>
      </w:r>
    </w:p>
    <w:p w14:paraId="7F9F8EC3" w14:textId="77777777" w:rsidR="006F3285" w:rsidRPr="00716C8B" w:rsidRDefault="004A5978" w:rsidP="003F113A">
      <w:pPr>
        <w:pStyle w:val="l"/>
      </w:pPr>
      <w:r w:rsidRPr="00716C8B">
        <w:t>Je n’ay discouru que de luy</w:t>
      </w:r>
      <w:r w:rsidR="0032685A" w:rsidRPr="00716C8B">
        <w:t xml:space="preserve"> :</w:t>
      </w:r>
    </w:p>
    <w:p w14:paraId="2734B92A" w14:textId="77777777" w:rsidR="006F3285" w:rsidRPr="00716C8B" w:rsidRDefault="004A5978" w:rsidP="003F113A">
      <w:pPr>
        <w:pStyle w:val="l"/>
      </w:pPr>
      <w:r w:rsidRPr="00716C8B">
        <w:t>Enfin, je suis fort las d’ê</w:t>
      </w:r>
      <w:r w:rsidR="0032685A" w:rsidRPr="00716C8B">
        <w:t>crire,</w:t>
      </w:r>
    </w:p>
    <w:p w14:paraId="2CB05082" w14:textId="77777777" w:rsidR="006F3285" w:rsidRPr="00716C8B" w:rsidRDefault="004A5978" w:rsidP="003F113A">
      <w:pPr>
        <w:pStyle w:val="l"/>
      </w:pPr>
      <w:r w:rsidRPr="00716C8B">
        <w:t>Et ne croyo</w:t>
      </w:r>
      <w:r w:rsidR="0032685A" w:rsidRPr="00716C8B">
        <w:t>is pas en tant dire.</w:t>
      </w:r>
    </w:p>
    <w:p w14:paraId="030D5350" w14:textId="77777777" w:rsidR="004A5978" w:rsidRPr="00716C8B" w:rsidRDefault="004A5978" w:rsidP="003F113A">
      <w:pPr>
        <w:pStyle w:val="l"/>
      </w:pPr>
    </w:p>
    <w:p w14:paraId="3141CD80" w14:textId="77777777" w:rsidR="004A5978" w:rsidRPr="00716C8B" w:rsidRDefault="004A5978" w:rsidP="003F113A">
      <w:pPr>
        <w:pStyle w:val="l"/>
      </w:pPr>
      <w:r w:rsidRPr="00716C8B">
        <w:t xml:space="preserve">Haute </w:t>
      </w:r>
      <w:r w:rsidRPr="006C0D15">
        <w:rPr>
          <w:rStyle w:val="persName"/>
          <w:highlight w:val="none"/>
        </w:rPr>
        <w:t>Princesse de Nemours</w:t>
      </w:r>
      <w:r w:rsidRPr="00716C8B">
        <w:t>,</w:t>
      </w:r>
    </w:p>
    <w:p w14:paraId="44756C23" w14:textId="77777777" w:rsidR="004A5978" w:rsidRPr="00716C8B" w:rsidRDefault="004A5978" w:rsidP="003F113A">
      <w:pPr>
        <w:pStyle w:val="l"/>
      </w:pPr>
      <w:r w:rsidRPr="00716C8B">
        <w:t>Pardonnez à ce long Discours.</w:t>
      </w:r>
    </w:p>
    <w:p w14:paraId="67C253E1" w14:textId="77777777" w:rsidR="004A5978" w:rsidRPr="00716C8B" w:rsidRDefault="004A5978" w:rsidP="003F113A">
      <w:pPr>
        <w:pStyle w:val="l"/>
      </w:pPr>
    </w:p>
    <w:p w14:paraId="2518BE6C" w14:textId="77777777" w:rsidR="004A5978" w:rsidRPr="00716C8B" w:rsidRDefault="004A5978" w:rsidP="003F113A">
      <w:pPr>
        <w:pStyle w:val="l"/>
      </w:pPr>
      <w:r w:rsidRPr="00716C8B">
        <w:t>Achevé, dont je suis bien aize,</w:t>
      </w:r>
    </w:p>
    <w:p w14:paraId="414E0D5A" w14:textId="77777777" w:rsidR="004A5978" w:rsidRPr="00716C8B" w:rsidRDefault="004A5978" w:rsidP="003F113A">
      <w:pPr>
        <w:pStyle w:val="l"/>
      </w:pPr>
      <w:r w:rsidRPr="00716C8B">
        <w:t xml:space="preserve">Du </w:t>
      </w:r>
      <w:r w:rsidRPr="006C0D15">
        <w:rPr>
          <w:rStyle w:val="date"/>
        </w:rPr>
        <w:t>second des mois, le jour seize</w:t>
      </w:r>
      <w:r w:rsidRPr="00716C8B">
        <w:t>.</w:t>
      </w:r>
    </w:p>
    <w:p w14:paraId="6A63008C" w14:textId="77777777" w:rsidR="004A5978" w:rsidRPr="00716C8B" w:rsidRDefault="004A5978" w:rsidP="005F6188">
      <w:pPr>
        <w:pStyle w:val="Corpsdetexte"/>
      </w:pPr>
    </w:p>
    <w:p w14:paraId="7318E64E" w14:textId="77777777" w:rsidR="004A5978" w:rsidRPr="00265E82" w:rsidRDefault="004A5978" w:rsidP="006C0D15">
      <w:pPr>
        <w:pStyle w:val="Titre3"/>
        <w:rPr>
          <w:rFonts w:ascii="Times New Roman" w:hAnsi="Times New Roman" w:cs="Times New Roman"/>
          <w:color w:val="auto"/>
          <w:lang w:val="fr-FR"/>
        </w:rPr>
      </w:pPr>
      <w:r w:rsidRPr="00265E82">
        <w:rPr>
          <w:rFonts w:ascii="Times New Roman" w:hAnsi="Times New Roman" w:cs="Times New Roman"/>
          <w:color w:val="auto"/>
          <w:lang w:val="fr-FR"/>
        </w:rPr>
        <w:t>Apostile</w:t>
      </w:r>
    </w:p>
    <w:p w14:paraId="1D482A4F" w14:textId="77777777" w:rsidR="004A5978" w:rsidRPr="00716C8B" w:rsidRDefault="004A5978" w:rsidP="005F6188">
      <w:pPr>
        <w:pStyle w:val="Corpsdetexte"/>
      </w:pPr>
    </w:p>
    <w:p w14:paraId="748BE8CB" w14:textId="77777777" w:rsidR="004A5978" w:rsidRPr="006C0D15" w:rsidRDefault="004A5978" w:rsidP="006C0D15">
      <w:pPr>
        <w:pStyle w:val="l"/>
      </w:pPr>
      <w:r w:rsidRPr="006C0D15">
        <w:t>Cher Lecteur, je crains que ces Vers</w:t>
      </w:r>
    </w:p>
    <w:p w14:paraId="366EBA9E" w14:textId="77777777" w:rsidR="004A5978" w:rsidRPr="006C0D15" w:rsidRDefault="004A5978" w:rsidP="006C0D15">
      <w:pPr>
        <w:pStyle w:val="l"/>
      </w:pPr>
      <w:r w:rsidRPr="006C0D15">
        <w:t>Ne soient par toy vûs de travers,</w:t>
      </w:r>
    </w:p>
    <w:p w14:paraId="50FA1770" w14:textId="77777777" w:rsidR="004A5978" w:rsidRPr="006C0D15" w:rsidRDefault="004A5978" w:rsidP="006C0D15">
      <w:pPr>
        <w:pStyle w:val="l"/>
      </w:pPr>
      <w:r w:rsidRPr="006C0D15">
        <w:t>Comme dignes de tes censures :</w:t>
      </w:r>
    </w:p>
    <w:p w14:paraId="25620DF0" w14:textId="77777777" w:rsidR="004A5978" w:rsidRDefault="004A5978" w:rsidP="006C0D15">
      <w:pPr>
        <w:pStyle w:val="l"/>
      </w:pPr>
      <w:r w:rsidRPr="006C0D15">
        <w:t>J’ay fait de meilleures peintures.</w:t>
      </w:r>
    </w:p>
    <w:p w14:paraId="3DBD7965" w14:textId="77777777" w:rsidR="00232107" w:rsidRDefault="00232107" w:rsidP="006C0D15">
      <w:pPr>
        <w:pStyle w:val="l"/>
      </w:pPr>
    </w:p>
    <w:p w14:paraId="28E6DCED" w14:textId="77777777" w:rsidR="00232107" w:rsidRDefault="00232107" w:rsidP="006C0D15">
      <w:pPr>
        <w:pStyle w:val="l"/>
      </w:pPr>
    </w:p>
    <w:p w14:paraId="3BB643A5" w14:textId="77777777" w:rsidR="00232107" w:rsidRPr="006C0D15" w:rsidRDefault="00232107" w:rsidP="006C0D15">
      <w:pPr>
        <w:pStyle w:val="l"/>
      </w:pPr>
    </w:p>
    <w:p w14:paraId="5A4DD8B9" w14:textId="77777777" w:rsidR="006F3285" w:rsidRDefault="006F3285" w:rsidP="005F6188">
      <w:pPr>
        <w:pStyle w:val="Corpsdetexte"/>
      </w:pPr>
    </w:p>
    <w:p w14:paraId="77800B7E" w14:textId="77777777" w:rsidR="009B3453" w:rsidRDefault="009B3453" w:rsidP="005F6188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0645DC42" w14:textId="77777777" w:rsidR="009B3453" w:rsidRDefault="009B3453" w:rsidP="005F6188">
      <w:pPr>
        <w:pStyle w:val="Corpsdetexte"/>
      </w:pPr>
    </w:p>
    <w:p w14:paraId="411F90A4" w14:textId="77777777" w:rsidR="009B3453" w:rsidRDefault="009B3453" w:rsidP="005F6188">
      <w:pPr>
        <w:pStyle w:val="Corpsdetexte"/>
      </w:pPr>
      <w:r w:rsidRPr="00F54A93">
        <w:t>Les salutations</w:t>
      </w:r>
    </w:p>
    <w:p w14:paraId="72FCB40C" w14:textId="77777777" w:rsidR="009B3453" w:rsidRPr="00647246" w:rsidRDefault="009B3453" w:rsidP="005F6188">
      <w:pPr>
        <w:pStyle w:val="Corpsdetexte"/>
      </w:pPr>
      <w:r w:rsidRPr="00647246">
        <w:t xml:space="preserve">Les </w:t>
      </w:r>
      <w:r>
        <w:t>vers</w:t>
      </w:r>
    </w:p>
    <w:p w14:paraId="639433B5" w14:textId="77777777" w:rsidR="009B3453" w:rsidRPr="00F54A93" w:rsidRDefault="009B3453" w:rsidP="005F6188">
      <w:pPr>
        <w:pStyle w:val="Corpsdetexte"/>
      </w:pPr>
    </w:p>
    <w:p w14:paraId="479090A1" w14:textId="77777777" w:rsidR="009B3453" w:rsidRDefault="009B3453" w:rsidP="005F6188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10093D38" w14:textId="77777777" w:rsidR="009B3453" w:rsidRDefault="009B3453" w:rsidP="005F6188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14:paraId="4D7E40D2" w14:textId="77777777" w:rsidR="009B3453" w:rsidRDefault="009B3453" w:rsidP="005F6188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14:paraId="7F8989F5" w14:textId="77777777" w:rsidR="009B3453" w:rsidRDefault="009B3453" w:rsidP="005F6188">
      <w:pPr>
        <w:pStyle w:val="Corpsdetexte"/>
        <w:rPr>
          <w:rStyle w:val="foreign"/>
        </w:rPr>
      </w:pPr>
    </w:p>
    <w:p w14:paraId="5A7E7BC1" w14:textId="77777777" w:rsidR="009B3453" w:rsidRDefault="009B3453" w:rsidP="005F6188">
      <w:pPr>
        <w:pStyle w:val="Corpsdetexte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415E8FC7" w14:textId="77777777" w:rsidR="009B3453" w:rsidRPr="00F54A93" w:rsidRDefault="009B3453" w:rsidP="005F6188">
      <w:pPr>
        <w:pStyle w:val="Corpsdetexte"/>
        <w:rPr>
          <w:rStyle w:val="name"/>
          <w:highlight w:val="none"/>
        </w:rPr>
      </w:pPr>
    </w:p>
    <w:p w14:paraId="63BE9803" w14:textId="77777777" w:rsidR="009B3453" w:rsidRDefault="009B3453" w:rsidP="005F6188">
      <w:pPr>
        <w:pStyle w:val="Corpsdetexte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14:paraId="21DA9950" w14:textId="77777777" w:rsidR="009B3453" w:rsidRDefault="009B3453" w:rsidP="005F6188">
      <w:pPr>
        <w:pStyle w:val="Corpsdetexte"/>
        <w:rPr>
          <w:rStyle w:val="persName"/>
          <w:highlight w:val="none"/>
        </w:rPr>
      </w:pPr>
    </w:p>
    <w:p w14:paraId="5A384CF4" w14:textId="77777777" w:rsidR="009B3453" w:rsidRDefault="009B3453" w:rsidP="005F6188">
      <w:pPr>
        <w:pStyle w:val="Corpsdetexte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3CED2400" w14:textId="77777777" w:rsidR="009B3453" w:rsidRDefault="009B3453" w:rsidP="005F6188">
      <w:pPr>
        <w:pStyle w:val="Corpsdetexte"/>
        <w:rPr>
          <w:rStyle w:val="tech"/>
          <w:highlight w:val="none"/>
        </w:rPr>
      </w:pPr>
    </w:p>
    <w:p w14:paraId="708AFB66" w14:textId="77777777" w:rsidR="009B3453" w:rsidRPr="00647246" w:rsidRDefault="009B3453" w:rsidP="005F6188">
      <w:pPr>
        <w:pStyle w:val="Corpsdetexte"/>
      </w:pPr>
      <w:r w:rsidRPr="00647246">
        <w:lastRenderedPageBreak/>
        <w:t>L’annonce de l’auteur ou de l’éditeur : « Par Barbier »</w:t>
      </w:r>
    </w:p>
    <w:p w14:paraId="1EDB6B5F" w14:textId="77777777" w:rsidR="009B3453" w:rsidRDefault="009B3453" w:rsidP="005F6188">
      <w:pPr>
        <w:pStyle w:val="Corpsdetexte"/>
        <w:rPr>
          <w:rStyle w:val="foreign"/>
        </w:rPr>
      </w:pPr>
    </w:p>
    <w:p w14:paraId="62B2E3F7" w14:textId="77777777" w:rsidR="009B3453" w:rsidRPr="00F54A93" w:rsidRDefault="009B3453" w:rsidP="005F6188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14:paraId="03E06D60" w14:textId="77777777" w:rsidR="009B3453" w:rsidRPr="00716C8B" w:rsidRDefault="009B3453" w:rsidP="005F6188">
      <w:pPr>
        <w:pStyle w:val="Corpsdetexte"/>
      </w:pPr>
    </w:p>
    <w:sectPr w:rsidR="009B3453" w:rsidRPr="00716C8B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0-02-12T15:35:00Z" w:initials="WU">
    <w:p w14:paraId="075FA752" w14:textId="77777777" w:rsidR="00265E82" w:rsidRDefault="00265E82">
      <w:pPr>
        <w:pStyle w:val="Commentaire"/>
        <w:rPr>
          <w:lang w:val="fr-FR"/>
        </w:rPr>
      </w:pPr>
      <w:r>
        <w:rPr>
          <w:rStyle w:val="Marquedecommentaire"/>
          <w:rFonts w:hint="eastAsia"/>
        </w:rPr>
        <w:annotationRef/>
      </w:r>
      <w:r w:rsidRPr="00265E82">
        <w:rPr>
          <w:lang w:val="fr-FR"/>
        </w:rPr>
        <w:t>Il y avait une note intéressante dans le texte précisant le nom de la cadette, faut-il l</w:t>
      </w:r>
      <w:r>
        <w:rPr>
          <w:lang w:val="fr-FR"/>
        </w:rPr>
        <w:t>a transcrire ?</w:t>
      </w:r>
    </w:p>
    <w:p w14:paraId="7BA2A590" w14:textId="77777777" w:rsidR="00265E82" w:rsidRPr="00265E82" w:rsidRDefault="00265E82">
      <w:pPr>
        <w:pStyle w:val="Commentaire"/>
        <w:rPr>
          <w:rFonts w:hint="eastAsia"/>
          <w:lang w:val="fr-FR"/>
        </w:rPr>
      </w:pPr>
    </w:p>
  </w:comment>
  <w:comment w:id="1" w:author="Windows User" w:date="2020-02-12T15:37:00Z" w:initials="WU">
    <w:p w14:paraId="29B68F08" w14:textId="77777777" w:rsidR="00265E82" w:rsidRPr="00265E82" w:rsidRDefault="00265E82">
      <w:pPr>
        <w:pStyle w:val="Commentaire"/>
        <w:rPr>
          <w:rFonts w:hint="eastAsia"/>
          <w:lang w:val="fr-FR"/>
        </w:rPr>
      </w:pPr>
      <w:r>
        <w:rPr>
          <w:rStyle w:val="Marquedecommentaire"/>
          <w:rFonts w:hint="eastAsia"/>
        </w:rPr>
        <w:annotationRef/>
      </w:r>
      <w:r w:rsidRPr="00265E82">
        <w:rPr>
          <w:lang w:val="fr-FR"/>
        </w:rPr>
        <w:t xml:space="preserve">Il s’agit également d’une note dans le texte.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A2A590" w15:done="0"/>
  <w15:commentEx w15:paraId="29B68F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6DEB3" w14:textId="77777777" w:rsidR="00D91498" w:rsidRDefault="00D91498">
      <w:pPr>
        <w:rPr>
          <w:rFonts w:hint="eastAsia"/>
        </w:rPr>
      </w:pPr>
      <w:r>
        <w:separator/>
      </w:r>
    </w:p>
  </w:endnote>
  <w:endnote w:type="continuationSeparator" w:id="0">
    <w:p w14:paraId="7AC0B9EC" w14:textId="77777777" w:rsidR="00D91498" w:rsidRDefault="00D914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58AEF" w14:textId="77777777" w:rsidR="00D91498" w:rsidRDefault="00D914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8307F48" w14:textId="77777777" w:rsidR="00D91498" w:rsidRDefault="00D91498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85"/>
    <w:rsid w:val="00114150"/>
    <w:rsid w:val="00232107"/>
    <w:rsid w:val="00265E82"/>
    <w:rsid w:val="0032685A"/>
    <w:rsid w:val="003B77BF"/>
    <w:rsid w:val="003F113A"/>
    <w:rsid w:val="004550C4"/>
    <w:rsid w:val="004A5978"/>
    <w:rsid w:val="00596EA9"/>
    <w:rsid w:val="005F6188"/>
    <w:rsid w:val="0065478E"/>
    <w:rsid w:val="006C0D15"/>
    <w:rsid w:val="006C3CC3"/>
    <w:rsid w:val="006F3285"/>
    <w:rsid w:val="00716C8B"/>
    <w:rsid w:val="009B3453"/>
    <w:rsid w:val="00B75E0E"/>
    <w:rsid w:val="00BB6107"/>
    <w:rsid w:val="00C808B3"/>
    <w:rsid w:val="00D91498"/>
    <w:rsid w:val="00F64E0F"/>
    <w:rsid w:val="00F9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B5E2"/>
  <w15:docId w15:val="{B040F24A-4D7E-4853-A898-438703E1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618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618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0D1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pb">
    <w:name w:val="&lt;pb&gt;"/>
    <w:qFormat/>
    <w:rsid w:val="009B3453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9B3453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9B3453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9B3453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9B3453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9B3453"/>
    <w:pPr>
      <w:suppressAutoHyphens w:val="0"/>
      <w:autoSpaceDN/>
      <w:spacing w:before="85" w:after="85" w:line="276" w:lineRule="auto"/>
      <w:jc w:val="both"/>
      <w:textAlignment w:val="auto"/>
    </w:pPr>
    <w:rPr>
      <w:rFonts w:ascii="Times" w:eastAsia="Times" w:hAnsi="Times" w:cs="Times New Roman"/>
      <w:kern w:val="0"/>
      <w:szCs w:val="20"/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rsid w:val="009B3453"/>
    <w:rPr>
      <w:rFonts w:ascii="Times" w:eastAsia="Times" w:hAnsi="Times" w:cs="Times New Roman"/>
      <w:kern w:val="0"/>
      <w:szCs w:val="20"/>
      <w:lang w:val="fr-FR" w:eastAsia="fr-FR" w:bidi="ar-SA"/>
    </w:rPr>
  </w:style>
  <w:style w:type="paragraph" w:customStyle="1" w:styleId="salute">
    <w:name w:val="&lt;salute&gt;"/>
    <w:basedOn w:val="Normal"/>
    <w:next w:val="Corpsdetexte"/>
    <w:qFormat/>
    <w:rsid w:val="009B3453"/>
    <w:pPr>
      <w:suppressAutoHyphens w:val="0"/>
      <w:autoSpaceDN/>
      <w:spacing w:before="567" w:after="567"/>
      <w:textAlignment w:val="auto"/>
    </w:pPr>
    <w:rPr>
      <w:rFonts w:ascii="Times" w:eastAsia="Times" w:hAnsi="Times" w:cs="Times New Roman"/>
      <w:kern w:val="0"/>
      <w:szCs w:val="20"/>
      <w:lang w:val="fr-FR" w:eastAsia="fr-FR" w:bidi="ar-SA"/>
    </w:rPr>
  </w:style>
  <w:style w:type="character" w:customStyle="1" w:styleId="foreign">
    <w:name w:val="&lt;foreign&gt;"/>
    <w:basedOn w:val="Policepardfaut"/>
    <w:uiPriority w:val="1"/>
    <w:qFormat/>
    <w:rsid w:val="009B3453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9B3453"/>
    <w:pPr>
      <w:suppressAutoHyphens w:val="0"/>
      <w:autoSpaceDN/>
      <w:jc w:val="right"/>
      <w:textAlignment w:val="auto"/>
    </w:pPr>
    <w:rPr>
      <w:rFonts w:ascii="Times" w:eastAsia="Times" w:hAnsi="Times" w:cs="Times New Roman"/>
      <w:kern w:val="0"/>
      <w:szCs w:val="20"/>
      <w:lang w:val="fr-FR" w:eastAsia="fr-FR" w:bidi="ar-SA"/>
    </w:rPr>
  </w:style>
  <w:style w:type="paragraph" w:customStyle="1" w:styleId="l">
    <w:name w:val="&lt;l&gt;"/>
    <w:basedOn w:val="Normal"/>
    <w:qFormat/>
    <w:rsid w:val="009B3453"/>
    <w:pPr>
      <w:suppressAutoHyphens w:val="0"/>
      <w:autoSpaceDN/>
      <w:textAlignment w:val="auto"/>
    </w:pPr>
    <w:rPr>
      <w:rFonts w:ascii="Times" w:eastAsia="Times" w:hAnsi="Times" w:cs="Times New Roman"/>
      <w:kern w:val="0"/>
      <w:szCs w:val="20"/>
      <w:lang w:val="fr-FR" w:eastAsia="fr-FR" w:bidi="ar-SA"/>
    </w:rPr>
  </w:style>
  <w:style w:type="character" w:customStyle="1" w:styleId="date">
    <w:name w:val="&lt;date&gt;"/>
    <w:basedOn w:val="Policepardfaut"/>
    <w:uiPriority w:val="1"/>
    <w:qFormat/>
    <w:rsid w:val="009B3453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5F6188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5F6188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6C0D15"/>
    <w:rPr>
      <w:rFonts w:asciiTheme="majorHAnsi" w:eastAsiaTheme="majorEastAsia" w:hAnsiTheme="majorHAnsi"/>
      <w:color w:val="1F4D78" w:themeColor="accent1" w:themeShade="7F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265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5E82"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5E82"/>
    <w:rPr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5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5E82"/>
    <w:rPr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5E8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5E8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Transformer</dc:creator>
  <cp:lastModifiedBy>Windows User</cp:lastModifiedBy>
  <cp:revision>12</cp:revision>
  <dcterms:created xsi:type="dcterms:W3CDTF">2020-02-11T17:05:00Z</dcterms:created>
  <dcterms:modified xsi:type="dcterms:W3CDTF">2020-02-12T14:38:00Z</dcterms:modified>
</cp:coreProperties>
</file>