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ECA7A" w14:textId="0F672292" w:rsidR="004B25C5" w:rsidRDefault="00C42101" w:rsidP="00766313">
      <w:pPr>
        <w:pStyle w:val="Heading1"/>
        <w:spacing w:line="360" w:lineRule="auto"/>
        <w:rPr>
          <w:lang w:val="en-US"/>
        </w:rPr>
      </w:pPr>
      <w:proofErr w:type="spellStart"/>
      <w:r>
        <w:rPr>
          <w:lang w:val="en-US"/>
        </w:rPr>
        <w:t>Dokumentation</w:t>
      </w:r>
      <w:proofErr w:type="spellEnd"/>
    </w:p>
    <w:p w14:paraId="02A5F291" w14:textId="335748A4" w:rsidR="0088685D" w:rsidRDefault="0088685D" w:rsidP="00766313">
      <w:pPr>
        <w:spacing w:line="360" w:lineRule="auto"/>
        <w:rPr>
          <w:lang w:val="en-US"/>
        </w:rPr>
      </w:pPr>
    </w:p>
    <w:p w14:paraId="368A9C9D" w14:textId="242DF496" w:rsidR="0088685D" w:rsidRDefault="0088685D" w:rsidP="00766313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Dependencies /Packages</w:t>
      </w:r>
    </w:p>
    <w:p w14:paraId="120CDBC9" w14:textId="5812AA13" w:rsidR="00766313" w:rsidRPr="00766313" w:rsidRDefault="00766313" w:rsidP="00766313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Dag 1:</w:t>
      </w:r>
    </w:p>
    <w:p w14:paraId="4970C33D" w14:textId="23AEE63C" w:rsidR="0088685D" w:rsidRDefault="0088685D" w:rsidP="00766313">
      <w:pPr>
        <w:spacing w:before="240" w:line="360" w:lineRule="auto"/>
        <w:rPr>
          <w:lang w:val="en-US"/>
        </w:rPr>
      </w:pPr>
      <w:r>
        <w:rPr>
          <w:lang w:val="en-US"/>
        </w:rPr>
        <w:t>React</w:t>
      </w:r>
    </w:p>
    <w:p w14:paraId="07C34BCA" w14:textId="71DE962F" w:rsidR="0088685D" w:rsidRDefault="0088685D" w:rsidP="00766313">
      <w:pPr>
        <w:spacing w:line="360" w:lineRule="auto"/>
        <w:rPr>
          <w:lang w:val="en-US"/>
        </w:rPr>
      </w:pPr>
      <w:r>
        <w:rPr>
          <w:lang w:val="en-US"/>
        </w:rPr>
        <w:t>SCSS</w:t>
      </w:r>
    </w:p>
    <w:p w14:paraId="03346FF4" w14:textId="2D9E9054" w:rsidR="0088685D" w:rsidRDefault="0088685D" w:rsidP="00766313">
      <w:pPr>
        <w:spacing w:line="360" w:lineRule="auto"/>
        <w:rPr>
          <w:lang w:val="en-US"/>
        </w:rPr>
      </w:pPr>
      <w:r>
        <w:rPr>
          <w:lang w:val="en-US"/>
        </w:rPr>
        <w:t>React Icons</w:t>
      </w:r>
    </w:p>
    <w:p w14:paraId="3713B5CA" w14:textId="5F138B4B" w:rsidR="00766313" w:rsidRDefault="00766313" w:rsidP="00766313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Dag 2:</w:t>
      </w:r>
    </w:p>
    <w:p w14:paraId="0BD3A7C6" w14:textId="14212C17" w:rsidR="00766313" w:rsidRDefault="00766313" w:rsidP="00766313">
      <w:pPr>
        <w:spacing w:before="240" w:line="360" w:lineRule="auto"/>
        <w:rPr>
          <w:lang w:val="en-US"/>
        </w:rPr>
      </w:pPr>
      <w:r>
        <w:rPr>
          <w:lang w:val="en-US"/>
        </w:rPr>
        <w:t>React Browser Router</w:t>
      </w:r>
    </w:p>
    <w:p w14:paraId="71784F50" w14:textId="77777777" w:rsidR="007F4DE4" w:rsidRDefault="007F4DE4" w:rsidP="00766313">
      <w:pPr>
        <w:pStyle w:val="Heading2"/>
        <w:spacing w:line="360" w:lineRule="auto"/>
        <w:rPr>
          <w:lang w:val="en-US"/>
        </w:rPr>
      </w:pPr>
    </w:p>
    <w:p w14:paraId="1453825D" w14:textId="17CB4651" w:rsidR="007F4DE4" w:rsidRPr="007F25D7" w:rsidRDefault="007F4DE4" w:rsidP="00766313">
      <w:pPr>
        <w:pStyle w:val="Heading2"/>
        <w:spacing w:line="360" w:lineRule="auto"/>
      </w:pPr>
      <w:proofErr w:type="spellStart"/>
      <w:r w:rsidRPr="007F25D7">
        <w:t>Kanban</w:t>
      </w:r>
      <w:proofErr w:type="spellEnd"/>
      <w:r w:rsidRPr="007F25D7">
        <w:t xml:space="preserve"> </w:t>
      </w:r>
    </w:p>
    <w:p w14:paraId="62BCEF65" w14:textId="61170994" w:rsidR="007F4DE4" w:rsidRDefault="007F4DE4" w:rsidP="00766313">
      <w:pPr>
        <w:spacing w:before="240" w:line="360" w:lineRule="auto"/>
      </w:pPr>
      <w:r w:rsidRPr="007F4DE4">
        <w:t xml:space="preserve">Link til </w:t>
      </w:r>
      <w:proofErr w:type="spellStart"/>
      <w:r w:rsidRPr="007F4DE4">
        <w:t>Kanban</w:t>
      </w:r>
      <w:proofErr w:type="spellEnd"/>
      <w:r w:rsidRPr="007F4DE4">
        <w:t xml:space="preserve"> </w:t>
      </w:r>
      <w:r>
        <w:t>board</w:t>
      </w:r>
      <w:r w:rsidRPr="007F4DE4">
        <w:t xml:space="preserve"> p</w:t>
      </w:r>
      <w:r>
        <w:t xml:space="preserve">å </w:t>
      </w:r>
      <w:proofErr w:type="spellStart"/>
      <w:r>
        <w:t>Trello</w:t>
      </w:r>
      <w:proofErr w:type="spellEnd"/>
      <w:r>
        <w:t xml:space="preserve">: </w:t>
      </w:r>
      <w:hyperlink r:id="rId6" w:history="1">
        <w:r w:rsidRPr="00501F11">
          <w:rPr>
            <w:rStyle w:val="Hyperlink"/>
          </w:rPr>
          <w:t>https://trello.com/b/LnACvxcB</w:t>
        </w:r>
      </w:hyperlink>
    </w:p>
    <w:p w14:paraId="4B9C1AA7" w14:textId="77777777" w:rsidR="0088685D" w:rsidRPr="007F4DE4" w:rsidRDefault="0088685D" w:rsidP="00766313">
      <w:pPr>
        <w:spacing w:line="360" w:lineRule="auto"/>
      </w:pPr>
    </w:p>
    <w:p w14:paraId="68A30AAF" w14:textId="1130F35E" w:rsidR="0088685D" w:rsidRPr="0088685D" w:rsidRDefault="0088685D" w:rsidP="00766313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Journal</w:t>
      </w:r>
    </w:p>
    <w:p w14:paraId="448E7EA8" w14:textId="77777777" w:rsidR="00C42101" w:rsidRPr="00C42101" w:rsidRDefault="00C42101" w:rsidP="00766313">
      <w:pPr>
        <w:spacing w:line="360" w:lineRule="auto"/>
        <w:rPr>
          <w:lang w:val="en-US"/>
        </w:rPr>
      </w:pPr>
    </w:p>
    <w:p w14:paraId="756F72B6" w14:textId="198F4125" w:rsidR="00C42101" w:rsidRDefault="00C42101" w:rsidP="00766313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Dag 1 - 9/1/2022</w:t>
      </w:r>
    </w:p>
    <w:p w14:paraId="27C2DA7F" w14:textId="61753A9B" w:rsidR="00C42101" w:rsidRDefault="00C42101" w:rsidP="00766313">
      <w:pPr>
        <w:spacing w:before="240" w:line="360" w:lineRule="auto"/>
      </w:pPr>
      <w:r>
        <w:rPr>
          <w:lang w:val="en-US"/>
        </w:rPr>
        <w:t>General set-up- ‘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create-react-app’. </w:t>
      </w:r>
      <w:r w:rsidR="00BD491A" w:rsidRPr="00BD491A">
        <w:t xml:space="preserve">Valgte </w:t>
      </w:r>
      <w:proofErr w:type="spellStart"/>
      <w:r w:rsidR="00BD491A" w:rsidRPr="00BD491A">
        <w:t>React</w:t>
      </w:r>
      <w:proofErr w:type="spellEnd"/>
      <w:r w:rsidR="00BD491A" w:rsidRPr="00BD491A">
        <w:t xml:space="preserve"> på grund af krav om e</w:t>
      </w:r>
      <w:r w:rsidR="00BD491A">
        <w:t xml:space="preserve">n komponent baseret kode tilgang. </w:t>
      </w:r>
      <w:r w:rsidRPr="00C42101">
        <w:t>Valg af SCSS som styling s</w:t>
      </w:r>
      <w:r>
        <w:t>prog</w:t>
      </w:r>
      <w:r w:rsidR="00BD491A">
        <w:t xml:space="preserve">, fordi især variablerne er smartere end de basale </w:t>
      </w:r>
      <w:proofErr w:type="gramStart"/>
      <w:r w:rsidR="00BD491A">
        <w:t>CSS muligheder</w:t>
      </w:r>
      <w:proofErr w:type="gramEnd"/>
      <w:r>
        <w:t xml:space="preserve">. </w:t>
      </w:r>
      <w:r w:rsidR="00661887">
        <w:t>Installere</w:t>
      </w:r>
      <w:r w:rsidR="007F4DE4">
        <w:t>de</w:t>
      </w:r>
      <w:r w:rsidR="00661887">
        <w:t xml:space="preserve"> </w:t>
      </w:r>
      <w:proofErr w:type="spellStart"/>
      <w:r w:rsidR="00661887">
        <w:t>React</w:t>
      </w:r>
      <w:proofErr w:type="spellEnd"/>
      <w:r w:rsidR="00661887">
        <w:t xml:space="preserve"> </w:t>
      </w:r>
      <w:proofErr w:type="spellStart"/>
      <w:r w:rsidR="00661887">
        <w:t>Icons</w:t>
      </w:r>
      <w:proofErr w:type="spellEnd"/>
      <w:r w:rsidR="00661887">
        <w:t xml:space="preserve"> </w:t>
      </w:r>
      <w:proofErr w:type="spellStart"/>
      <w:r w:rsidR="00661887">
        <w:t>dependency</w:t>
      </w:r>
      <w:proofErr w:type="spellEnd"/>
      <w:r w:rsidR="00661887">
        <w:t xml:space="preserve"> for at </w:t>
      </w:r>
      <w:proofErr w:type="spellStart"/>
      <w:r w:rsidR="00661887">
        <w:t>he</w:t>
      </w:r>
      <w:r w:rsidR="00BD491A">
        <w:t>nte</w:t>
      </w:r>
      <w:r w:rsidR="00661887">
        <w:t>e</w:t>
      </w:r>
      <w:proofErr w:type="spellEnd"/>
      <w:r w:rsidR="00661887">
        <w:t xml:space="preserve"> ikoner ind i </w:t>
      </w:r>
      <w:proofErr w:type="spellStart"/>
      <w:r w:rsidR="00661887">
        <w:t>React</w:t>
      </w:r>
      <w:proofErr w:type="spellEnd"/>
      <w:r w:rsidR="00661887">
        <w:t xml:space="preserve"> senere. </w:t>
      </w:r>
      <w:r>
        <w:t xml:space="preserve">Sætte </w:t>
      </w:r>
      <w:proofErr w:type="spellStart"/>
      <w:r>
        <w:t>Kanban</w:t>
      </w:r>
      <w:proofErr w:type="spellEnd"/>
      <w:r>
        <w:t xml:space="preserve"> board op </w:t>
      </w:r>
      <w:r w:rsidR="00661887">
        <w:t xml:space="preserve">på </w:t>
      </w:r>
      <w:proofErr w:type="spellStart"/>
      <w:r w:rsidR="00661887">
        <w:t>Trello</w:t>
      </w:r>
      <w:proofErr w:type="spellEnd"/>
      <w:r w:rsidR="00661887">
        <w:t xml:space="preserve">. </w:t>
      </w:r>
      <w:r w:rsidR="00BD491A">
        <w:t>Startede a</w:t>
      </w:r>
      <w:r>
        <w:t>nalyse</w:t>
      </w:r>
      <w:r w:rsidR="00BD491A">
        <w:t xml:space="preserve"> af </w:t>
      </w:r>
      <w:r>
        <w:t xml:space="preserve">designet </w:t>
      </w:r>
      <w:r w:rsidR="00BD491A">
        <w:t xml:space="preserve">i </w:t>
      </w:r>
      <w:proofErr w:type="spellStart"/>
      <w:r>
        <w:t>Mock</w:t>
      </w:r>
      <w:proofErr w:type="spellEnd"/>
      <w:r>
        <w:t>-up ud fra en component-</w:t>
      </w:r>
      <w:proofErr w:type="spellStart"/>
      <w:r>
        <w:t>based</w:t>
      </w:r>
      <w:proofErr w:type="spellEnd"/>
      <w:r>
        <w:t xml:space="preserve"> tilgang. Kigge i </w:t>
      </w:r>
      <w:proofErr w:type="spellStart"/>
      <w:r>
        <w:t>API’et</w:t>
      </w:r>
      <w:proofErr w:type="spellEnd"/>
      <w:r>
        <w:t xml:space="preserve"> og søge at blive mere tryg ved det.</w:t>
      </w:r>
    </w:p>
    <w:p w14:paraId="69562F70" w14:textId="77777777" w:rsidR="00C63D5C" w:rsidRDefault="00C63D5C" w:rsidP="00766313">
      <w:pPr>
        <w:spacing w:before="240" w:line="360" w:lineRule="auto"/>
      </w:pPr>
    </w:p>
    <w:p w14:paraId="610C5300" w14:textId="63A6A995" w:rsidR="00820505" w:rsidRPr="00820505" w:rsidRDefault="00820505" w:rsidP="00766313">
      <w:pPr>
        <w:pStyle w:val="Heading3"/>
        <w:spacing w:line="360" w:lineRule="auto"/>
      </w:pPr>
      <w:r w:rsidRPr="00820505">
        <w:lastRenderedPageBreak/>
        <w:t>Dag 2 - 9/2/2022</w:t>
      </w:r>
    </w:p>
    <w:p w14:paraId="0BC49EE3" w14:textId="6E3C25A8" w:rsidR="00820505" w:rsidRDefault="00820505" w:rsidP="00C63D5C">
      <w:pPr>
        <w:spacing w:before="240" w:line="360" w:lineRule="auto"/>
      </w:pPr>
      <w:r w:rsidRPr="00820505">
        <w:t>Havde problemer med m</w:t>
      </w:r>
      <w:r>
        <w:t xml:space="preserve">in Sass Live compiler, </w:t>
      </w:r>
      <w:proofErr w:type="gramStart"/>
      <w:r>
        <w:t>den gemte mappen</w:t>
      </w:r>
      <w:proofErr w:type="gramEnd"/>
      <w:r>
        <w:t xml:space="preserve"> udenfor SRC sådan at </w:t>
      </w:r>
      <w:proofErr w:type="spellStart"/>
      <w:r>
        <w:t>React</w:t>
      </w:r>
      <w:proofErr w:type="spellEnd"/>
      <w:r>
        <w:t xml:space="preserve"> ikke kunne opdatere styles korrekt. Efter det er </w:t>
      </w:r>
      <w:proofErr w:type="gramStart"/>
      <w:r>
        <w:t>fikset</w:t>
      </w:r>
      <w:proofErr w:type="gramEnd"/>
      <w:r>
        <w:t xml:space="preserve"> slår både generelle styles igennem samt min font fra Adobe virker, hvilket den ikke gjorde før. </w:t>
      </w:r>
      <w:r w:rsidR="00766313">
        <w:t xml:space="preserve">Har valgt at installere </w:t>
      </w:r>
      <w:proofErr w:type="spellStart"/>
      <w:r w:rsidR="00766313">
        <w:t>React</w:t>
      </w:r>
      <w:proofErr w:type="spellEnd"/>
      <w:r w:rsidR="00766313">
        <w:t xml:space="preserve"> Browser Router for at sætte </w:t>
      </w:r>
      <w:r w:rsidR="004F2EA4">
        <w:t>navigationen til siderne op.</w:t>
      </w:r>
    </w:p>
    <w:p w14:paraId="147D92EC" w14:textId="3597AD3F" w:rsidR="007F25D7" w:rsidRDefault="007F25D7" w:rsidP="00766313">
      <w:pPr>
        <w:spacing w:line="360" w:lineRule="auto"/>
      </w:pPr>
      <w:r>
        <w:t xml:space="preserve">Gik i gang med små </w:t>
      </w:r>
      <w:r w:rsidR="00D35849">
        <w:t>k</w:t>
      </w:r>
      <w:r>
        <w:t xml:space="preserve">omponenter såsom </w:t>
      </w:r>
      <w:proofErr w:type="spellStart"/>
      <w:r>
        <w:t>Icons</w:t>
      </w:r>
      <w:proofErr w:type="spellEnd"/>
      <w:r>
        <w:t xml:space="preserve"> både </w:t>
      </w:r>
      <w:proofErr w:type="spellStart"/>
      <w:r>
        <w:t>React</w:t>
      </w:r>
      <w:proofErr w:type="spellEnd"/>
      <w:r>
        <w:t xml:space="preserve"> </w:t>
      </w:r>
      <w:proofErr w:type="gramStart"/>
      <w:r>
        <w:t>JSX koden</w:t>
      </w:r>
      <w:proofErr w:type="gramEnd"/>
      <w:r>
        <w:t xml:space="preserve"> og styling med SCSS.</w:t>
      </w:r>
    </w:p>
    <w:p w14:paraId="16DE1917" w14:textId="77777777" w:rsidR="00C63D5C" w:rsidRDefault="00C63D5C" w:rsidP="00766313">
      <w:pPr>
        <w:spacing w:line="360" w:lineRule="auto"/>
      </w:pPr>
    </w:p>
    <w:p w14:paraId="05AB8EAD" w14:textId="3B2E1DBD" w:rsidR="00A15C37" w:rsidRPr="005251ED" w:rsidRDefault="00A15C37" w:rsidP="007D4F5E">
      <w:pPr>
        <w:pStyle w:val="Heading3"/>
        <w:spacing w:after="240" w:line="360" w:lineRule="auto"/>
      </w:pPr>
      <w:r w:rsidRPr="005251ED">
        <w:t xml:space="preserve">Dag </w:t>
      </w:r>
      <w:r w:rsidRPr="005251ED">
        <w:t>3</w:t>
      </w:r>
      <w:r w:rsidRPr="005251ED">
        <w:t xml:space="preserve"> - 9/</w:t>
      </w:r>
      <w:r w:rsidRPr="005251ED">
        <w:t>5</w:t>
      </w:r>
      <w:r w:rsidRPr="005251ED">
        <w:t>/2022</w:t>
      </w:r>
    </w:p>
    <w:p w14:paraId="7337ADEE" w14:textId="227BBA33" w:rsidR="00A15C37" w:rsidRDefault="005251ED" w:rsidP="00A15C37">
      <w:r w:rsidRPr="005251ED">
        <w:t>Starter på dybere a</w:t>
      </w:r>
      <w:r>
        <w:t xml:space="preserve">nalyse af designet og hvordan jeg vil bygge komponenterne. Begynder at skabe mindre komponenter som til tekst og knapper. </w:t>
      </w:r>
      <w:r w:rsidR="009975F9">
        <w:t xml:space="preserve">Lavede velkomst siden og sloges meget med billede filerne. Endte med at lægge dem i public folderen. Første prøvede jeg at lave de to billeder som </w:t>
      </w:r>
      <w:proofErr w:type="spellStart"/>
      <w:r w:rsidR="009975F9">
        <w:t>background</w:t>
      </w:r>
      <w:proofErr w:type="spellEnd"/>
      <w:r w:rsidR="009975F9">
        <w:t xml:space="preserve"> images, men de </w:t>
      </w:r>
      <w:proofErr w:type="spellStart"/>
      <w:r w:rsidR="009975F9">
        <w:t>stretch’ede</w:t>
      </w:r>
      <w:proofErr w:type="spellEnd"/>
      <w:r w:rsidR="009975F9">
        <w:t xml:space="preserve">. Til sidst endte jeg med at lave to </w:t>
      </w:r>
      <w:proofErr w:type="spellStart"/>
      <w:r w:rsidR="009975F9">
        <w:t>seperate</w:t>
      </w:r>
      <w:proofErr w:type="spellEnd"/>
      <w:r w:rsidR="009975F9">
        <w:t xml:space="preserve"> </w:t>
      </w:r>
      <w:proofErr w:type="spellStart"/>
      <w:r w:rsidR="009975F9">
        <w:t>img</w:t>
      </w:r>
      <w:proofErr w:type="spellEnd"/>
      <w:r w:rsidR="009975F9">
        <w:t xml:space="preserve"> tags med position </w:t>
      </w:r>
      <w:proofErr w:type="spellStart"/>
      <w:r w:rsidR="009975F9">
        <w:t>absolute</w:t>
      </w:r>
      <w:proofErr w:type="spellEnd"/>
      <w:r w:rsidR="009975F9">
        <w:t xml:space="preserve"> og et lavt z-</w:t>
      </w:r>
      <w:proofErr w:type="spellStart"/>
      <w:r w:rsidR="009975F9">
        <w:t>index</w:t>
      </w:r>
      <w:proofErr w:type="spellEnd"/>
      <w:r w:rsidR="009975F9">
        <w:t xml:space="preserve">, så jeg kunne positionere dem og den </w:t>
      </w:r>
      <w:proofErr w:type="spellStart"/>
      <w:r w:rsidR="009975F9">
        <w:t>dél</w:t>
      </w:r>
      <w:proofErr w:type="spellEnd"/>
      <w:r w:rsidR="009975F9">
        <w:t xml:space="preserve"> af billedet, der var stort i designet i forhold til hinanden.</w:t>
      </w:r>
    </w:p>
    <w:p w14:paraId="7FA3074C" w14:textId="2A97B833" w:rsidR="009975F9" w:rsidRDefault="00222A1E" w:rsidP="00A15C37">
      <w:r>
        <w:t>Html:</w:t>
      </w:r>
    </w:p>
    <w:p w14:paraId="1982589E" w14:textId="1A7B3877" w:rsidR="00222A1E" w:rsidRDefault="00222A1E" w:rsidP="00A15C37">
      <w:r>
        <w:rPr>
          <w:noProof/>
        </w:rPr>
        <w:drawing>
          <wp:inline distT="0" distB="0" distL="0" distR="0" wp14:anchorId="3573537A" wp14:editId="3D73B1DD">
            <wp:extent cx="6120130" cy="35629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E428" w14:textId="3043C88A" w:rsidR="00222A1E" w:rsidRDefault="00222A1E" w:rsidP="00A15C37">
      <w:r>
        <w:t>SCSS:</w:t>
      </w:r>
    </w:p>
    <w:p w14:paraId="33713166" w14:textId="7E85F8B6" w:rsidR="00222A1E" w:rsidRPr="005251ED" w:rsidRDefault="00C911A3" w:rsidP="00A15C37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28B1ABB" wp14:editId="687F50F5">
            <wp:simplePos x="0" y="0"/>
            <wp:positionH relativeFrom="column">
              <wp:posOffset>2397760</wp:posOffset>
            </wp:positionH>
            <wp:positionV relativeFrom="paragraph">
              <wp:posOffset>5715</wp:posOffset>
            </wp:positionV>
            <wp:extent cx="3028950" cy="6242050"/>
            <wp:effectExtent l="0" t="0" r="0" b="6350"/>
            <wp:wrapTight wrapText="bothSides">
              <wp:wrapPolygon edited="0">
                <wp:start x="0" y="0"/>
                <wp:lineTo x="0" y="21556"/>
                <wp:lineTo x="21464" y="21556"/>
                <wp:lineTo x="21464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1" b="1219"/>
                    <a:stretch/>
                  </pic:blipFill>
                  <pic:spPr bwMode="auto">
                    <a:xfrm>
                      <a:off x="0" y="0"/>
                      <a:ext cx="3028950" cy="624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A1E">
        <w:rPr>
          <w:noProof/>
        </w:rPr>
        <w:drawing>
          <wp:inline distT="0" distB="0" distL="0" distR="0" wp14:anchorId="5A708012" wp14:editId="63CC0ECC">
            <wp:extent cx="1752600" cy="62674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5CD5" w14:textId="636BEA35" w:rsidR="00A15C37" w:rsidRDefault="00166CD8" w:rsidP="00766313">
      <w:pPr>
        <w:spacing w:line="360" w:lineRule="auto"/>
      </w:pPr>
      <w:r>
        <w:t xml:space="preserve">Jeg har valgt at læse op på </w:t>
      </w:r>
      <w:proofErr w:type="spellStart"/>
      <w:r>
        <w:t>Context</w:t>
      </w:r>
      <w:proofErr w:type="spellEnd"/>
      <w:r>
        <w:t xml:space="preserve"> og bruge det i første omgang på </w:t>
      </w:r>
      <w:proofErr w:type="spellStart"/>
      <w:r>
        <w:t>app’ens</w:t>
      </w:r>
      <w:proofErr w:type="spellEnd"/>
      <w:r>
        <w:t xml:space="preserve"> </w:t>
      </w:r>
      <w:proofErr w:type="gramStart"/>
      <w:r>
        <w:t>pop op menu</w:t>
      </w:r>
      <w:proofErr w:type="gramEnd"/>
      <w:r>
        <w:t>, og senere måske også til brugerens login oplysninger.</w:t>
      </w:r>
    </w:p>
    <w:p w14:paraId="3E04D9AE" w14:textId="77777777" w:rsidR="00645D59" w:rsidRDefault="00645D59" w:rsidP="00766313">
      <w:pPr>
        <w:spacing w:line="360" w:lineRule="auto"/>
      </w:pPr>
    </w:p>
    <w:p w14:paraId="7E7AA0A4" w14:textId="3D1B828B" w:rsidR="00645D59" w:rsidRPr="005251ED" w:rsidRDefault="00645D59" w:rsidP="00645D59">
      <w:pPr>
        <w:pStyle w:val="Heading3"/>
        <w:spacing w:after="240" w:line="360" w:lineRule="auto"/>
      </w:pPr>
      <w:r w:rsidRPr="005251ED">
        <w:t xml:space="preserve">Dag </w:t>
      </w:r>
      <w:r>
        <w:t>4</w:t>
      </w:r>
      <w:r w:rsidRPr="005251ED">
        <w:t xml:space="preserve"> - 9/</w:t>
      </w:r>
      <w:r>
        <w:t>6</w:t>
      </w:r>
      <w:r w:rsidRPr="005251ED">
        <w:t>/2022</w:t>
      </w:r>
    </w:p>
    <w:p w14:paraId="17660B8A" w14:textId="5E1FA190" w:rsidR="00166CD8" w:rsidRDefault="00645D59" w:rsidP="00766313">
      <w:pPr>
        <w:spacing w:line="360" w:lineRule="auto"/>
      </w:pPr>
      <w:r>
        <w:t xml:space="preserve">Arbejder på at kombinere </w:t>
      </w:r>
      <w:proofErr w:type="spellStart"/>
      <w:r>
        <w:t>Fetch</w:t>
      </w:r>
      <w:proofErr w:type="spellEnd"/>
      <w:r>
        <w:t xml:space="preserve"> med </w:t>
      </w:r>
      <w:proofErr w:type="spellStart"/>
      <w:r>
        <w:t>COntext</w:t>
      </w:r>
      <w:proofErr w:type="spellEnd"/>
      <w:r>
        <w:t xml:space="preserve">, for at gemme i første omgang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data’en</w:t>
      </w:r>
      <w:proofErr w:type="spellEnd"/>
      <w:r>
        <w:t xml:space="preserve"> i en </w:t>
      </w:r>
      <w:proofErr w:type="spellStart"/>
      <w:r>
        <w:t>ClassesContext</w:t>
      </w:r>
      <w:proofErr w:type="spellEnd"/>
      <w:r>
        <w:t xml:space="preserve">, for senere at bruge dén til at udskriv mine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cards</w:t>
      </w:r>
      <w:proofErr w:type="spellEnd"/>
      <w:r>
        <w:t>.</w:t>
      </w:r>
      <w:r w:rsidR="00D064A1">
        <w:t xml:space="preserve"> Ind til videre ingen succes, eftersom min viden om </w:t>
      </w:r>
      <w:proofErr w:type="spellStart"/>
      <w:r w:rsidR="00D064A1">
        <w:t>custom</w:t>
      </w:r>
      <w:proofErr w:type="spellEnd"/>
      <w:r w:rsidR="00D064A1">
        <w:t xml:space="preserve"> </w:t>
      </w:r>
      <w:proofErr w:type="spellStart"/>
      <w:r w:rsidR="00D064A1">
        <w:t>React</w:t>
      </w:r>
      <w:proofErr w:type="spellEnd"/>
      <w:r w:rsidR="00D064A1">
        <w:t xml:space="preserve"> hooks, </w:t>
      </w:r>
      <w:proofErr w:type="spellStart"/>
      <w:r w:rsidR="00D064A1">
        <w:t>context</w:t>
      </w:r>
      <w:proofErr w:type="spellEnd"/>
      <w:r w:rsidR="00D064A1">
        <w:t xml:space="preserve"> og </w:t>
      </w:r>
      <w:proofErr w:type="spellStart"/>
      <w:r w:rsidR="00D064A1">
        <w:t>fetch</w:t>
      </w:r>
      <w:proofErr w:type="spellEnd"/>
      <w:r w:rsidR="00D064A1">
        <w:t xml:space="preserve"> er begrænset, og lige meget hvad jeg prøver, </w:t>
      </w:r>
      <w:r w:rsidR="00D064A1">
        <w:lastRenderedPageBreak/>
        <w:t xml:space="preserve">får jeg fejlmeddelelser. Jeg har kun to dage tilbage, så det virker mere realistisk at lave </w:t>
      </w:r>
      <w:proofErr w:type="spellStart"/>
      <w:r w:rsidR="00D064A1">
        <w:t>fetch</w:t>
      </w:r>
      <w:proofErr w:type="spellEnd"/>
      <w:r w:rsidR="00D064A1">
        <w:t xml:space="preserve"> direkte på Classes siden. </w:t>
      </w:r>
      <w:r w:rsidR="008A41AE">
        <w:t>Billede af nogle af fejlkoderne:</w:t>
      </w:r>
    </w:p>
    <w:p w14:paraId="5C4F8FDD" w14:textId="1233FA62" w:rsidR="008A41AE" w:rsidRDefault="008A41AE" w:rsidP="00766313">
      <w:pPr>
        <w:spacing w:line="360" w:lineRule="auto"/>
      </w:pPr>
    </w:p>
    <w:p w14:paraId="614613FD" w14:textId="2C9F7F23" w:rsidR="006B74FE" w:rsidRPr="005251ED" w:rsidRDefault="006B74FE" w:rsidP="006B74FE">
      <w:pPr>
        <w:pStyle w:val="Heading3"/>
        <w:spacing w:after="240" w:line="360" w:lineRule="auto"/>
      </w:pPr>
      <w:r w:rsidRPr="005251ED">
        <w:t xml:space="preserve">Dag </w:t>
      </w:r>
      <w:r>
        <w:t>5</w:t>
      </w:r>
      <w:r w:rsidRPr="005251ED">
        <w:t xml:space="preserve"> - 9/</w:t>
      </w:r>
      <w:r>
        <w:t>7</w:t>
      </w:r>
      <w:r w:rsidRPr="005251ED">
        <w:t>/2022</w:t>
      </w:r>
    </w:p>
    <w:p w14:paraId="2245040D" w14:textId="7E21E972" w:rsidR="00A15C37" w:rsidRDefault="007E3FA1" w:rsidP="00766313">
      <w:pPr>
        <w:spacing w:line="360" w:lineRule="auto"/>
      </w:pPr>
      <w:r>
        <w:t xml:space="preserve">I gang med at bruge </w:t>
      </w:r>
      <w:proofErr w:type="spellStart"/>
      <w:r>
        <w:t>fetch</w:t>
      </w:r>
      <w:proofErr w:type="spellEnd"/>
      <w:r>
        <w:t xml:space="preserve"> til at hente data til Classes siden. Der er </w:t>
      </w:r>
      <w:proofErr w:type="spellStart"/>
      <w:r>
        <w:t>problemmer</w:t>
      </w:r>
      <w:proofErr w:type="spellEnd"/>
      <w:r>
        <w:t xml:space="preserve"> med </w:t>
      </w:r>
      <w:proofErr w:type="spellStart"/>
      <w:r>
        <w:t>fetch</w:t>
      </w:r>
      <w:proofErr w:type="spellEnd"/>
      <w:r>
        <w:t xml:space="preserve">, at der kommer en masse fejl i starten… måske på grund af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await</w:t>
      </w:r>
      <w:proofErr w:type="spellEnd"/>
      <w:r>
        <w:t xml:space="preserve">? I hvert tilfælde mener den først, at der ikke er adgang til </w:t>
      </w:r>
      <w:proofErr w:type="spellStart"/>
      <w:r>
        <w:t>api</w:t>
      </w:r>
      <w:proofErr w:type="spellEnd"/>
      <w:r>
        <w:t xml:space="preserve"> data, selvom jeg godt kan </w:t>
      </w:r>
      <w:proofErr w:type="spellStart"/>
      <w:r>
        <w:t>console.log’e</w:t>
      </w:r>
      <w:proofErr w:type="spellEnd"/>
      <w:r>
        <w:t xml:space="preserve"> data:</w:t>
      </w:r>
    </w:p>
    <w:p w14:paraId="7605A915" w14:textId="3A5A4F00" w:rsidR="007E3FA1" w:rsidRDefault="007E3FA1" w:rsidP="00766313">
      <w:pPr>
        <w:spacing w:line="360" w:lineRule="auto"/>
      </w:pPr>
      <w:r>
        <w:rPr>
          <w:noProof/>
        </w:rPr>
        <w:drawing>
          <wp:inline distT="0" distB="0" distL="0" distR="0" wp14:anchorId="7B85EF4C" wp14:editId="6D2EE028">
            <wp:extent cx="6120130" cy="2529205"/>
            <wp:effectExtent l="0" t="0" r="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7F34" w14:textId="6AC8EC7B" w:rsidR="007E3FA1" w:rsidRDefault="007E3FA1" w:rsidP="00766313">
      <w:pPr>
        <w:spacing w:line="360" w:lineRule="auto"/>
      </w:pPr>
      <w:r>
        <w:t>Men senere er der alligevel mere hul igennem:</w:t>
      </w:r>
    </w:p>
    <w:p w14:paraId="34BC0885" w14:textId="198E3B80" w:rsidR="007E3FA1" w:rsidRDefault="007E3FA1" w:rsidP="00766313">
      <w:pPr>
        <w:spacing w:line="360" w:lineRule="auto"/>
      </w:pPr>
      <w:r>
        <w:rPr>
          <w:noProof/>
        </w:rPr>
        <w:drawing>
          <wp:inline distT="0" distB="0" distL="0" distR="0" wp14:anchorId="1956B27C" wp14:editId="42C8623E">
            <wp:extent cx="6120130" cy="25209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78B7" w14:textId="1D957BB3" w:rsidR="007E3FA1" w:rsidRDefault="007E3FA1" w:rsidP="00766313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725DEC6" wp14:editId="11C75342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517900" cy="2568162"/>
            <wp:effectExtent l="0" t="0" r="6350" b="3810"/>
            <wp:wrapTight wrapText="bothSides">
              <wp:wrapPolygon edited="0">
                <wp:start x="0" y="0"/>
                <wp:lineTo x="0" y="21472"/>
                <wp:lineTo x="21522" y="21472"/>
                <wp:lineTo x="21522" y="0"/>
                <wp:lineTo x="0" y="0"/>
              </wp:wrapPolygon>
            </wp:wrapTight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568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Men der går meget lang tid inden det virker, og det virker desuden som om jeg først skal </w:t>
      </w:r>
      <w:proofErr w:type="spellStart"/>
      <w:r>
        <w:t>console.log’e</w:t>
      </w:r>
      <w:proofErr w:type="spellEnd"/>
      <w:r>
        <w:t xml:space="preserve"> mange ting, før der er hul igennem… men kan ikke regne ud hvorfor det er sådan…</w:t>
      </w:r>
    </w:p>
    <w:p w14:paraId="27BFB93F" w14:textId="11E1C6D4" w:rsidR="007E3FA1" w:rsidRPr="00820505" w:rsidRDefault="007E3FA1" w:rsidP="00766313">
      <w:pPr>
        <w:spacing w:line="360" w:lineRule="auto"/>
      </w:pPr>
    </w:p>
    <w:p w14:paraId="73BE27DE" w14:textId="19EC1090" w:rsidR="00820505" w:rsidRDefault="00820505" w:rsidP="00766313">
      <w:pPr>
        <w:spacing w:before="240" w:line="360" w:lineRule="auto"/>
      </w:pPr>
    </w:p>
    <w:p w14:paraId="35F7711E" w14:textId="10442C9F" w:rsidR="00C42101" w:rsidRPr="00C42101" w:rsidRDefault="00C911A3" w:rsidP="00766313">
      <w:pPr>
        <w:spacing w:before="240" w:line="36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950F628" wp14:editId="02E2AA58">
            <wp:simplePos x="0" y="0"/>
            <wp:positionH relativeFrom="margin">
              <wp:align>right</wp:align>
            </wp:positionH>
            <wp:positionV relativeFrom="paragraph">
              <wp:posOffset>647065</wp:posOffset>
            </wp:positionV>
            <wp:extent cx="3960836" cy="2559050"/>
            <wp:effectExtent l="0" t="0" r="1905" b="0"/>
            <wp:wrapTight wrapText="bothSides">
              <wp:wrapPolygon edited="0">
                <wp:start x="0" y="0"/>
                <wp:lineTo x="0" y="21386"/>
                <wp:lineTo x="21506" y="21386"/>
                <wp:lineTo x="21506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836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2101" w:rsidRPr="00C42101">
      <w:headerReference w:type="default" r:id="rId14"/>
      <w:footerReference w:type="defaul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6BE46" w14:textId="77777777" w:rsidR="00E20F43" w:rsidRDefault="00E20F43" w:rsidP="00C42101">
      <w:pPr>
        <w:spacing w:after="0" w:line="240" w:lineRule="auto"/>
      </w:pPr>
      <w:r>
        <w:separator/>
      </w:r>
    </w:p>
  </w:endnote>
  <w:endnote w:type="continuationSeparator" w:id="0">
    <w:p w14:paraId="7761D814" w14:textId="77777777" w:rsidR="00E20F43" w:rsidRDefault="00E20F43" w:rsidP="00C42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81190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5A2B510" w14:textId="404FF472" w:rsidR="00C42101" w:rsidRDefault="00C42101">
            <w:pPr>
              <w:pStyle w:val="Footer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884186" w14:textId="77777777" w:rsidR="00C42101" w:rsidRDefault="00C421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DF65C" w14:textId="77777777" w:rsidR="00E20F43" w:rsidRDefault="00E20F43" w:rsidP="00C42101">
      <w:pPr>
        <w:spacing w:after="0" w:line="240" w:lineRule="auto"/>
      </w:pPr>
      <w:r>
        <w:separator/>
      </w:r>
    </w:p>
  </w:footnote>
  <w:footnote w:type="continuationSeparator" w:id="0">
    <w:p w14:paraId="560A0940" w14:textId="77777777" w:rsidR="00E20F43" w:rsidRDefault="00E20F43" w:rsidP="00C42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6F331" w14:textId="19FE50CA" w:rsidR="00C42101" w:rsidRDefault="00C42101">
    <w:pPr>
      <w:pStyle w:val="Header"/>
      <w:rPr>
        <w:lang w:val="en-US"/>
      </w:rPr>
    </w:pPr>
    <w:proofErr w:type="spellStart"/>
    <w:r>
      <w:rPr>
        <w:lang w:val="en-US"/>
      </w:rPr>
      <w:t>Af</w:t>
    </w:r>
    <w:proofErr w:type="spellEnd"/>
    <w:r>
      <w:rPr>
        <w:lang w:val="en-US"/>
      </w:rPr>
      <w:t xml:space="preserve"> Cécile Anna-Camille Zimmermann</w:t>
    </w:r>
  </w:p>
  <w:p w14:paraId="4C6E23C2" w14:textId="77777777" w:rsidR="00C42101" w:rsidRPr="00C42101" w:rsidRDefault="00C42101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01"/>
    <w:rsid w:val="00166CD8"/>
    <w:rsid w:val="00222A1E"/>
    <w:rsid w:val="004B25C5"/>
    <w:rsid w:val="004E417D"/>
    <w:rsid w:val="004F2EA4"/>
    <w:rsid w:val="005251ED"/>
    <w:rsid w:val="00645D59"/>
    <w:rsid w:val="00661887"/>
    <w:rsid w:val="006B74FE"/>
    <w:rsid w:val="00766313"/>
    <w:rsid w:val="007D4F5E"/>
    <w:rsid w:val="007E3FA1"/>
    <w:rsid w:val="007F25D7"/>
    <w:rsid w:val="007F4DE4"/>
    <w:rsid w:val="00820505"/>
    <w:rsid w:val="0088685D"/>
    <w:rsid w:val="008A41AE"/>
    <w:rsid w:val="009975F9"/>
    <w:rsid w:val="00A15C37"/>
    <w:rsid w:val="00BD491A"/>
    <w:rsid w:val="00C42101"/>
    <w:rsid w:val="00C63D5C"/>
    <w:rsid w:val="00C911A3"/>
    <w:rsid w:val="00D064A1"/>
    <w:rsid w:val="00D35849"/>
    <w:rsid w:val="00E20F43"/>
    <w:rsid w:val="00EC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67DE"/>
  <w15:chartTrackingRefBased/>
  <w15:docId w15:val="{7A3D2482-A7CC-4E3B-81BD-E2254C18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8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21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42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101"/>
  </w:style>
  <w:style w:type="paragraph" w:styleId="Footer">
    <w:name w:val="footer"/>
    <w:basedOn w:val="Normal"/>
    <w:link w:val="FooterChar"/>
    <w:uiPriority w:val="99"/>
    <w:unhideWhenUsed/>
    <w:rsid w:val="00C42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101"/>
  </w:style>
  <w:style w:type="character" w:customStyle="1" w:styleId="Heading3Char">
    <w:name w:val="Heading 3 Char"/>
    <w:basedOn w:val="DefaultParagraphFont"/>
    <w:link w:val="Heading3"/>
    <w:uiPriority w:val="9"/>
    <w:rsid w:val="008868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4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rello.com/b/LnACvxcB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6681</TotalTime>
  <Pages>5</Pages>
  <Words>396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Zimmermann</dc:creator>
  <cp:keywords/>
  <dc:description/>
  <cp:lastModifiedBy>Cécile Zimmermann</cp:lastModifiedBy>
  <cp:revision>20</cp:revision>
  <dcterms:created xsi:type="dcterms:W3CDTF">2022-09-01T14:55:00Z</dcterms:created>
  <dcterms:modified xsi:type="dcterms:W3CDTF">2022-09-07T10:02:00Z</dcterms:modified>
</cp:coreProperties>
</file>