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3B08D">
      <w:pPr>
        <w:pStyle w:val="2"/>
        <w:keepNext w:val="0"/>
        <w:keepLines w:val="0"/>
        <w:widowControl/>
        <w:suppressLineNumbers w:val="0"/>
      </w:pPr>
      <w:r>
        <w:t>You know, I've been noticing lately how the little routines I used to rush through actually bring a surprising amount of calm when I slow down and pay attention to them.</w:t>
      </w:r>
    </w:p>
    <w:p w14:paraId="62ECA22C">
      <w:pPr>
        <w:pStyle w:val="2"/>
        <w:keepNext w:val="0"/>
        <w:keepLines w:val="0"/>
        <w:widowControl/>
        <w:suppressLineNumbers w:val="0"/>
      </w:pPr>
      <w:r>
        <w:t>It's kind of interesting how life has this way of teaching you that what seemed really important a few years ago doesn't always hold the same weight anymore.</w:t>
      </w:r>
    </w:p>
    <w:p w14:paraId="7529893D">
      <w:pPr>
        <w:pStyle w:val="2"/>
        <w:keepNext w:val="0"/>
        <w:keepLines w:val="0"/>
        <w:widowControl/>
        <w:suppressLineNumbers w:val="0"/>
      </w:pPr>
      <w:r>
        <w:t>I mean, after all these years, I'm finally getting better at recognizing when I'm pushing myself too hard and need to step back for a bit.</w:t>
      </w:r>
    </w:p>
    <w:p w14:paraId="1AAE236A">
      <w:pPr>
        <w:pStyle w:val="2"/>
        <w:keepNext w:val="0"/>
        <w:keepLines w:val="0"/>
        <w:widowControl/>
        <w:suppressLineNumbers w:val="0"/>
      </w:pPr>
      <w:r>
        <w:t>One thing I've been thinking about is how the conversations I have with my adult kids now feel so much more equal and rewarding than when they were younger.</w:t>
      </w:r>
    </w:p>
    <w:p w14:paraId="4F13B802">
      <w:pPr>
        <w:pStyle w:val="2"/>
        <w:keepNext w:val="0"/>
        <w:keepLines w:val="0"/>
        <w:widowControl/>
        <w:suppressLineNumbers w:val="0"/>
      </w:pPr>
      <w:r>
        <w:t>Sometimes I find myself reflecting on how the garden I tend to every morning has become this quiet metaphor for patience and consistent effort in other areas of life.</w:t>
      </w:r>
    </w:p>
    <w:p w14:paraId="1DAF9BD9">
      <w:pPr>
        <w:pStyle w:val="2"/>
        <w:keepNext w:val="0"/>
        <w:keepLines w:val="0"/>
        <w:widowControl/>
        <w:suppressLineNumbers w:val="0"/>
      </w:pPr>
      <w:r>
        <w:t>I've come to appreciate that having a few unstructured hours in the week actually helps me come up with clearer ideas about what I want next.</w:t>
      </w:r>
    </w:p>
    <w:p w14:paraId="28D5D077">
      <w:pPr>
        <w:pStyle w:val="2"/>
        <w:keepNext w:val="0"/>
        <w:keepLines w:val="0"/>
        <w:widowControl/>
        <w:suppressLineNumbers w:val="0"/>
      </w:pPr>
      <w:r>
        <w:t>You know, it's funny how a simple walk around the neighborhood can shift my whole perspective on whatever was bothering me earlier in the day.</w:t>
      </w:r>
    </w:p>
    <w:p w14:paraId="011ACDB5">
      <w:pPr>
        <w:pStyle w:val="2"/>
        <w:keepNext w:val="0"/>
        <w:keepLines w:val="0"/>
        <w:widowControl/>
        <w:suppressLineNumbers w:val="0"/>
      </w:pPr>
      <w:r>
        <w:t>Lately I've been trying to approach everyday decisions with more curiosity instead of just going through the motions like I used to.</w:t>
      </w:r>
    </w:p>
    <w:p w14:paraId="10FB1BC5">
      <w:pPr>
        <w:pStyle w:val="2"/>
        <w:keepNext w:val="0"/>
        <w:keepLines w:val="0"/>
        <w:widowControl/>
        <w:suppressLineNumbers w:val="0"/>
      </w:pPr>
      <w:r>
        <w:t>I sort of realized that the books and podcasts I choose these days are the ones that challenge my thinking rather than just entertain me.</w:t>
      </w:r>
    </w:p>
    <w:p w14:paraId="0E098105">
      <w:pPr>
        <w:pStyle w:val="2"/>
        <w:keepNext w:val="0"/>
        <w:keepLines w:val="0"/>
        <w:widowControl/>
        <w:suppressLineNumbers w:val="0"/>
      </w:pPr>
      <w:r>
        <w:t>It's been a gradual process, but I'm getting more comfortable with the idea that not every day has to be highly productive to be worthwhile.</w:t>
      </w:r>
    </w:p>
    <w:p w14:paraId="138C05E8">
      <w:pPr>
        <w:pStyle w:val="2"/>
        <w:keepNext w:val="0"/>
        <w:keepLines w:val="0"/>
        <w:widowControl/>
        <w:suppressLineNumbers w:val="0"/>
      </w:pPr>
      <w:r>
        <w:t>What surprises me is how much lighter I feel when I let go of the expectation that I need to have everything figured out right away.</w:t>
      </w:r>
    </w:p>
    <w:p w14:paraId="20188FED">
      <w:pPr>
        <w:pStyle w:val="2"/>
        <w:keepNext w:val="0"/>
        <w:keepLines w:val="0"/>
        <w:widowControl/>
        <w:suppressLineNumbers w:val="0"/>
      </w:pPr>
      <w:r>
        <w:t>I've been paying more attention to the way certain foods and sleep patterns really affect my mood and energy throughout the week.</w:t>
      </w:r>
    </w:p>
    <w:p w14:paraId="0A965661">
      <w:pPr>
        <w:pStyle w:val="2"/>
        <w:keepNext w:val="0"/>
        <w:keepLines w:val="0"/>
        <w:widowControl/>
        <w:suppressLineNumbers w:val="0"/>
      </w:pPr>
      <w:r>
        <w:t>In a way, moving through midlife has made me value deep, meaningful connections over having a packed social calendar.</w:t>
      </w:r>
    </w:p>
    <w:p w14:paraId="6F7190CE">
      <w:pPr>
        <w:pStyle w:val="2"/>
        <w:keepNext w:val="0"/>
        <w:keepLines w:val="0"/>
        <w:widowControl/>
        <w:suppressLineNumbers w:val="0"/>
      </w:pPr>
      <w:r>
        <w:t>I mean, looking back, some of the best insights I've gained came from those quiet evenings when I just sat with my thoughts.</w:t>
      </w:r>
    </w:p>
    <w:p w14:paraId="2731B0A9">
      <w:pPr>
        <w:pStyle w:val="2"/>
        <w:keepNext w:val="0"/>
        <w:keepLines w:val="0"/>
        <w:widowControl/>
        <w:suppressLineNumbers w:val="0"/>
      </w:pPr>
      <w:r>
        <w:t>It's kind of empowering to notice that I'm handling situations now with a level of grace that I didn't have even five years ago.</w:t>
      </w:r>
    </w:p>
    <w:p w14:paraId="46F46F11">
      <w:pPr>
        <w:pStyle w:val="2"/>
        <w:keepNext w:val="0"/>
        <w:keepLines w:val="0"/>
        <w:widowControl/>
        <w:suppressLineNumbers w:val="0"/>
      </w:pPr>
      <w:r>
        <w:t>You know, I've started to see the value in keeping a small journal where I jot down things I'm grateful for at the end of the day.</w:t>
      </w:r>
    </w:p>
    <w:p w14:paraId="36D210C2">
      <w:pPr>
        <w:pStyle w:val="2"/>
        <w:keepNext w:val="0"/>
        <w:keepLines w:val="0"/>
        <w:widowControl/>
        <w:suppressLineNumbers w:val="0"/>
      </w:pPr>
      <w:r>
        <w:t>Lately it feels like I'm striking a better balance between taking care of family responsibilities and carving out time for my own interests.</w:t>
      </w:r>
    </w:p>
    <w:p w14:paraId="66285FC2">
      <w:pPr>
        <w:pStyle w:val="2"/>
        <w:keepNext w:val="0"/>
        <w:keepLines w:val="0"/>
        <w:widowControl/>
        <w:suppressLineNumbers w:val="0"/>
      </w:pPr>
      <w:r>
        <w:t>I find that when I approach challenges with a sense of humor, they tend to lose some of their overwhelming power pretty quickly.</w:t>
      </w:r>
    </w:p>
    <w:p w14:paraId="2546E9C5">
      <w:pPr>
        <w:pStyle w:val="2"/>
        <w:keepNext w:val="0"/>
        <w:keepLines w:val="0"/>
        <w:widowControl/>
        <w:suppressLineNumbers w:val="0"/>
      </w:pPr>
      <w:r>
        <w:t>It's been eye-opening to realize how much my perspective on success has evolved from external achievements to inner peace and stability.</w:t>
      </w:r>
    </w:p>
    <w:p w14:paraId="76A10F85">
      <w:pPr>
        <w:pStyle w:val="2"/>
        <w:keepNext w:val="0"/>
        <w:keepLines w:val="0"/>
        <w:widowControl/>
        <w:suppressLineNumbers w:val="0"/>
      </w:pPr>
      <w:r>
        <w:t>Overall, these small shifts in how I move through the days have made life feel richer and more intentional.</w:t>
      </w:r>
    </w:p>
    <w:p w14:paraId="4578D8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80DA6"/>
    <w:rsid w:val="6BA8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2026-06-10T16:07:00Z</dcterms:created>
  <dc:creator>Cecilia</dc:creator>
  <cp:lastModifiedBy>Cecilia</cp:lastModifiedBy>
  <dcterms:modified xsi:type="dcterms:W3CDTF">2026-06-10T16:07:57Z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5026FBC260CF4D458CE945EE7AC77BB0_11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