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F9D2E">
      <w:pPr>
        <w:pStyle w:val="2"/>
        <w:keepNext w:val="0"/>
        <w:keepLines w:val="0"/>
        <w:widowControl/>
        <w:suppressLineNumbers w:val="0"/>
      </w:pPr>
      <w:r>
        <w:t>You know, I've come to understand that real growth often happens in those quiet periods when I'm not actively chasing after big changes.</w:t>
      </w:r>
    </w:p>
    <w:p w14:paraId="6B58CF0B">
      <w:pPr>
        <w:pStyle w:val="2"/>
        <w:keepNext w:val="0"/>
        <w:keepLines w:val="0"/>
        <w:widowControl/>
        <w:suppressLineNumbers w:val="0"/>
      </w:pPr>
      <w:r>
        <w:t>Lately I've been working on replacing old self-critical thoughts with more compassionate ways of talking to myself.</w:t>
      </w:r>
    </w:p>
    <w:p w14:paraId="31E59D92">
      <w:pPr>
        <w:pStyle w:val="2"/>
        <w:keepNext w:val="0"/>
        <w:keepLines w:val="0"/>
        <w:widowControl/>
        <w:suppressLineNumbers w:val="0"/>
      </w:pPr>
      <w:r>
        <w:t>I mean, embracing the idea that it's okay not to have all the answers has freed up so much mental energy for actually enjoying the present.</w:t>
      </w:r>
    </w:p>
    <w:p w14:paraId="0F5E4F4A">
      <w:pPr>
        <w:pStyle w:val="2"/>
        <w:keepNext w:val="0"/>
        <w:keepLines w:val="0"/>
        <w:widowControl/>
        <w:suppressLineNumbers w:val="0"/>
      </w:pPr>
      <w:r>
        <w:t>One thing that has shifted for me is prioritizing experiences that nourish my soul over simply accumulating more responsibilities.</w:t>
      </w:r>
    </w:p>
    <w:p w14:paraId="3F9B8C88">
      <w:pPr>
        <w:pStyle w:val="2"/>
        <w:keepNext w:val="0"/>
        <w:keepLines w:val="0"/>
        <w:widowControl/>
        <w:suppressLineNumbers w:val="0"/>
      </w:pPr>
      <w:r>
        <w:t>It's kind of liberating to realize that I don't need to prove anything anymore and can focus on what feels authentic.</w:t>
      </w:r>
    </w:p>
    <w:p w14:paraId="6E00ED76">
      <w:pPr>
        <w:pStyle w:val="2"/>
        <w:keepNext w:val="0"/>
        <w:keepLines w:val="0"/>
        <w:widowControl/>
        <w:suppressLineNumbers w:val="0"/>
      </w:pPr>
      <w:r>
        <w:t>I've been exploring different mindfulness practices that help me stay grounded when life starts feeling overwhelming.</w:t>
      </w:r>
    </w:p>
    <w:p w14:paraId="733A6823">
      <w:pPr>
        <w:pStyle w:val="2"/>
        <w:keepNext w:val="0"/>
        <w:keepLines w:val="0"/>
        <w:widowControl/>
        <w:suppressLineNumbers w:val="0"/>
      </w:pPr>
      <w:r>
        <w:t>You know, reading more about psychology and human behavior has given me better tools for understanding both myself and others.</w:t>
      </w:r>
    </w:p>
    <w:p w14:paraId="1474F943">
      <w:pPr>
        <w:pStyle w:val="2"/>
        <w:keepNext w:val="0"/>
        <w:keepLines w:val="0"/>
        <w:widowControl/>
        <w:suppressLineNumbers w:val="0"/>
      </w:pPr>
      <w:r>
        <w:t>Lately I find myself approaching setbacks with curiosity rather than frustration, which changes the whole experience.</w:t>
      </w:r>
    </w:p>
    <w:p w14:paraId="509940FB">
      <w:pPr>
        <w:pStyle w:val="2"/>
        <w:keepNext w:val="0"/>
        <w:keepLines w:val="0"/>
        <w:widowControl/>
        <w:suppressLineNumbers w:val="0"/>
      </w:pPr>
      <w:r>
        <w:t>I mean, the journey of becoming more fluent in English at this stage has been incredibly rewarding and humbling at the same time.</w:t>
      </w:r>
    </w:p>
    <w:p w14:paraId="6B19245D">
      <w:pPr>
        <w:pStyle w:val="2"/>
        <w:keepNext w:val="0"/>
        <w:keepLines w:val="0"/>
        <w:widowControl/>
        <w:suppressLineNumbers w:val="0"/>
      </w:pPr>
      <w:r>
        <w:t>I've noticed that when I invest time in creative outlets, my overall sense of well-being improves noticeably.</w:t>
      </w:r>
    </w:p>
    <w:p w14:paraId="1BADE42F">
      <w:pPr>
        <w:pStyle w:val="2"/>
        <w:keepNext w:val="0"/>
        <w:keepLines w:val="0"/>
        <w:widowControl/>
        <w:suppressLineNumbers w:val="0"/>
      </w:pPr>
      <w:r>
        <w:t>It's interesting how my definition of success has expanded to include emotional intelligence and peaceful relationships.</w:t>
      </w:r>
    </w:p>
    <w:p w14:paraId="168A3460">
      <w:pPr>
        <w:pStyle w:val="2"/>
        <w:keepNext w:val="0"/>
        <w:keepLines w:val="0"/>
        <w:widowControl/>
        <w:suppressLineNumbers w:val="0"/>
      </w:pPr>
      <w:r>
        <w:t>You know, practicing gratitude consistently has trained my mind to spot positive aspects even on challenging days.</w:t>
      </w:r>
    </w:p>
    <w:p w14:paraId="1816C06E">
      <w:pPr>
        <w:pStyle w:val="2"/>
        <w:keepNext w:val="0"/>
        <w:keepLines w:val="0"/>
        <w:widowControl/>
        <w:suppressLineNumbers w:val="0"/>
      </w:pPr>
      <w:r>
        <w:t>I sort of believe that continuous small improvements in habits compound into significant transformations over months and years.</w:t>
      </w:r>
    </w:p>
    <w:p w14:paraId="6EA3A2DA">
      <w:pPr>
        <w:pStyle w:val="2"/>
        <w:keepNext w:val="0"/>
        <w:keepLines w:val="0"/>
        <w:widowControl/>
        <w:suppressLineNumbers w:val="0"/>
      </w:pPr>
      <w:r>
        <w:t>Lately I've been more open to feedback because I see it as valuable information for my personal evolution.</w:t>
      </w:r>
    </w:p>
    <w:p w14:paraId="55391C1E">
      <w:pPr>
        <w:pStyle w:val="2"/>
        <w:keepNext w:val="0"/>
        <w:keepLines w:val="0"/>
        <w:widowControl/>
        <w:suppressLineNumbers w:val="0"/>
      </w:pPr>
      <w:r>
        <w:t>I mean, letting go of perfectionism has been one of the most freeing realizations I've had in recent years.</w:t>
      </w:r>
    </w:p>
    <w:p w14:paraId="45F6892E">
      <w:pPr>
        <w:pStyle w:val="2"/>
        <w:keepNext w:val="0"/>
        <w:keepLines w:val="0"/>
        <w:widowControl/>
        <w:suppressLineNumbers w:val="0"/>
      </w:pPr>
      <w:r>
        <w:t>It's empowering to recognize my own resilience and the strength I've built through navigating life's various phases.</w:t>
      </w:r>
    </w:p>
    <w:p w14:paraId="11D99D12">
      <w:pPr>
        <w:pStyle w:val="2"/>
        <w:keepNext w:val="0"/>
        <w:keepLines w:val="0"/>
        <w:widowControl/>
        <w:suppressLineNumbers w:val="0"/>
      </w:pPr>
      <w:r>
        <w:t>You know, I've started to view discomfort as a signal that I'm stepping into a growth opportunity rather than something to avoid.</w:t>
      </w:r>
    </w:p>
    <w:p w14:paraId="57CAF498">
      <w:pPr>
        <w:pStyle w:val="2"/>
        <w:keepNext w:val="0"/>
        <w:keepLines w:val="0"/>
        <w:widowControl/>
        <w:suppressLineNumbers w:val="0"/>
      </w:pPr>
      <w:r>
        <w:t>The balance between ambition and contentment is something I continue to refine as I gain more life experience.</w:t>
      </w:r>
    </w:p>
    <w:p w14:paraId="6DB449F2">
      <w:pPr>
        <w:pStyle w:val="2"/>
        <w:keepNext w:val="0"/>
        <w:keepLines w:val="0"/>
        <w:widowControl/>
        <w:suppressLineNumbers w:val="0"/>
      </w:pPr>
      <w:r>
        <w:t>I find that surrounding myself with uplifting people naturally encourages me to become a better version of myself.</w:t>
      </w:r>
    </w:p>
    <w:p w14:paraId="476DC931">
      <w:pPr>
        <w:pStyle w:val="2"/>
        <w:keepNext w:val="0"/>
        <w:keepLines w:val="0"/>
        <w:widowControl/>
        <w:suppressLineNumbers w:val="0"/>
      </w:pPr>
      <w:r>
        <w:t>Overall, this ongoing personal growth process keeps life engaging and full of quiet discoveries.</w:t>
      </w:r>
    </w:p>
    <w:p w14:paraId="3355492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E07B2"/>
    <w:rsid w:val="04BE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2026-06-10T16:15:00Z</dcterms:created>
  <dc:creator>Cecilia</dc:creator>
  <cp:lastModifiedBy>Cecilia</cp:lastModifiedBy>
  <dcterms:modified xsi:type="dcterms:W3CDTF">2026-06-10T16:16:21Z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4DA890EDF0C940988D29CE7785381E1A_11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