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8B55E">
      <w:pPr>
        <w:pStyle w:val="2"/>
        <w:keepNext w:val="0"/>
        <w:keepLines w:val="0"/>
        <w:widowControl/>
        <w:suppressLineNumbers w:val="0"/>
      </w:pPr>
      <w:r>
        <w:t>I’ve been thinking about taking a short trip somewhere nearby soon.</w:t>
      </w:r>
    </w:p>
    <w:p w14:paraId="44712009">
      <w:pPr>
        <w:pStyle w:val="2"/>
        <w:keepNext w:val="0"/>
        <w:keepLines w:val="0"/>
        <w:widowControl/>
        <w:suppressLineNumbers w:val="0"/>
      </w:pPr>
      <w:r>
        <w:t>Traffic was lighter than usual this morning which was a pleasant surprise.</w:t>
      </w:r>
    </w:p>
    <w:p w14:paraId="0B550B8C">
      <w:pPr>
        <w:pStyle w:val="2"/>
        <w:keepNext w:val="0"/>
        <w:keepLines w:val="0"/>
        <w:widowControl/>
        <w:suppressLineNumbers w:val="0"/>
      </w:pPr>
      <w:r>
        <w:t>I always double-check the directions before heading out on a longer drive.</w:t>
      </w:r>
    </w:p>
    <w:p w14:paraId="358D9B23">
      <w:pPr>
        <w:pStyle w:val="2"/>
        <w:keepNext w:val="0"/>
        <w:keepLines w:val="0"/>
        <w:widowControl/>
        <w:suppressLineNumbers w:val="0"/>
      </w:pPr>
      <w:r>
        <w:t>Flying these days requires so much planning ahead of time.</w:t>
      </w:r>
    </w:p>
    <w:p w14:paraId="33C0F73D">
      <w:pPr>
        <w:pStyle w:val="2"/>
        <w:keepNext w:val="0"/>
        <w:keepLines w:val="0"/>
        <w:widowControl/>
        <w:suppressLineNumbers w:val="0"/>
      </w:pPr>
      <w:r>
        <w:t>The train ride was relaxing and gave me time to just look out the window.</w:t>
      </w:r>
    </w:p>
    <w:p w14:paraId="2117A1AE">
      <w:pPr>
        <w:pStyle w:val="2"/>
        <w:keepNext w:val="0"/>
        <w:keepLines w:val="0"/>
        <w:widowControl/>
        <w:suppressLineNumbers w:val="0"/>
      </w:pPr>
      <w:r>
        <w:t>I prefer driving myself when I want the flexibility to stop wherever.</w:t>
      </w:r>
    </w:p>
    <w:p w14:paraId="2C094387">
      <w:pPr>
        <w:pStyle w:val="2"/>
        <w:keepNext w:val="0"/>
        <w:keepLines w:val="0"/>
        <w:widowControl/>
        <w:suppressLineNumbers w:val="0"/>
      </w:pPr>
      <w:r>
        <w:t>We’re trying to find a good time to visit family out of state.</w:t>
      </w:r>
    </w:p>
    <w:p w14:paraId="65070E69">
      <w:pPr>
        <w:pStyle w:val="2"/>
        <w:keepNext w:val="0"/>
        <w:keepLines w:val="0"/>
        <w:widowControl/>
        <w:suppressLineNumbers w:val="0"/>
      </w:pPr>
      <w:r>
        <w:t>Packing light makes traveling so much less stressful for me.</w:t>
      </w:r>
    </w:p>
    <w:p w14:paraId="2C5E9755">
      <w:pPr>
        <w:pStyle w:val="2"/>
        <w:keepNext w:val="0"/>
        <w:keepLines w:val="0"/>
        <w:widowControl/>
        <w:suppressLineNumbers w:val="0"/>
      </w:pPr>
      <w:r>
        <w:t>The GPS took me on a scenic route which turned out really nice.</w:t>
      </w:r>
    </w:p>
    <w:p w14:paraId="3FBF5557">
      <w:pPr>
        <w:pStyle w:val="2"/>
        <w:keepNext w:val="0"/>
        <w:keepLines w:val="0"/>
        <w:widowControl/>
        <w:suppressLineNumbers w:val="0"/>
      </w:pPr>
      <w:r>
        <w:t>I need to remember to fill up the gas tank before the weekend.</w:t>
      </w:r>
    </w:p>
    <w:p w14:paraId="44413C2E">
      <w:pPr>
        <w:pStyle w:val="2"/>
        <w:keepNext w:val="0"/>
        <w:keepLines w:val="0"/>
        <w:widowControl/>
        <w:suppressLineNumbers w:val="0"/>
      </w:pPr>
      <w:r>
        <w:t>Exploring new neighborhoods on foot is one of my favorite things.</w:t>
      </w:r>
    </w:p>
    <w:p w14:paraId="26FA8C1F">
      <w:pPr>
        <w:pStyle w:val="2"/>
        <w:keepNext w:val="0"/>
        <w:keepLines w:val="0"/>
        <w:widowControl/>
        <w:suppressLineNumbers w:val="0"/>
      </w:pPr>
      <w:r>
        <w:t>Public transportation here is decent but it can be unpredictable.</w:t>
      </w:r>
    </w:p>
    <w:p w14:paraId="438756C9">
      <w:pPr>
        <w:pStyle w:val="2"/>
        <w:keepNext w:val="0"/>
        <w:keepLines w:val="0"/>
        <w:widowControl/>
        <w:suppressLineNumbers w:val="0"/>
      </w:pPr>
      <w:r>
        <w:t>I’ve been mapping out some day trips for the coming months.</w:t>
      </w:r>
    </w:p>
    <w:p w14:paraId="26B2CF9D">
      <w:pPr>
        <w:pStyle w:val="2"/>
        <w:keepNext w:val="0"/>
        <w:keepLines w:val="0"/>
        <w:widowControl/>
        <w:suppressLineNumbers w:val="0"/>
      </w:pPr>
      <w:r>
        <w:t>Traveling reminds me how much I enjoy coming back home.</w:t>
      </w:r>
    </w:p>
    <w:p w14:paraId="0700C16A">
      <w:pPr>
        <w:pStyle w:val="2"/>
        <w:keepNext w:val="0"/>
        <w:keepLines w:val="0"/>
        <w:widowControl/>
        <w:suppressLineNumbers w:val="0"/>
      </w:pPr>
      <w:r>
        <w:t>The airport was surprisingly calm during my last trip.</w:t>
      </w:r>
    </w:p>
    <w:p w14:paraId="100F6BAA">
      <w:pPr>
        <w:pStyle w:val="2"/>
        <w:keepNext w:val="0"/>
        <w:keepLines w:val="0"/>
        <w:widowControl/>
        <w:suppressLineNumbers w:val="0"/>
      </w:pPr>
      <w:r>
        <w:t>I like having a loose plan but leaving room for spontaneous moments.</w:t>
      </w:r>
    </w:p>
    <w:p w14:paraId="5B6EB752">
      <w:pPr>
        <w:pStyle w:val="2"/>
        <w:keepNext w:val="0"/>
        <w:keepLines w:val="0"/>
        <w:widowControl/>
        <w:suppressLineNumbers w:val="0"/>
      </w:pPr>
      <w:r>
        <w:t>Road trips with good music always feel like an adventure.</w:t>
      </w:r>
    </w:p>
    <w:p w14:paraId="1FBA2F5A">
      <w:pPr>
        <w:pStyle w:val="2"/>
        <w:keepNext w:val="0"/>
        <w:keepLines w:val="0"/>
        <w:widowControl/>
        <w:suppressLineNumbers w:val="0"/>
      </w:pPr>
      <w:r>
        <w:t>I’m getting better at navigating new places without too much worry.</w:t>
      </w:r>
    </w:p>
    <w:p w14:paraId="104E1C5F">
      <w:pPr>
        <w:pStyle w:val="2"/>
        <w:keepNext w:val="0"/>
        <w:keepLines w:val="0"/>
        <w:widowControl/>
        <w:suppressLineNumbers w:val="0"/>
      </w:pPr>
      <w:r>
        <w:t>It’s worth taking the time to research local spots before arriving.</w:t>
      </w:r>
    </w:p>
    <w:p w14:paraId="15879890">
      <w:pPr>
        <w:pStyle w:val="2"/>
        <w:keepNext w:val="0"/>
        <w:keepLines w:val="0"/>
        <w:widowControl/>
        <w:suppressLineNumbers w:val="0"/>
      </w:pPr>
      <w:r>
        <w:t>The view from the highway this time of year is absolutely stunning.</w:t>
      </w:r>
    </w:p>
    <w:p w14:paraId="2FAD41CC">
      <w:pPr>
        <w:pStyle w:val="2"/>
        <w:keepNext w:val="0"/>
        <w:keepLines w:val="0"/>
        <w:widowControl/>
        <w:suppressLineNumbers w:val="0"/>
      </w:pPr>
      <w:r>
        <w:t>Safe travels whenever you head out next!</w:t>
      </w:r>
    </w:p>
    <w:p w14:paraId="7C9ED7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D1731"/>
    <w:rsid w:val="171D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2026-06-09T05:51:00Z</dcterms:created>
  <dc:creator>Cecilia</dc:creator>
  <cp:lastModifiedBy>Cecilia</cp:lastModifiedBy>
  <dcterms:modified xsi:type="dcterms:W3CDTF">2026-06-09T05:52:04Z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ABA16473417945CDA0861BCB1034BB66_11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