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246BA">
      <w:pPr>
        <w:rPr>
          <w:rFonts w:hint="eastAsia"/>
        </w:rPr>
      </w:pPr>
      <w:r>
        <w:rPr>
          <w:rFonts w:hint="eastAsia"/>
        </w:rPr>
        <w:t xml:space="preserve"> Hey, how's your day been treating you so far?</w:t>
      </w:r>
    </w:p>
    <w:p w14:paraId="14436CFC">
      <w:pPr>
        <w:rPr>
          <w:rFonts w:hint="eastAsia"/>
        </w:rPr>
      </w:pPr>
      <w:r>
        <w:rPr>
          <w:rFonts w:hint="eastAsia"/>
        </w:rPr>
        <w:t xml:space="preserve"> I've been running around all morning and I'm finally catching my breath.</w:t>
      </w:r>
    </w:p>
    <w:p w14:paraId="23F91DDF">
      <w:pPr>
        <w:rPr>
          <w:rFonts w:hint="eastAsia"/>
        </w:rPr>
      </w:pPr>
      <w:r>
        <w:rPr>
          <w:rFonts w:hint="eastAsia"/>
        </w:rPr>
        <w:t>Things have been pretty busy lately, but I'm managing okay.</w:t>
      </w:r>
    </w:p>
    <w:p w14:paraId="4B4BF9D7">
      <w:pPr>
        <w:rPr>
          <w:rFonts w:hint="eastAsia"/>
        </w:rPr>
      </w:pPr>
      <w:r>
        <w:rPr>
          <w:rFonts w:hint="eastAsia"/>
        </w:rPr>
        <w:t xml:space="preserve"> What have you been up to this week that kept you occupied?</w:t>
      </w:r>
    </w:p>
    <w:p w14:paraId="76DC3257">
      <w:pPr>
        <w:rPr>
          <w:rFonts w:hint="eastAsia"/>
        </w:rPr>
      </w:pPr>
      <w:r>
        <w:rPr>
          <w:rFonts w:hint="eastAsia"/>
        </w:rPr>
        <w:t xml:space="preserve"> I'm trying to keep a good balance between work and just chilling at home.</w:t>
      </w:r>
    </w:p>
    <w:p w14:paraId="55EAD070">
      <w:pPr>
        <w:rPr>
          <w:rFonts w:hint="eastAsia"/>
        </w:rPr>
      </w:pPr>
      <w:r>
        <w:rPr>
          <w:rFonts w:hint="eastAsia"/>
        </w:rPr>
        <w:t xml:space="preserve"> It feels like the days are flying by so quickly these days.</w:t>
      </w:r>
    </w:p>
    <w:p w14:paraId="6A978340">
      <w:pPr>
        <w:rPr>
          <w:rFonts w:hint="eastAsia"/>
        </w:rPr>
      </w:pPr>
      <w:r>
        <w:rPr>
          <w:rFonts w:hint="eastAsia"/>
        </w:rPr>
        <w:t xml:space="preserve"> I've been thinking about you and wondering how everything's going on your end.</w:t>
      </w:r>
    </w:p>
    <w:p w14:paraId="7142AD46">
      <w:pPr>
        <w:rPr>
          <w:rFonts w:hint="eastAsia"/>
        </w:rPr>
      </w:pPr>
      <w:r>
        <w:rPr>
          <w:rFonts w:hint="eastAsia"/>
        </w:rPr>
        <w:t xml:space="preserve"> Life's been a mix of good moments and some little challenges, you know?</w:t>
      </w:r>
    </w:p>
    <w:p w14:paraId="68819460">
      <w:pPr>
        <w:rPr>
          <w:rFonts w:hint="eastAsia"/>
        </w:rPr>
      </w:pPr>
      <w:r>
        <w:rPr>
          <w:rFonts w:hint="eastAsia"/>
        </w:rPr>
        <w:t>. I'm really looking forward to the weekend to recharge a bit.</w:t>
      </w:r>
    </w:p>
    <w:p w14:paraId="2EE9009E">
      <w:pPr>
        <w:rPr>
          <w:rFonts w:hint="eastAsia"/>
        </w:rPr>
      </w:pPr>
      <w:r>
        <w:rPr>
          <w:rFonts w:hint="eastAsia"/>
        </w:rPr>
        <w:t>. How did that thing you mentioned last time turn out in the end?</w:t>
      </w:r>
    </w:p>
    <w:p w14:paraId="26D59C3B">
      <w:pPr>
        <w:rPr>
          <w:rFonts w:hint="eastAsia"/>
        </w:rPr>
      </w:pPr>
      <w:r>
        <w:rPr>
          <w:rFonts w:hint="eastAsia"/>
        </w:rPr>
        <w:t xml:space="preserve"> I've been trying to stay more present instead of worrying about everything.</w:t>
      </w:r>
    </w:p>
    <w:p w14:paraId="132CFD3B">
      <w:pPr>
        <w:rPr>
          <w:rFonts w:hint="eastAsia"/>
        </w:rPr>
      </w:pPr>
      <w:r>
        <w:rPr>
          <w:rFonts w:hint="eastAsia"/>
        </w:rPr>
        <w:t xml:space="preserve"> The weather today is making me want to just sit outside and relax.</w:t>
      </w:r>
    </w:p>
    <w:p w14:paraId="656FE84E">
      <w:pPr>
        <w:rPr>
          <w:rFonts w:hint="eastAsia"/>
        </w:rPr>
      </w:pPr>
      <w:r>
        <w:rPr>
          <w:rFonts w:hint="eastAsia"/>
        </w:rPr>
        <w:t xml:space="preserve"> It's one of those days where everything seems to take a little longer than expected.</w:t>
      </w:r>
    </w:p>
    <w:p w14:paraId="78C8884D">
      <w:pPr>
        <w:rPr>
          <w:rFonts w:hint="eastAsia"/>
        </w:rPr>
      </w:pPr>
      <w:r>
        <w:rPr>
          <w:rFonts w:hint="eastAsia"/>
        </w:rPr>
        <w:t xml:space="preserve"> I've been catching up with some old friends which has been really nice.</w:t>
      </w:r>
    </w:p>
    <w:p w14:paraId="13680DAF">
      <w:pPr>
        <w:rPr>
          <w:rFonts w:hint="eastAsia"/>
        </w:rPr>
      </w:pPr>
      <w:r>
        <w:rPr>
          <w:rFonts w:hint="eastAsia"/>
        </w:rPr>
        <w:t xml:space="preserve"> Sometimes I just need a quiet evening with no plans at all.</w:t>
      </w:r>
    </w:p>
    <w:p w14:paraId="387A705B">
      <w:pPr>
        <w:rPr>
          <w:rFonts w:hint="eastAsia"/>
        </w:rPr>
      </w:pPr>
      <w:r>
        <w:rPr>
          <w:rFonts w:hint="eastAsia"/>
        </w:rPr>
        <w:t xml:space="preserve"> How are you feeling about the way things are going right now?</w:t>
      </w:r>
    </w:p>
    <w:p w14:paraId="62F0A494">
      <w:pPr>
        <w:rPr>
          <w:rFonts w:hint="eastAsia"/>
        </w:rPr>
      </w:pPr>
      <w:r>
        <w:rPr>
          <w:rFonts w:hint="eastAsia"/>
        </w:rPr>
        <w:t xml:space="preserve"> I'm sort of in a routine but always open to mixing things up a little.</w:t>
      </w:r>
    </w:p>
    <w:p w14:paraId="2B1DD481">
      <w:pPr>
        <w:rPr>
          <w:rFonts w:hint="eastAsia"/>
        </w:rPr>
      </w:pPr>
      <w:r>
        <w:rPr>
          <w:rFonts w:hint="eastAsia"/>
        </w:rPr>
        <w:t xml:space="preserve"> It’s been a while since we just talked about nothing important.</w:t>
      </w:r>
    </w:p>
    <w:p w14:paraId="791326DF">
      <w:pPr>
        <w:rPr>
          <w:rFonts w:hint="eastAsia"/>
        </w:rPr>
      </w:pPr>
      <w:r>
        <w:rPr>
          <w:rFonts w:hint="eastAsia"/>
        </w:rPr>
        <w:t xml:space="preserve"> I'm grateful for these small moments of peace in a busy week.</w:t>
      </w:r>
    </w:p>
    <w:p w14:paraId="09BF7BBF">
      <w:pPr>
        <w:rPr>
          <w:rFonts w:hint="eastAsia"/>
        </w:rPr>
      </w:pPr>
      <w:r>
        <w:rPr>
          <w:rFonts w:hint="eastAsia"/>
        </w:rPr>
        <w:t xml:space="preserve"> Let's keep in touch more often because I enjoy our conversations.</w:t>
      </w:r>
    </w:p>
    <w:p w14:paraId="5381A8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12D56"/>
    <w:rsid w:val="2C01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2026-06-09T05:11:00Z</dcterms:created>
  <dc:creator>Cecilia</dc:creator>
  <cp:lastModifiedBy>Cecilia</cp:lastModifiedBy>
  <dcterms:modified xsi:type="dcterms:W3CDTF">2026-06-09T05:11:51Z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2F13D20533574342AC08DEEEF8053E2F_11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