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DB36F">
      <w:pPr>
        <w:pStyle w:val="2"/>
        <w:keepNext w:val="0"/>
        <w:keepLines w:val="0"/>
        <w:widowControl/>
        <w:suppressLineNumbers w:val="0"/>
      </w:pPr>
      <w:r>
        <w:t>I’ve been trying to move more throughout the day instead of sitting too long.</w:t>
      </w:r>
    </w:p>
    <w:p w14:paraId="5C613BC3">
      <w:pPr>
        <w:pStyle w:val="2"/>
        <w:keepNext w:val="0"/>
        <w:keepLines w:val="0"/>
        <w:widowControl/>
        <w:suppressLineNumbers w:val="0"/>
      </w:pPr>
      <w:r>
        <w:t>Getting consistent sleep has made a noticeable difference in how I feel.</w:t>
      </w:r>
    </w:p>
    <w:p w14:paraId="0710A4D2">
      <w:pPr>
        <w:pStyle w:val="2"/>
        <w:keepNext w:val="0"/>
        <w:keepLines w:val="0"/>
        <w:widowControl/>
        <w:suppressLineNumbers w:val="0"/>
      </w:pPr>
      <w:r>
        <w:t>I like starting my day with some gentle stretching to loosen up.</w:t>
      </w:r>
    </w:p>
    <w:p w14:paraId="0FD052A0">
      <w:pPr>
        <w:pStyle w:val="2"/>
        <w:keepNext w:val="0"/>
        <w:keepLines w:val="0"/>
        <w:widowControl/>
        <w:suppressLineNumbers w:val="0"/>
      </w:pPr>
      <w:r>
        <w:t>Eating more whole foods has helped my energy stay steadier.</w:t>
      </w:r>
    </w:p>
    <w:p w14:paraId="4FB16889">
      <w:pPr>
        <w:pStyle w:val="2"/>
        <w:keepNext w:val="0"/>
        <w:keepLines w:val="0"/>
        <w:widowControl/>
        <w:suppressLineNumbers w:val="0"/>
      </w:pPr>
      <w:r>
        <w:t>Sometimes I need to remind myself to take breaks and breathe deeply.</w:t>
      </w:r>
    </w:p>
    <w:p w14:paraId="28DC0D7A">
      <w:pPr>
        <w:pStyle w:val="2"/>
        <w:keepNext w:val="0"/>
        <w:keepLines w:val="0"/>
        <w:widowControl/>
        <w:suppressLineNumbers w:val="0"/>
      </w:pPr>
      <w:r>
        <w:t>Walking in nature always clears my mind better than anything else.</w:t>
      </w:r>
    </w:p>
    <w:p w14:paraId="3E09A36B">
      <w:pPr>
        <w:pStyle w:val="2"/>
        <w:keepNext w:val="0"/>
        <w:keepLines w:val="0"/>
        <w:widowControl/>
        <w:suppressLineNumbers w:val="0"/>
      </w:pPr>
      <w:r>
        <w:t>I’ve been paying more attention to how certain foods affect my mood.</w:t>
      </w:r>
    </w:p>
    <w:p w14:paraId="30D4FBEB">
      <w:pPr>
        <w:pStyle w:val="2"/>
        <w:keepNext w:val="0"/>
        <w:keepLines w:val="0"/>
        <w:widowControl/>
        <w:suppressLineNumbers w:val="0"/>
      </w:pPr>
      <w:r>
        <w:t>Staying hydrated throughout the day is something I work on daily.</w:t>
      </w:r>
    </w:p>
    <w:p w14:paraId="55403FB9">
      <w:pPr>
        <w:pStyle w:val="2"/>
        <w:keepNext w:val="0"/>
        <w:keepLines w:val="0"/>
        <w:widowControl/>
        <w:suppressLineNumbers w:val="0"/>
      </w:pPr>
      <w:r>
        <w:t>Light exercise in the evening helps me unwind from the day.</w:t>
      </w:r>
    </w:p>
    <w:p w14:paraId="4A9E6172">
      <w:pPr>
        <w:pStyle w:val="2"/>
        <w:keepNext w:val="0"/>
        <w:keepLines w:val="0"/>
        <w:widowControl/>
        <w:suppressLineNumbers w:val="0"/>
      </w:pPr>
      <w:r>
        <w:t>I try to focus on progress rather than perfection with my habits.</w:t>
      </w:r>
    </w:p>
    <w:p w14:paraId="6E7AEB2F">
      <w:pPr>
        <w:pStyle w:val="2"/>
        <w:keepNext w:val="0"/>
        <w:keepLines w:val="0"/>
        <w:widowControl/>
        <w:suppressLineNumbers w:val="0"/>
      </w:pPr>
      <w:r>
        <w:t>My back feels better since I started being more mindful of posture.</w:t>
      </w:r>
    </w:p>
    <w:p w14:paraId="13BFEABB">
      <w:pPr>
        <w:pStyle w:val="2"/>
        <w:keepNext w:val="0"/>
        <w:keepLines w:val="0"/>
        <w:widowControl/>
        <w:suppressLineNumbers w:val="0"/>
      </w:pPr>
      <w:r>
        <w:t>Taking time for hobbies is part of taking care of my mental health.</w:t>
      </w:r>
    </w:p>
    <w:p w14:paraId="43AA37AB">
      <w:pPr>
        <w:pStyle w:val="2"/>
        <w:keepNext w:val="0"/>
        <w:keepLines w:val="0"/>
        <w:widowControl/>
        <w:suppressLineNumbers w:val="0"/>
      </w:pPr>
      <w:r>
        <w:t>I’ve noticed I feel calmer when I keep a somewhat regular schedule.</w:t>
      </w:r>
    </w:p>
    <w:p w14:paraId="08D020D6">
      <w:pPr>
        <w:pStyle w:val="2"/>
        <w:keepNext w:val="0"/>
        <w:keepLines w:val="0"/>
        <w:widowControl/>
        <w:suppressLineNumbers w:val="0"/>
      </w:pPr>
      <w:r>
        <w:t>Supplements have their place but real food comes first for me.</w:t>
      </w:r>
    </w:p>
    <w:p w14:paraId="29CE1591">
      <w:pPr>
        <w:pStyle w:val="2"/>
        <w:keepNext w:val="0"/>
        <w:keepLines w:val="0"/>
        <w:widowControl/>
        <w:suppressLineNumbers w:val="0"/>
      </w:pPr>
      <w:r>
        <w:t>I enjoy the quiet satisfaction of sticking to healthy routines.</w:t>
      </w:r>
    </w:p>
    <w:p w14:paraId="1DF0FF61">
      <w:pPr>
        <w:pStyle w:val="2"/>
        <w:keepNext w:val="0"/>
        <w:keepLines w:val="0"/>
        <w:widowControl/>
        <w:suppressLineNumbers w:val="0"/>
      </w:pPr>
      <w:r>
        <w:t>Rest days are just as important as active ones in the long run.</w:t>
      </w:r>
    </w:p>
    <w:p w14:paraId="55B930A7">
      <w:pPr>
        <w:pStyle w:val="2"/>
        <w:keepNext w:val="0"/>
        <w:keepLines w:val="0"/>
        <w:widowControl/>
        <w:suppressLineNumbers w:val="0"/>
      </w:pPr>
      <w:r>
        <w:t>I’ve been experimenting with different ways to manage stress naturally.</w:t>
      </w:r>
    </w:p>
    <w:p w14:paraId="184C961F">
      <w:pPr>
        <w:pStyle w:val="2"/>
        <w:keepNext w:val="0"/>
        <w:keepLines w:val="0"/>
        <w:widowControl/>
        <w:suppressLineNumbers w:val="0"/>
      </w:pPr>
      <w:r>
        <w:t>Feeling strong and capable motivates me to keep going.</w:t>
      </w:r>
    </w:p>
    <w:p w14:paraId="71E29189">
      <w:pPr>
        <w:pStyle w:val="2"/>
        <w:keepNext w:val="0"/>
        <w:keepLines w:val="0"/>
        <w:widowControl/>
        <w:suppressLineNumbers w:val="0"/>
      </w:pPr>
      <w:r>
        <w:t>Small daily improvements add up to big changes over time.</w:t>
      </w:r>
    </w:p>
    <w:p w14:paraId="6A38193F">
      <w:pPr>
        <w:pStyle w:val="2"/>
        <w:keepNext w:val="0"/>
        <w:keepLines w:val="0"/>
        <w:widowControl/>
        <w:suppressLineNumbers w:val="0"/>
      </w:pPr>
      <w:r>
        <w:t>I’m grateful my body carries me through all these busy days.</w:t>
      </w:r>
    </w:p>
    <w:p w14:paraId="625FE1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32629"/>
    <w:rsid w:val="79F3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2026-06-09T05:53:00Z</dcterms:created>
  <dc:creator>Cecilia</dc:creator>
  <cp:lastModifiedBy>Cecilia</cp:lastModifiedBy>
  <dcterms:modified xsi:type="dcterms:W3CDTF">2026-06-09T05:53:54Z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56931B53265540A898704CDBFCED4AAA_11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