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244AB">
      <w:pPr>
        <w:pStyle w:val="2"/>
        <w:keepNext w:val="0"/>
        <w:keepLines w:val="0"/>
        <w:widowControl/>
        <w:suppressLineNumbers w:val="0"/>
      </w:pPr>
      <w:r>
        <w:t>I’ve been reviewing my expenses to see where I can be a bit smarter.</w:t>
      </w:r>
    </w:p>
    <w:p w14:paraId="161CDA82">
      <w:pPr>
        <w:pStyle w:val="2"/>
        <w:keepNext w:val="0"/>
        <w:keepLines w:val="0"/>
        <w:widowControl/>
        <w:suppressLineNumbers w:val="0"/>
      </w:pPr>
      <w:r>
        <w:t>It feels good when the budget balances out at the end of the month.</w:t>
      </w:r>
    </w:p>
    <w:p w14:paraId="3817A8D1">
      <w:pPr>
        <w:pStyle w:val="2"/>
        <w:keepNext w:val="0"/>
        <w:keepLines w:val="0"/>
        <w:widowControl/>
        <w:suppressLineNumbers w:val="0"/>
      </w:pPr>
      <w:r>
        <w:t>I’m saving up for something special but trying not to rush it.</w:t>
      </w:r>
    </w:p>
    <w:p w14:paraId="54EDB01E">
      <w:pPr>
        <w:pStyle w:val="2"/>
        <w:keepNext w:val="0"/>
        <w:keepLines w:val="0"/>
        <w:widowControl/>
        <w:suppressLineNumbers w:val="0"/>
      </w:pPr>
      <w:r>
        <w:t>This purchase was worth it because it will last for years.</w:t>
      </w:r>
    </w:p>
    <w:p w14:paraId="0391E47B">
      <w:pPr>
        <w:pStyle w:val="2"/>
        <w:keepNext w:val="0"/>
        <w:keepLines w:val="0"/>
        <w:widowControl/>
        <w:suppressLineNumbers w:val="0"/>
      </w:pPr>
      <w:r>
        <w:t>I like comparing options carefully before spending on bigger things.</w:t>
      </w:r>
    </w:p>
    <w:p w14:paraId="7372DF99">
      <w:pPr>
        <w:pStyle w:val="2"/>
        <w:keepNext w:val="0"/>
        <w:keepLines w:val="0"/>
        <w:widowControl/>
        <w:suppressLineNumbers w:val="0"/>
      </w:pPr>
      <w:r>
        <w:t>Unexpected costs always seem to pop up at the worst time.</w:t>
      </w:r>
    </w:p>
    <w:p w14:paraId="7444E25B">
      <w:pPr>
        <w:pStyle w:val="2"/>
        <w:keepNext w:val="0"/>
        <w:keepLines w:val="0"/>
        <w:widowControl/>
        <w:suppressLineNumbers w:val="0"/>
      </w:pPr>
      <w:r>
        <w:t>Setting aside a little each week has become a helpful habit.</w:t>
      </w:r>
    </w:p>
    <w:p w14:paraId="72A0B5E7">
      <w:pPr>
        <w:pStyle w:val="2"/>
        <w:keepNext w:val="0"/>
        <w:keepLines w:val="0"/>
        <w:widowControl/>
        <w:suppressLineNumbers w:val="0"/>
      </w:pPr>
      <w:r>
        <w:t>I’m trying to make more mindful choices with daily spending.</w:t>
      </w:r>
    </w:p>
    <w:p w14:paraId="217FC816">
      <w:pPr>
        <w:pStyle w:val="2"/>
        <w:keepNext w:val="0"/>
        <w:keepLines w:val="0"/>
        <w:widowControl/>
        <w:suppressLineNumbers w:val="0"/>
      </w:pPr>
      <w:r>
        <w:t>The interest rate on that account is better than I realized.</w:t>
      </w:r>
    </w:p>
    <w:p w14:paraId="021355AC">
      <w:pPr>
        <w:pStyle w:val="2"/>
        <w:keepNext w:val="0"/>
        <w:keepLines w:val="0"/>
        <w:widowControl/>
        <w:suppressLineNumbers w:val="0"/>
      </w:pPr>
      <w:r>
        <w:t>It’s important to me to have some financial cushion for peace of mind.</w:t>
      </w:r>
    </w:p>
    <w:p w14:paraId="013BA6BF">
      <w:pPr>
        <w:pStyle w:val="2"/>
        <w:keepNext w:val="0"/>
        <w:keepLines w:val="0"/>
        <w:widowControl/>
        <w:suppressLineNumbers w:val="0"/>
      </w:pPr>
      <w:r>
        <w:t>I discussed future plans with my husband to stay on the same page.</w:t>
      </w:r>
    </w:p>
    <w:p w14:paraId="72CAEA31">
      <w:pPr>
        <w:pStyle w:val="2"/>
        <w:keepNext w:val="0"/>
        <w:keepLines w:val="0"/>
        <w:widowControl/>
        <w:suppressLineNumbers w:val="0"/>
      </w:pPr>
      <w:r>
        <w:t>Finding good deals online takes time but it pays off.</w:t>
      </w:r>
    </w:p>
    <w:p w14:paraId="21FF360A">
      <w:pPr>
        <w:pStyle w:val="2"/>
        <w:keepNext w:val="0"/>
        <w:keepLines w:val="0"/>
        <w:widowControl/>
        <w:suppressLineNumbers w:val="0"/>
      </w:pPr>
      <w:r>
        <w:t>I prefer quality over quantity when it comes to most purchases.</w:t>
      </w:r>
    </w:p>
    <w:p w14:paraId="0375E20D">
      <w:pPr>
        <w:pStyle w:val="2"/>
        <w:keepNext w:val="0"/>
        <w:keepLines w:val="0"/>
        <w:widowControl/>
        <w:suppressLineNumbers w:val="0"/>
      </w:pPr>
      <w:r>
        <w:t>Tracking small expenses helps me understand my patterns better.</w:t>
      </w:r>
    </w:p>
    <w:p w14:paraId="6FA94EA7">
      <w:pPr>
        <w:pStyle w:val="2"/>
        <w:keepNext w:val="0"/>
        <w:keepLines w:val="0"/>
        <w:widowControl/>
        <w:suppressLineNumbers w:val="0"/>
      </w:pPr>
      <w:r>
        <w:t>We’re looking into ways to optimize our long-term savings.</w:t>
      </w:r>
    </w:p>
    <w:p w14:paraId="2D342D72">
      <w:pPr>
        <w:pStyle w:val="2"/>
        <w:keepNext w:val="0"/>
        <w:keepLines w:val="0"/>
        <w:widowControl/>
        <w:suppressLineNumbers w:val="0"/>
      </w:pPr>
      <w:r>
        <w:t>I feel more in control when I stay organized with financial matters.</w:t>
      </w:r>
    </w:p>
    <w:p w14:paraId="39FDDF5A">
      <w:pPr>
        <w:pStyle w:val="2"/>
        <w:keepNext w:val="0"/>
        <w:keepLines w:val="0"/>
        <w:widowControl/>
        <w:suppressLineNumbers w:val="0"/>
      </w:pPr>
      <w:r>
        <w:t>Sometimes waiting a week before buying something changes my mind.</w:t>
      </w:r>
    </w:p>
    <w:p w14:paraId="72E09341">
      <w:pPr>
        <w:pStyle w:val="2"/>
        <w:keepNext w:val="0"/>
        <w:keepLines w:val="0"/>
        <w:widowControl/>
        <w:suppressLineNumbers w:val="0"/>
      </w:pPr>
      <w:r>
        <w:t>Investing in experiences has brought me more joy than things.</w:t>
      </w:r>
    </w:p>
    <w:p w14:paraId="7C65C3D6">
      <w:pPr>
        <w:pStyle w:val="2"/>
        <w:keepNext w:val="0"/>
        <w:keepLines w:val="0"/>
        <w:widowControl/>
        <w:suppressLineNumbers w:val="0"/>
      </w:pPr>
      <w:r>
        <w:t>I’ve been learning more about how taxes and deductions work lately.</w:t>
      </w:r>
    </w:p>
    <w:p w14:paraId="7109503E">
      <w:pPr>
        <w:pStyle w:val="2"/>
        <w:keepNext w:val="0"/>
        <w:keepLines w:val="0"/>
        <w:widowControl/>
        <w:suppressLineNumbers w:val="0"/>
      </w:pPr>
      <w:r>
        <w:t>Being patient with financial goals makes the journey less stressful.</w:t>
      </w:r>
    </w:p>
    <w:p w14:paraId="156200C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BA20E3"/>
    <w:rsid w:val="1CBA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2026-06-09T05:55:00Z</dcterms:created>
  <dc:creator>Cecilia</dc:creator>
  <cp:lastModifiedBy>Cecilia</cp:lastModifiedBy>
  <dcterms:modified xsi:type="dcterms:W3CDTF">2026-06-09T05:55:46Z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4D671EA577594B51ACB3033F073D169A_11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