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97EF6">
      <w:pPr>
        <w:pStyle w:val="2"/>
        <w:keepNext w:val="0"/>
        <w:keepLines w:val="0"/>
        <w:widowControl/>
        <w:suppressLineNumbers w:val="0"/>
      </w:pPr>
      <w:r>
        <w:t>I spent some time reorganizing the kitchen cabinets this weekend.</w:t>
      </w:r>
    </w:p>
    <w:p w14:paraId="2307FFD7">
      <w:pPr>
        <w:pStyle w:val="2"/>
        <w:keepNext w:val="0"/>
        <w:keepLines w:val="0"/>
        <w:widowControl/>
        <w:suppressLineNumbers w:val="0"/>
      </w:pPr>
      <w:r>
        <w:t>The garden is looking better now that I’ve been tending to it regularly.</w:t>
      </w:r>
    </w:p>
    <w:p w14:paraId="12F9D886">
      <w:pPr>
        <w:pStyle w:val="2"/>
        <w:keepNext w:val="0"/>
        <w:keepLines w:val="0"/>
        <w:widowControl/>
        <w:suppressLineNumbers w:val="0"/>
      </w:pPr>
      <w:r>
        <w:t>There are always little maintenance tasks that need attention around the house.</w:t>
      </w:r>
    </w:p>
    <w:p w14:paraId="4D0FC360">
      <w:pPr>
        <w:pStyle w:val="2"/>
        <w:keepNext w:val="0"/>
        <w:keepLines w:val="0"/>
        <w:widowControl/>
        <w:suppressLineNumbers w:val="0"/>
      </w:pPr>
      <w:r>
        <w:t>I like keeping the living space tidy because it helps me think clearly.</w:t>
      </w:r>
    </w:p>
    <w:p w14:paraId="4B32D41D">
      <w:pPr>
        <w:pStyle w:val="2"/>
        <w:keepNext w:val="0"/>
        <w:keepLines w:val="0"/>
        <w:widowControl/>
        <w:suppressLineNumbers w:val="0"/>
      </w:pPr>
      <w:r>
        <w:t>We’re thinking about small upgrades that would make daily life easier.</w:t>
      </w:r>
    </w:p>
    <w:p w14:paraId="02A08ABA">
      <w:pPr>
        <w:pStyle w:val="2"/>
        <w:keepNext w:val="0"/>
        <w:keepLines w:val="0"/>
        <w:widowControl/>
        <w:suppressLineNumbers w:val="0"/>
      </w:pPr>
      <w:r>
        <w:t>The laundry pile never seems to end but I chip away at it daily.</w:t>
      </w:r>
    </w:p>
    <w:p w14:paraId="0437C4E7">
      <w:pPr>
        <w:pStyle w:val="2"/>
        <w:keepNext w:val="0"/>
        <w:keepLines w:val="0"/>
        <w:widowControl/>
        <w:suppressLineNumbers w:val="0"/>
      </w:pPr>
      <w:r>
        <w:t>Fresh flowers on the table always brighten up the whole room.</w:t>
      </w:r>
    </w:p>
    <w:p w14:paraId="271257B5">
      <w:pPr>
        <w:pStyle w:val="2"/>
        <w:keepNext w:val="0"/>
        <w:keepLines w:val="0"/>
        <w:widowControl/>
        <w:suppressLineNumbers w:val="0"/>
      </w:pPr>
      <w:r>
        <w:t>I’ve been decluttering one area at a time to avoid feeling overwhelmed.</w:t>
      </w:r>
    </w:p>
    <w:p w14:paraId="4A2ED5CC">
      <w:pPr>
        <w:pStyle w:val="2"/>
        <w:keepNext w:val="0"/>
        <w:keepLines w:val="0"/>
        <w:widowControl/>
        <w:suppressLineNumbers w:val="0"/>
      </w:pPr>
      <w:r>
        <w:t>Cooking at home more has made the kitchen feel more alive.</w:t>
      </w:r>
    </w:p>
    <w:p w14:paraId="5EF6BC7C">
      <w:pPr>
        <w:pStyle w:val="2"/>
        <w:keepNext w:val="0"/>
        <w:keepLines w:val="0"/>
        <w:widowControl/>
        <w:suppressLineNumbers w:val="0"/>
      </w:pPr>
      <w:r>
        <w:t>Taking care of the yard is satisfying when you see the results.</w:t>
      </w:r>
    </w:p>
    <w:p w14:paraId="53D11EBD">
      <w:pPr>
        <w:pStyle w:val="2"/>
        <w:keepNext w:val="0"/>
        <w:keepLines w:val="0"/>
        <w:widowControl/>
        <w:suppressLineNumbers w:val="0"/>
      </w:pPr>
      <w:r>
        <w:t>I enjoy the quiet rhythm of doing household chores sometimes.</w:t>
      </w:r>
    </w:p>
    <w:p w14:paraId="5698BF17">
      <w:pPr>
        <w:pStyle w:val="2"/>
        <w:keepNext w:val="0"/>
        <w:keepLines w:val="0"/>
        <w:widowControl/>
        <w:suppressLineNumbers w:val="0"/>
      </w:pPr>
      <w:r>
        <w:t>We fixed that small issue before it turned into something bigger.</w:t>
      </w:r>
    </w:p>
    <w:p w14:paraId="5FF10280">
      <w:pPr>
        <w:pStyle w:val="2"/>
        <w:keepNext w:val="0"/>
        <w:keepLines w:val="0"/>
        <w:widowControl/>
        <w:suppressLineNumbers w:val="0"/>
      </w:pPr>
      <w:r>
        <w:t>Creating cozy corners in the house makes it feel more like home.</w:t>
      </w:r>
    </w:p>
    <w:p w14:paraId="66D8F2E6">
      <w:pPr>
        <w:pStyle w:val="2"/>
        <w:keepNext w:val="0"/>
        <w:keepLines w:val="0"/>
        <w:widowControl/>
        <w:suppressLineNumbers w:val="0"/>
      </w:pPr>
      <w:r>
        <w:t>I’ve been trying different storage solutions to keep things organized.</w:t>
      </w:r>
    </w:p>
    <w:p w14:paraId="38D5915C">
      <w:pPr>
        <w:pStyle w:val="2"/>
        <w:keepNext w:val="0"/>
        <w:keepLines w:val="0"/>
        <w:widowControl/>
        <w:suppressLineNumbers w:val="0"/>
      </w:pPr>
      <w:r>
        <w:t>The house feels peaceful when everything is in its place.</w:t>
      </w:r>
    </w:p>
    <w:p w14:paraId="30FDC6AD">
      <w:pPr>
        <w:pStyle w:val="2"/>
        <w:keepNext w:val="0"/>
        <w:keepLines w:val="0"/>
        <w:widowControl/>
        <w:suppressLineNumbers w:val="0"/>
      </w:pPr>
      <w:r>
        <w:t>Morning sunlight coming through the windows is my favorite detail.</w:t>
      </w:r>
    </w:p>
    <w:p w14:paraId="6972A4F5">
      <w:pPr>
        <w:pStyle w:val="2"/>
        <w:keepNext w:val="0"/>
        <w:keepLines w:val="0"/>
        <w:widowControl/>
        <w:suppressLineNumbers w:val="0"/>
      </w:pPr>
      <w:r>
        <w:t>I like having backup supplies so I don’t run out unexpectedly.</w:t>
      </w:r>
    </w:p>
    <w:p w14:paraId="58A5294C">
      <w:pPr>
        <w:pStyle w:val="2"/>
        <w:keepNext w:val="0"/>
        <w:keepLines w:val="0"/>
        <w:widowControl/>
        <w:suppressLineNumbers w:val="0"/>
      </w:pPr>
      <w:r>
        <w:t>Small repairs done promptly save a lot of hassle later.</w:t>
      </w:r>
    </w:p>
    <w:p w14:paraId="39EE6757">
      <w:pPr>
        <w:pStyle w:val="2"/>
        <w:keepNext w:val="0"/>
        <w:keepLines w:val="0"/>
        <w:widowControl/>
        <w:suppressLineNumbers w:val="0"/>
      </w:pPr>
      <w:r>
        <w:t>It’s nice when the whole family pitches in with home tasks.</w:t>
      </w:r>
    </w:p>
    <w:p w14:paraId="5FB82F5A">
      <w:pPr>
        <w:pStyle w:val="2"/>
        <w:keepNext w:val="0"/>
        <w:keepLines w:val="0"/>
        <w:widowControl/>
        <w:suppressLineNumbers w:val="0"/>
      </w:pPr>
      <w:r>
        <w:t>Home is where I recharge and feel most comfortable.</w:t>
      </w:r>
    </w:p>
    <w:p w14:paraId="383E136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024E40"/>
    <w:rsid w:val="16024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2026-06-09T05:57:00Z</dcterms:created>
  <dc:creator>Cecilia</dc:creator>
  <cp:lastModifiedBy>Cecilia</cp:lastModifiedBy>
  <dcterms:modified xsi:type="dcterms:W3CDTF">2026-06-09T05:57:42Z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611184FC5B4C45038809B4A1F000BA6F_11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