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A1A6C">
      <w:pPr>
        <w:pStyle w:val="2"/>
        <w:keepNext w:val="0"/>
        <w:keepLines w:val="0"/>
        <w:widowControl/>
        <w:suppressLineNumbers w:val="0"/>
      </w:pPr>
      <w:r>
        <w:t>I’ve been practicing gratitude by noting three good things each day.</w:t>
      </w:r>
    </w:p>
    <w:p w14:paraId="6B0EC8D6">
      <w:pPr>
        <w:pStyle w:val="2"/>
        <w:keepNext w:val="0"/>
        <w:keepLines w:val="0"/>
        <w:widowControl/>
        <w:suppressLineNumbers w:val="0"/>
      </w:pPr>
      <w:r>
        <w:t>There are moments when I feel deeply content with simple things.</w:t>
      </w:r>
    </w:p>
    <w:p w14:paraId="0A67690C">
      <w:pPr>
        <w:pStyle w:val="2"/>
        <w:keepNext w:val="0"/>
        <w:keepLines w:val="0"/>
        <w:widowControl/>
        <w:suppressLineNumbers w:val="0"/>
      </w:pPr>
      <w:r>
        <w:t>Life has taught me to appreciate the present more fully.</w:t>
      </w:r>
    </w:p>
    <w:p w14:paraId="5DECE418">
      <w:pPr>
        <w:pStyle w:val="2"/>
        <w:keepNext w:val="0"/>
        <w:keepLines w:val="0"/>
        <w:widowControl/>
        <w:suppressLineNumbers w:val="0"/>
      </w:pPr>
      <w:r>
        <w:t>I’m learning to let go of things I cannot change.</w:t>
      </w:r>
    </w:p>
    <w:p w14:paraId="3C60F1D0">
      <w:pPr>
        <w:pStyle w:val="2"/>
        <w:keepNext w:val="0"/>
        <w:keepLines w:val="0"/>
        <w:widowControl/>
        <w:suppressLineNumbers w:val="0"/>
      </w:pPr>
      <w:r>
        <w:t>Feeling thankful changes my perspective on challenging days.</w:t>
      </w:r>
    </w:p>
    <w:p w14:paraId="7B06C80C">
      <w:pPr>
        <w:pStyle w:val="2"/>
        <w:keepNext w:val="0"/>
        <w:keepLines w:val="0"/>
        <w:widowControl/>
        <w:suppressLineNumbers w:val="0"/>
      </w:pPr>
      <w:r>
        <w:t>I’ve noticed that kindness given returns in unexpected ways.</w:t>
      </w:r>
    </w:p>
    <w:p w14:paraId="3D3F0FAC">
      <w:pPr>
        <w:pStyle w:val="2"/>
        <w:keepNext w:val="0"/>
        <w:keepLines w:val="0"/>
        <w:widowControl/>
        <w:suppressLineNumbers w:val="0"/>
      </w:pPr>
      <w:r>
        <w:t>It’s important to acknowledge my feelings without judgment.</w:t>
      </w:r>
    </w:p>
    <w:p w14:paraId="130C8476">
      <w:pPr>
        <w:pStyle w:val="2"/>
        <w:keepNext w:val="0"/>
        <w:keepLines w:val="0"/>
        <w:widowControl/>
        <w:suppressLineNumbers w:val="0"/>
      </w:pPr>
      <w:r>
        <w:t>I believe everything happens for reasons we may not see immediately.</w:t>
      </w:r>
    </w:p>
    <w:p w14:paraId="23B103EC">
      <w:pPr>
        <w:pStyle w:val="2"/>
        <w:keepNext w:val="0"/>
        <w:keepLines w:val="0"/>
        <w:widowControl/>
        <w:suppressLineNumbers w:val="0"/>
      </w:pPr>
      <w:r>
        <w:t>Finding humor in everyday situations lightens the load.</w:t>
      </w:r>
    </w:p>
    <w:p w14:paraId="6233921A">
      <w:pPr>
        <w:pStyle w:val="2"/>
        <w:keepNext w:val="0"/>
        <w:keepLines w:val="0"/>
        <w:widowControl/>
        <w:suppressLineNumbers w:val="0"/>
      </w:pPr>
      <w:r>
        <w:t>I’m grateful for the strength I’ve built through past experiences.</w:t>
      </w:r>
    </w:p>
    <w:p w14:paraId="00A6488A">
      <w:pPr>
        <w:pStyle w:val="2"/>
        <w:keepNext w:val="0"/>
        <w:keepLines w:val="0"/>
        <w:widowControl/>
        <w:suppressLineNumbers w:val="0"/>
      </w:pPr>
      <w:r>
        <w:t>Peace of mind is one of the greatest treasures.</w:t>
      </w:r>
    </w:p>
    <w:p w14:paraId="01D9067B">
      <w:pPr>
        <w:pStyle w:val="2"/>
        <w:keepNext w:val="0"/>
        <w:keepLines w:val="0"/>
        <w:widowControl/>
        <w:suppressLineNumbers w:val="0"/>
      </w:pPr>
      <w:r>
        <w:t>I try to approach each day with an open heart and mind.</w:t>
      </w:r>
    </w:p>
    <w:p w14:paraId="290AD643">
      <w:pPr>
        <w:pStyle w:val="2"/>
        <w:keepNext w:val="0"/>
        <w:keepLines w:val="0"/>
        <w:widowControl/>
        <w:suppressLineNumbers w:val="0"/>
      </w:pPr>
      <w:r>
        <w:t>Small acts of self-compassion make a big difference.</w:t>
      </w:r>
    </w:p>
    <w:p w14:paraId="3B0DD562">
      <w:pPr>
        <w:pStyle w:val="2"/>
        <w:keepNext w:val="0"/>
        <w:keepLines w:val="0"/>
        <w:widowControl/>
        <w:suppressLineNumbers w:val="0"/>
      </w:pPr>
      <w:r>
        <w:t>Life’s beauty often appears in the ordinary moments.</w:t>
      </w:r>
    </w:p>
    <w:p w14:paraId="0461D846">
      <w:pPr>
        <w:pStyle w:val="2"/>
        <w:keepNext w:val="0"/>
        <w:keepLines w:val="0"/>
        <w:widowControl/>
        <w:suppressLineNumbers w:val="0"/>
      </w:pPr>
      <w:r>
        <w:t>I’ve been focusing on what truly brings me joy lately.</w:t>
      </w:r>
    </w:p>
    <w:p w14:paraId="467C4F4C">
      <w:pPr>
        <w:pStyle w:val="2"/>
        <w:keepNext w:val="0"/>
        <w:keepLines w:val="0"/>
        <w:widowControl/>
        <w:suppressLineNumbers w:val="0"/>
      </w:pPr>
      <w:r>
        <w:t>Resilience comes from facing difficulties with patience.</w:t>
      </w:r>
    </w:p>
    <w:p w14:paraId="011B61C2">
      <w:pPr>
        <w:pStyle w:val="2"/>
        <w:keepNext w:val="0"/>
        <w:keepLines w:val="0"/>
        <w:widowControl/>
        <w:suppressLineNumbers w:val="0"/>
      </w:pPr>
      <w:r>
        <w:t>I feel hopeful about the possibilities that lie ahead.</w:t>
      </w:r>
    </w:p>
    <w:p w14:paraId="29C15403">
      <w:pPr>
        <w:pStyle w:val="2"/>
        <w:keepNext w:val="0"/>
        <w:keepLines w:val="0"/>
        <w:widowControl/>
        <w:suppressLineNumbers w:val="0"/>
      </w:pPr>
      <w:r>
        <w:t>Being present with loved ones is time well spent.</w:t>
      </w:r>
    </w:p>
    <w:p w14:paraId="587560B6">
      <w:pPr>
        <w:pStyle w:val="2"/>
        <w:keepNext w:val="0"/>
        <w:keepLines w:val="0"/>
        <w:widowControl/>
        <w:suppressLineNumbers w:val="0"/>
      </w:pPr>
      <w:r>
        <w:t>Every day offers a fresh chance to choose positivity.</w:t>
      </w:r>
    </w:p>
    <w:p w14:paraId="7D132708">
      <w:pPr>
        <w:pStyle w:val="2"/>
        <w:keepNext w:val="0"/>
        <w:keepLines w:val="0"/>
        <w:widowControl/>
        <w:suppressLineNumbers w:val="0"/>
      </w:pPr>
      <w:r>
        <w:t>Overall, I’m thankful for this chapter of life I’m living.</w:t>
      </w:r>
    </w:p>
    <w:p w14:paraId="60D54E4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85A4D"/>
    <w:rsid w:val="5BF8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2026-06-09T22:50:00Z</dcterms:created>
  <dc:creator>Cecilia</dc:creator>
  <cp:lastModifiedBy>Cecilia</cp:lastModifiedBy>
  <dcterms:modified xsi:type="dcterms:W3CDTF">2026-06-09T22:51:33Z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B56273A0701B4E3DAF354827876F9C65_11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