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385AF">
      <w:pPr>
        <w:rPr>
          <w:rFonts w:hint="eastAsia"/>
        </w:rPr>
      </w:pPr>
      <w:r>
        <w:rPr>
          <w:rFonts w:hint="eastAsia"/>
        </w:rPr>
        <w:t xml:space="preserve"> I usually start my day with a quiet cup of coffee before anything else.</w:t>
      </w:r>
    </w:p>
    <w:p w14:paraId="6864A2FB">
      <w:pPr>
        <w:rPr>
          <w:rFonts w:hint="eastAsia"/>
        </w:rPr>
      </w:pPr>
      <w:r>
        <w:rPr>
          <w:rFonts w:hint="eastAsia"/>
        </w:rPr>
        <w:t>By the time I finish my morning walk, I already feel more energized.</w:t>
      </w:r>
    </w:p>
    <w:p w14:paraId="0F40DD83">
      <w:pPr>
        <w:rPr>
          <w:rFonts w:hint="eastAsia"/>
        </w:rPr>
      </w:pPr>
      <w:r>
        <w:rPr>
          <w:rFonts w:hint="eastAsia"/>
        </w:rPr>
        <w:t xml:space="preserve"> Mornings can be a bit rushed but I try to keep them calm if possible.</w:t>
      </w:r>
    </w:p>
    <w:p w14:paraId="2F7D1CF4">
      <w:pPr>
        <w:rPr>
          <w:rFonts w:hint="eastAsia"/>
        </w:rPr>
      </w:pPr>
      <w:r>
        <w:rPr>
          <w:rFonts w:hint="eastAsia"/>
        </w:rPr>
        <w:t xml:space="preserve"> I’ve been adjusting my schedule so I don’t feel so tired in the afternoon.</w:t>
      </w:r>
    </w:p>
    <w:p w14:paraId="3717C270">
      <w:pPr>
        <w:rPr>
          <w:rFonts w:hint="eastAsia"/>
        </w:rPr>
      </w:pPr>
      <w:r>
        <w:rPr>
          <w:rFonts w:hint="eastAsia"/>
        </w:rPr>
        <w:t xml:space="preserve"> Getting the house organized first thing helps the rest of the day flow better.</w:t>
      </w:r>
    </w:p>
    <w:p w14:paraId="526A9271">
      <w:pPr>
        <w:rPr>
          <w:rFonts w:hint="eastAsia"/>
        </w:rPr>
      </w:pPr>
      <w:r>
        <w:rPr>
          <w:rFonts w:hint="eastAsia"/>
        </w:rPr>
        <w:t xml:space="preserve"> I like listening to some music or a podcast while I get ready.</w:t>
      </w:r>
    </w:p>
    <w:p w14:paraId="224A3B20">
      <w:pPr>
        <w:rPr>
          <w:rFonts w:hint="eastAsia"/>
        </w:rPr>
      </w:pPr>
      <w:r>
        <w:rPr>
          <w:rFonts w:hint="eastAsia"/>
        </w:rPr>
        <w:t xml:space="preserve"> It took me a while to get going today because I slept in a little.</w:t>
      </w:r>
    </w:p>
    <w:p w14:paraId="15F99970">
      <w:pPr>
        <w:rPr>
          <w:rFonts w:hint="eastAsia"/>
        </w:rPr>
      </w:pPr>
      <w:r>
        <w:rPr>
          <w:rFonts w:hint="eastAsia"/>
        </w:rPr>
        <w:t xml:space="preserve"> My routine includes checking the garden or plants before breakfast.</w:t>
      </w:r>
    </w:p>
    <w:p w14:paraId="455A88C5">
      <w:pPr>
        <w:rPr>
          <w:rFonts w:hint="eastAsia"/>
        </w:rPr>
      </w:pPr>
      <w:r>
        <w:rPr>
          <w:rFonts w:hint="eastAsia"/>
        </w:rPr>
        <w:t xml:space="preserve"> I’ve been making an effort to drink more water right after waking up.</w:t>
      </w:r>
    </w:p>
    <w:p w14:paraId="27C0C78D">
      <w:pPr>
        <w:rPr>
          <w:rFonts w:hint="eastAsia"/>
        </w:rPr>
      </w:pPr>
      <w:r>
        <w:rPr>
          <w:rFonts w:hint="eastAsia"/>
        </w:rPr>
        <w:t xml:space="preserve"> Even on busy days I try to find ten minutes just for myself in the morning.</w:t>
      </w:r>
    </w:p>
    <w:p w14:paraId="42A90196">
      <w:pPr>
        <w:rPr>
          <w:rFonts w:hint="eastAsia"/>
        </w:rPr>
      </w:pPr>
      <w:r>
        <w:rPr>
          <w:rFonts w:hint="eastAsia"/>
        </w:rPr>
        <w:t>The drive to run errands always feels longer when traffic is heavy.</w:t>
      </w:r>
    </w:p>
    <w:p w14:paraId="4080F0E4">
      <w:pPr>
        <w:rPr>
          <w:rFonts w:hint="eastAsia"/>
        </w:rPr>
      </w:pPr>
      <w:r>
        <w:rPr>
          <w:rFonts w:hint="eastAsia"/>
        </w:rPr>
        <w:t xml:space="preserve"> I’ve been experimenting with different breakfast options to keep things interesting.</w:t>
      </w:r>
    </w:p>
    <w:p w14:paraId="3020BA6E">
      <w:pPr>
        <w:rPr>
          <w:rFonts w:hint="eastAsia"/>
        </w:rPr>
      </w:pPr>
      <w:r>
        <w:rPr>
          <w:rFonts w:hint="eastAsia"/>
        </w:rPr>
        <w:t xml:space="preserve"> By mid-morning I usually have a good idea of what the day will look like.</w:t>
      </w:r>
    </w:p>
    <w:p w14:paraId="2F390F0B">
      <w:pPr>
        <w:rPr>
          <w:rFonts w:hint="eastAsia"/>
        </w:rPr>
      </w:pPr>
      <w:r>
        <w:rPr>
          <w:rFonts w:hint="eastAsia"/>
        </w:rPr>
        <w:t xml:space="preserve"> It’s nice when the morning goes smoothly without any surprises.</w:t>
      </w:r>
    </w:p>
    <w:p w14:paraId="26D67DBC">
      <w:pPr>
        <w:rPr>
          <w:rFonts w:hint="eastAsia"/>
        </w:rPr>
      </w:pPr>
      <w:r>
        <w:rPr>
          <w:rFonts w:hint="eastAsia"/>
        </w:rPr>
        <w:t xml:space="preserve"> I sometimes reflect on what I’m thankful for while having my first coffee.</w:t>
      </w:r>
    </w:p>
    <w:p w14:paraId="495B532B">
      <w:pPr>
        <w:rPr>
          <w:rFonts w:hint="eastAsia"/>
        </w:rPr>
      </w:pPr>
      <w:r>
        <w:rPr>
          <w:rFonts w:hint="eastAsia"/>
        </w:rPr>
        <w:t xml:space="preserve"> Getting laundry started early makes the whole day feel more productive.</w:t>
      </w:r>
    </w:p>
    <w:p w14:paraId="3BE32840">
      <w:pPr>
        <w:rPr>
          <w:rFonts w:hint="eastAsia"/>
        </w:rPr>
      </w:pPr>
      <w:r>
        <w:rPr>
          <w:rFonts w:hint="eastAsia"/>
        </w:rPr>
        <w:t xml:space="preserve"> I’ve been trying to avoid checking my phone too much first thing.</w:t>
      </w:r>
    </w:p>
    <w:p w14:paraId="4E3B2987">
      <w:pPr>
        <w:rPr>
          <w:rFonts w:hint="eastAsia"/>
        </w:rPr>
      </w:pPr>
      <w:r>
        <w:rPr>
          <w:rFonts w:hint="eastAsia"/>
        </w:rPr>
        <w:t xml:space="preserve"> The light coming through the windows in the morning is my favorite part.</w:t>
      </w:r>
    </w:p>
    <w:p w14:paraId="1476F543">
      <w:pPr>
        <w:rPr>
          <w:rFonts w:hint="eastAsia"/>
        </w:rPr>
      </w:pPr>
      <w:r>
        <w:rPr>
          <w:rFonts w:hint="eastAsia"/>
        </w:rPr>
        <w:t xml:space="preserve"> I feel better when I stick to my usual morning habits consistently.</w:t>
      </w:r>
    </w:p>
    <w:p w14:paraId="324F11EB">
      <w:pPr>
        <w:rPr>
          <w:rFonts w:hint="eastAsia"/>
        </w:rPr>
      </w:pPr>
      <w:r>
        <w:rPr>
          <w:rFonts w:hint="eastAsia"/>
        </w:rPr>
        <w:t xml:space="preserve"> Today I’m planning to tackle a few small tasks before lunch.</w:t>
      </w:r>
    </w:p>
    <w:p w14:paraId="00A6909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F66ED1"/>
    <w:rsid w:val="47F66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2026-06-09T05:14:00Z</dcterms:created>
  <dc:creator>Cecilia</dc:creator>
  <cp:lastModifiedBy>Cecilia</cp:lastModifiedBy>
  <dcterms:modified xsi:type="dcterms:W3CDTF">2026-06-09T05:14:38Z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013BD7977B924A4AADC9117349B835FE_11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