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5790B">
      <w:pPr>
        <w:pStyle w:val="2"/>
        <w:keepNext w:val="0"/>
        <w:keepLines w:val="0"/>
        <w:widowControl/>
        <w:suppressLineNumbers w:val="0"/>
      </w:pPr>
      <w:r>
        <w:t>I’ve been dedicating more time to activities that bring me real enjoyment.</w:t>
      </w:r>
    </w:p>
    <w:p w14:paraId="4C8EDEC2">
      <w:pPr>
        <w:pStyle w:val="2"/>
        <w:keepNext w:val="0"/>
        <w:keepLines w:val="0"/>
        <w:widowControl/>
        <w:suppressLineNumbers w:val="0"/>
      </w:pPr>
      <w:r>
        <w:t>Reading in the evening has become one of my favorite ways to unwind.</w:t>
      </w:r>
    </w:p>
    <w:p w14:paraId="5DB090D5">
      <w:pPr>
        <w:pStyle w:val="2"/>
        <w:keepNext w:val="0"/>
        <w:keepLines w:val="0"/>
        <w:widowControl/>
        <w:suppressLineNumbers w:val="0"/>
      </w:pPr>
      <w:r>
        <w:t>I like trying new recipes as a creative outlet on weekends.</w:t>
      </w:r>
    </w:p>
    <w:p w14:paraId="2CD903F8">
      <w:pPr>
        <w:pStyle w:val="2"/>
        <w:keepNext w:val="0"/>
        <w:keepLines w:val="0"/>
        <w:widowControl/>
        <w:suppressLineNumbers w:val="0"/>
      </w:pPr>
      <w:r>
        <w:t>Gardening gives me a sense of calm and accomplishment.</w:t>
      </w:r>
    </w:p>
    <w:p w14:paraId="3514B0F2">
      <w:pPr>
        <w:pStyle w:val="2"/>
        <w:keepNext w:val="0"/>
        <w:keepLines w:val="0"/>
        <w:widowControl/>
        <w:suppressLineNumbers w:val="0"/>
      </w:pPr>
      <w:r>
        <w:t>Listening to music or podcasts while doing chores makes the time pass nicely.</w:t>
      </w:r>
    </w:p>
    <w:p w14:paraId="168A7B3C">
      <w:pPr>
        <w:pStyle w:val="2"/>
        <w:keepNext w:val="0"/>
        <w:keepLines w:val="0"/>
        <w:widowControl/>
        <w:suppressLineNumbers w:val="0"/>
      </w:pPr>
      <w:r>
        <w:t>I’ve picked up a few new hobbies that keep my mind engaged.</w:t>
      </w:r>
    </w:p>
    <w:p w14:paraId="5414DD88">
      <w:pPr>
        <w:pStyle w:val="2"/>
        <w:keepNext w:val="0"/>
        <w:keepLines w:val="0"/>
        <w:widowControl/>
        <w:suppressLineNumbers w:val="0"/>
      </w:pPr>
      <w:r>
        <w:t>Quiet time for reflection or journaling helps me stay centered.</w:t>
      </w:r>
    </w:p>
    <w:p w14:paraId="3579EDFF">
      <w:pPr>
        <w:pStyle w:val="2"/>
        <w:keepNext w:val="0"/>
        <w:keepLines w:val="0"/>
        <w:widowControl/>
        <w:suppressLineNumbers w:val="0"/>
      </w:pPr>
      <w:r>
        <w:t>Creative projects around the house are surprisingly satisfying.</w:t>
      </w:r>
    </w:p>
    <w:p w14:paraId="34586E4B">
      <w:pPr>
        <w:pStyle w:val="2"/>
        <w:keepNext w:val="0"/>
        <w:keepLines w:val="0"/>
        <w:widowControl/>
        <w:suppressLineNumbers w:val="0"/>
      </w:pPr>
      <w:r>
        <w:t>I enjoy walks that let me observe nature and clear my thoughts.</w:t>
      </w:r>
    </w:p>
    <w:p w14:paraId="143653E7">
      <w:pPr>
        <w:pStyle w:val="2"/>
        <w:keepNext w:val="0"/>
        <w:keepLines w:val="0"/>
        <w:widowControl/>
        <w:suppressLineNumbers w:val="0"/>
      </w:pPr>
      <w:r>
        <w:t>Having unstructured time is important for recharging my energy.</w:t>
      </w:r>
    </w:p>
    <w:p w14:paraId="299523F3">
      <w:pPr>
        <w:pStyle w:val="2"/>
        <w:keepNext w:val="0"/>
        <w:keepLines w:val="0"/>
        <w:widowControl/>
        <w:suppressLineNumbers w:val="0"/>
      </w:pPr>
      <w:r>
        <w:t>I’ve been exploring different ways to express myself through small crafts.</w:t>
      </w:r>
    </w:p>
    <w:p w14:paraId="35F34D0F">
      <w:pPr>
        <w:pStyle w:val="2"/>
        <w:keepNext w:val="0"/>
        <w:keepLines w:val="0"/>
        <w:widowControl/>
        <w:suppressLineNumbers w:val="0"/>
      </w:pPr>
      <w:r>
        <w:t>Leisure activities don’t have to be big to be meaningful.</w:t>
      </w:r>
    </w:p>
    <w:p w14:paraId="3579ED5C">
      <w:pPr>
        <w:pStyle w:val="2"/>
        <w:keepNext w:val="0"/>
        <w:keepLines w:val="0"/>
        <w:widowControl/>
        <w:suppressLineNumbers w:val="0"/>
      </w:pPr>
      <w:r>
        <w:t>Sharing hobbies with family or friends adds another layer of fun.</w:t>
      </w:r>
    </w:p>
    <w:p w14:paraId="03D119DA">
      <w:pPr>
        <w:pStyle w:val="2"/>
        <w:keepNext w:val="0"/>
        <w:keepLines w:val="0"/>
        <w:widowControl/>
        <w:suppressLineNumbers w:val="0"/>
      </w:pPr>
      <w:r>
        <w:t>I try to protect some personal time even on busier days.</w:t>
      </w:r>
    </w:p>
    <w:p w14:paraId="7A46A667">
      <w:pPr>
        <w:pStyle w:val="2"/>
        <w:keepNext w:val="0"/>
        <w:keepLines w:val="0"/>
        <w:widowControl/>
        <w:suppressLineNumbers w:val="0"/>
      </w:pPr>
      <w:r>
        <w:t>Learning something new at my own pace feels rewarding.</w:t>
      </w:r>
    </w:p>
    <w:p w14:paraId="6DFB7A43">
      <w:pPr>
        <w:pStyle w:val="2"/>
        <w:keepNext w:val="0"/>
        <w:keepLines w:val="0"/>
        <w:widowControl/>
        <w:suppressLineNumbers w:val="0"/>
      </w:pPr>
      <w:r>
        <w:t>These moments of leisure help balance out the more demanding parts of life.</w:t>
      </w:r>
    </w:p>
    <w:p w14:paraId="246A3B14">
      <w:pPr>
        <w:pStyle w:val="2"/>
        <w:keepNext w:val="0"/>
        <w:keepLines w:val="0"/>
        <w:widowControl/>
        <w:suppressLineNumbers w:val="0"/>
      </w:pPr>
      <w:r>
        <w:t>I appreciate simple pleasures like a good cup of tea and a book.</w:t>
      </w:r>
    </w:p>
    <w:p w14:paraId="419466D3">
      <w:pPr>
        <w:pStyle w:val="2"/>
        <w:keepNext w:val="0"/>
        <w:keepLines w:val="0"/>
        <w:widowControl/>
        <w:suppressLineNumbers w:val="0"/>
      </w:pPr>
      <w:r>
        <w:t>My hobbies have evolved over the years and that’s perfectly fine.</w:t>
      </w:r>
    </w:p>
    <w:p w14:paraId="61B1AD13">
      <w:pPr>
        <w:pStyle w:val="2"/>
        <w:keepNext w:val="0"/>
        <w:keepLines w:val="0"/>
        <w:widowControl/>
        <w:suppressLineNumbers w:val="0"/>
      </w:pPr>
      <w:r>
        <w:t>Making space for playfulness keeps life lighter and more enjoyable.</w:t>
      </w:r>
    </w:p>
    <w:p w14:paraId="16C4DA71">
      <w:pPr>
        <w:pStyle w:val="2"/>
        <w:keepNext w:val="0"/>
        <w:keepLines w:val="0"/>
        <w:widowControl/>
        <w:suppressLineNumbers w:val="0"/>
      </w:pPr>
      <w:r>
        <w:t>Personal interests are an important part of who I am.</w:t>
      </w:r>
    </w:p>
    <w:p w14:paraId="33402F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72900"/>
    <w:rsid w:val="3BC7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2026-06-09T22:59:00Z</dcterms:created>
  <dc:creator>Cecilia</dc:creator>
  <cp:lastModifiedBy>Cecilia</cp:lastModifiedBy>
  <dcterms:modified xsi:type="dcterms:W3CDTF">2026-06-09T23:00:41Z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107B5B493DAE4B529C76527F7E6815C1_11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