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8EC88C">
      <w:pPr>
        <w:pStyle w:val="2"/>
        <w:keepNext w:val="0"/>
        <w:keepLines w:val="0"/>
        <w:widowControl/>
        <w:suppressLineNumbers w:val="0"/>
      </w:pPr>
      <w:r>
        <w:t>I’ve been scheduling regular check-ups to stay on top of my health.</w:t>
      </w:r>
    </w:p>
    <w:p w14:paraId="45D75418">
      <w:pPr>
        <w:pStyle w:val="2"/>
        <w:keepNext w:val="0"/>
        <w:keepLines w:val="0"/>
        <w:widowControl/>
        <w:suppressLineNumbers w:val="0"/>
      </w:pPr>
      <w:r>
        <w:t>The doctor suggested some adjustments that seem manageable.</w:t>
      </w:r>
    </w:p>
    <w:p w14:paraId="43426021">
      <w:pPr>
        <w:pStyle w:val="2"/>
        <w:keepNext w:val="0"/>
        <w:keepLines w:val="0"/>
        <w:widowControl/>
        <w:suppressLineNumbers w:val="0"/>
      </w:pPr>
      <w:r>
        <w:t>I feel better when I communicate clearly about how I’ve been feeling.</w:t>
      </w:r>
    </w:p>
    <w:p w14:paraId="56AD0714">
      <w:pPr>
        <w:pStyle w:val="2"/>
        <w:keepNext w:val="0"/>
        <w:keepLines w:val="0"/>
        <w:widowControl/>
        <w:suppressLineNumbers w:val="0"/>
      </w:pPr>
      <w:r>
        <w:t>Following through with the recommended tests brought peace of mind.</w:t>
      </w:r>
    </w:p>
    <w:p w14:paraId="7A491A88">
      <w:pPr>
        <w:pStyle w:val="2"/>
        <w:keepNext w:val="0"/>
        <w:keepLines w:val="0"/>
        <w:widowControl/>
        <w:suppressLineNumbers w:val="0"/>
      </w:pPr>
      <w:r>
        <w:t>I’ve learned to ask questions until I fully understand the advice.</w:t>
      </w:r>
    </w:p>
    <w:p w14:paraId="02B01358">
      <w:pPr>
        <w:pStyle w:val="2"/>
        <w:keepNext w:val="0"/>
        <w:keepLines w:val="0"/>
        <w:widowControl/>
        <w:suppressLineNumbers w:val="0"/>
      </w:pPr>
      <w:r>
        <w:t>Managing minor issues early prevents them from becoming bigger.</w:t>
      </w:r>
    </w:p>
    <w:p w14:paraId="00B2B8BA">
      <w:pPr>
        <w:pStyle w:val="2"/>
        <w:keepNext w:val="0"/>
        <w:keepLines w:val="0"/>
        <w:widowControl/>
        <w:suppressLineNumbers w:val="0"/>
      </w:pPr>
      <w:r>
        <w:t>The wait at the clinic was shorter than I anticipated this time.</w:t>
      </w:r>
    </w:p>
    <w:p w14:paraId="32D17CAB">
      <w:pPr>
        <w:pStyle w:val="2"/>
        <w:keepNext w:val="0"/>
        <w:keepLines w:val="0"/>
        <w:widowControl/>
        <w:suppressLineNumbers w:val="0"/>
      </w:pPr>
      <w:r>
        <w:t>I appreciate healthcare providers who take time to listen carefully.</w:t>
      </w:r>
    </w:p>
    <w:p w14:paraId="016B6241">
      <w:pPr>
        <w:pStyle w:val="2"/>
        <w:keepNext w:val="0"/>
        <w:keepLines w:val="0"/>
        <w:widowControl/>
        <w:suppressLineNumbers w:val="0"/>
      </w:pPr>
      <w:r>
        <w:t>Tracking symptoms in a simple way helps during appointments.</w:t>
      </w:r>
    </w:p>
    <w:p w14:paraId="46B1BAA2">
      <w:pPr>
        <w:pStyle w:val="2"/>
        <w:keepNext w:val="0"/>
        <w:keepLines w:val="0"/>
        <w:widowControl/>
        <w:suppressLineNumbers w:val="0"/>
      </w:pPr>
      <w:r>
        <w:t>I’ve been incorporating more preventive habits into my routine.</w:t>
      </w:r>
    </w:p>
    <w:p w14:paraId="7E8AA41D">
      <w:pPr>
        <w:pStyle w:val="2"/>
        <w:keepNext w:val="0"/>
        <w:keepLines w:val="0"/>
        <w:widowControl/>
        <w:suppressLineNumbers w:val="0"/>
      </w:pPr>
      <w:r>
        <w:t>It’s reassuring to have a plan for maintaining long-term wellness.</w:t>
      </w:r>
    </w:p>
    <w:p w14:paraId="4D0293CE">
      <w:pPr>
        <w:pStyle w:val="2"/>
        <w:keepNext w:val="0"/>
        <w:keepLines w:val="0"/>
        <w:widowControl/>
        <w:suppressLineNumbers w:val="0"/>
      </w:pPr>
      <w:r>
        <w:t>Sometimes the body sends signals that remind me to slow down.</w:t>
      </w:r>
    </w:p>
    <w:p w14:paraId="04D21701">
      <w:pPr>
        <w:pStyle w:val="2"/>
        <w:keepNext w:val="0"/>
        <w:keepLines w:val="0"/>
        <w:widowControl/>
        <w:suppressLineNumbers w:val="0"/>
      </w:pPr>
      <w:r>
        <w:t>I value approaches that consider overall lifestyle and well-being.</w:t>
      </w:r>
    </w:p>
    <w:p w14:paraId="6A48E091">
      <w:pPr>
        <w:pStyle w:val="2"/>
        <w:keepNext w:val="0"/>
        <w:keepLines w:val="0"/>
        <w:widowControl/>
        <w:suppressLineNumbers w:val="0"/>
      </w:pPr>
      <w:r>
        <w:t>Discussing family health history provides useful context.</w:t>
      </w:r>
    </w:p>
    <w:p w14:paraId="0641FE42">
      <w:pPr>
        <w:pStyle w:val="2"/>
        <w:keepNext w:val="0"/>
        <w:keepLines w:val="0"/>
        <w:widowControl/>
        <w:suppressLineNumbers w:val="0"/>
      </w:pPr>
      <w:r>
        <w:t>I feel more empowered when I take an active role in my care.</w:t>
      </w:r>
    </w:p>
    <w:p w14:paraId="21806329">
      <w:pPr>
        <w:pStyle w:val="2"/>
        <w:keepNext w:val="0"/>
        <w:keepLines w:val="0"/>
        <w:widowControl/>
        <w:suppressLineNumbers w:val="0"/>
      </w:pPr>
      <w:r>
        <w:t>The follow-up appointment confirmed that things are improving.</w:t>
      </w:r>
    </w:p>
    <w:p w14:paraId="65C190D4">
      <w:pPr>
        <w:pStyle w:val="2"/>
        <w:keepNext w:val="0"/>
        <w:keepLines w:val="0"/>
        <w:widowControl/>
        <w:suppressLineNumbers w:val="0"/>
      </w:pPr>
      <w:r>
        <w:t>Small consistent changes have supported my energy levels.</w:t>
      </w:r>
    </w:p>
    <w:p w14:paraId="38957247">
      <w:pPr>
        <w:pStyle w:val="2"/>
        <w:keepNext w:val="0"/>
        <w:keepLines w:val="0"/>
        <w:widowControl/>
        <w:suppressLineNumbers w:val="0"/>
      </w:pPr>
      <w:r>
        <w:t>I try to approach health matters with patience and realism.</w:t>
      </w:r>
    </w:p>
    <w:p w14:paraId="11545557">
      <w:pPr>
        <w:pStyle w:val="2"/>
        <w:keepNext w:val="0"/>
        <w:keepLines w:val="0"/>
        <w:widowControl/>
        <w:suppressLineNumbers w:val="0"/>
      </w:pPr>
      <w:r>
        <w:t>Having good support makes navigating medical stuff easier.</w:t>
      </w:r>
    </w:p>
    <w:p w14:paraId="73BB2346">
      <w:pPr>
        <w:pStyle w:val="2"/>
        <w:keepNext w:val="0"/>
        <w:keepLines w:val="0"/>
        <w:widowControl/>
        <w:suppressLineNumbers w:val="0"/>
      </w:pPr>
      <w:r>
        <w:t>Staying informed helps me make thoughtful decisions about my health.</w:t>
      </w:r>
    </w:p>
    <w:p w14:paraId="78F3AEE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F42A4F"/>
    <w:rsid w:val="35F42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2026-06-09T23:00:00Z</dcterms:created>
  <dc:creator>Cecilia</dc:creator>
  <cp:lastModifiedBy>Cecilia</cp:lastModifiedBy>
  <dcterms:modified xsi:type="dcterms:W3CDTF">2026-06-09T23:02:20Z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6516F597825248CA8EFD3FC2A7E0658B_11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