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2825B5">
      <w:pPr>
        <w:pStyle w:val="2"/>
        <w:keepNext w:val="0"/>
        <w:keepLines w:val="0"/>
        <w:widowControl/>
        <w:suppressLineNumbers w:val="0"/>
      </w:pPr>
      <w:r>
        <w:t>I’ve been figuring out better systems for handling the little details around the house.</w:t>
      </w:r>
    </w:p>
    <w:p w14:paraId="5D372A9B">
      <w:pPr>
        <w:pStyle w:val="2"/>
        <w:keepNext w:val="0"/>
        <w:keepLines w:val="0"/>
        <w:widowControl/>
        <w:suppressLineNumbers w:val="0"/>
      </w:pPr>
      <w:r>
        <w:t>When something breaks, I usually try to fix it myself before calling for help.</w:t>
      </w:r>
    </w:p>
    <w:p w14:paraId="71930923">
      <w:pPr>
        <w:pStyle w:val="2"/>
        <w:keepNext w:val="0"/>
        <w:keepLines w:val="0"/>
        <w:widowControl/>
        <w:suppressLineNumbers w:val="0"/>
      </w:pPr>
      <w:r>
        <w:t>Organizing paperwork regularly saves me a lot of stress later on.</w:t>
      </w:r>
    </w:p>
    <w:p w14:paraId="2423C460">
      <w:pPr>
        <w:pStyle w:val="2"/>
        <w:keepNext w:val="0"/>
        <w:keepLines w:val="0"/>
        <w:widowControl/>
        <w:suppressLineNumbers w:val="0"/>
      </w:pPr>
      <w:r>
        <w:t>I like having a simple checklist for weekly tasks to stay on track.</w:t>
      </w:r>
    </w:p>
    <w:p w14:paraId="58C42B5B">
      <w:pPr>
        <w:pStyle w:val="2"/>
        <w:keepNext w:val="0"/>
        <w:keepLines w:val="0"/>
        <w:widowControl/>
        <w:suppressLineNumbers w:val="0"/>
      </w:pPr>
      <w:r>
        <w:t>Finding creative solutions to everyday problems brings a sense of satisfaction.</w:t>
      </w:r>
    </w:p>
    <w:p w14:paraId="2680DE7C">
      <w:pPr>
        <w:pStyle w:val="2"/>
        <w:keepNext w:val="0"/>
        <w:keepLines w:val="0"/>
        <w:widowControl/>
        <w:suppressLineNumbers w:val="0"/>
      </w:pPr>
      <w:r>
        <w:t>I’ve learned to tackle one issue at a time instead of everything at once.</w:t>
      </w:r>
    </w:p>
    <w:p w14:paraId="033C5CF0">
      <w:pPr>
        <w:pStyle w:val="2"/>
        <w:keepNext w:val="0"/>
        <w:keepLines w:val="0"/>
        <w:widowControl/>
        <w:suppressLineNumbers w:val="0"/>
      </w:pPr>
      <w:r>
        <w:t>Double-checking details has prevented several small mistakes recently.</w:t>
      </w:r>
    </w:p>
    <w:p w14:paraId="6EC3E51D">
      <w:pPr>
        <w:pStyle w:val="2"/>
        <w:keepNext w:val="0"/>
        <w:keepLines w:val="0"/>
        <w:widowControl/>
        <w:suppressLineNumbers w:val="0"/>
      </w:pPr>
      <w:r>
        <w:t>I prefer handling things promptly rather than letting them pile up.</w:t>
      </w:r>
    </w:p>
    <w:p w14:paraId="56570178">
      <w:pPr>
        <w:pStyle w:val="2"/>
        <w:keepNext w:val="0"/>
        <w:keepLines w:val="0"/>
        <w:widowControl/>
        <w:suppressLineNumbers w:val="0"/>
      </w:pPr>
      <w:r>
        <w:t>Asking for advice from someone experienced often provides useful insights.</w:t>
      </w:r>
    </w:p>
    <w:p w14:paraId="63C9CD4B">
      <w:pPr>
        <w:pStyle w:val="2"/>
        <w:keepNext w:val="0"/>
        <w:keepLines w:val="0"/>
        <w:widowControl/>
        <w:suppressLineNumbers w:val="0"/>
      </w:pPr>
      <w:r>
        <w:t>I’ve been improving my habits for managing time and responsibilities.</w:t>
      </w:r>
    </w:p>
    <w:p w14:paraId="50A66B34">
      <w:pPr>
        <w:pStyle w:val="2"/>
        <w:keepNext w:val="0"/>
        <w:keepLines w:val="0"/>
        <w:widowControl/>
        <w:suppressLineNumbers w:val="0"/>
      </w:pPr>
      <w:r>
        <w:t>Keeping supplies well-stocked makes daily life run more smoothly.</w:t>
      </w:r>
    </w:p>
    <w:p w14:paraId="3C03665A">
      <w:pPr>
        <w:pStyle w:val="2"/>
        <w:keepNext w:val="0"/>
        <w:keepLines w:val="0"/>
        <w:widowControl/>
        <w:suppressLineNumbers w:val="0"/>
      </w:pPr>
      <w:r>
        <w:t>I try to anticipate potential issues before they become real problems.</w:t>
      </w:r>
    </w:p>
    <w:p w14:paraId="03AD50AC">
      <w:pPr>
        <w:pStyle w:val="2"/>
        <w:keepNext w:val="0"/>
        <w:keepLines w:val="0"/>
        <w:widowControl/>
        <w:suppressLineNumbers w:val="0"/>
      </w:pPr>
      <w:r>
        <w:t>Simple tools and routines have made many tasks much easier over time.</w:t>
      </w:r>
    </w:p>
    <w:p w14:paraId="7AB1D3B5">
      <w:pPr>
        <w:pStyle w:val="2"/>
        <w:keepNext w:val="0"/>
        <w:keepLines w:val="0"/>
        <w:widowControl/>
        <w:suppressLineNumbers w:val="0"/>
      </w:pPr>
      <w:r>
        <w:t>I feel accomplished when I resolve something that was bothering me.</w:t>
      </w:r>
    </w:p>
    <w:p w14:paraId="52A28131">
      <w:pPr>
        <w:pStyle w:val="2"/>
        <w:keepNext w:val="0"/>
        <w:keepLines w:val="0"/>
        <w:widowControl/>
        <w:suppressLineNumbers w:val="0"/>
      </w:pPr>
      <w:r>
        <w:t>Breaking larger tasks into smaller steps makes them feel manageable.</w:t>
      </w:r>
    </w:p>
    <w:p w14:paraId="1B530230">
      <w:pPr>
        <w:pStyle w:val="2"/>
        <w:keepNext w:val="0"/>
        <w:keepLines w:val="0"/>
        <w:widowControl/>
        <w:suppressLineNumbers w:val="0"/>
      </w:pPr>
      <w:r>
        <w:t>I’ve gotten better at prioritizing what needs immediate attention.</w:t>
      </w:r>
    </w:p>
    <w:p w14:paraId="1AD6B3FC">
      <w:pPr>
        <w:pStyle w:val="2"/>
        <w:keepNext w:val="0"/>
        <w:keepLines w:val="0"/>
        <w:widowControl/>
        <w:suppressLineNumbers w:val="0"/>
      </w:pPr>
      <w:r>
        <w:t>Maintaining a calm approach helps me solve problems more effectively.</w:t>
      </w:r>
    </w:p>
    <w:p w14:paraId="1906E4CA">
      <w:pPr>
        <w:pStyle w:val="2"/>
        <w:keepNext w:val="0"/>
        <w:keepLines w:val="0"/>
        <w:widowControl/>
        <w:suppressLineNumbers w:val="0"/>
      </w:pPr>
      <w:r>
        <w:t>I appreciate having backup options ready for common situations.</w:t>
      </w:r>
    </w:p>
    <w:p w14:paraId="7D1DD29B">
      <w:pPr>
        <w:pStyle w:val="2"/>
        <w:keepNext w:val="0"/>
        <w:keepLines w:val="0"/>
        <w:widowControl/>
        <w:suppressLineNumbers w:val="0"/>
      </w:pPr>
      <w:r>
        <w:t>Regular maintenance prevents many bigger headaches down the road.</w:t>
      </w:r>
    </w:p>
    <w:p w14:paraId="4C0CA906">
      <w:pPr>
        <w:pStyle w:val="2"/>
        <w:keepNext w:val="0"/>
        <w:keepLines w:val="0"/>
        <w:widowControl/>
        <w:suppressLineNumbers w:val="0"/>
      </w:pPr>
      <w:r>
        <w:t>These practical habits contribute to a more peaceful daily flow.</w:t>
      </w:r>
    </w:p>
    <w:p w14:paraId="18770899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5317AD1"/>
    <w:rsid w:val="15317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122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2026-06-10T03:04:00Z</dcterms:created>
  <dc:creator>Cecilia</dc:creator>
  <cp:lastModifiedBy>Cecilia</cp:lastModifiedBy>
  <dcterms:modified xsi:type="dcterms:W3CDTF">2026-06-10T05:09:05Z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920198B7424C4AFFBD8467B65C843703_11</vt:lpwstr>
  </property>
  <property fmtid="{D5CDD505-2E9C-101B-9397-08002B2CF9AE}" pid="4" name="KSOTemplateDocerSaveRecord">
    <vt:lpwstr>eyJoZGlkIjoiNDg5ZDI5ZTAwYWE4MWRiOTg1OWViMGNmZDQ1N2ZkZDQiLCJ1c2VySWQiOiIyMDcwMTU3NzAifQ==</vt:lpwstr>
  </property>
</Properties>
</file>