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4FD98">
      <w:pPr>
        <w:pStyle w:val="2"/>
        <w:keepNext w:val="0"/>
        <w:keepLines w:val="0"/>
        <w:widowControl/>
        <w:suppressLineNumbers w:val="0"/>
      </w:pPr>
      <w:r>
        <w:t>The way the sunlight is hitting the trees today is absolutely beautiful.</w:t>
      </w:r>
    </w:p>
    <w:p w14:paraId="54921B22">
      <w:pPr>
        <w:pStyle w:val="2"/>
        <w:keepNext w:val="0"/>
        <w:keepLines w:val="0"/>
        <w:widowControl/>
        <w:suppressLineNumbers w:val="0"/>
      </w:pPr>
      <w:r>
        <w:t>It looks like it might rain later so I should probably bring an umbrella.</w:t>
      </w:r>
    </w:p>
    <w:p w14:paraId="4CB43362">
      <w:pPr>
        <w:pStyle w:val="2"/>
        <w:keepNext w:val="0"/>
        <w:keepLines w:val="0"/>
        <w:widowControl/>
        <w:suppressLineNumbers w:val="0"/>
      </w:pPr>
      <w:r>
        <w:t>I love how the air feels fresh after a good rain in the evening.</w:t>
      </w:r>
    </w:p>
    <w:p w14:paraId="187B83AE">
      <w:pPr>
        <w:pStyle w:val="2"/>
        <w:keepNext w:val="0"/>
        <w:keepLines w:val="0"/>
        <w:widowControl/>
        <w:suppressLineNumbers w:val="0"/>
      </w:pPr>
      <w:r>
        <w:t>This heat is making me want to stay indoors with the AC on.</w:t>
      </w:r>
    </w:p>
    <w:p w14:paraId="108D89B4">
      <w:pPr>
        <w:pStyle w:val="2"/>
        <w:keepNext w:val="0"/>
        <w:keepLines w:val="0"/>
        <w:widowControl/>
        <w:suppressLineNumbers w:val="0"/>
      </w:pPr>
      <w:r>
        <w:t>The fall colors are starting to show and it’s making me feel nostalgic.</w:t>
      </w:r>
    </w:p>
    <w:p w14:paraId="5468B45C">
      <w:pPr>
        <w:pStyle w:val="2"/>
        <w:keepNext w:val="0"/>
        <w:keepLines w:val="0"/>
        <w:widowControl/>
        <w:suppressLineNumbers w:val="0"/>
      </w:pPr>
      <w:r>
        <w:t>It’s one of those perfect mild days that makes you want to go for a long walk.</w:t>
      </w:r>
    </w:p>
    <w:p w14:paraId="6DE394B9">
      <w:pPr>
        <w:pStyle w:val="2"/>
        <w:keepNext w:val="0"/>
        <w:keepLines w:val="0"/>
        <w:widowControl/>
        <w:suppressLineNumbers w:val="0"/>
      </w:pPr>
      <w:r>
        <w:t>The wind today is stronger than I expected and it’s blowing everything around.</w:t>
      </w:r>
    </w:p>
    <w:p w14:paraId="45F8C712">
      <w:pPr>
        <w:pStyle w:val="2"/>
        <w:keepNext w:val="0"/>
        <w:keepLines w:val="0"/>
        <w:widowControl/>
        <w:suppressLineNumbers w:val="0"/>
      </w:pPr>
      <w:r>
        <w:t>I’ve been enjoying the longer evenings as the season changes.</w:t>
      </w:r>
    </w:p>
    <w:p w14:paraId="7E3AF287">
      <w:pPr>
        <w:pStyle w:val="2"/>
        <w:keepNext w:val="0"/>
        <w:keepLines w:val="0"/>
        <w:widowControl/>
        <w:suppressLineNumbers w:val="0"/>
      </w:pPr>
      <w:r>
        <w:t>Winter is coming but I’m not quite ready for the cold yet.</w:t>
      </w:r>
    </w:p>
    <w:p w14:paraId="2FE15946">
      <w:pPr>
        <w:pStyle w:val="2"/>
        <w:keepNext w:val="0"/>
        <w:keepLines w:val="0"/>
        <w:widowControl/>
        <w:suppressLineNumbers w:val="0"/>
      </w:pPr>
      <w:r>
        <w:t>The forecast keeps changing so I’m not sure what to expect tomorrow.</w:t>
      </w:r>
    </w:p>
    <w:p w14:paraId="5B4EE038">
      <w:pPr>
        <w:pStyle w:val="2"/>
        <w:keepNext w:val="0"/>
        <w:keepLines w:val="0"/>
        <w:widowControl/>
        <w:suppressLineNumbers w:val="0"/>
      </w:pPr>
      <w:r>
        <w:t>It’s surprisingly humid outside which makes everything feel a bit heavier.</w:t>
      </w:r>
    </w:p>
    <w:p w14:paraId="4D976CF8">
      <w:pPr>
        <w:pStyle w:val="2"/>
        <w:keepNext w:val="0"/>
        <w:keepLines w:val="0"/>
        <w:widowControl/>
        <w:suppressLineNumbers w:val="0"/>
      </w:pPr>
      <w:r>
        <w:t>I always feel more motivated when the sky is clear and bright.</w:t>
      </w:r>
    </w:p>
    <w:p w14:paraId="2788F8A8">
      <w:pPr>
        <w:pStyle w:val="2"/>
        <w:keepNext w:val="0"/>
        <w:keepLines w:val="0"/>
        <w:widowControl/>
        <w:suppressLineNumbers w:val="0"/>
      </w:pPr>
      <w:r>
        <w:t>The sunset last night was one of the prettiest I’ve seen in a while.</w:t>
      </w:r>
    </w:p>
    <w:p w14:paraId="4036E0D7">
      <w:pPr>
        <w:pStyle w:val="2"/>
        <w:keepNext w:val="0"/>
        <w:keepLines w:val="0"/>
        <w:widowControl/>
        <w:suppressLineNumbers w:val="0"/>
      </w:pPr>
      <w:r>
        <w:t>We’ve had so much rain lately that the garden is really thriving.</w:t>
      </w:r>
    </w:p>
    <w:p w14:paraId="397B8418">
      <w:pPr>
        <w:pStyle w:val="2"/>
        <w:keepNext w:val="0"/>
        <w:keepLines w:val="0"/>
        <w:widowControl/>
        <w:suppressLineNumbers w:val="0"/>
      </w:pPr>
      <w:r>
        <w:t>It’s the kind of weather that makes you appreciate being inside with a warm drink.</w:t>
      </w:r>
    </w:p>
    <w:p w14:paraId="2E5A924E">
      <w:pPr>
        <w:pStyle w:val="2"/>
        <w:keepNext w:val="0"/>
        <w:keepLines w:val="0"/>
        <w:widowControl/>
        <w:suppressLineNumbers w:val="0"/>
      </w:pPr>
      <w:r>
        <w:t>I noticed the leaves are turning faster this year than usual.</w:t>
      </w:r>
    </w:p>
    <w:p w14:paraId="3AB1041F">
      <w:pPr>
        <w:pStyle w:val="2"/>
        <w:keepNext w:val="0"/>
        <w:keepLines w:val="0"/>
        <w:widowControl/>
        <w:suppressLineNumbers w:val="0"/>
      </w:pPr>
      <w:r>
        <w:t>The temperature dropped overnight and now it feels like autumn is here.</w:t>
      </w:r>
    </w:p>
    <w:p w14:paraId="0A2D75FC">
      <w:pPr>
        <w:pStyle w:val="2"/>
        <w:keepNext w:val="0"/>
        <w:keepLines w:val="0"/>
        <w:widowControl/>
        <w:suppressLineNumbers w:val="0"/>
      </w:pPr>
      <w:r>
        <w:t>I hope the storm passes quickly without causing too much trouble.</w:t>
      </w:r>
    </w:p>
    <w:p w14:paraId="44FC5826">
      <w:pPr>
        <w:pStyle w:val="2"/>
        <w:keepNext w:val="0"/>
        <w:keepLines w:val="0"/>
        <w:widowControl/>
        <w:suppressLineNumbers w:val="0"/>
      </w:pPr>
      <w:r>
        <w:t>These sunny mornings are perfect for getting things done outside.</w:t>
      </w:r>
    </w:p>
    <w:p w14:paraId="7C4D1152">
      <w:pPr>
        <w:pStyle w:val="2"/>
        <w:keepNext w:val="0"/>
        <w:keepLines w:val="0"/>
        <w:widowControl/>
        <w:suppressLineNumbers w:val="0"/>
      </w:pPr>
      <w:r>
        <w:t>The air smells so good after the rain stopped this afternoon.</w:t>
      </w:r>
    </w:p>
    <w:p w14:paraId="1F4AC35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570A24"/>
    <w:rsid w:val="6C57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2026-06-09T05:17:00Z</dcterms:created>
  <dc:creator>Cecilia</dc:creator>
  <cp:lastModifiedBy>Cecilia</cp:lastModifiedBy>
  <dcterms:modified xsi:type="dcterms:W3CDTF">2026-06-09T05:17:28Z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DD48CD43699F46C5BF4984B267244498_11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