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C07ADE">
      <w:pPr>
        <w:pStyle w:val="2"/>
        <w:keepNext w:val="0"/>
        <w:keepLines w:val="0"/>
        <w:widowControl/>
        <w:suppressLineNumbers w:val="0"/>
      </w:pPr>
      <w:r>
        <w:t>I’m getting a bit hungry and thinking about what sounds good for lunch today.</w:t>
      </w:r>
    </w:p>
    <w:p w14:paraId="68A7A642">
      <w:pPr>
        <w:pStyle w:val="2"/>
        <w:keepNext w:val="0"/>
        <w:keepLines w:val="0"/>
        <w:widowControl/>
        <w:suppressLineNumbers w:val="0"/>
      </w:pPr>
      <w:r>
        <w:t>That meal we had last time was so satisfying I keep thinking about it.</w:t>
      </w:r>
    </w:p>
    <w:p w14:paraId="75F6A419">
      <w:pPr>
        <w:pStyle w:val="2"/>
        <w:keepNext w:val="0"/>
        <w:keepLines w:val="0"/>
        <w:widowControl/>
        <w:suppressLineNumbers w:val="0"/>
      </w:pPr>
      <w:r>
        <w:t>I’ve been trying to cook more simple healthy meals at home lately.</w:t>
      </w:r>
    </w:p>
    <w:p w14:paraId="7CA7E427">
      <w:pPr>
        <w:pStyle w:val="2"/>
        <w:keepNext w:val="0"/>
        <w:keepLines w:val="0"/>
        <w:widowControl/>
        <w:suppressLineNumbers w:val="0"/>
      </w:pPr>
      <w:r>
        <w:t>Would you like to join me for a quick bite if you’re free later?</w:t>
      </w:r>
    </w:p>
    <w:p w14:paraId="4574B374">
      <w:pPr>
        <w:pStyle w:val="2"/>
        <w:keepNext w:val="0"/>
        <w:keepLines w:val="0"/>
        <w:widowControl/>
        <w:suppressLineNumbers w:val="0"/>
      </w:pPr>
      <w:r>
        <w:t>The flavors in this dish are really well balanced and comforting.</w:t>
      </w:r>
    </w:p>
    <w:p w14:paraId="753D190C">
      <w:pPr>
        <w:pStyle w:val="2"/>
        <w:keepNext w:val="0"/>
        <w:keepLines w:val="0"/>
        <w:widowControl/>
        <w:suppressLineNumbers w:val="0"/>
      </w:pPr>
      <w:r>
        <w:t>I usually prefer lighter dinners especially when the day has been long.</w:t>
      </w:r>
    </w:p>
    <w:p w14:paraId="016D3204">
      <w:pPr>
        <w:pStyle w:val="2"/>
        <w:keepNext w:val="0"/>
        <w:keepLines w:val="0"/>
        <w:widowControl/>
        <w:suppressLineNumbers w:val="0"/>
      </w:pPr>
      <w:r>
        <w:t>Let’s try that new place downtown that everyone’s been talking about.</w:t>
      </w:r>
    </w:p>
    <w:p w14:paraId="0647CC5E">
      <w:pPr>
        <w:pStyle w:val="2"/>
        <w:keepNext w:val="0"/>
        <w:keepLines w:val="0"/>
        <w:widowControl/>
        <w:suppressLineNumbers w:val="0"/>
      </w:pPr>
      <w:r>
        <w:t>I made extra so there are leftovers if you want some later.</w:t>
      </w:r>
    </w:p>
    <w:p w14:paraId="1471359B">
      <w:pPr>
        <w:pStyle w:val="2"/>
        <w:keepNext w:val="0"/>
        <w:keepLines w:val="0"/>
        <w:widowControl/>
        <w:suppressLineNumbers w:val="0"/>
      </w:pPr>
      <w:r>
        <w:t>Eating outside on the patio feels so relaxing when the weather is nice.</w:t>
      </w:r>
    </w:p>
    <w:p w14:paraId="33874F29">
      <w:pPr>
        <w:pStyle w:val="2"/>
        <w:keepNext w:val="0"/>
        <w:keepLines w:val="0"/>
        <w:widowControl/>
        <w:suppressLineNumbers w:val="0"/>
      </w:pPr>
      <w:r>
        <w:t>I’ve been experimenting with adding more vegetables to my usual recipes.</w:t>
      </w:r>
    </w:p>
    <w:p w14:paraId="7A6C5039">
      <w:pPr>
        <w:pStyle w:val="2"/>
        <w:keepNext w:val="0"/>
        <w:keepLines w:val="0"/>
        <w:widowControl/>
        <w:suppressLineNumbers w:val="0"/>
      </w:pPr>
      <w:r>
        <w:t>This coffee is hitting the spot and waking me up nicely.</w:t>
      </w:r>
    </w:p>
    <w:p w14:paraId="6FE63EEF">
      <w:pPr>
        <w:pStyle w:val="2"/>
        <w:keepNext w:val="0"/>
        <w:keepLines w:val="0"/>
        <w:widowControl/>
        <w:suppressLineNumbers w:val="0"/>
      </w:pPr>
      <w:r>
        <w:t>Sometimes I just crave something comforting like soup or pasta.</w:t>
      </w:r>
    </w:p>
    <w:p w14:paraId="20DEE5FB">
      <w:pPr>
        <w:pStyle w:val="2"/>
        <w:keepNext w:val="0"/>
        <w:keepLines w:val="0"/>
        <w:widowControl/>
        <w:suppressLineNumbers w:val="0"/>
      </w:pPr>
      <w:r>
        <w:t>The portions at that restaurant are generous which I really appreciate.</w:t>
      </w:r>
    </w:p>
    <w:p w14:paraId="526E86CB">
      <w:pPr>
        <w:pStyle w:val="2"/>
        <w:keepNext w:val="0"/>
        <w:keepLines w:val="0"/>
        <w:widowControl/>
        <w:suppressLineNumbers w:val="0"/>
      </w:pPr>
      <w:r>
        <w:t>I need to remember to bring my reusable bag next time I go shopping for groceries.</w:t>
      </w:r>
    </w:p>
    <w:p w14:paraId="593C2FF1">
      <w:pPr>
        <w:pStyle w:val="2"/>
        <w:keepNext w:val="0"/>
        <w:keepLines w:val="0"/>
        <w:widowControl/>
        <w:suppressLineNumbers w:val="0"/>
      </w:pPr>
      <w:r>
        <w:t>Cooking together could be a fun way to spend some time.</w:t>
      </w:r>
    </w:p>
    <w:p w14:paraId="63B7EC43">
      <w:pPr>
        <w:pStyle w:val="2"/>
        <w:keepNext w:val="0"/>
        <w:keepLines w:val="0"/>
        <w:widowControl/>
        <w:suppressLineNumbers w:val="0"/>
      </w:pPr>
      <w:r>
        <w:t>I’ve been drinking more herbal tea in the evenings instead of coffee.</w:t>
      </w:r>
    </w:p>
    <w:p w14:paraId="3DD8DFDF">
      <w:pPr>
        <w:pStyle w:val="2"/>
        <w:keepNext w:val="0"/>
        <w:keepLines w:val="0"/>
        <w:widowControl/>
        <w:suppressLineNumbers w:val="0"/>
      </w:pPr>
      <w:r>
        <w:t>That smells incredible — what are you making over there?</w:t>
      </w:r>
    </w:p>
    <w:p w14:paraId="06E19219">
      <w:pPr>
        <w:pStyle w:val="2"/>
        <w:keepNext w:val="0"/>
        <w:keepLines w:val="0"/>
        <w:widowControl/>
        <w:suppressLineNumbers w:val="0"/>
      </w:pPr>
      <w:r>
        <w:t>I try not to snack too much between meals but sometimes it’s hard.</w:t>
      </w:r>
    </w:p>
    <w:p w14:paraId="3480909B">
      <w:pPr>
        <w:pStyle w:val="2"/>
        <w:keepNext w:val="0"/>
        <w:keepLines w:val="0"/>
        <w:widowControl/>
        <w:suppressLineNumbers w:val="0"/>
      </w:pPr>
      <w:r>
        <w:t>Fresh fruit from the market always tastes better than store-bought.</w:t>
      </w:r>
    </w:p>
    <w:p w14:paraId="76FFD42C">
      <w:pPr>
        <w:pStyle w:val="2"/>
        <w:keepNext w:val="0"/>
        <w:keepLines w:val="0"/>
        <w:widowControl/>
        <w:suppressLineNumbers w:val="0"/>
      </w:pPr>
      <w:r>
        <w:t>I’m full but it was worth every bite of that delicious meal.</w:t>
      </w:r>
    </w:p>
    <w:p w14:paraId="3933807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38472F"/>
    <w:rsid w:val="6E384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2026-06-09T05:19:00Z</dcterms:created>
  <dc:creator>Cecilia</dc:creator>
  <cp:lastModifiedBy>Cecilia</cp:lastModifiedBy>
  <dcterms:modified xsi:type="dcterms:W3CDTF">2026-06-09T05:19:46Z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2D72AF431E0C48A4A5E213C775540909_11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