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01564">
      <w:pPr>
        <w:pStyle w:val="2"/>
        <w:keepNext w:val="0"/>
        <w:keepLines w:val="0"/>
        <w:widowControl/>
        <w:suppressLineNumbers w:val="0"/>
      </w:pPr>
      <w:r>
        <w:t>I need to pick up a few things at the store before it gets too crowded.</w:t>
      </w:r>
    </w:p>
    <w:p w14:paraId="34215518">
      <w:pPr>
        <w:pStyle w:val="2"/>
        <w:keepNext w:val="0"/>
        <w:keepLines w:val="0"/>
        <w:widowControl/>
        <w:suppressLineNumbers w:val="0"/>
      </w:pPr>
      <w:r>
        <w:t>This item is on sale but I’m still debating if I really need it.</w:t>
      </w:r>
    </w:p>
    <w:p w14:paraId="41234D65">
      <w:pPr>
        <w:pStyle w:val="2"/>
        <w:keepNext w:val="0"/>
        <w:keepLines w:val="0"/>
        <w:widowControl/>
        <w:suppressLineNumbers w:val="0"/>
      </w:pPr>
      <w:r>
        <w:t>The quality seems good so I think it’s worth the price this time.</w:t>
      </w:r>
    </w:p>
    <w:p w14:paraId="3AD81370">
      <w:pPr>
        <w:pStyle w:val="2"/>
        <w:keepNext w:val="0"/>
        <w:keepLines w:val="0"/>
        <w:widowControl/>
        <w:suppressLineNumbers w:val="0"/>
      </w:pPr>
      <w:r>
        <w:t>I’ll probably return this if it doesn’t fit quite right when I get home.</w:t>
      </w:r>
    </w:p>
    <w:p w14:paraId="0CC2B2E2">
      <w:pPr>
        <w:pStyle w:val="2"/>
        <w:keepNext w:val="0"/>
        <w:keepLines w:val="0"/>
        <w:widowControl/>
        <w:suppressLineNumbers w:val="0"/>
      </w:pPr>
      <w:r>
        <w:t>Running errands always takes longer than I plan but it has to get done.</w:t>
      </w:r>
    </w:p>
    <w:p w14:paraId="24642823">
      <w:pPr>
        <w:pStyle w:val="2"/>
        <w:keepNext w:val="0"/>
        <w:keepLines w:val="0"/>
        <w:widowControl/>
        <w:suppressLineNumbers w:val="0"/>
      </w:pPr>
      <w:r>
        <w:t>I found a better deal online but I like supporting local shops too.</w:t>
      </w:r>
    </w:p>
    <w:p w14:paraId="28CE5889">
      <w:pPr>
        <w:pStyle w:val="2"/>
        <w:keepNext w:val="0"/>
        <w:keepLines w:val="0"/>
        <w:widowControl/>
        <w:suppressLineNumbers w:val="0"/>
      </w:pPr>
      <w:r>
        <w:t>Do you need anything while I’m out doing the weekly grocery run?</w:t>
      </w:r>
    </w:p>
    <w:p w14:paraId="06EFBC68">
      <w:pPr>
        <w:pStyle w:val="2"/>
        <w:keepNext w:val="0"/>
        <w:keepLines w:val="0"/>
        <w:widowControl/>
        <w:suppressLineNumbers w:val="0"/>
      </w:pPr>
      <w:r>
        <w:t>I’ve been trying to buy less and only things that I’ll actually use.</w:t>
      </w:r>
    </w:p>
    <w:p w14:paraId="60DB2AEF">
      <w:pPr>
        <w:pStyle w:val="2"/>
        <w:keepNext w:val="0"/>
        <w:keepLines w:val="0"/>
        <w:widowControl/>
        <w:suppressLineNumbers w:val="0"/>
      </w:pPr>
      <w:r>
        <w:t>The checkout line was moving surprisingly fast today which was nice.</w:t>
      </w:r>
    </w:p>
    <w:p w14:paraId="0360A2F2">
      <w:pPr>
        <w:pStyle w:val="2"/>
        <w:keepNext w:val="0"/>
        <w:keepLines w:val="0"/>
        <w:widowControl/>
        <w:suppressLineNumbers w:val="0"/>
      </w:pPr>
      <w:r>
        <w:t>I forgot my list at home so I’m trying to remember everything I need.</w:t>
      </w:r>
    </w:p>
    <w:p w14:paraId="72D0BC57">
      <w:pPr>
        <w:pStyle w:val="2"/>
        <w:keepNext w:val="0"/>
        <w:keepLines w:val="0"/>
        <w:widowControl/>
        <w:suppressLineNumbers w:val="0"/>
      </w:pPr>
      <w:r>
        <w:t>This will last us for a while so I don’t have to come back soon.</w:t>
      </w:r>
    </w:p>
    <w:p w14:paraId="0216BFD0">
      <w:pPr>
        <w:pStyle w:val="2"/>
        <w:keepNext w:val="0"/>
        <w:keepLines w:val="0"/>
        <w:widowControl/>
        <w:suppressLineNumbers w:val="0"/>
      </w:pPr>
      <w:r>
        <w:t>I’m looking for something practical that will hold up over time.</w:t>
      </w:r>
    </w:p>
    <w:p w14:paraId="66043587">
      <w:pPr>
        <w:pStyle w:val="2"/>
        <w:keepNext w:val="0"/>
        <w:keepLines w:val="0"/>
        <w:widowControl/>
        <w:suppressLineNumbers w:val="0"/>
      </w:pPr>
      <w:r>
        <w:t>The price went up again so I might wait for the next sale.</w:t>
      </w:r>
    </w:p>
    <w:p w14:paraId="22CD792C">
      <w:pPr>
        <w:pStyle w:val="2"/>
        <w:keepNext w:val="0"/>
        <w:keepLines w:val="0"/>
        <w:widowControl/>
        <w:suppressLineNumbers w:val="0"/>
      </w:pPr>
      <w:r>
        <w:t>I like comparing options before making a final decision on bigger purchases.</w:t>
      </w:r>
    </w:p>
    <w:p w14:paraId="605FA2BF">
      <w:pPr>
        <w:pStyle w:val="2"/>
        <w:keepNext w:val="0"/>
        <w:keepLines w:val="0"/>
        <w:widowControl/>
        <w:suppressLineNumbers w:val="0"/>
      </w:pPr>
      <w:r>
        <w:t>Carrying all these bags reminds me I should have brought the cart.</w:t>
      </w:r>
    </w:p>
    <w:p w14:paraId="75214C89">
      <w:pPr>
        <w:pStyle w:val="2"/>
        <w:keepNext w:val="0"/>
        <w:keepLines w:val="0"/>
        <w:widowControl/>
        <w:suppressLineNumbers w:val="0"/>
      </w:pPr>
      <w:r>
        <w:t>I’ll pay with my card but I also have some cash if that’s easier.</w:t>
      </w:r>
    </w:p>
    <w:p w14:paraId="5CFC5551">
      <w:pPr>
        <w:pStyle w:val="2"/>
        <w:keepNext w:val="0"/>
        <w:keepLines w:val="0"/>
        <w:widowControl/>
        <w:suppressLineNumbers w:val="0"/>
      </w:pPr>
      <w:r>
        <w:t>These reusable containers are coming in handy for organizing things.</w:t>
      </w:r>
    </w:p>
    <w:p w14:paraId="1F8E03AA">
      <w:pPr>
        <w:pStyle w:val="2"/>
        <w:keepNext w:val="0"/>
        <w:keepLines w:val="0"/>
        <w:widowControl/>
        <w:suppressLineNumbers w:val="0"/>
      </w:pPr>
      <w:r>
        <w:t>I need to stop by the post office while I’m already out running around.</w:t>
      </w:r>
    </w:p>
    <w:p w14:paraId="2AC2B560">
      <w:pPr>
        <w:pStyle w:val="2"/>
        <w:keepNext w:val="0"/>
        <w:keepLines w:val="0"/>
        <w:widowControl/>
        <w:suppressLineNumbers w:val="0"/>
      </w:pPr>
      <w:r>
        <w:t>It feels good to cross a few things off my to-do list today.</w:t>
      </w:r>
    </w:p>
    <w:p w14:paraId="6D7153BA">
      <w:pPr>
        <w:pStyle w:val="2"/>
        <w:keepNext w:val="0"/>
        <w:keepLines w:val="0"/>
        <w:widowControl/>
        <w:suppressLineNumbers w:val="0"/>
      </w:pPr>
      <w:r>
        <w:t>I’m trying to be more mindful about what I bring into the house.</w:t>
      </w:r>
    </w:p>
    <w:p w14:paraId="5EBD264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27557"/>
    <w:rsid w:val="6FF2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2026-06-09T05:21:00Z</dcterms:created>
  <dc:creator>Cecilia</dc:creator>
  <cp:lastModifiedBy>Cecilia</cp:lastModifiedBy>
  <dcterms:modified xsi:type="dcterms:W3CDTF">2026-06-09T05:22:03Z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7574757490CB4C6ABDD17E87D991E0BB_11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