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56CD4F">
      <w:pPr>
        <w:pStyle w:val="2"/>
        <w:keepNext w:val="0"/>
        <w:keepLines w:val="0"/>
        <w:widowControl/>
        <w:suppressLineNumbers w:val="0"/>
      </w:pPr>
      <w:r>
        <w:t>I’ve been focusing on finishing one task at a time instead of multitasking.</w:t>
      </w:r>
    </w:p>
    <w:p w14:paraId="4B6B072C">
      <w:pPr>
        <w:pStyle w:val="2"/>
        <w:keepNext w:val="0"/>
        <w:keepLines w:val="0"/>
        <w:widowControl/>
        <w:suppressLineNumbers w:val="0"/>
      </w:pPr>
      <w:r>
        <w:t>The project is coming along but there are still a few details to handle.</w:t>
      </w:r>
    </w:p>
    <w:p w14:paraId="25CC0F49">
      <w:pPr>
        <w:pStyle w:val="2"/>
        <w:keepNext w:val="0"/>
        <w:keepLines w:val="0"/>
        <w:widowControl/>
        <w:suppressLineNumbers w:val="0"/>
      </w:pPr>
      <w:r>
        <w:t>I need to step away from the screen for a bit to clear my head.</w:t>
      </w:r>
    </w:p>
    <w:p w14:paraId="602C86D9">
      <w:pPr>
        <w:pStyle w:val="2"/>
        <w:keepNext w:val="0"/>
        <w:keepLines w:val="0"/>
        <w:widowControl/>
        <w:suppressLineNumbers w:val="0"/>
      </w:pPr>
      <w:r>
        <w:t>Working from home has its advantages but I miss the casual office chats sometimes.</w:t>
      </w:r>
    </w:p>
    <w:p w14:paraId="068ED1EE">
      <w:pPr>
        <w:pStyle w:val="2"/>
        <w:keepNext w:val="0"/>
        <w:keepLines w:val="0"/>
        <w:widowControl/>
        <w:suppressLineNumbers w:val="0"/>
      </w:pPr>
      <w:r>
        <w:t>I’ve learned to set better boundaries so work doesn’t take over everything.</w:t>
      </w:r>
    </w:p>
    <w:p w14:paraId="23C1AA10">
      <w:pPr>
        <w:pStyle w:val="2"/>
        <w:keepNext w:val="0"/>
        <w:keepLines w:val="0"/>
        <w:widowControl/>
        <w:suppressLineNumbers w:val="0"/>
      </w:pPr>
      <w:r>
        <w:t>Today I feel productive and it’s making the whole day go smoother.</w:t>
      </w:r>
    </w:p>
    <w:p w14:paraId="1C0B9604">
      <w:pPr>
        <w:pStyle w:val="2"/>
        <w:keepNext w:val="0"/>
        <w:keepLines w:val="0"/>
        <w:widowControl/>
        <w:suppressLineNumbers w:val="0"/>
      </w:pPr>
      <w:r>
        <w:t>Let’s touch base later this week to see where things stand.</w:t>
      </w:r>
    </w:p>
    <w:p w14:paraId="7D16F78F">
      <w:pPr>
        <w:pStyle w:val="2"/>
        <w:keepNext w:val="0"/>
        <w:keepLines w:val="0"/>
        <w:widowControl/>
        <w:suppressLineNumbers w:val="0"/>
      </w:pPr>
      <w:r>
        <w:t>I’m trying to prioritize what actually matters instead of busy work.</w:t>
      </w:r>
    </w:p>
    <w:p w14:paraId="29987078">
      <w:pPr>
        <w:pStyle w:val="2"/>
        <w:keepNext w:val="0"/>
        <w:keepLines w:val="0"/>
        <w:widowControl/>
        <w:suppressLineNumbers w:val="0"/>
      </w:pPr>
      <w:r>
        <w:t>The meeting went better than I expected which was a relief.</w:t>
      </w:r>
    </w:p>
    <w:p w14:paraId="260FA106">
      <w:pPr>
        <w:pStyle w:val="2"/>
        <w:keepNext w:val="0"/>
        <w:keepLines w:val="0"/>
        <w:widowControl/>
        <w:suppressLineNumbers w:val="0"/>
      </w:pPr>
      <w:r>
        <w:t>I’ve been reflecting on how I can improve my workflow a little.</w:t>
      </w:r>
    </w:p>
    <w:p w14:paraId="4423BBFE">
      <w:pPr>
        <w:pStyle w:val="2"/>
        <w:keepNext w:val="0"/>
        <w:keepLines w:val="0"/>
        <w:widowControl/>
        <w:suppressLineNumbers w:val="0"/>
      </w:pPr>
      <w:r>
        <w:t>Taking short breaks helps me stay focused for longer periods.</w:t>
      </w:r>
    </w:p>
    <w:p w14:paraId="64230CFA">
      <w:pPr>
        <w:pStyle w:val="2"/>
        <w:keepNext w:val="0"/>
        <w:keepLines w:val="0"/>
        <w:widowControl/>
        <w:suppressLineNumbers w:val="0"/>
      </w:pPr>
      <w:r>
        <w:t>I enjoy the challenge but I also need time to unwind after.</w:t>
      </w:r>
    </w:p>
    <w:p w14:paraId="4DBA160E">
      <w:pPr>
        <w:pStyle w:val="2"/>
        <w:keepNext w:val="0"/>
        <w:keepLines w:val="0"/>
        <w:widowControl/>
        <w:suppressLineNumbers w:val="0"/>
      </w:pPr>
      <w:r>
        <w:t>My inbox is finally under control for the moment at least.</w:t>
      </w:r>
    </w:p>
    <w:p w14:paraId="2CB41440">
      <w:pPr>
        <w:pStyle w:val="2"/>
        <w:keepNext w:val="0"/>
        <w:keepLines w:val="0"/>
        <w:widowControl/>
        <w:suppressLineNumbers w:val="0"/>
      </w:pPr>
      <w:r>
        <w:t>I’m looking forward to wrapping this up so I can move on to the next thing.</w:t>
      </w:r>
    </w:p>
    <w:p w14:paraId="034666D9">
      <w:pPr>
        <w:pStyle w:val="2"/>
        <w:keepNext w:val="0"/>
        <w:keepLines w:val="0"/>
        <w:widowControl/>
        <w:suppressLineNumbers w:val="0"/>
      </w:pPr>
      <w:r>
        <w:t>Balancing family time with work responsibilities is always a learning process.</w:t>
      </w:r>
    </w:p>
    <w:p w14:paraId="0C117D47">
      <w:pPr>
        <w:pStyle w:val="2"/>
        <w:keepNext w:val="0"/>
        <w:keepLines w:val="0"/>
        <w:widowControl/>
        <w:suppressLineNumbers w:val="0"/>
      </w:pPr>
      <w:r>
        <w:t>I had a good idea during my walk that I want to try implementing.</w:t>
      </w:r>
    </w:p>
    <w:p w14:paraId="134B9A7E">
      <w:pPr>
        <w:pStyle w:val="2"/>
        <w:keepNext w:val="0"/>
        <w:keepLines w:val="0"/>
        <w:widowControl/>
        <w:suppressLineNumbers w:val="0"/>
      </w:pPr>
      <w:r>
        <w:t>The team has been really supportive which makes a big difference.</w:t>
      </w:r>
    </w:p>
    <w:p w14:paraId="6689F1F8">
      <w:pPr>
        <w:pStyle w:val="2"/>
        <w:keepNext w:val="0"/>
        <w:keepLines w:val="0"/>
        <w:widowControl/>
        <w:suppressLineNumbers w:val="0"/>
      </w:pPr>
      <w:r>
        <w:t>I need to schedule some focused time without interruptions tomorrow.</w:t>
      </w:r>
    </w:p>
    <w:p w14:paraId="6A6AD6BC">
      <w:pPr>
        <w:pStyle w:val="2"/>
        <w:keepNext w:val="0"/>
        <w:keepLines w:val="0"/>
        <w:widowControl/>
        <w:suppressLineNumbers w:val="0"/>
      </w:pPr>
      <w:r>
        <w:t>It feels rewarding when you see progress after consistent effort.</w:t>
      </w:r>
    </w:p>
    <w:p w14:paraId="23FC789F">
      <w:pPr>
        <w:pStyle w:val="2"/>
        <w:keepNext w:val="0"/>
        <w:keepLines w:val="0"/>
        <w:widowControl/>
        <w:suppressLineNumbers w:val="0"/>
      </w:pPr>
      <w:r>
        <w:t>I’m grateful for the flexibility that allows me to handle things as they come.</w:t>
      </w:r>
    </w:p>
    <w:p w14:paraId="43DB709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1174E5"/>
    <w:rsid w:val="2B117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2026-06-09T05:24:00Z</dcterms:created>
  <dc:creator>Cecilia</dc:creator>
  <cp:lastModifiedBy>Cecilia</cp:lastModifiedBy>
  <dcterms:modified xsi:type="dcterms:W3CDTF">2026-06-09T05:24:25Z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74DE52A923204B99B7FA4771512C1F8C_11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