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000000" w:themeColor="text1"/>
  <w:body>
    <w:p w14:paraId="60C94192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>Spending time with family always reminds me what’s most important.</w:t>
      </w:r>
    </w:p>
    <w:p w14:paraId="48B1EA5F">
      <w:pPr>
        <w:pStyle w:val="2"/>
        <w:keepNext w:val="0"/>
        <w:keepLines w:val="0"/>
        <w:widowControl/>
        <w:suppressLineNumbers w:val="0"/>
      </w:pPr>
      <w:r>
        <w:t>The kids are growing up so fast it’s hard to keep up sometimes.</w:t>
      </w:r>
    </w:p>
    <w:p w14:paraId="5BA9265D">
      <w:pPr>
        <w:pStyle w:val="2"/>
        <w:keepNext w:val="0"/>
        <w:keepLines w:val="0"/>
        <w:widowControl/>
        <w:suppressLineNumbers w:val="0"/>
      </w:pPr>
      <w:r>
        <w:t>I talked with my husband about planning something simple for the weekend.</w:t>
      </w:r>
    </w:p>
    <w:p w14:paraId="3C03E5BE">
      <w:pPr>
        <w:pStyle w:val="2"/>
        <w:keepNext w:val="0"/>
        <w:keepLines w:val="0"/>
        <w:widowControl/>
        <w:suppressLineNumbers w:val="0"/>
      </w:pPr>
      <w:r>
        <w:t>It’s nice when we all sit down together without any distractions.</w:t>
      </w:r>
    </w:p>
    <w:p w14:paraId="16CED356">
      <w:pPr>
        <w:pStyle w:val="2"/>
        <w:keepNext w:val="0"/>
        <w:keepLines w:val="0"/>
        <w:widowControl/>
        <w:suppressLineNumbers w:val="0"/>
      </w:pPr>
      <w:r>
        <w:t>I’ve been thinking about how to make home feel even more comfortable.</w:t>
      </w:r>
    </w:p>
    <w:p w14:paraId="5F8945A3">
      <w:pPr>
        <w:pStyle w:val="2"/>
        <w:keepNext w:val="0"/>
        <w:keepLines w:val="0"/>
        <w:widowControl/>
        <w:suppressLineNumbers w:val="0"/>
      </w:pPr>
      <w:r>
        <w:t>My son called yesterday and it was great hearing about his life.</w:t>
      </w:r>
    </w:p>
    <w:p w14:paraId="4F584679">
      <w:pPr>
        <w:pStyle w:val="2"/>
        <w:keepNext w:val="0"/>
        <w:keepLines w:val="0"/>
        <w:widowControl/>
        <w:suppressLineNumbers w:val="0"/>
      </w:pPr>
      <w:r>
        <w:t>We’re trying to create more traditions that bring us closer.</w:t>
      </w:r>
    </w:p>
    <w:p w14:paraId="3276F568">
      <w:pPr>
        <w:pStyle w:val="2"/>
        <w:keepNext w:val="0"/>
        <w:keepLines w:val="0"/>
        <w:widowControl/>
        <w:suppressLineNumbers w:val="0"/>
      </w:pPr>
      <w:r>
        <w:t>Family dinners don’t have to be fancy to be meaningful.</w:t>
      </w:r>
    </w:p>
    <w:p w14:paraId="69A32DCA">
      <w:pPr>
        <w:pStyle w:val="2"/>
        <w:keepNext w:val="0"/>
        <w:keepLines w:val="0"/>
        <w:widowControl/>
        <w:suppressLineNumbers w:val="0"/>
      </w:pPr>
      <w:r>
        <w:t>I appreciate the little things my partner does that often go unnoticed.</w:t>
      </w:r>
    </w:p>
    <w:p w14:paraId="3410BEC4">
      <w:pPr>
        <w:pStyle w:val="2"/>
        <w:keepNext w:val="0"/>
        <w:keepLines w:val="0"/>
        <w:widowControl/>
        <w:suppressLineNumbers w:val="0"/>
      </w:pPr>
      <w:r>
        <w:t>The house feels lively when everyone is home at the same time.</w:t>
      </w:r>
    </w:p>
    <w:p w14:paraId="1FA12C29">
      <w:pPr>
        <w:pStyle w:val="2"/>
        <w:keepNext w:val="0"/>
        <w:keepLines w:val="0"/>
        <w:widowControl/>
        <w:suppressLineNumbers w:val="0"/>
      </w:pPr>
      <w:r>
        <w:t>I want to make sure I stay connected even when life gets busy.</w:t>
      </w:r>
    </w:p>
    <w:p w14:paraId="50582C6B">
      <w:pPr>
        <w:pStyle w:val="2"/>
        <w:keepNext w:val="0"/>
        <w:keepLines w:val="0"/>
        <w:widowControl/>
        <w:suppressLineNumbers w:val="0"/>
      </w:pPr>
      <w:r>
        <w:t>Grandkids bring so much joy and energy into the home.</w:t>
      </w:r>
    </w:p>
    <w:p w14:paraId="30EDE1C4">
      <w:pPr>
        <w:pStyle w:val="2"/>
        <w:keepNext w:val="0"/>
        <w:keepLines w:val="0"/>
        <w:widowControl/>
        <w:suppressLineNumbers w:val="0"/>
      </w:pPr>
      <w:r>
        <w:t>We’ve been working on communicating better about everyday things.</w:t>
      </w:r>
    </w:p>
    <w:p w14:paraId="3866B4BE">
      <w:pPr>
        <w:pStyle w:val="2"/>
        <w:keepNext w:val="0"/>
        <w:keepLines w:val="0"/>
        <w:widowControl/>
        <w:suppressLineNumbers w:val="0"/>
      </w:pPr>
      <w:r>
        <w:t>Home is where I can truly be myself after a long day.</w:t>
      </w:r>
    </w:p>
    <w:p w14:paraId="32B12ED9">
      <w:pPr>
        <w:pStyle w:val="2"/>
        <w:keepNext w:val="0"/>
        <w:keepLines w:val="0"/>
        <w:widowControl/>
        <w:suppressLineNumbers w:val="0"/>
      </w:pPr>
      <w:r>
        <w:t>I love hearing their stories and perspectives on different topics.</w:t>
      </w:r>
    </w:p>
    <w:p w14:paraId="4888D1C3">
      <w:pPr>
        <w:pStyle w:val="2"/>
        <w:keepNext w:val="0"/>
        <w:keepLines w:val="0"/>
        <w:widowControl/>
        <w:suppressLineNumbers w:val="0"/>
      </w:pPr>
      <w:r>
        <w:t>Sometimes just being together quietly is enough.</w:t>
      </w:r>
    </w:p>
    <w:p w14:paraId="49A3B1D6">
      <w:pPr>
        <w:pStyle w:val="2"/>
        <w:keepNext w:val="0"/>
        <w:keepLines w:val="0"/>
        <w:widowControl/>
        <w:suppressLineNumbers w:val="0"/>
      </w:pPr>
      <w:r>
        <w:t>I’m proud of how our family has navigated changes over the years.</w:t>
      </w:r>
    </w:p>
    <w:p w14:paraId="6F445F9F">
      <w:pPr>
        <w:pStyle w:val="2"/>
        <w:keepNext w:val="0"/>
        <w:keepLines w:val="0"/>
        <w:widowControl/>
        <w:suppressLineNumbers w:val="0"/>
      </w:pPr>
      <w:r>
        <w:t>Let’s plan a low-key gathering with close friends or relatives soon.</w:t>
      </w:r>
    </w:p>
    <w:p w14:paraId="5B3E6003">
      <w:pPr>
        <w:pStyle w:val="2"/>
        <w:keepNext w:val="0"/>
        <w:keepLines w:val="0"/>
        <w:widowControl/>
        <w:suppressLineNumbers w:val="0"/>
      </w:pPr>
      <w:r>
        <w:t>Supporting each other through the ups and downs is what matters.</w:t>
      </w:r>
    </w:p>
    <w:p w14:paraId="22A8D3FD">
      <w:pPr>
        <w:pStyle w:val="2"/>
        <w:keepNext w:val="0"/>
        <w:keepLines w:val="0"/>
        <w:widowControl/>
        <w:suppressLineNumbers w:val="0"/>
      </w:pPr>
      <w:r>
        <w:t>I feel fortunate to have this foundation of love and stability.</w:t>
      </w:r>
    </w:p>
    <w:p w14:paraId="02D93444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AE368F0"/>
    <w:rsid w:val="0AE368F0"/>
    <w:rsid w:val="1FA60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220</Words>
  <Characters>1055</Characters>
  <Lines>0</Lines>
  <Paragraphs>0</Paragraphs>
  <TotalTime>1</TotalTime>
  <ScaleCrop>false</ScaleCrop>
  <LinksUpToDate>false</LinksUpToDate>
  <CharactersWithSpaces>1255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2026-06-09T05:26:00Z</dcterms:created>
  <dc:creator>Cecilia</dc:creator>
  <cp:lastModifiedBy>Cecilia</cp:lastModifiedBy>
  <dcterms:modified xsi:type="dcterms:W3CDTF">2026-06-09T05:35:46Z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F9DAEC673F7D4197BFC2206E98085478_11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