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C5AC8">
      <w:pPr>
        <w:pStyle w:val="2"/>
        <w:keepNext w:val="0"/>
        <w:keepLines w:val="0"/>
        <w:widowControl/>
        <w:suppressLineNumbers w:val="0"/>
      </w:pPr>
      <w:r>
        <w:t>I’ve been feeling more optimistic about things lately which is nice.</w:t>
      </w:r>
    </w:p>
    <w:p w14:paraId="06C33C42">
      <w:pPr>
        <w:pStyle w:val="2"/>
        <w:keepNext w:val="0"/>
        <w:keepLines w:val="0"/>
        <w:widowControl/>
        <w:suppressLineNumbers w:val="0"/>
      </w:pPr>
      <w:r>
        <w:t>There are days when everything feels overwhelming but I know it passes.</w:t>
      </w:r>
    </w:p>
    <w:p w14:paraId="0DCA7E72">
      <w:pPr>
        <w:pStyle w:val="2"/>
        <w:keepNext w:val="0"/>
        <w:keepLines w:val="0"/>
        <w:widowControl/>
        <w:suppressLineNumbers w:val="0"/>
      </w:pPr>
      <w:r>
        <w:t>I’m learning to appreciate the small wins along the way.</w:t>
      </w:r>
    </w:p>
    <w:p w14:paraId="67DB7389">
      <w:pPr>
        <w:pStyle w:val="2"/>
        <w:keepNext w:val="0"/>
        <w:keepLines w:val="0"/>
        <w:widowControl/>
        <w:suppressLineNumbers w:val="0"/>
      </w:pPr>
      <w:r>
        <w:t>It helps when I take a moment to breathe and reset my thoughts.</w:t>
      </w:r>
    </w:p>
    <w:p w14:paraId="4A3EF48B">
      <w:pPr>
        <w:pStyle w:val="2"/>
        <w:keepNext w:val="0"/>
        <w:keepLines w:val="0"/>
        <w:widowControl/>
        <w:suppressLineNumbers w:val="0"/>
      </w:pPr>
      <w:r>
        <w:t>I feel content with where I am right now even if it’s not perfect.</w:t>
      </w:r>
    </w:p>
    <w:p w14:paraId="3986CD76">
      <w:pPr>
        <w:pStyle w:val="2"/>
        <w:keepNext w:val="0"/>
        <w:keepLines w:val="0"/>
        <w:widowControl/>
        <w:suppressLineNumbers w:val="0"/>
      </w:pPr>
      <w:r>
        <w:t>Sometimes I just need to talk it out to gain some clarity.</w:t>
      </w:r>
    </w:p>
    <w:p w14:paraId="110265D9">
      <w:pPr>
        <w:pStyle w:val="2"/>
        <w:keepNext w:val="0"/>
        <w:keepLines w:val="0"/>
        <w:widowControl/>
        <w:suppressLineNumbers w:val="0"/>
      </w:pPr>
      <w:r>
        <w:t>I’ve been focusing on what I can control and letting go of the rest.</w:t>
      </w:r>
    </w:p>
    <w:p w14:paraId="7C8581C3">
      <w:pPr>
        <w:pStyle w:val="2"/>
        <w:keepNext w:val="0"/>
        <w:keepLines w:val="0"/>
        <w:widowControl/>
        <w:suppressLineNumbers w:val="0"/>
      </w:pPr>
      <w:r>
        <w:t>Gratitude practice has been making a real difference in my mood.</w:t>
      </w:r>
    </w:p>
    <w:p w14:paraId="1D74ED34">
      <w:pPr>
        <w:pStyle w:val="2"/>
        <w:keepNext w:val="0"/>
        <w:keepLines w:val="0"/>
        <w:widowControl/>
        <w:suppressLineNumbers w:val="0"/>
      </w:pPr>
      <w:r>
        <w:t>I’m excited about some personal goals I’ve set for myself.</w:t>
      </w:r>
    </w:p>
    <w:p w14:paraId="6303CA70">
      <w:pPr>
        <w:pStyle w:val="2"/>
        <w:keepNext w:val="0"/>
        <w:keepLines w:val="0"/>
        <w:widowControl/>
        <w:suppressLineNumbers w:val="0"/>
      </w:pPr>
      <w:r>
        <w:t>Life has its challenges but there’s beauty in the journey too.</w:t>
      </w:r>
    </w:p>
    <w:p w14:paraId="2AC2A0D9">
      <w:pPr>
        <w:pStyle w:val="2"/>
        <w:keepNext w:val="0"/>
        <w:keepLines w:val="0"/>
        <w:widowControl/>
        <w:suppressLineNumbers w:val="0"/>
      </w:pPr>
      <w:r>
        <w:t>I slept really well last night and woke up feeling refreshed.</w:t>
      </w:r>
    </w:p>
    <w:p w14:paraId="5B8C7E37">
      <w:pPr>
        <w:pStyle w:val="2"/>
        <w:keepNext w:val="0"/>
        <w:keepLines w:val="0"/>
        <w:widowControl/>
        <w:suppressLineNumbers w:val="0"/>
      </w:pPr>
      <w:r>
        <w:t>It’s okay to have off days as long as I keep moving forward.</w:t>
      </w:r>
    </w:p>
    <w:p w14:paraId="65D1CE63">
      <w:pPr>
        <w:pStyle w:val="2"/>
        <w:keepNext w:val="0"/>
        <w:keepLines w:val="0"/>
        <w:widowControl/>
        <w:suppressLineNumbers w:val="0"/>
      </w:pPr>
      <w:r>
        <w:t>I’m proud of myself for handling that situation calmly.</w:t>
      </w:r>
    </w:p>
    <w:p w14:paraId="2E9DC270">
      <w:pPr>
        <w:pStyle w:val="2"/>
        <w:keepNext w:val="0"/>
        <w:keepLines w:val="0"/>
        <w:widowControl/>
        <w:suppressLineNumbers w:val="0"/>
      </w:pPr>
      <w:r>
        <w:t>These quiet moments of reflection help me stay grounded.</w:t>
      </w:r>
    </w:p>
    <w:p w14:paraId="52FD557D">
      <w:pPr>
        <w:pStyle w:val="2"/>
        <w:keepNext w:val="0"/>
        <w:keepLines w:val="0"/>
        <w:widowControl/>
        <w:suppressLineNumbers w:val="0"/>
      </w:pPr>
      <w:r>
        <w:t>I believe things have a way of working out in the end.</w:t>
      </w:r>
    </w:p>
    <w:p w14:paraId="2CC7FA7A">
      <w:pPr>
        <w:pStyle w:val="2"/>
        <w:keepNext w:val="0"/>
        <w:keepLines w:val="0"/>
        <w:widowControl/>
        <w:suppressLineNumbers w:val="0"/>
      </w:pPr>
      <w:r>
        <w:t>My energy levels are better when I stay consistent with healthy habits.</w:t>
      </w:r>
    </w:p>
    <w:p w14:paraId="3F0536DD">
      <w:pPr>
        <w:pStyle w:val="2"/>
        <w:keepNext w:val="0"/>
        <w:keepLines w:val="0"/>
        <w:widowControl/>
        <w:suppressLineNumbers w:val="0"/>
      </w:pPr>
      <w:r>
        <w:t>I’m open to whatever comes next and trying to stay flexible.</w:t>
      </w:r>
    </w:p>
    <w:p w14:paraId="07526B7C">
      <w:pPr>
        <w:pStyle w:val="2"/>
        <w:keepNext w:val="0"/>
        <w:keepLines w:val="0"/>
        <w:widowControl/>
        <w:suppressLineNumbers w:val="0"/>
      </w:pPr>
      <w:r>
        <w:t>Feeling connected to loved ones always lifts my spirits.</w:t>
      </w:r>
    </w:p>
    <w:p w14:paraId="35616A6A">
      <w:pPr>
        <w:pStyle w:val="2"/>
        <w:keepNext w:val="0"/>
        <w:keepLines w:val="0"/>
        <w:widowControl/>
        <w:suppressLineNumbers w:val="0"/>
      </w:pPr>
      <w:r>
        <w:t>I’ve been finding joy in simple everyday pleasures more often.</w:t>
      </w:r>
    </w:p>
    <w:p w14:paraId="3B11A707">
      <w:pPr>
        <w:pStyle w:val="2"/>
        <w:keepNext w:val="0"/>
        <w:keepLines w:val="0"/>
        <w:widowControl/>
        <w:suppressLineNumbers w:val="0"/>
      </w:pPr>
      <w:r>
        <w:t>Overall I’m in a good place and looking forward to what’s ahead.</w:t>
      </w:r>
    </w:p>
    <w:p w14:paraId="163316A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C6455C"/>
    <w:rsid w:val="02C6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2026-06-09T05:28:00Z</dcterms:created>
  <dc:creator>Cecilia</dc:creator>
  <cp:lastModifiedBy>Cecilia</cp:lastModifiedBy>
  <dcterms:modified xsi:type="dcterms:W3CDTF">2026-06-09T05:28:48Z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607C125F1BE04BFCB6301F57C07E6D8D_11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