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08B01" w14:textId="77777777" w:rsidR="00DB6CE4" w:rsidRPr="00DB6CE4" w:rsidRDefault="00DB6CE4" w:rsidP="00DB6CE4">
      <w:pPr>
        <w:widowControl/>
        <w:numPr>
          <w:ilvl w:val="0"/>
          <w:numId w:val="1"/>
        </w:numPr>
        <w:spacing w:before="120"/>
        <w:ind w:left="48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B6CE4">
        <w:rPr>
          <w:rFonts w:ascii="微软雅黑" w:eastAsia="微软雅黑" w:hAnsi="微软雅黑" w:cs="宋体" w:hint="eastAsia"/>
          <w:b/>
          <w:bCs/>
          <w:color w:val="000099"/>
          <w:kern w:val="0"/>
          <w:sz w:val="36"/>
          <w:szCs w:val="36"/>
        </w:rPr>
        <w:t>初识Shell</w:t>
      </w:r>
    </w:p>
    <w:p w14:paraId="6F218891" w14:textId="77777777" w:rsidR="00DB6CE4" w:rsidRPr="00DB6CE4" w:rsidRDefault="00DB6CE4" w:rsidP="00DB6CE4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B6CE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Shell是一种用C语言编写的程序，它是用户使用Linux的桥梁。Shell既是一种命令语言，又是一种程序设计语言。</w:t>
      </w:r>
    </w:p>
    <w:p w14:paraId="74810F65" w14:textId="77777777" w:rsidR="00DB6CE4" w:rsidRPr="00DB6CE4" w:rsidRDefault="00DB6CE4" w:rsidP="00DB6CE4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B6CE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Shell是指一种应用程序，一种和内核沟通的外壳应用程序的统称。这个应用程序有时提供了一个界面，用户通过这个界面访问操作系统内核的服务。</w:t>
      </w:r>
    </w:p>
    <w:p w14:paraId="1638851D" w14:textId="77777777" w:rsidR="00DB6CE4" w:rsidRPr="00DB6CE4" w:rsidRDefault="00DB6CE4" w:rsidP="00DB6CE4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14:paraId="115760E9" w14:textId="77777777" w:rsidR="00DB6CE4" w:rsidRPr="00DB6CE4" w:rsidRDefault="00DB6CE4" w:rsidP="00DB6CE4">
      <w:pPr>
        <w:widowControl/>
        <w:numPr>
          <w:ilvl w:val="0"/>
          <w:numId w:val="2"/>
        </w:numPr>
        <w:spacing w:before="120"/>
        <w:ind w:left="480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B6CE4">
        <w:rPr>
          <w:rFonts w:ascii="微软雅黑" w:eastAsia="微软雅黑" w:hAnsi="微软雅黑" w:cs="宋体" w:hint="eastAsia"/>
          <w:b/>
          <w:bCs/>
          <w:color w:val="000099"/>
          <w:kern w:val="0"/>
          <w:sz w:val="36"/>
          <w:szCs w:val="36"/>
        </w:rPr>
        <w:t>Shell脚本</w:t>
      </w:r>
    </w:p>
    <w:p w14:paraId="602D8709" w14:textId="77777777" w:rsidR="00DB6CE4" w:rsidRPr="00DB6CE4" w:rsidRDefault="00DB6CE4" w:rsidP="00DB6CE4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B6CE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Shell脚本是一种为Shell编写的脚本程序。</w:t>
      </w:r>
    </w:p>
    <w:p w14:paraId="4DA24D8B" w14:textId="77777777" w:rsidR="00DB6CE4" w:rsidRPr="00DB6CE4" w:rsidRDefault="00DB6CE4" w:rsidP="00DB6CE4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B6CE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Shell和Shell  script是两个不同的概念。</w:t>
      </w:r>
    </w:p>
    <w:p w14:paraId="6685AF33" w14:textId="77777777" w:rsidR="00DB6CE4" w:rsidRPr="00DB6CE4" w:rsidRDefault="00DB6CE4" w:rsidP="00DB6CE4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14:paraId="319F3256" w14:textId="77777777" w:rsidR="00DB6CE4" w:rsidRPr="00DB6CE4" w:rsidRDefault="00DB6CE4" w:rsidP="00DB6CE4">
      <w:pPr>
        <w:widowControl/>
        <w:numPr>
          <w:ilvl w:val="0"/>
          <w:numId w:val="3"/>
        </w:numPr>
        <w:spacing w:before="120"/>
        <w:ind w:left="480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B6CE4">
        <w:rPr>
          <w:rFonts w:ascii="微软雅黑" w:eastAsia="微软雅黑" w:hAnsi="微软雅黑" w:cs="宋体" w:hint="eastAsia"/>
          <w:b/>
          <w:bCs/>
          <w:color w:val="000099"/>
          <w:kern w:val="0"/>
          <w:sz w:val="36"/>
          <w:szCs w:val="36"/>
        </w:rPr>
        <w:t>Shell开发环境</w:t>
      </w:r>
    </w:p>
    <w:p w14:paraId="435ADBEB" w14:textId="77777777" w:rsidR="00DB6CE4" w:rsidRPr="00DB6CE4" w:rsidRDefault="00DB6CE4" w:rsidP="00DB6CE4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B6CE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Shell编程与java、PHP。Python编程一样，只要有一个能编写代码的文本编辑器和一个能解释执行的</w:t>
      </w:r>
      <w:proofErr w:type="gramStart"/>
      <w:r w:rsidRPr="00DB6CE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</w:t>
      </w:r>
      <w:proofErr w:type="gramEnd"/>
      <w:r w:rsidRPr="00DB6CE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脚本解释器即可。</w:t>
      </w:r>
    </w:p>
    <w:p w14:paraId="0FB39593" w14:textId="77777777" w:rsidR="00DB6CE4" w:rsidRPr="00DB6CE4" w:rsidRDefault="00DB6CE4" w:rsidP="00DB6CE4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B6CE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Linux下的Shell解释器种类众多，常见的有：</w:t>
      </w:r>
    </w:p>
    <w:p w14:paraId="777DDBA6" w14:textId="77777777" w:rsidR="00DB6CE4" w:rsidRPr="00DB6CE4" w:rsidRDefault="00DB6CE4" w:rsidP="00DB6CE4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B6CE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（1）Bourne  Shell（/</w:t>
      </w:r>
      <w:proofErr w:type="spellStart"/>
      <w:r w:rsidRPr="00DB6CE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usr</w:t>
      </w:r>
      <w:proofErr w:type="spellEnd"/>
      <w:r w:rsidRPr="00DB6CE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/bin/</w:t>
      </w:r>
      <w:proofErr w:type="spellStart"/>
      <w:r w:rsidRPr="00DB6CE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sh</w:t>
      </w:r>
      <w:proofErr w:type="spellEnd"/>
      <w:r w:rsidRPr="00DB6CE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或/bin/</w:t>
      </w:r>
      <w:proofErr w:type="spellStart"/>
      <w:r w:rsidRPr="00DB6CE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sh</w:t>
      </w:r>
      <w:proofErr w:type="spellEnd"/>
      <w:r w:rsidRPr="00DB6CE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）</w:t>
      </w:r>
    </w:p>
    <w:p w14:paraId="326078CD" w14:textId="77777777" w:rsidR="00DB6CE4" w:rsidRPr="00DB6CE4" w:rsidRDefault="00DB6CE4" w:rsidP="00DB6CE4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B6CE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（2）Bourne  Again  Shell（/bin/bash）</w:t>
      </w:r>
    </w:p>
    <w:p w14:paraId="3A070FF0" w14:textId="77777777" w:rsidR="00DB6CE4" w:rsidRPr="00DB6CE4" w:rsidRDefault="00DB6CE4" w:rsidP="00DB6CE4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B6CE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（3）C  Shell（/</w:t>
      </w:r>
      <w:proofErr w:type="spellStart"/>
      <w:r w:rsidRPr="00DB6CE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usr</w:t>
      </w:r>
      <w:proofErr w:type="spellEnd"/>
      <w:r w:rsidRPr="00DB6CE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/bin/</w:t>
      </w:r>
      <w:proofErr w:type="spellStart"/>
      <w:r w:rsidRPr="00DB6CE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csh</w:t>
      </w:r>
      <w:proofErr w:type="spellEnd"/>
      <w:r w:rsidRPr="00DB6CE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）</w:t>
      </w:r>
    </w:p>
    <w:p w14:paraId="3BFB3E42" w14:textId="77777777" w:rsidR="00DB6CE4" w:rsidRPr="00DB6CE4" w:rsidRDefault="00DB6CE4" w:rsidP="00DB6CE4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B6CE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（4）K  Shell（/</w:t>
      </w:r>
      <w:proofErr w:type="spellStart"/>
      <w:r w:rsidRPr="00DB6CE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usr</w:t>
      </w:r>
      <w:proofErr w:type="spellEnd"/>
      <w:r w:rsidRPr="00DB6CE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/bin/</w:t>
      </w:r>
      <w:proofErr w:type="spellStart"/>
      <w:r w:rsidRPr="00DB6CE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ksh</w:t>
      </w:r>
      <w:proofErr w:type="spellEnd"/>
      <w:r w:rsidRPr="00DB6CE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）</w:t>
      </w:r>
    </w:p>
    <w:p w14:paraId="30903C2D" w14:textId="77777777" w:rsidR="00DB6CE4" w:rsidRPr="00DB6CE4" w:rsidRDefault="00DB6CE4" w:rsidP="00DB6CE4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B6CE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   （5）Shell  for  Root（/</w:t>
      </w:r>
      <w:proofErr w:type="spellStart"/>
      <w:r w:rsidRPr="00DB6CE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sbin</w:t>
      </w:r>
      <w:proofErr w:type="spellEnd"/>
      <w:r w:rsidRPr="00DB6CE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</w:t>
      </w:r>
      <w:proofErr w:type="spellStart"/>
      <w:r w:rsidRPr="00DB6CE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sh</w:t>
      </w:r>
      <w:proofErr w:type="spellEnd"/>
      <w:r w:rsidRPr="00DB6CE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）等。</w:t>
      </w:r>
    </w:p>
    <w:p w14:paraId="286147CA" w14:textId="77777777" w:rsidR="00DB6CE4" w:rsidRPr="00DB6CE4" w:rsidRDefault="00DB6CE4" w:rsidP="00DB6CE4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B6CE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我们最常用的就是Bourne  Again  Shell，也就是Bash。由于易用和免费，Bash在日常工作中被广泛使用。同时，Bash也是大多数Linux系统默认的Shell。</w:t>
      </w:r>
    </w:p>
    <w:p w14:paraId="370BE820" w14:textId="77777777" w:rsidR="00DB6CE4" w:rsidRPr="00DB6CE4" w:rsidRDefault="00DB6CE4" w:rsidP="00DB6CE4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14:paraId="5ED4E200" w14:textId="77777777" w:rsidR="00DB6CE4" w:rsidRPr="00DB6CE4" w:rsidRDefault="00DB6CE4" w:rsidP="00DB6CE4">
      <w:pPr>
        <w:widowControl/>
        <w:numPr>
          <w:ilvl w:val="0"/>
          <w:numId w:val="4"/>
        </w:numPr>
        <w:spacing w:before="120"/>
        <w:ind w:left="480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B6CE4">
        <w:rPr>
          <w:rFonts w:ascii="微软雅黑" w:eastAsia="微软雅黑" w:hAnsi="微软雅黑" w:cs="宋体" w:hint="eastAsia"/>
          <w:b/>
          <w:bCs/>
          <w:color w:val="000099"/>
          <w:kern w:val="0"/>
          <w:sz w:val="36"/>
          <w:szCs w:val="36"/>
        </w:rPr>
        <w:t>Shell的特点</w:t>
      </w:r>
    </w:p>
    <w:p w14:paraId="27EEF3B1" w14:textId="77777777" w:rsidR="00DB6CE4" w:rsidRPr="00DB6CE4" w:rsidRDefault="00DB6CE4" w:rsidP="00DB6CE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B6CE4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1、优点：</w:t>
      </w:r>
      <w:r w:rsidRPr="00DB6CE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</w:p>
    <w:p w14:paraId="1507910A" w14:textId="77777777" w:rsidR="00DB6CE4" w:rsidRPr="00DB6CE4" w:rsidRDefault="00DB6CE4" w:rsidP="00DB6CE4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B6CE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（1）解释非编译型语言，运行之前不需要编译；</w:t>
      </w:r>
    </w:p>
    <w:p w14:paraId="5E53E7E6" w14:textId="77777777" w:rsidR="00DB6CE4" w:rsidRPr="00DB6CE4" w:rsidRDefault="00DB6CE4" w:rsidP="00DB6CE4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B6CE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（2）语法结构简单，易于掌握；</w:t>
      </w:r>
    </w:p>
    <w:p w14:paraId="53F45665" w14:textId="77777777" w:rsidR="00DB6CE4" w:rsidRPr="00DB6CE4" w:rsidRDefault="00DB6CE4" w:rsidP="00DB6CE4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B6CE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（3）执行模式：交互式/批处理式；</w:t>
      </w:r>
    </w:p>
    <w:p w14:paraId="5FA3337C" w14:textId="77777777" w:rsidR="00DB6CE4" w:rsidRPr="00DB6CE4" w:rsidRDefault="00DB6CE4" w:rsidP="00DB6CE4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B6CE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（4）程序开发的效率非常高。</w:t>
      </w:r>
    </w:p>
    <w:p w14:paraId="12FB113D" w14:textId="77777777" w:rsidR="00DB6CE4" w:rsidRPr="00DB6CE4" w:rsidRDefault="00DB6CE4" w:rsidP="00DB6CE4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B6CE4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2、缺点</w:t>
      </w:r>
      <w:r w:rsidRPr="00DB6CE4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：</w:t>
      </w:r>
    </w:p>
    <w:p w14:paraId="44D107EF" w14:textId="77777777" w:rsidR="00DB6CE4" w:rsidRPr="00DB6CE4" w:rsidRDefault="00DB6CE4" w:rsidP="00DB6CE4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B6CE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（1）</w:t>
      </w:r>
      <w:proofErr w:type="gramStart"/>
      <w:r w:rsidRPr="00DB6CE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弱类型</w:t>
      </w:r>
      <w:proofErr w:type="gramEnd"/>
      <w:r w:rsidRPr="00DB6CE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语言，对变量定义的检查不是很严格；</w:t>
      </w:r>
    </w:p>
    <w:p w14:paraId="222A2D33" w14:textId="77777777" w:rsidR="00DB6CE4" w:rsidRPr="00DB6CE4" w:rsidRDefault="00DB6CE4" w:rsidP="00DB6CE4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B6CE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（2）运行性能不高。</w:t>
      </w:r>
    </w:p>
    <w:p w14:paraId="64BBCBFF" w14:textId="77777777" w:rsidR="00341E0C" w:rsidRDefault="00341E0C">
      <w:bookmarkStart w:id="0" w:name="_GoBack"/>
      <w:bookmarkEnd w:id="0"/>
    </w:p>
    <w:sectPr w:rsidR="00341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839E4"/>
    <w:multiLevelType w:val="multilevel"/>
    <w:tmpl w:val="5304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A63BC"/>
    <w:multiLevelType w:val="multilevel"/>
    <w:tmpl w:val="CA32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C191E"/>
    <w:multiLevelType w:val="multilevel"/>
    <w:tmpl w:val="B48C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212CC"/>
    <w:multiLevelType w:val="multilevel"/>
    <w:tmpl w:val="9726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B5"/>
    <w:rsid w:val="00341E0C"/>
    <w:rsid w:val="008D44B5"/>
    <w:rsid w:val="00DB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6A9AC-98CA-4E32-8E50-47708F56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DB6CE4"/>
  </w:style>
  <w:style w:type="paragraph" w:styleId="a3">
    <w:name w:val="Normal (Web)"/>
    <w:basedOn w:val="a"/>
    <w:uiPriority w:val="99"/>
    <w:semiHidden/>
    <w:unhideWhenUsed/>
    <w:rsid w:val="00DB6C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5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css</cp:lastModifiedBy>
  <cp:revision>3</cp:revision>
  <dcterms:created xsi:type="dcterms:W3CDTF">2018-06-27T13:25:00Z</dcterms:created>
  <dcterms:modified xsi:type="dcterms:W3CDTF">2018-06-27T13:25:00Z</dcterms:modified>
</cp:coreProperties>
</file>