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24356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在初步了解了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的基本概念和特点之后，我们接下来就开始正式的学习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语言。</w:t>
      </w:r>
    </w:p>
    <w:p w14:paraId="0C1E31FB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这里我们创建第一个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脚本文件，命名为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myshell.sh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7D7027B2" w14:textId="76086890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5D9B512" wp14:editId="188D0BBF">
            <wp:extent cx="4636770" cy="791845"/>
            <wp:effectExtent l="0" t="0" r="0" b="8255"/>
            <wp:docPr id="5" name="图片 5" descr="https://img-blog.csdn.net/20180601221953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012219538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FDCBC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打开文件，在文件中写入如下内容，然后保存并退出。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                   </w:t>
      </w:r>
    </w:p>
    <w:p w14:paraId="3FB408EA" w14:textId="77777777" w:rsidR="0023290A" w:rsidRPr="0023290A" w:rsidRDefault="0023290A" w:rsidP="0023290A">
      <w:pPr>
        <w:widowControl/>
        <w:shd w:val="clear" w:color="auto" w:fill="F8F8F8"/>
        <w:wordWrap w:val="0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23290A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23290A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6" w:tooltip="view plain" w:history="1">
        <w:r w:rsidRPr="0023290A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3290A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copy" w:history="1">
        <w:r w:rsidRPr="0023290A">
          <w:rPr>
            <w:rFonts w:ascii="Verdana" w:eastAsia="宋体" w:hAnsi="Verdana" w:cs="宋体"/>
            <w:color w:val="6795B5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78C6D312" w14:textId="77777777" w:rsidR="0023290A" w:rsidRPr="0023290A" w:rsidRDefault="0023290A" w:rsidP="002329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9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2329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！</w:t>
      </w:r>
      <w:r w:rsidRPr="002329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/bin/bash  </w:t>
      </w:r>
    </w:p>
    <w:p w14:paraId="7E9C401D" w14:textId="77777777" w:rsidR="0023290A" w:rsidRPr="0023290A" w:rsidRDefault="0023290A" w:rsidP="002329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290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 "hello world"  </w:t>
      </w:r>
    </w:p>
    <w:p w14:paraId="4B548C00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这段代码的效果相当于我们在学习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C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语言时写的第一个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hello  world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的代码。</w:t>
      </w:r>
    </w:p>
    <w:p w14:paraId="058BB265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#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！是一个约定的标记，它告诉系统这个脚本需要什么解释器来执行，即使用哪一种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5B4790BA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通常，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#!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的名称叫做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“Shebang”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“She-bang”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638806B6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2329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Shell</w:t>
      </w:r>
      <w:r w:rsidRPr="002329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脚本中用</w:t>
      </w:r>
      <w:r w:rsidRPr="002329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#</w:t>
      </w:r>
      <w:r w:rsidRPr="002329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表示注释，相当于</w:t>
      </w:r>
      <w:r w:rsidRPr="002329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</w:t>
      </w:r>
      <w:r w:rsidRPr="002329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语言中的</w:t>
      </w:r>
      <w:r w:rsidRPr="002329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//</w:t>
      </w:r>
      <w:r w:rsidRPr="002329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。</w:t>
      </w:r>
    </w:p>
    <w:p w14:paraId="74765778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echo</w:t>
      </w:r>
      <w:r w:rsidRPr="0023290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命令用于向窗口输出文本。</w:t>
      </w:r>
    </w:p>
    <w:p w14:paraId="7B069140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45FF2B6D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color w:val="4F4F4F"/>
          <w:kern w:val="0"/>
          <w:sz w:val="27"/>
          <w:szCs w:val="27"/>
        </w:rPr>
        <w:t>运行</w:t>
      </w:r>
      <w:r w:rsidRPr="0023290A">
        <w:rPr>
          <w:rFonts w:ascii="Arial" w:eastAsia="宋体" w:hAnsi="Arial" w:cs="Arial"/>
          <w:color w:val="4F4F4F"/>
          <w:kern w:val="0"/>
          <w:sz w:val="27"/>
          <w:szCs w:val="27"/>
        </w:rPr>
        <w:t>Shell</w:t>
      </w:r>
      <w:r w:rsidRPr="0023290A">
        <w:rPr>
          <w:rFonts w:ascii="Arial" w:eastAsia="宋体" w:hAnsi="Arial" w:cs="Arial"/>
          <w:color w:val="4F4F4F"/>
          <w:kern w:val="0"/>
          <w:sz w:val="27"/>
          <w:szCs w:val="27"/>
        </w:rPr>
        <w:t>脚本有两种方式：</w:t>
      </w:r>
    </w:p>
    <w:p w14:paraId="6931D314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b/>
          <w:bCs/>
          <w:color w:val="000099"/>
          <w:kern w:val="0"/>
          <w:sz w:val="27"/>
          <w:szCs w:val="27"/>
        </w:rPr>
        <w:t>1</w:t>
      </w:r>
      <w:r w:rsidRPr="0023290A">
        <w:rPr>
          <w:rFonts w:ascii="Arial" w:eastAsia="宋体" w:hAnsi="Arial" w:cs="Arial"/>
          <w:b/>
          <w:bCs/>
          <w:color w:val="000099"/>
          <w:kern w:val="0"/>
          <w:sz w:val="27"/>
          <w:szCs w:val="27"/>
        </w:rPr>
        <w:t>、作为可执行程序</w:t>
      </w:r>
    </w:p>
    <w:p w14:paraId="377BA858" w14:textId="0DC4D37E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C042ECE" wp14:editId="4C7709EE">
            <wp:extent cx="4319905" cy="597535"/>
            <wp:effectExtent l="0" t="0" r="4445" b="0"/>
            <wp:docPr id="4" name="图片 4" descr="https://img-blog.csdn.net/20180601223225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6012232251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F809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proofErr w:type="gramStart"/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chmod</w:t>
      </w:r>
      <w:proofErr w:type="spellEnd"/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  +</w:t>
      </w:r>
      <w:proofErr w:type="gramEnd"/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x  ./myshell.sh 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使脚本具有执行权限；</w:t>
      </w:r>
    </w:p>
    <w:p w14:paraId="0039305D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./myshell.sh 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执行脚本。</w:t>
      </w:r>
    </w:p>
    <w:p w14:paraId="2D011104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b/>
          <w:bCs/>
          <w:color w:val="000099"/>
          <w:kern w:val="0"/>
          <w:sz w:val="27"/>
          <w:szCs w:val="27"/>
        </w:rPr>
        <w:lastRenderedPageBreak/>
        <w:t>2</w:t>
      </w:r>
      <w:r w:rsidRPr="0023290A">
        <w:rPr>
          <w:rFonts w:ascii="Arial" w:eastAsia="宋体" w:hAnsi="Arial" w:cs="Arial"/>
          <w:b/>
          <w:bCs/>
          <w:color w:val="000099"/>
          <w:kern w:val="0"/>
          <w:sz w:val="27"/>
          <w:szCs w:val="27"/>
        </w:rPr>
        <w:t>、作为解释器参数</w:t>
      </w:r>
    </w:p>
    <w:p w14:paraId="1CF686E5" w14:textId="69B715B1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278488AD" wp14:editId="6095B113">
            <wp:extent cx="4154170" cy="417830"/>
            <wp:effectExtent l="0" t="0" r="0" b="1270"/>
            <wp:docPr id="3" name="图片 3" descr="https://img-blog.csdn.net/2018060122364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012236455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17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C925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这种运行方式是直接运行解释器，其参数就是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脚本的文件名。这种方式运行的脚本，不需要在第一行指定解释器信息，写了也没有用。</w:t>
      </w:r>
    </w:p>
    <w:p w14:paraId="31AE74FF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为了简便书写，我们也可以写成如下这种方式：</w:t>
      </w:r>
    </w:p>
    <w:p w14:paraId="0CCB2B57" w14:textId="1BB64D2D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227C27A5" wp14:editId="500645F3">
            <wp:extent cx="3636010" cy="388620"/>
            <wp:effectExtent l="0" t="0" r="2540" b="0"/>
            <wp:docPr id="2" name="图片 2" descr="https://img-blog.csdn.net/2018060122401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6012240146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4DC5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还有一种更简便的书写方式：</w:t>
      </w:r>
    </w:p>
    <w:p w14:paraId="62965C00" w14:textId="11B39648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009B3C5" wp14:editId="2EC33421">
            <wp:extent cx="3585845" cy="403225"/>
            <wp:effectExtent l="0" t="0" r="0" b="0"/>
            <wp:docPr id="1" name="图片 1" descr="https://img-blog.csdn.net/20180601224158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012241581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593F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在一般情况下，人们并不区分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Bourne  Shell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Bourne  Again  Shell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。所以，像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#!/bin/</w:t>
      </w:r>
      <w:proofErr w:type="spellStart"/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sh</w:t>
      </w:r>
      <w:proofErr w:type="spellEnd"/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，它同样可以改为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#!/bin/bash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。因此，我们执行</w:t>
      </w:r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bash  </w:t>
      </w:r>
      <w:proofErr w:type="spellStart"/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FileName</w:t>
      </w:r>
      <w:proofErr w:type="spellEnd"/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proofErr w:type="spellStart"/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sh</w:t>
      </w:r>
      <w:proofErr w:type="spellEnd"/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</w:t>
      </w:r>
      <w:proofErr w:type="spellStart"/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FileName</w:t>
      </w:r>
      <w:proofErr w:type="spellEnd"/>
      <w:r w:rsidRPr="0023290A">
        <w:rPr>
          <w:rFonts w:ascii="Arial" w:eastAsia="宋体" w:hAnsi="Arial" w:cs="Arial"/>
          <w:color w:val="4F4F4F"/>
          <w:kern w:val="0"/>
          <w:sz w:val="24"/>
          <w:szCs w:val="24"/>
        </w:rPr>
        <w:t>都可以得出结果。所以我们比较推荐最后这种写法，毕竟最简单。</w:t>
      </w:r>
    </w:p>
    <w:p w14:paraId="67F09948" w14:textId="77777777" w:rsidR="0023290A" w:rsidRPr="0023290A" w:rsidRDefault="0023290A" w:rsidP="0023290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14:paraId="14353F5E" w14:textId="77777777" w:rsidR="0023290A" w:rsidRPr="0023290A" w:rsidRDefault="0023290A" w:rsidP="0023290A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3290A">
        <w:rPr>
          <w:rFonts w:ascii="Arial" w:eastAsia="宋体" w:hAnsi="Arial" w:cs="Arial"/>
          <w:b/>
          <w:bCs/>
          <w:color w:val="000099"/>
          <w:kern w:val="0"/>
          <w:sz w:val="36"/>
          <w:szCs w:val="36"/>
        </w:rPr>
        <w:t>执行方式的本质原理</w:t>
      </w:r>
    </w:p>
    <w:p w14:paraId="37C15418" w14:textId="59CCB551" w:rsidR="00341E0C" w:rsidRDefault="0023290A" w:rsidP="0023290A"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Shell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会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fork</w:t>
      </w:r>
      <w:proofErr w:type="gramStart"/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</w:t>
      </w:r>
      <w:proofErr w:type="gramEnd"/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个子进程并调用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exec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执行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./myshell.sh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这个程序，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exec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系统调用应该把子进程的代码段替换成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./myshell.sh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程序的代码段，并从它的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_start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开始执行。然而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myshell.sh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是个文本文件，根本没有代码段和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_start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函数，那怎么办呢？其实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exec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还有另外一种机制，如果要执行的是一个文本文件，并且第一行用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Shebang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指定了解释器，则用解释器程序的代码段替换当前进程，并且从解释器的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_start</w:t>
      </w:r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开始执行，而这个文本文件被</w:t>
      </w:r>
      <w:proofErr w:type="gramStart"/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当做</w:t>
      </w:r>
      <w:proofErr w:type="gramEnd"/>
      <w:r w:rsidRPr="0023290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命令行参数传给解释器。</w:t>
      </w:r>
      <w:bookmarkStart w:id="0" w:name="_GoBack"/>
      <w:bookmarkEnd w:id="0"/>
    </w:p>
    <w:sectPr w:rsidR="00341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26FFD"/>
    <w:multiLevelType w:val="multilevel"/>
    <w:tmpl w:val="031C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456C7"/>
    <w:multiLevelType w:val="multilevel"/>
    <w:tmpl w:val="918C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B9"/>
    <w:rsid w:val="0023290A"/>
    <w:rsid w:val="00341E0C"/>
    <w:rsid w:val="00C3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9C470-6D85-4FE4-84AF-B28907A2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9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3290A"/>
    <w:rPr>
      <w:color w:val="0000FF"/>
      <w:u w:val="single"/>
    </w:rPr>
  </w:style>
  <w:style w:type="character" w:styleId="a5">
    <w:name w:val="Strong"/>
    <w:basedOn w:val="a0"/>
    <w:uiPriority w:val="22"/>
    <w:qFormat/>
    <w:rsid w:val="002329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8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Cecilia3333/article/details/8054355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ecilia3333/article/details/80543553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3</cp:revision>
  <dcterms:created xsi:type="dcterms:W3CDTF">2018-06-27T13:25:00Z</dcterms:created>
  <dcterms:modified xsi:type="dcterms:W3CDTF">2018-06-27T13:26:00Z</dcterms:modified>
</cp:coreProperties>
</file>