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7630" w14:textId="77777777" w:rsidR="00540FE7" w:rsidRPr="00265D36" w:rsidRDefault="00540FE7" w:rsidP="00BA2CBB">
      <w:pPr>
        <w:pStyle w:val="Sinespaciado"/>
      </w:pPr>
      <w:bookmarkStart w:id="0" w:name="_Hlk128507894"/>
    </w:p>
    <w:p w14:paraId="62EB8C8B" w14:textId="178AB188" w:rsidR="00BA2CBB" w:rsidRPr="00265D36" w:rsidRDefault="00BA2CBB" w:rsidP="00BA2CBB">
      <w:pPr>
        <w:pStyle w:val="Sinespaciado"/>
      </w:pPr>
      <w:r w:rsidRPr="00265D36">
        <w:rPr>
          <w:rFonts w:ascii="Arial" w:hAnsi="Arial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25BC2DAF" wp14:editId="276EE1F1">
                <wp:simplePos x="0" y="0"/>
                <wp:positionH relativeFrom="page">
                  <wp:posOffset>38100</wp:posOffset>
                </wp:positionH>
                <wp:positionV relativeFrom="paragraph">
                  <wp:posOffset>-140335</wp:posOffset>
                </wp:positionV>
                <wp:extent cx="7726045" cy="9249410"/>
                <wp:effectExtent l="0" t="0" r="8255" b="889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6045" cy="9249410"/>
                          <a:chOff x="0" y="0"/>
                          <a:chExt cx="7726045" cy="924941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Dia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43" b="81888"/>
                          <a:stretch/>
                        </pic:blipFill>
                        <pic:spPr bwMode="auto">
                          <a:xfrm>
                            <a:off x="0" y="0"/>
                            <a:ext cx="7726045" cy="1158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8" name="Group 8"/>
                        <wpg:cNvGrpSpPr/>
                        <wpg:grpSpPr>
                          <a:xfrm>
                            <a:off x="0" y="2865120"/>
                            <a:ext cx="7726045" cy="6384290"/>
                            <a:chOff x="0" y="0"/>
                            <a:chExt cx="7726045" cy="6384290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alphaModFix amt="2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6228"/>
                            <a:stretch/>
                          </pic:blipFill>
                          <pic:spPr bwMode="auto">
                            <a:xfrm>
                              <a:off x="0" y="0"/>
                              <a:ext cx="7726045" cy="63842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" name="Picture 5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alphaModFix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90570" b="7146"/>
                            <a:stretch/>
                          </pic:blipFill>
                          <pic:spPr bwMode="auto">
                            <a:xfrm>
                              <a:off x="0" y="5425440"/>
                              <a:ext cx="7726045" cy="2590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7043DE" id="Group 9" o:spid="_x0000_s1026" style="position:absolute;margin-left:3pt;margin-top:-11.05pt;width:608.35pt;height:728.3pt;z-index:-251662848;mso-position-horizontal-relative:page" coordsize="77260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zLN8MwAAIABJREFU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D+P3v3G1vVfed5/LaeOLFr&#10;39slJkXYvtWqswIFku1Q0AbsSpNoCEkb1RltaUNIt6vSCcXaaAsSYKuMcqMSYYJEVsrINNmQJw2h&#10;nWS1oZs0Dawyldb80YZJpPJHWG0nMzZGLH+i3msLF08s9kFHnUxLJ+Ye45+/+PV6GJFzPqmvTKX3&#10;/Z0D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Diagram&#10;&#10;Description automatically generated" style="position:absolute;width:77260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">
                  <v:imagedata r:id="rId12" o:title="Diagram&#10;&#10;Description automatically generated" croptop="4288f" cropbottom="53666f"/>
                </v:shape>
                <v:group id="Group 8" o:spid="_x0000_s1028" style="position:absolute;top:28651;width:77260;height:63843" coordsize="77260,6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icture 3" o:spid="_x0000_s1029" type="#_x0000_t75" alt="Diagram&#10;&#10;Description automatically generated" style="position:absolute;width:77260;height:6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">
                    <v:imagedata r:id="rId12" o:title="Diagram&#10;&#10;Description automatically generated" croptop="23742f"/>
                  </v:shape>
                  <v:shape id="Picture 5" o:spid="_x0000_s1030" type="#_x0000_t75" alt="Diagram&#10;&#10;Description automatically generated" style="position:absolute;top:54254;width:77260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">
                    <v:imagedata r:id="rId12" o:title="Diagram&#10;&#10;Description automatically generated" croptop="59356f" cropbottom="4683f"/>
                  </v:shape>
                </v:group>
                <w10:wrap anchorx="page"/>
              </v:group>
            </w:pict>
          </mc:Fallback>
        </mc:AlternateContent>
      </w:r>
    </w:p>
    <w:p w14:paraId="017B96A1" w14:textId="77777777" w:rsidR="00BA2CBB" w:rsidRPr="00265D36" w:rsidRDefault="00BA2CBB" w:rsidP="00BA2CBB">
      <w:pPr>
        <w:pStyle w:val="Sinespaciado"/>
      </w:pPr>
    </w:p>
    <w:p w14:paraId="7D4E41B3" w14:textId="77777777" w:rsidR="00BA2CBB" w:rsidRPr="00265D36" w:rsidRDefault="00BA2CBB" w:rsidP="00BA2CBB">
      <w:pPr>
        <w:pStyle w:val="Sinespaciado"/>
      </w:pPr>
    </w:p>
    <w:p w14:paraId="3E3B7E78" w14:textId="77777777" w:rsidR="00BA2CBB" w:rsidRPr="00265D36" w:rsidRDefault="00BA2CBB" w:rsidP="00BA2CBB">
      <w:pPr>
        <w:pStyle w:val="Sinespaciado"/>
      </w:pPr>
    </w:p>
    <w:p w14:paraId="0B6F8C27" w14:textId="77777777" w:rsidR="00BA2CBB" w:rsidRPr="00265D36" w:rsidRDefault="00BA2CBB" w:rsidP="00BA2CBB">
      <w:pPr>
        <w:pStyle w:val="Sinespaciado"/>
      </w:pPr>
    </w:p>
    <w:p w14:paraId="51605D61" w14:textId="77777777" w:rsidR="00BA2CBB" w:rsidRPr="00265D36" w:rsidRDefault="00BA2CBB" w:rsidP="00BA2CBB">
      <w:pPr>
        <w:pStyle w:val="Sinespaciado"/>
      </w:pPr>
      <w:bookmarkStart w:id="1" w:name="_Hlk135691798"/>
      <w:bookmarkEnd w:id="1"/>
    </w:p>
    <w:p w14:paraId="78EB2854" w14:textId="77777777" w:rsidR="00BA2CBB" w:rsidRPr="00265D36" w:rsidRDefault="00BA2CBB" w:rsidP="00BA2CBB">
      <w:pPr>
        <w:pStyle w:val="Sinespaciado"/>
      </w:pPr>
    </w:p>
    <w:p w14:paraId="70771367" w14:textId="77777777" w:rsidR="00BA2CBB" w:rsidRPr="00265D36" w:rsidRDefault="00BA2CBB" w:rsidP="00BA2CBB">
      <w:pPr>
        <w:pStyle w:val="Sinespaciado"/>
      </w:pPr>
    </w:p>
    <w:p w14:paraId="23303E0C" w14:textId="77777777" w:rsidR="00BA2CBB" w:rsidRPr="00265D36" w:rsidRDefault="00BA2CBB" w:rsidP="00BA2CBB">
      <w:pPr>
        <w:tabs>
          <w:tab w:val="center" w:pos="1272"/>
        </w:tabs>
        <w:spacing w:line="240" w:lineRule="auto"/>
        <w:rPr>
          <w:rFonts w:ascii="Arial Nova Light" w:hAnsi="Arial Nova Light" w:cs="Arial"/>
          <w:i/>
          <w:iCs/>
          <w:sz w:val="24"/>
          <w:szCs w:val="24"/>
        </w:rPr>
      </w:pPr>
      <w:bookmarkStart w:id="2" w:name="_Hlk56629767"/>
      <w:bookmarkEnd w:id="2"/>
    </w:p>
    <w:p w14:paraId="5754DA53" w14:textId="77777777" w:rsidR="005E094A" w:rsidRPr="00265D36" w:rsidRDefault="005E094A" w:rsidP="005E094A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</w:p>
    <w:p w14:paraId="0CC90DEE" w14:textId="06DFEB5C" w:rsidR="00BA2CBB" w:rsidRPr="00265D36" w:rsidRDefault="005E094A" w:rsidP="005E094A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265D36">
        <w:rPr>
          <w:rFonts w:ascii="Arial Nova Light" w:hAnsi="Arial Nova Light" w:cs="Arial"/>
          <w:i/>
          <w:iCs/>
          <w:sz w:val="28"/>
          <w:szCs w:val="28"/>
        </w:rPr>
        <w:t>González Hernández, Juan Pablo.</w:t>
      </w:r>
    </w:p>
    <w:p w14:paraId="5E3D5EAD" w14:textId="6221D7E8" w:rsidR="00BA2CBB" w:rsidRPr="00265D36" w:rsidRDefault="005E094A" w:rsidP="00BA2CBB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265D36">
        <w:rPr>
          <w:rFonts w:ascii="Arial Nova Light" w:hAnsi="Arial Nova Light" w:cs="Arial"/>
          <w:i/>
          <w:iCs/>
          <w:sz w:val="28"/>
          <w:szCs w:val="28"/>
        </w:rPr>
        <w:t>Núñez Guerrero, Melanie Guadalupe.</w:t>
      </w:r>
    </w:p>
    <w:p w14:paraId="77B9EA77" w14:textId="6119D589" w:rsidR="005E094A" w:rsidRPr="00265D36" w:rsidRDefault="00BA2CBB" w:rsidP="005E094A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265D36">
        <w:rPr>
          <w:rFonts w:ascii="Arial Nova Light" w:hAnsi="Arial Nova Light" w:cs="Arial"/>
          <w:i/>
          <w:iCs/>
          <w:sz w:val="28"/>
          <w:szCs w:val="28"/>
        </w:rPr>
        <w:t>Peña Bravo</w:t>
      </w:r>
      <w:r w:rsidR="005E094A" w:rsidRPr="00265D36">
        <w:rPr>
          <w:rFonts w:ascii="Arial Nova Light" w:hAnsi="Arial Nova Light" w:cs="Arial"/>
          <w:i/>
          <w:iCs/>
          <w:sz w:val="28"/>
          <w:szCs w:val="28"/>
        </w:rPr>
        <w:t>,</w:t>
      </w:r>
      <w:r w:rsidRPr="00265D36">
        <w:rPr>
          <w:rFonts w:ascii="Arial Nova Light" w:hAnsi="Arial Nova Light" w:cs="Arial"/>
          <w:i/>
          <w:iCs/>
          <w:sz w:val="28"/>
          <w:szCs w:val="28"/>
        </w:rPr>
        <w:t xml:space="preserve"> María Cecilia.</w:t>
      </w:r>
    </w:p>
    <w:p w14:paraId="3264D3B0" w14:textId="77777777" w:rsidR="005E094A" w:rsidRPr="00265D36" w:rsidRDefault="005E094A" w:rsidP="005E094A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265D36">
        <w:rPr>
          <w:rFonts w:ascii="Arial Nova Light" w:hAnsi="Arial Nova Light" w:cs="Arial"/>
          <w:i/>
          <w:iCs/>
          <w:sz w:val="28"/>
          <w:szCs w:val="28"/>
        </w:rPr>
        <w:t>Trujillo Ramírez, César Andrés.</w:t>
      </w:r>
    </w:p>
    <w:p w14:paraId="04276E2A" w14:textId="77777777" w:rsidR="005E094A" w:rsidRPr="00265D36" w:rsidRDefault="005E094A" w:rsidP="00BA2CBB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</w:p>
    <w:p w14:paraId="2C57BE05" w14:textId="77777777" w:rsidR="00BA2CBB" w:rsidRPr="00265D36" w:rsidRDefault="00BA2CBB" w:rsidP="007B2D74">
      <w:pPr>
        <w:contextualSpacing/>
        <w:jc w:val="center"/>
        <w:rPr>
          <w:rFonts w:ascii="Arial Nova Light" w:hAnsi="Arial Nova Light" w:cs="Arial"/>
          <w:b/>
          <w:bCs/>
          <w:sz w:val="21"/>
          <w:szCs w:val="21"/>
        </w:rPr>
      </w:pPr>
    </w:p>
    <w:p w14:paraId="3D218AFA" w14:textId="5D7776BB" w:rsidR="00BA2CBB" w:rsidRPr="00265D36" w:rsidRDefault="00471D12" w:rsidP="00BA2CBB">
      <w:pPr>
        <w:contextualSpacing/>
        <w:jc w:val="center"/>
        <w:rPr>
          <w:rFonts w:ascii="Arial Nova Light" w:hAnsi="Arial Nova Light" w:cs="Arial"/>
          <w:sz w:val="24"/>
          <w:szCs w:val="24"/>
        </w:rPr>
      </w:pPr>
      <w:r w:rsidRPr="00265D36">
        <w:rPr>
          <w:rFonts w:ascii="Arial Nova Light" w:hAnsi="Arial Nova Light" w:cs="Arial"/>
          <w:sz w:val="24"/>
          <w:szCs w:val="24"/>
        </w:rPr>
        <w:t>8</w:t>
      </w:r>
      <w:r w:rsidR="00BA2CBB" w:rsidRPr="00265D36">
        <w:rPr>
          <w:rFonts w:ascii="Arial Nova Light" w:hAnsi="Arial Nova Light" w:cs="Arial"/>
          <w:sz w:val="24"/>
          <w:szCs w:val="24"/>
        </w:rPr>
        <w:t>12.</w:t>
      </w:r>
    </w:p>
    <w:p w14:paraId="4ADD6566" w14:textId="77777777" w:rsidR="00BA2CBB" w:rsidRPr="00265D36" w:rsidRDefault="00BA2CBB" w:rsidP="00BA2CBB">
      <w:pPr>
        <w:contextualSpacing/>
        <w:jc w:val="center"/>
        <w:rPr>
          <w:rFonts w:ascii="Arial Nova Light" w:hAnsi="Arial Nova Light" w:cs="Arial"/>
          <w:sz w:val="24"/>
          <w:szCs w:val="24"/>
        </w:rPr>
      </w:pPr>
      <w:r w:rsidRPr="00265D36">
        <w:rPr>
          <w:rFonts w:ascii="Arial Nova Light" w:hAnsi="Arial Nova Light" w:cs="Arial"/>
          <w:sz w:val="24"/>
          <w:szCs w:val="24"/>
        </w:rPr>
        <w:t>Ingeniería en Software y Sistemas Computacionales.</w:t>
      </w:r>
    </w:p>
    <w:p w14:paraId="2A87C5F5" w14:textId="748F3842" w:rsidR="00BA2CBB" w:rsidRPr="00265D36" w:rsidRDefault="00471D12" w:rsidP="00BA2CBB">
      <w:pPr>
        <w:contextualSpacing/>
        <w:jc w:val="center"/>
        <w:rPr>
          <w:rFonts w:ascii="Arial Nova Light" w:hAnsi="Arial Nova Light" w:cs="Arial"/>
          <w:sz w:val="21"/>
          <w:szCs w:val="21"/>
        </w:rPr>
      </w:pPr>
      <w:r w:rsidRPr="00265D36">
        <w:rPr>
          <w:rFonts w:ascii="Arial Nova Light" w:hAnsi="Arial Nova Light" w:cs="Arial"/>
          <w:sz w:val="21"/>
          <w:szCs w:val="21"/>
        </w:rPr>
        <w:t>Octavo</w:t>
      </w:r>
      <w:r w:rsidR="00BA2CBB" w:rsidRPr="00265D36">
        <w:rPr>
          <w:rFonts w:ascii="Arial Nova Light" w:hAnsi="Arial Nova Light" w:cs="Arial"/>
          <w:sz w:val="21"/>
          <w:szCs w:val="21"/>
        </w:rPr>
        <w:t xml:space="preserve"> semestre.</w:t>
      </w:r>
    </w:p>
    <w:p w14:paraId="4B1FD7E6" w14:textId="7BF60F08" w:rsidR="002960E8" w:rsidRPr="00265D36" w:rsidRDefault="005E094A" w:rsidP="005E094A">
      <w:pPr>
        <w:tabs>
          <w:tab w:val="left" w:pos="3990"/>
        </w:tabs>
        <w:contextualSpacing/>
        <w:rPr>
          <w:rFonts w:ascii="Arial Black" w:hAnsi="Arial Black" w:cs="Aharoni"/>
          <w:sz w:val="28"/>
          <w:szCs w:val="36"/>
        </w:rPr>
      </w:pPr>
      <w:r w:rsidRPr="00265D36">
        <w:rPr>
          <w:rFonts w:ascii="Arial Black" w:hAnsi="Arial Black" w:cs="Aharoni"/>
          <w:sz w:val="56"/>
          <w:szCs w:val="96"/>
        </w:rPr>
        <w:tab/>
      </w:r>
    </w:p>
    <w:p w14:paraId="3E81EE3C" w14:textId="248A7708" w:rsidR="002960E8" w:rsidRPr="00265D36" w:rsidRDefault="002960E8" w:rsidP="00640F06">
      <w:pPr>
        <w:contextualSpacing/>
        <w:jc w:val="center"/>
        <w:rPr>
          <w:rFonts w:ascii="Arial Black" w:hAnsi="Arial Black" w:cs="Aharoni"/>
          <w:sz w:val="56"/>
          <w:szCs w:val="96"/>
        </w:rPr>
      </w:pPr>
      <w:r w:rsidRPr="00265D36">
        <w:rPr>
          <w:rFonts w:ascii="Arial Black" w:hAnsi="Arial Black" w:cs="Aharoni"/>
          <w:sz w:val="56"/>
          <w:szCs w:val="96"/>
        </w:rPr>
        <w:t>P</w:t>
      </w:r>
      <w:r w:rsidR="00640F06">
        <w:rPr>
          <w:rFonts w:ascii="Arial Black" w:hAnsi="Arial Black" w:cs="Aharoni"/>
          <w:sz w:val="56"/>
          <w:szCs w:val="96"/>
        </w:rPr>
        <w:t>LAN DRP</w:t>
      </w:r>
    </w:p>
    <w:p w14:paraId="78A49623" w14:textId="3BA23467" w:rsidR="00471D12" w:rsidRPr="00265D36" w:rsidRDefault="00606076" w:rsidP="00606076">
      <w:pPr>
        <w:tabs>
          <w:tab w:val="left" w:pos="5820"/>
        </w:tabs>
        <w:contextualSpacing/>
        <w:rPr>
          <w:rFonts w:ascii="Arial Black" w:hAnsi="Arial Black" w:cs="Aharoni"/>
          <w:szCs w:val="28"/>
        </w:rPr>
      </w:pPr>
      <w:r w:rsidRPr="00265D36">
        <w:rPr>
          <w:rFonts w:ascii="Arial Black" w:hAnsi="Arial Black" w:cs="Aharoni"/>
          <w:szCs w:val="28"/>
        </w:rPr>
        <w:tab/>
      </w:r>
    </w:p>
    <w:p w14:paraId="15BCF52D" w14:textId="4FAEB256" w:rsidR="00BA2CBB" w:rsidRPr="00265D36" w:rsidRDefault="00606076" w:rsidP="00BA2CBB">
      <w:pPr>
        <w:contextualSpacing/>
        <w:jc w:val="center"/>
        <w:rPr>
          <w:rFonts w:ascii="Arial Nova Light" w:hAnsi="Arial Nova Light" w:cs="Arial"/>
          <w:bCs/>
        </w:rPr>
      </w:pPr>
      <w:r w:rsidRPr="00265D36">
        <w:rPr>
          <w:rFonts w:ascii="Arial Nova Light" w:hAnsi="Arial Nova Light" w:cs="Arial"/>
          <w:bCs/>
        </w:rPr>
        <w:t>Rangel Chávez José Guadalupe</w:t>
      </w:r>
      <w:r w:rsidR="00653AF4" w:rsidRPr="00265D36">
        <w:rPr>
          <w:rFonts w:ascii="Arial Nova Light" w:hAnsi="Arial Nova Light" w:cs="Arial"/>
          <w:bCs/>
        </w:rPr>
        <w:t>.</w:t>
      </w:r>
    </w:p>
    <w:p w14:paraId="10A152C2" w14:textId="400302C4" w:rsidR="005E094A" w:rsidRPr="00265D36" w:rsidRDefault="005E094A" w:rsidP="00BA2CBB">
      <w:pPr>
        <w:contextualSpacing/>
        <w:jc w:val="center"/>
        <w:rPr>
          <w:rFonts w:ascii="Arial Nova Light" w:hAnsi="Arial Nova Light" w:cs="Arial"/>
          <w:bCs/>
        </w:rPr>
      </w:pPr>
      <w:r w:rsidRPr="00265D36">
        <w:rPr>
          <w:rFonts w:ascii="Arial Nova Light" w:hAnsi="Arial Nova Light" w:cs="Arial"/>
          <w:bCs/>
        </w:rPr>
        <w:t>Infraestructura de alta disponibilidad.</w:t>
      </w:r>
    </w:p>
    <w:p w14:paraId="338FC2C0" w14:textId="0CAF8D00" w:rsidR="005E094A" w:rsidRPr="00265D36" w:rsidRDefault="00C02FE0" w:rsidP="00BA2CBB">
      <w:pPr>
        <w:contextualSpacing/>
        <w:jc w:val="center"/>
        <w:rPr>
          <w:rFonts w:ascii="Arial Nova Light" w:hAnsi="Arial Nova Light" w:cs="Arial"/>
          <w:bCs/>
        </w:rPr>
      </w:pPr>
      <w:r>
        <w:rPr>
          <w:rFonts w:ascii="Arial Nova Light" w:hAnsi="Arial Nova Light" w:cs="Arial"/>
          <w:bCs/>
        </w:rPr>
        <w:t>19</w:t>
      </w:r>
      <w:r w:rsidR="005E094A" w:rsidRPr="00265D36">
        <w:rPr>
          <w:rFonts w:ascii="Arial Nova Light" w:hAnsi="Arial Nova Light" w:cs="Arial"/>
          <w:bCs/>
        </w:rPr>
        <w:t>/</w:t>
      </w:r>
      <w:r>
        <w:rPr>
          <w:rFonts w:ascii="Arial Nova Light" w:hAnsi="Arial Nova Light" w:cs="Arial"/>
          <w:bCs/>
        </w:rPr>
        <w:t>6</w:t>
      </w:r>
      <w:r w:rsidR="005E094A" w:rsidRPr="00265D36">
        <w:rPr>
          <w:rFonts w:ascii="Arial Nova Light" w:hAnsi="Arial Nova Light" w:cs="Arial"/>
          <w:bCs/>
        </w:rPr>
        <w:t>/2025.</w:t>
      </w:r>
    </w:p>
    <w:p w14:paraId="0D166F28" w14:textId="77777777" w:rsidR="00BA2CBB" w:rsidRPr="00265D36" w:rsidRDefault="00BA2CBB" w:rsidP="00BA2CBB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Calibri"/>
          <w:b/>
          <w:bCs/>
          <w:sz w:val="28"/>
          <w:szCs w:val="28"/>
        </w:rPr>
      </w:pPr>
    </w:p>
    <w:p w14:paraId="30B300AA" w14:textId="77777777" w:rsidR="00BA2CBB" w:rsidRPr="00265D36" w:rsidRDefault="00BA2CBB" w:rsidP="00BA2CBB">
      <w:pPr>
        <w:rPr>
          <w:rFonts w:ascii="Arial Black" w:hAnsi="Arial Black" w:cs="Calibri"/>
          <w:b/>
          <w:bCs/>
          <w:sz w:val="28"/>
          <w:szCs w:val="28"/>
        </w:rPr>
      </w:pPr>
      <w:r w:rsidRPr="00265D36">
        <w:rPr>
          <w:rFonts w:ascii="Arial Black" w:hAnsi="Arial Black" w:cs="Calibri"/>
          <w:b/>
          <w:bCs/>
          <w:sz w:val="28"/>
          <w:szCs w:val="28"/>
        </w:rPr>
        <w:br w:type="page"/>
      </w:r>
    </w:p>
    <w:bookmarkEnd w:id="0"/>
    <w:p w14:paraId="765EAEF4" w14:textId="270C5DF4" w:rsidR="00FD15FB" w:rsidRPr="00265D36" w:rsidRDefault="00FD15FB" w:rsidP="00985689">
      <w:pPr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rPr>
          <w:rFonts w:ascii="Arial Black" w:eastAsia="Arial" w:hAnsi="Arial Black" w:cs="Arial"/>
          <w:b/>
          <w:bCs/>
          <w:sz w:val="28"/>
          <w:szCs w:val="28"/>
        </w:rPr>
        <w:lastRenderedPageBreak/>
        <w:t>ÍNDICE</w:t>
      </w:r>
    </w:p>
    <w:p w14:paraId="302D9224" w14:textId="6F9CE4E7" w:rsidR="00FD15FB" w:rsidRPr="00265D36" w:rsidRDefault="00FD15FB" w:rsidP="00FD15FB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Objetivo.</w:t>
      </w:r>
      <w:r w:rsidR="0064336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64336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64336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</w:p>
    <w:p w14:paraId="5F4C4099" w14:textId="77CFB763" w:rsidR="00FD15FB" w:rsidRPr="00265D36" w:rsidRDefault="00FD15FB" w:rsidP="00FD15FB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Introducción.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</w:p>
    <w:p w14:paraId="285C6286" w14:textId="24695CD4" w:rsidR="00FD15FB" w:rsidRPr="00265D36" w:rsidRDefault="00FD15FB" w:rsidP="00FD15FB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ITIL, COBIT E ISO.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</w:t>
      </w:r>
    </w:p>
    <w:p w14:paraId="7B3C79AE" w14:textId="1954B515" w:rsidR="00FD15FB" w:rsidRPr="00265D36" w:rsidRDefault="00FD15FB" w:rsidP="00FD15FB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Capítulo I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6</w:t>
      </w:r>
    </w:p>
    <w:p w14:paraId="5A150198" w14:textId="46649EDB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Visión general del plan de recuperación en caso de desastres.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6</w:t>
      </w:r>
    </w:p>
    <w:p w14:paraId="72EB07F2" w14:textId="2F6B225E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Marco referencial de la organización-empresa.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7</w:t>
      </w:r>
    </w:p>
    <w:p w14:paraId="3D9CC60D" w14:textId="2559B8D3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Antecedentes – contexto.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7</w:t>
      </w:r>
    </w:p>
    <w:p w14:paraId="4266B35E" w14:textId="69C021B5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Alcances y limitaciones.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8</w:t>
      </w:r>
    </w:p>
    <w:p w14:paraId="7741A26E" w14:textId="678DEE9D" w:rsidR="00FD15FB" w:rsidRPr="00265D36" w:rsidRDefault="00FD15FB" w:rsidP="005A4663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Protocolos T.I. de la empresa u organización.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9</w:t>
      </w:r>
    </w:p>
    <w:p w14:paraId="2C014D06" w14:textId="0771D98D" w:rsidR="00FD15FB" w:rsidRPr="00265D36" w:rsidRDefault="00FD15FB" w:rsidP="00FD15FB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Capítulo II</w:t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11</w:t>
      </w:r>
    </w:p>
    <w:p w14:paraId="48F4AAC8" w14:textId="23376C08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Encuesta de servicios.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11</w:t>
      </w:r>
    </w:p>
    <w:p w14:paraId="6D489F0F" w14:textId="099FD6F0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Matriz RACI.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18</w:t>
      </w:r>
    </w:p>
    <w:p w14:paraId="160AEB94" w14:textId="5A03712E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Análisis de riesgos.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22</w:t>
      </w:r>
    </w:p>
    <w:p w14:paraId="3BFC3A3F" w14:textId="3AB8057C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Causas frecuentes caídas del sistema.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28</w:t>
      </w:r>
    </w:p>
    <w:p w14:paraId="5653668A" w14:textId="624A676F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Niveles de tolerancia.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28</w:t>
      </w:r>
    </w:p>
    <w:p w14:paraId="5891AC4D" w14:textId="2562326B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Identificación del MTD (Tiempo máximo de inactividad).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29</w:t>
      </w:r>
    </w:p>
    <w:p w14:paraId="678BDC96" w14:textId="795B1183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Identificación de recursos mínimos.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0</w:t>
      </w:r>
    </w:p>
    <w:p w14:paraId="7B9A65CB" w14:textId="356B178A" w:rsidR="00FD15FB" w:rsidRPr="00265D36" w:rsidRDefault="00FD15FB" w:rsidP="00FD15FB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Diagrama de arquitectura e Infraestructura crítica.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  <w:r w:rsidR="00131EF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1</w:t>
      </w:r>
    </w:p>
    <w:p w14:paraId="6D400DE3" w14:textId="44B1B6C2" w:rsidR="00FD15FB" w:rsidRPr="00265D36" w:rsidRDefault="00FD15FB" w:rsidP="00FD15FB">
      <w:pPr>
        <w:ind w:left="720"/>
        <w:jc w:val="both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Vulnerabilidades.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 xml:space="preserve">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  <w:r w:rsidR="008107FC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1</w:t>
      </w:r>
    </w:p>
    <w:p w14:paraId="2E80AB7F" w14:textId="3BE272CE" w:rsidR="008107FC" w:rsidRPr="00265D36" w:rsidRDefault="008107FC" w:rsidP="008107FC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>Amenazas.</w:t>
      </w:r>
      <w:r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33</w:t>
      </w:r>
    </w:p>
    <w:p w14:paraId="79B1DAF4" w14:textId="11246D36" w:rsidR="00FD15FB" w:rsidRDefault="00FD15FB" w:rsidP="004A75D0">
      <w:pPr>
        <w:tabs>
          <w:tab w:val="left" w:pos="5540"/>
        </w:tabs>
        <w:ind w:left="720"/>
        <w:jc w:val="both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265D36"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Impactos financieros BIA. </w:t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4A75D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  <w:r w:rsidR="00131EF0" w:rsidRPr="00265D36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</w:t>
      </w:r>
    </w:p>
    <w:p w14:paraId="0F597455" w14:textId="6436541E" w:rsidR="00640F06" w:rsidRPr="00A2712A" w:rsidRDefault="00640F06" w:rsidP="00640F06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t>Capítulo III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7</w:t>
      </w:r>
    </w:p>
    <w:p w14:paraId="75D0A7FC" w14:textId="1345F1B8" w:rsidR="00640F06" w:rsidRPr="00A2712A" w:rsidRDefault="00640F06" w:rsidP="00640F06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t>Logística, estrategias y procedimientos técnicos de recuperación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3</w:t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7</w:t>
      </w:r>
    </w:p>
    <w:p w14:paraId="60C956D8" w14:textId="323CEC24" w:rsidR="00640F06" w:rsidRPr="00A2712A" w:rsidRDefault="00640F06" w:rsidP="00640F06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t>Acciones preventivas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40</w:t>
      </w:r>
    </w:p>
    <w:p w14:paraId="271596AE" w14:textId="3D2EA227" w:rsidR="00640F06" w:rsidRPr="00A2712A" w:rsidRDefault="00640F06" w:rsidP="00640F06">
      <w:pPr>
        <w:ind w:left="720"/>
        <w:jc w:val="both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t>Procedimiento de evacuación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41</w:t>
      </w:r>
    </w:p>
    <w:p w14:paraId="02424E82" w14:textId="64A6BA3A" w:rsidR="00640F06" w:rsidRPr="00A2712A" w:rsidRDefault="00640F06" w:rsidP="00640F06">
      <w:pPr>
        <w:ind w:left="720"/>
        <w:jc w:val="both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t>Condiciones para declarar un desastre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42</w:t>
      </w:r>
    </w:p>
    <w:p w14:paraId="44CA74AB" w14:textId="72DC04C4" w:rsidR="00640F06" w:rsidRPr="00A2712A" w:rsidRDefault="00640F06" w:rsidP="00640F06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lastRenderedPageBreak/>
        <w:t>Identificación de procesos del negocio y recursos de TI a recuperar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43</w:t>
      </w:r>
    </w:p>
    <w:p w14:paraId="25EA9ABE" w14:textId="75FF9425" w:rsidR="00640F06" w:rsidRPr="00A2712A" w:rsidRDefault="00640F06" w:rsidP="00640F06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t>Personal responsable de cada función del plan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44</w:t>
      </w:r>
    </w:p>
    <w:p w14:paraId="343F349B" w14:textId="66965E1C" w:rsidR="00640F06" w:rsidRPr="00A2712A" w:rsidRDefault="00640F06" w:rsidP="00640F06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t>Líderes de área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44</w:t>
      </w:r>
    </w:p>
    <w:p w14:paraId="77D1E005" w14:textId="05CDC254" w:rsidR="00640F06" w:rsidRPr="00A2712A" w:rsidRDefault="00640F06" w:rsidP="00640F06">
      <w:pPr>
        <w:ind w:left="720"/>
        <w:jc w:val="both"/>
        <w:rPr>
          <w:rFonts w:ascii="Arial" w:eastAsia="Arial" w:hAnsi="Arial" w:cs="Arial"/>
          <w:b/>
          <w:i/>
          <w:sz w:val="24"/>
          <w:szCs w:val="24"/>
        </w:rPr>
      </w:pPr>
      <w:r w:rsidRPr="00A2712A">
        <w:rPr>
          <w:rFonts w:ascii="Arial" w:eastAsia="Arial" w:hAnsi="Arial" w:cs="Arial"/>
          <w:b/>
          <w:bCs/>
          <w:i/>
          <w:iCs/>
          <w:sz w:val="24"/>
          <w:szCs w:val="24"/>
        </w:rPr>
        <w:t>Recursos requeridos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45</w:t>
      </w:r>
    </w:p>
    <w:p w14:paraId="498C051F" w14:textId="6BF204F3" w:rsidR="00640F06" w:rsidRDefault="00640F06" w:rsidP="00640F06">
      <w:pPr>
        <w:ind w:left="720"/>
        <w:jc w:val="both"/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Política de comunicación externa</w:t>
      </w:r>
      <w:r w:rsidRPr="00A2712A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eastAsia="es-MX"/>
        </w:rPr>
        <w:t>46</w:t>
      </w:r>
    </w:p>
    <w:p w14:paraId="73FF0198" w14:textId="229150C1" w:rsidR="00640F06" w:rsidRPr="00B94B44" w:rsidRDefault="00640F06" w:rsidP="00640F06">
      <w:pPr>
        <w:jc w:val="both"/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</w:pPr>
      <w:r w:rsidRPr="00B94B44">
        <w:rPr>
          <w:rFonts w:ascii="Arial" w:eastAsia="Arial" w:hAnsi="Arial" w:cs="Arial"/>
          <w:b/>
          <w:bCs/>
          <w:i/>
          <w:iCs/>
          <w:sz w:val="24"/>
          <w:szCs w:val="24"/>
          <w:lang w:val="es-419"/>
        </w:rPr>
        <w:t>Capítulo IV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47</w:t>
      </w:r>
    </w:p>
    <w:p w14:paraId="18ED2061" w14:textId="62B09898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Plan de acción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47</w:t>
      </w:r>
    </w:p>
    <w:p w14:paraId="5BFFDBF7" w14:textId="726EA763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Funciones de los encargados de área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49</w:t>
      </w:r>
    </w:p>
    <w:p w14:paraId="01A66B73" w14:textId="26B7B721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Etapa 1 Reconocimiento del evento y su notificación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49</w:t>
      </w:r>
    </w:p>
    <w:p w14:paraId="6874D0A6" w14:textId="450A3B67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Etapa 2 Evaluación de daños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50</w:t>
      </w:r>
    </w:p>
    <w:p w14:paraId="64756125" w14:textId="20464072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Etapa 3 Determinar estado actual de los respaldos y sistema de ap</w:t>
      </w:r>
      <w:r w:rsidR="00867100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ps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51</w:t>
      </w:r>
    </w:p>
    <w:p w14:paraId="061CC2E1" w14:textId="0416F039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Etapa 4 Protección de los medios de respaldo y equipo contra daños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51</w:t>
      </w:r>
    </w:p>
    <w:p w14:paraId="186CDD93" w14:textId="58F9680D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Etapa 5 Restauración del sistema de aplicaciones críticas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52</w:t>
      </w:r>
    </w:p>
    <w:p w14:paraId="237D0DD8" w14:textId="46C32F60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Etapa 6 Plan de retorno a la normalidad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53</w:t>
      </w:r>
    </w:p>
    <w:p w14:paraId="0F88EF37" w14:textId="22DFADE2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Plan de capacitación: auditorias, pruebas y entrenamiento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55</w:t>
      </w:r>
    </w:p>
    <w:p w14:paraId="134DB8FF" w14:textId="30DE2721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Conclusiones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60</w:t>
      </w:r>
    </w:p>
    <w:p w14:paraId="27BEC1F7" w14:textId="3B5EFC49" w:rsidR="00640F06" w:rsidRPr="00B94B44" w:rsidRDefault="00640F06" w:rsidP="00640F06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</w:pPr>
      <w:r w:rsidRPr="00B94B44">
        <w:rPr>
          <w:rFonts w:ascii="Arial" w:eastAsia="Times New Roman" w:hAnsi="Arial" w:cs="Arial"/>
          <w:b/>
          <w:bCs/>
          <w:i/>
          <w:iCs/>
          <w:sz w:val="24"/>
          <w:szCs w:val="24"/>
          <w:lang w:val="es-419" w:eastAsia="en-US"/>
        </w:rPr>
        <w:t>Bibliografía</w:t>
      </w:r>
      <w:r w:rsidRPr="00B94B44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ptab w:relativeTo="margin" w:alignment="right" w:leader="dot"/>
      </w:r>
      <w:r w:rsidR="00867100">
        <w:rPr>
          <w:rFonts w:ascii="Arial" w:eastAsia="Yu Mincho" w:hAnsi="Arial" w:cs="Arial"/>
          <w:b/>
          <w:bCs/>
          <w:i/>
          <w:iCs/>
          <w:sz w:val="24"/>
          <w:szCs w:val="24"/>
          <w:lang w:val="es-419" w:eastAsia="es-MX"/>
        </w:rPr>
        <w:t>61</w:t>
      </w:r>
    </w:p>
    <w:p w14:paraId="6E6D5912" w14:textId="77777777" w:rsidR="00640F06" w:rsidRPr="00A2712A" w:rsidRDefault="00640F06" w:rsidP="00640F06">
      <w:pPr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3352ECF6" w14:textId="77777777" w:rsidR="00640F06" w:rsidRPr="00265D36" w:rsidRDefault="00640F06" w:rsidP="004A75D0">
      <w:pPr>
        <w:tabs>
          <w:tab w:val="left" w:pos="5540"/>
        </w:tabs>
        <w:ind w:left="720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7F75288F" w14:textId="77777777" w:rsidR="00FD15FB" w:rsidRPr="00265D36" w:rsidRDefault="00FD15FB">
      <w:pPr>
        <w:rPr>
          <w:rFonts w:ascii="Arial Black" w:eastAsia="Arial" w:hAnsi="Arial Black" w:cs="Arial"/>
          <w:b/>
          <w:bCs/>
          <w:i/>
          <w:iCs/>
          <w:sz w:val="28"/>
          <w:szCs w:val="28"/>
        </w:rPr>
      </w:pPr>
      <w:r w:rsidRPr="00265D36">
        <w:rPr>
          <w:rFonts w:ascii="Arial Black" w:eastAsia="Arial" w:hAnsi="Arial Black" w:cs="Arial"/>
          <w:b/>
          <w:bCs/>
          <w:i/>
          <w:iCs/>
          <w:sz w:val="28"/>
          <w:szCs w:val="28"/>
        </w:rPr>
        <w:br w:type="page"/>
      </w:r>
    </w:p>
    <w:p w14:paraId="7AB670D9" w14:textId="296AC0DA" w:rsidR="00E86C4A" w:rsidRPr="00265D36" w:rsidRDefault="00435B4B" w:rsidP="00985689">
      <w:pPr>
        <w:jc w:val="center"/>
        <w:rPr>
          <w:rFonts w:ascii="Arial Black" w:hAnsi="Arial Black" w:cs="Calibri"/>
          <w:b/>
          <w:bCs/>
          <w:sz w:val="28"/>
          <w:szCs w:val="28"/>
        </w:rPr>
      </w:pPr>
      <w:r w:rsidRPr="00265D36">
        <w:rPr>
          <w:rFonts w:ascii="Arial Black" w:eastAsia="Arial" w:hAnsi="Arial Black" w:cs="Arial"/>
          <w:b/>
          <w:bCs/>
          <w:sz w:val="28"/>
          <w:szCs w:val="28"/>
        </w:rPr>
        <w:lastRenderedPageBreak/>
        <w:t>OBJETIVO</w:t>
      </w:r>
    </w:p>
    <w:p w14:paraId="2CD3E135" w14:textId="1CF4C9CF" w:rsidR="00E86C4A" w:rsidRPr="00265D36" w:rsidRDefault="4619F6D5" w:rsidP="3336AE9D">
      <w:pPr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Diseñar e implementar una arquitectura de alta disponibilidad para una empresa de comercio electrónico con presencia global, que garantice la operatividad continua, protección de la información y rápida recuperación ante fallos, mediante balanceo de carga, replicación de datos, monitoreo activo y redundancia de hardware, alineada con las buenas prácticas de ITIL 4.</w:t>
      </w:r>
    </w:p>
    <w:p w14:paraId="298AE9EE" w14:textId="19EF58E8" w:rsidR="00E86C4A" w:rsidRPr="00265D36" w:rsidRDefault="4619F6D5" w:rsidP="3336AE9D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Configurar balanceadores de carga eficientes utilizando Nginx o HAProxy con algoritmos de distribución de tráfico y mecanismos de fallback.</w:t>
      </w:r>
    </w:p>
    <w:p w14:paraId="56E1AC08" w14:textId="798D4224" w:rsidR="00E86C4A" w:rsidRPr="00265D36" w:rsidRDefault="4619F6D5" w:rsidP="3336AE9D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Implementar medidas de seguridad como cifrado de datos, autenticación multifactor y backups automatizados para evitar pérdidas o accesos no autorizados.</w:t>
      </w:r>
    </w:p>
    <w:p w14:paraId="7279E1A2" w14:textId="50E7AD45" w:rsidR="00E86C4A" w:rsidRPr="00265D36" w:rsidRDefault="4619F6D5" w:rsidP="3336AE9D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Diseñar un sistema de replicación de bases de datos con failover automático y distribución geográfica para asegurar la disponibilidad de la información.</w:t>
      </w:r>
    </w:p>
    <w:p w14:paraId="746921F1" w14:textId="5796B277" w:rsidR="00E86C4A" w:rsidRPr="00265D36" w:rsidRDefault="4619F6D5" w:rsidP="3336AE9D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Integrar herramientas de monitoreo como Prometheus, Grafana, Zabbix o Nagios para la detección temprana de fallos y aplicación de acciones correctivas automatizadas.</w:t>
      </w:r>
    </w:p>
    <w:p w14:paraId="72E07D60" w14:textId="3B485069" w:rsidR="00E86C4A" w:rsidRPr="00265D36" w:rsidRDefault="4619F6D5" w:rsidP="3336AE9D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Establecer una estrategia de redundancia de hardware que incluya servidores activos, almacenamiento con RAID 10 y conexiones de red redundantes en múltiples centros de datos.</w:t>
      </w:r>
    </w:p>
    <w:p w14:paraId="601BF357" w14:textId="04A97EDC" w:rsidR="00E86C4A" w:rsidRPr="00265D36" w:rsidRDefault="4619F6D5" w:rsidP="3336AE9D">
      <w:pPr>
        <w:pStyle w:val="Prrafodelista"/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Alinear la arquitectura con prácticas ITIL 4 en áreas como gestión de riesgos, activos, incidentes, continuidad del servicio e infraestructura tecnológica.</w:t>
      </w:r>
    </w:p>
    <w:p w14:paraId="05B2402B" w14:textId="25477697" w:rsidR="00E86C4A" w:rsidRPr="00265D36" w:rsidRDefault="00825B64" w:rsidP="00825B64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rPr>
          <w:rFonts w:ascii="Arial Black" w:eastAsia="Arial" w:hAnsi="Arial Black" w:cs="Arial"/>
          <w:sz w:val="28"/>
          <w:szCs w:val="28"/>
        </w:rPr>
        <w:t>INTRODUCCIÓN</w:t>
      </w:r>
    </w:p>
    <w:p w14:paraId="45BE5198" w14:textId="0AE74E0F" w:rsidR="00E86C4A" w:rsidRPr="00265D36" w:rsidRDefault="5F4D4C6F" w:rsidP="3336AE9D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La continuidad operativa en plataformas de comercio electrónico representa un componente esencial para el éxito y la estabilidad de las empresas con presencia global. Cualquier interrupción en el servicio puede ocasionar pérdidas económicas considerables, comprometer la experiencia del cliente y afectar negativamente la imagen corporativa. Por ello, resulta indispensable contar con una arquitectura tecnológica capaz de ofrecer alta disponibilidad, proteger la integridad de la información y permitir una recuperación ágil ante posibles fallos.</w:t>
      </w:r>
    </w:p>
    <w:p w14:paraId="36BF895C" w14:textId="7813D3AE" w:rsidR="00E86C4A" w:rsidRPr="00265D36" w:rsidRDefault="5F4D4C6F" w:rsidP="3336AE9D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 xml:space="preserve">Este proyecto se enfoca en el diseño e implementación de una infraestructura, diseñada para soportar grandes volúmenes de tráfico y garantizar un funcionamiento ininterrumpido. Se incorporan elementos clave como balanceo de carga, replicación de datos, monitoreo constante, redundancia de hardware y protocolos de seguridad avanzados. </w:t>
      </w:r>
    </w:p>
    <w:p w14:paraId="7D91A633" w14:textId="77777777" w:rsidR="00DC4342" w:rsidRPr="00265D36" w:rsidRDefault="00DC4342" w:rsidP="3336AE9D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</w:p>
    <w:p w14:paraId="0C0A8C86" w14:textId="6C887E22" w:rsidR="00E86C4A" w:rsidRPr="00265D36" w:rsidRDefault="2360F4A3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lastRenderedPageBreak/>
        <w:t xml:space="preserve">Además, se integran las prácticas recomendadas por ITIL 4, las cuales proporcionan un marco estructurado y flexible para la gestión eficiente de los servicios de TI. Estas prácticas permiten optimizar la gestión de activos tecnológicos, garantizar una respuesta oportuna y eficaz ante incidentes, y establecer mecanismos sólidos de continuidad del servicio frente a eventos inesperados. </w:t>
      </w:r>
    </w:p>
    <w:p w14:paraId="05CD946F" w14:textId="0EEF5C6F" w:rsidR="00E86C4A" w:rsidRPr="00265D36" w:rsidRDefault="2360F4A3" w:rsidP="3336AE9D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La incorporación de ITIL 4 no solo contribuye a mejorar la operación técnica de la infraestructura, sino que también alinea los procesos tecnológicos con los objetivos estratégicos del negocio. En conjunto, esta solución busca no solo reducir riesgos operativos y técnicos, sino también fortalecer la resiliencia tecnológica, asegurar la disponibilidad de los servicios críticos y promover la sostenibilidad a largo plazo de la plataforma digital</w:t>
      </w:r>
      <w:r w:rsidR="5F4D4C6F" w:rsidRPr="00265D36">
        <w:rPr>
          <w:rFonts w:ascii="Arial" w:eastAsia="Arial" w:hAnsi="Arial" w:cs="Arial"/>
          <w:sz w:val="24"/>
          <w:szCs w:val="24"/>
        </w:rPr>
        <w:t>.</w:t>
      </w:r>
    </w:p>
    <w:p w14:paraId="69487BD3" w14:textId="0E906BAD" w:rsidR="00E86C4A" w:rsidRPr="00265D36" w:rsidRDefault="4138B079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rPr>
          <w:rFonts w:ascii="Arial Black" w:eastAsia="Arial" w:hAnsi="Arial Black" w:cs="Arial"/>
          <w:sz w:val="28"/>
          <w:szCs w:val="28"/>
        </w:rPr>
        <w:t>ITIL, COBIT E ISO</w:t>
      </w:r>
    </w:p>
    <w:p w14:paraId="05DE9319" w14:textId="77777777" w:rsidR="005C2494" w:rsidRPr="00265D36" w:rsidRDefault="005C2494" w:rsidP="005C2494">
      <w:pPr>
        <w:pStyle w:val="ds-markdown-paragrap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Mercado Libre implementa prácticas de ITIL para garantizar la alta disponibilidad de su infraestructura, centrándose en los siguientes procesos clave:</w:t>
      </w:r>
    </w:p>
    <w:p w14:paraId="46BDD835" w14:textId="77777777" w:rsidR="005C2494" w:rsidRPr="00265D36" w:rsidRDefault="005C2494" w:rsidP="005C2494">
      <w:pPr>
        <w:pStyle w:val="ds-markdown-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Gestión de la Disponibilidad</w:t>
      </w:r>
      <w:r w:rsidRPr="00265D36">
        <w:rPr>
          <w:rFonts w:ascii="Arial" w:hAnsi="Arial" w:cs="Arial"/>
          <w:lang w:val="es-MX"/>
        </w:rPr>
        <w:t>:</w:t>
      </w:r>
    </w:p>
    <w:p w14:paraId="7C1C56F2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Monitoreo continuo de la plataforma para detectar fallas.</w:t>
      </w:r>
    </w:p>
    <w:p w14:paraId="66407F1E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Análisis de alertas del sistema y reportes de usuarios.</w:t>
      </w:r>
    </w:p>
    <w:p w14:paraId="53598FD1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Aplicación de soluciones técnicas y pruebas.</w:t>
      </w:r>
    </w:p>
    <w:p w14:paraId="2DEF30AD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Comunicación del estado a los usuarios y recolección de feedback.</w:t>
      </w:r>
    </w:p>
    <w:p w14:paraId="4C2B17F7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Revisión post-incidente para prevenir recurrencias.</w:t>
      </w:r>
    </w:p>
    <w:p w14:paraId="2C4344A2" w14:textId="77777777" w:rsidR="005C2494" w:rsidRPr="00265D36" w:rsidRDefault="005C2494" w:rsidP="005C2494">
      <w:pPr>
        <w:pStyle w:val="ds-markdown-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Gestión de Incidentes</w:t>
      </w:r>
      <w:r w:rsidRPr="00265D36">
        <w:rPr>
          <w:rFonts w:ascii="Arial" w:hAnsi="Arial" w:cs="Arial"/>
          <w:lang w:val="es-MX"/>
        </w:rPr>
        <w:t>:</w:t>
      </w:r>
    </w:p>
    <w:p w14:paraId="2BACD5E4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Detección de incidentes mediante monitoreo y reportes.</w:t>
      </w:r>
    </w:p>
    <w:p w14:paraId="209659E8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Clasificación por impacto y urgencia.</w:t>
      </w:r>
    </w:p>
    <w:p w14:paraId="4303D719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Asignación de recursos para correcciones rápidas.</w:t>
      </w:r>
    </w:p>
    <w:p w14:paraId="055FAE4E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Análisis de causas raíz y prevención de recurrencias.</w:t>
      </w:r>
    </w:p>
    <w:p w14:paraId="42AEA01B" w14:textId="77777777" w:rsidR="005C2494" w:rsidRPr="00265D36" w:rsidRDefault="005C2494" w:rsidP="005C2494">
      <w:pPr>
        <w:pStyle w:val="ds-markdown-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Gestión de la Seguridad de la Información</w:t>
      </w:r>
      <w:r w:rsidRPr="00265D36">
        <w:rPr>
          <w:rFonts w:ascii="Arial" w:hAnsi="Arial" w:cs="Arial"/>
          <w:lang w:val="es-MX"/>
        </w:rPr>
        <w:t>:</w:t>
      </w:r>
    </w:p>
    <w:p w14:paraId="4041075F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Identificación de activos críticos y evaluación de riesgos.</w:t>
      </w:r>
    </w:p>
    <w:p w14:paraId="19C4A001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Implementación de controles como cifrado y autenticación.</w:t>
      </w:r>
    </w:p>
    <w:p w14:paraId="273B0DB2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Monitoreo de amenazas en tiempo real y ejecución de planes de respuesta.</w:t>
      </w:r>
    </w:p>
    <w:p w14:paraId="1F893C82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Actualización de políticas basadas en lecciones aprendidas.</w:t>
      </w:r>
    </w:p>
    <w:p w14:paraId="6EE30EB5" w14:textId="77777777" w:rsidR="005C2494" w:rsidRPr="00265D36" w:rsidRDefault="005C2494" w:rsidP="005C2494">
      <w:pPr>
        <w:pStyle w:val="ds-markdown-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Gestión de Despliegue</w:t>
      </w:r>
      <w:r w:rsidRPr="00265D36">
        <w:rPr>
          <w:rFonts w:ascii="Arial" w:hAnsi="Arial" w:cs="Arial"/>
          <w:lang w:val="es-MX"/>
        </w:rPr>
        <w:t>:</w:t>
      </w:r>
    </w:p>
    <w:p w14:paraId="17B81A89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Planificación de actualizaciones con objetivos y cronogramas.</w:t>
      </w:r>
    </w:p>
    <w:p w14:paraId="0CDEB916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Desarrollo de funcionalidades y pruebas automatizadas.</w:t>
      </w:r>
    </w:p>
    <w:p w14:paraId="576F4720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Despliegue piloto en entorno controlado y monitoreo posterior.</w:t>
      </w:r>
    </w:p>
    <w:p w14:paraId="63087110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Ajustes basados en métricas de desempeño y feedback.</w:t>
      </w:r>
    </w:p>
    <w:p w14:paraId="55E655DE" w14:textId="77777777" w:rsidR="005C2494" w:rsidRPr="00265D36" w:rsidRDefault="005C2494" w:rsidP="005C2494">
      <w:pPr>
        <w:pStyle w:val="ds-markdown-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Gestión de la Capacidad y el Rendimiento</w:t>
      </w:r>
      <w:r w:rsidRPr="00265D36">
        <w:rPr>
          <w:rFonts w:ascii="Arial" w:hAnsi="Arial" w:cs="Arial"/>
          <w:lang w:val="es-MX"/>
        </w:rPr>
        <w:t>:</w:t>
      </w:r>
    </w:p>
    <w:p w14:paraId="00790470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Monitoreo del rendimiento del sistema y análisis de tendencias.</w:t>
      </w:r>
    </w:p>
    <w:p w14:paraId="3DABE78C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Planificación de capacidad según proyecciones de crecimiento.</w:t>
      </w:r>
    </w:p>
    <w:p w14:paraId="06DEBBCF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Ajuste de recursos y pruebas para mantener rendimiento óptimo.</w:t>
      </w:r>
    </w:p>
    <w:p w14:paraId="29D799E4" w14:textId="77777777" w:rsidR="005C2494" w:rsidRPr="00265D36" w:rsidRDefault="005C2494" w:rsidP="005C2494">
      <w:pPr>
        <w:pStyle w:val="ds-markdown-paragraph"/>
        <w:numPr>
          <w:ilvl w:val="0"/>
          <w:numId w:val="14"/>
        </w:numPr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lastRenderedPageBreak/>
        <w:t>Gestión de Relaciones con el Cliente</w:t>
      </w:r>
      <w:r w:rsidRPr="00265D36">
        <w:rPr>
          <w:rFonts w:ascii="Arial" w:hAnsi="Arial" w:cs="Arial"/>
          <w:lang w:val="es-MX"/>
        </w:rPr>
        <w:t>:</w:t>
      </w:r>
    </w:p>
    <w:p w14:paraId="4F378151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Clasificación y asignación de consultas a equipos especializados.</w:t>
      </w:r>
    </w:p>
    <w:p w14:paraId="1F68D0D3" w14:textId="77777777" w:rsidR="005C2494" w:rsidRPr="00265D36" w:rsidRDefault="005C2494" w:rsidP="005C249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Uso de bases de conocimiento y documentación de interacciones.</w:t>
      </w:r>
    </w:p>
    <w:p w14:paraId="23979CA1" w14:textId="02676478" w:rsidR="00F50744" w:rsidRPr="00265D36" w:rsidRDefault="005C2494" w:rsidP="00F50744">
      <w:pPr>
        <w:pStyle w:val="ds-markdown-paragraph"/>
        <w:numPr>
          <w:ilvl w:val="1"/>
          <w:numId w:val="14"/>
        </w:numPr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Recolección de feedback para mejorar la experiencia del usuario.</w:t>
      </w:r>
    </w:p>
    <w:p w14:paraId="040C721B" w14:textId="77777777" w:rsidR="00F50744" w:rsidRPr="00265D36" w:rsidRDefault="00F50744" w:rsidP="00F50744">
      <w:pPr>
        <w:pStyle w:val="ds-markdown-paragraph"/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 xml:space="preserve">Las prácticas de ITIL aplicadas en Mercado Libre pueden alinearse con los dominios y procesos de </w:t>
      </w:r>
      <w:r w:rsidRPr="00265D36">
        <w:rPr>
          <w:rFonts w:ascii="Arial" w:hAnsi="Arial" w:cs="Arial"/>
          <w:b/>
          <w:bCs/>
          <w:lang w:val="es-MX"/>
        </w:rPr>
        <w:t>COBIT de la siguiente manera:</w:t>
      </w:r>
    </w:p>
    <w:p w14:paraId="6C822AA1" w14:textId="77777777" w:rsidR="00F50744" w:rsidRPr="00265D36" w:rsidRDefault="00F50744" w:rsidP="00F50744">
      <w:pPr>
        <w:pStyle w:val="ds-markdown-paragraph"/>
        <w:numPr>
          <w:ilvl w:val="0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APO01 (Gobernanza de la Gestión de TI - Planificación Estratégica)</w:t>
      </w:r>
      <w:r w:rsidRPr="00265D36">
        <w:rPr>
          <w:rFonts w:ascii="Arial" w:hAnsi="Arial" w:cs="Arial"/>
          <w:lang w:val="es-MX"/>
        </w:rPr>
        <w:t>:</w:t>
      </w:r>
    </w:p>
    <w:p w14:paraId="58AA64DD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ITIL: Planificación de capacidad y gestión de despliegue.</w:t>
      </w:r>
    </w:p>
    <w:p w14:paraId="1BEC4E3A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COBIT: Alineación de la infraestructura con las necesidades del negocio y proyecciones de crecimiento.</w:t>
      </w:r>
    </w:p>
    <w:p w14:paraId="5381B5AD" w14:textId="77777777" w:rsidR="00F50744" w:rsidRPr="00265D36" w:rsidRDefault="00F50744" w:rsidP="00F50744">
      <w:pPr>
        <w:pStyle w:val="ds-markdown-paragraph"/>
        <w:numPr>
          <w:ilvl w:val="0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BAI06 (Gestión de Cambios)</w:t>
      </w:r>
      <w:r w:rsidRPr="00265D36">
        <w:rPr>
          <w:rFonts w:ascii="Arial" w:hAnsi="Arial" w:cs="Arial"/>
          <w:lang w:val="es-MX"/>
        </w:rPr>
        <w:t>:</w:t>
      </w:r>
    </w:p>
    <w:p w14:paraId="322386F0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ITIL: Gestión de despliegue con pruebas y entornos controlados.</w:t>
      </w:r>
    </w:p>
    <w:p w14:paraId="17FC7DE8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COBIT: Implementación de cambios de manera controlada para minimizar riesgos.</w:t>
      </w:r>
    </w:p>
    <w:p w14:paraId="4C76E327" w14:textId="77777777" w:rsidR="00F50744" w:rsidRPr="00265D36" w:rsidRDefault="00F50744" w:rsidP="00F50744">
      <w:pPr>
        <w:pStyle w:val="ds-markdown-paragraph"/>
        <w:numPr>
          <w:ilvl w:val="0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DSS01 (Operaciones y Servicios)</w:t>
      </w:r>
      <w:r w:rsidRPr="00265D36">
        <w:rPr>
          <w:rFonts w:ascii="Arial" w:hAnsi="Arial" w:cs="Arial"/>
          <w:lang w:val="es-MX"/>
        </w:rPr>
        <w:t>:</w:t>
      </w:r>
    </w:p>
    <w:p w14:paraId="07F54004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ITIL: Monitoreo continuo y gestión de incidentes.</w:t>
      </w:r>
    </w:p>
    <w:p w14:paraId="66A57BB1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COBIT: Garantizar la disponibilidad y rendimiento de los servicios.</w:t>
      </w:r>
    </w:p>
    <w:p w14:paraId="758735E0" w14:textId="77777777" w:rsidR="00F50744" w:rsidRPr="00265D36" w:rsidRDefault="00F50744" w:rsidP="00F50744">
      <w:pPr>
        <w:pStyle w:val="ds-markdown-paragraph"/>
        <w:numPr>
          <w:ilvl w:val="0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DSS02 (Gestión de Incidentes y Problemas)</w:t>
      </w:r>
      <w:r w:rsidRPr="00265D36">
        <w:rPr>
          <w:rFonts w:ascii="Arial" w:hAnsi="Arial" w:cs="Arial"/>
          <w:lang w:val="es-MX"/>
        </w:rPr>
        <w:t>:</w:t>
      </w:r>
    </w:p>
    <w:p w14:paraId="5F2AC6E3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ITIL: Clasificación, resolución y análisis de causas raíz.</w:t>
      </w:r>
    </w:p>
    <w:p w14:paraId="071CDDB1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COBIT: Procesos estructurados para manejar incidentes y prevenir recurrencias.</w:t>
      </w:r>
    </w:p>
    <w:p w14:paraId="79718000" w14:textId="77777777" w:rsidR="00F50744" w:rsidRPr="00265D36" w:rsidRDefault="00F50744" w:rsidP="00F50744">
      <w:pPr>
        <w:pStyle w:val="ds-markdown-paragraph"/>
        <w:numPr>
          <w:ilvl w:val="0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DSS05 (Gestión de la Seguridad)</w:t>
      </w:r>
      <w:r w:rsidRPr="00265D36">
        <w:rPr>
          <w:rFonts w:ascii="Arial" w:hAnsi="Arial" w:cs="Arial"/>
          <w:lang w:val="es-MX"/>
        </w:rPr>
        <w:t>:</w:t>
      </w:r>
    </w:p>
    <w:p w14:paraId="124882C1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ITIL: Controles de seguridad y respuesta a amenazas.</w:t>
      </w:r>
    </w:p>
    <w:p w14:paraId="02CCD83F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COBIT: Protección de activos críticos y cumplimiento de políticas de seguridad.</w:t>
      </w:r>
    </w:p>
    <w:p w14:paraId="079089DC" w14:textId="77777777" w:rsidR="00F50744" w:rsidRPr="00265D36" w:rsidRDefault="00F50744" w:rsidP="00F50744">
      <w:pPr>
        <w:pStyle w:val="ds-markdown-paragraph"/>
        <w:numPr>
          <w:ilvl w:val="0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MEA03 (Monitoreo, Evaluación y Análisis)</w:t>
      </w:r>
      <w:r w:rsidRPr="00265D36">
        <w:rPr>
          <w:rFonts w:ascii="Arial" w:hAnsi="Arial" w:cs="Arial"/>
          <w:lang w:val="es-MX"/>
        </w:rPr>
        <w:t>:</w:t>
      </w:r>
    </w:p>
    <w:p w14:paraId="4F056D67" w14:textId="77777777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ITIL: Recolección de feedback y métricas post-implementación.</w:t>
      </w:r>
    </w:p>
    <w:p w14:paraId="33BAF129" w14:textId="0AFAE90F" w:rsidR="00F50744" w:rsidRPr="00265D36" w:rsidRDefault="00F50744" w:rsidP="00F50744">
      <w:pPr>
        <w:pStyle w:val="ds-markdown-paragraph"/>
        <w:numPr>
          <w:ilvl w:val="1"/>
          <w:numId w:val="15"/>
        </w:numPr>
        <w:jc w:val="both"/>
        <w:rPr>
          <w:rFonts w:ascii="Arial" w:hAnsi="Arial" w:cs="Arial"/>
          <w:lang w:val="es-MX"/>
        </w:rPr>
      </w:pPr>
      <w:r w:rsidRPr="00265D36">
        <w:rPr>
          <w:rFonts w:ascii="Arial" w:hAnsi="Arial" w:cs="Arial"/>
          <w:lang w:val="es-MX"/>
        </w:rPr>
        <w:t>COBIT: Evaluación continua para la mejora de procesos y servicios.</w:t>
      </w:r>
    </w:p>
    <w:p w14:paraId="70F71251" w14:textId="0BDC48FF" w:rsidR="005C2494" w:rsidRPr="00265D36" w:rsidRDefault="00F0282A" w:rsidP="005C2494">
      <w:pPr>
        <w:spacing w:before="240" w:after="240"/>
        <w:jc w:val="both"/>
        <w:rPr>
          <w:rFonts w:ascii="Arial" w:hAnsi="Arial" w:cs="Arial"/>
          <w:b/>
          <w:bCs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Y puede equipararse con los ISO:</w:t>
      </w:r>
    </w:p>
    <w:p w14:paraId="43A4D8C4" w14:textId="77777777" w:rsidR="00F0282A" w:rsidRPr="00265D36" w:rsidRDefault="00F0282A" w:rsidP="00F0282A">
      <w:pPr>
        <w:pStyle w:val="ds-markdown-paragraph"/>
        <w:numPr>
          <w:ilvl w:val="0"/>
          <w:numId w:val="16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ISO 20000-1</w:t>
      </w:r>
      <w:r w:rsidRPr="00265D36">
        <w:rPr>
          <w:rFonts w:ascii="Arial" w:hAnsi="Arial" w:cs="Arial"/>
          <w:lang w:val="es-MX"/>
        </w:rPr>
        <w:t xml:space="preserve"> (gestión de servicios de TI).</w:t>
      </w:r>
    </w:p>
    <w:p w14:paraId="261CA7FA" w14:textId="77777777" w:rsidR="00F0282A" w:rsidRPr="00265D36" w:rsidRDefault="00F0282A" w:rsidP="00F0282A">
      <w:pPr>
        <w:pStyle w:val="ds-markdown-paragraph"/>
        <w:numPr>
          <w:ilvl w:val="0"/>
          <w:numId w:val="16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ISO 27001</w:t>
      </w:r>
      <w:r w:rsidRPr="00265D36">
        <w:rPr>
          <w:rFonts w:ascii="Arial" w:hAnsi="Arial" w:cs="Arial"/>
          <w:lang w:val="es-MX"/>
        </w:rPr>
        <w:t xml:space="preserve"> (seguridad de la información).</w:t>
      </w:r>
    </w:p>
    <w:p w14:paraId="3464F451" w14:textId="77777777" w:rsidR="00F0282A" w:rsidRPr="00265D36" w:rsidRDefault="00F0282A" w:rsidP="00F0282A">
      <w:pPr>
        <w:pStyle w:val="ds-markdown-paragraph"/>
        <w:numPr>
          <w:ilvl w:val="0"/>
          <w:numId w:val="16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ISO 22301</w:t>
      </w:r>
      <w:r w:rsidRPr="00265D36">
        <w:rPr>
          <w:rFonts w:ascii="Arial" w:hAnsi="Arial" w:cs="Arial"/>
          <w:lang w:val="es-MX"/>
        </w:rPr>
        <w:t xml:space="preserve"> (continuidad del negocio).</w:t>
      </w:r>
    </w:p>
    <w:p w14:paraId="1FFDA0BE" w14:textId="77777777" w:rsidR="00F0282A" w:rsidRPr="00265D36" w:rsidRDefault="00F0282A" w:rsidP="00F0282A">
      <w:pPr>
        <w:pStyle w:val="ds-markdown-paragraph"/>
        <w:numPr>
          <w:ilvl w:val="0"/>
          <w:numId w:val="16"/>
        </w:numPr>
        <w:jc w:val="both"/>
        <w:rPr>
          <w:rFonts w:ascii="Arial" w:hAnsi="Arial" w:cs="Arial"/>
          <w:lang w:val="es-MX"/>
        </w:rPr>
      </w:pPr>
      <w:r w:rsidRPr="00265D36">
        <w:rPr>
          <w:rStyle w:val="Textoennegrita"/>
          <w:rFonts w:ascii="Arial" w:eastAsiaTheme="majorEastAsia" w:hAnsi="Arial" w:cs="Arial"/>
          <w:lang w:val="es-MX"/>
        </w:rPr>
        <w:t>ISO 9001</w:t>
      </w:r>
      <w:r w:rsidRPr="00265D36">
        <w:rPr>
          <w:rFonts w:ascii="Arial" w:hAnsi="Arial" w:cs="Arial"/>
          <w:lang w:val="es-MX"/>
        </w:rPr>
        <w:t xml:space="preserve"> (mejora continua).</w:t>
      </w:r>
    </w:p>
    <w:p w14:paraId="326BEB19" w14:textId="77777777" w:rsidR="00F0282A" w:rsidRPr="00265D36" w:rsidRDefault="00F0282A" w:rsidP="00F0282A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5C81A5E8" w14:textId="77777777" w:rsidR="00F0282A" w:rsidRPr="00265D36" w:rsidRDefault="00F0282A" w:rsidP="00F0282A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0039AC44" w14:textId="77777777" w:rsidR="00F0282A" w:rsidRPr="00265D36" w:rsidRDefault="00F0282A" w:rsidP="00F0282A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14C3571C" w14:textId="169876FF" w:rsidR="00E86C4A" w:rsidRPr="00265D36" w:rsidRDefault="00825B64" w:rsidP="00825B64">
      <w:pPr>
        <w:pStyle w:val="Ttulo1"/>
        <w:spacing w:before="322" w:after="322"/>
        <w:jc w:val="center"/>
        <w:rPr>
          <w:rFonts w:ascii="Arial Black" w:hAnsi="Arial Black"/>
          <w:color w:val="auto"/>
          <w:sz w:val="22"/>
          <w:szCs w:val="22"/>
        </w:rPr>
      </w:pPr>
      <w:r w:rsidRPr="00265D36">
        <w:rPr>
          <w:rFonts w:ascii="Arial Black" w:eastAsia="Arial" w:hAnsi="Arial Black" w:cs="Arial"/>
          <w:b/>
          <w:bCs/>
          <w:color w:val="auto"/>
          <w:sz w:val="28"/>
          <w:szCs w:val="28"/>
        </w:rPr>
        <w:lastRenderedPageBreak/>
        <w:t>CAPÍTULO I</w:t>
      </w:r>
    </w:p>
    <w:p w14:paraId="60753373" w14:textId="154CB9D9" w:rsidR="00435B4B" w:rsidRPr="00265D36" w:rsidRDefault="00985689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rPr>
          <w:rFonts w:ascii="Arial Black" w:eastAsia="Arial" w:hAnsi="Arial Black" w:cs="Arial"/>
          <w:sz w:val="28"/>
          <w:szCs w:val="28"/>
        </w:rPr>
        <w:t>VISIÓN GENERAL DEL PLAN DE RECUPERACIÓN EN CASO DE DESASTRES</w:t>
      </w:r>
    </w:p>
    <w:p w14:paraId="46BA7D66" w14:textId="46DB50DE" w:rsidR="00DC4342" w:rsidRPr="00265D36" w:rsidRDefault="00DC4342" w:rsidP="00DC434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 xml:space="preserve">El Plan de Recuperación ante Desastres (DRP) de Mercado Libre se fundamenta en un enfoque estructurado que combina las mejores prácticas de ITIL con estándares internacionales como ISO 20000-1, ISO 27001 e ISO 22301. Su objetivo principal es garantizar la continuidad operativa de servicios críticos como Mercado Pago, la plataforma de e-commerce y los sistemas logísticos, minimizando el impacto financiero y reputacional ante interrupciones.  </w:t>
      </w:r>
    </w:p>
    <w:p w14:paraId="1C78F2BC" w14:textId="5FAFCF13" w:rsidR="00DC4342" w:rsidRPr="00265D36" w:rsidRDefault="00DC4342" w:rsidP="00DC434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 xml:space="preserve">El alcance del plan abarca desde la evaluación de infraestructura distribuida hasta la revisión de protocolos de recuperación, excluyendo servicios no esenciales. Se establecen métricas clave como RTO (&lt;5 minutos para servicios críticos) y RPO (=0 para bases de datos), respaldadas por redundancia geográfica, replicación sincrónica y balanceo de carga con protocolos como BGP y VRRP.  </w:t>
      </w:r>
    </w:p>
    <w:p w14:paraId="402A66AB" w14:textId="69820565" w:rsidR="00DC4342" w:rsidRPr="00265D36" w:rsidRDefault="00DC4342" w:rsidP="00DC434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 xml:space="preserve">Los riesgos identificados incluyen fallas de hardware, errores humanos y ciberataques, mitigados mediante monitoreo activo con SNMPv3 y NetFlow, así como automatización de respuestas. El equipo de contingencia, compuesto por ingenieros disponibles 24/7, opera bajo una matriz RACI y utiliza herramientas como Veeam y GitHub para gestionar recuperaciones.  </w:t>
      </w:r>
    </w:p>
    <w:p w14:paraId="757D8843" w14:textId="1780C0C8" w:rsidR="00DC4342" w:rsidRPr="00265D36" w:rsidRDefault="00DC4342" w:rsidP="00DC434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 xml:space="preserve">El proceso de recuperación sigue fases claras: detección mediante alertas, clasificación por criticidad, contención de fallos y restauración priorizada. Posteriormente, se analizan causas raíz para prevenir recurrencias, alineándose con ISO 27001 en seguridad.  </w:t>
      </w:r>
    </w:p>
    <w:p w14:paraId="3275B54E" w14:textId="6BE16B0C" w:rsidR="00690D45" w:rsidRPr="00265D36" w:rsidRDefault="00DC4342" w:rsidP="00DC4342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La estrategia se valida con simulacros semestrales y se actualiza periódicamente para adaptarse a cambios tecnológicos. Este enfoque proactivo, combinado con infraestructura resiliente y protocolos estandarizados, posiciona a Mercado Libre para mantener su liderazgo en un entorno digital altamente competitivo.</w:t>
      </w:r>
    </w:p>
    <w:p w14:paraId="7C6F9385" w14:textId="77777777" w:rsidR="00DC4342" w:rsidRPr="00265D36" w:rsidRDefault="4138B079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br/>
      </w:r>
      <w:r w:rsidR="00825B64" w:rsidRPr="00265D36">
        <w:rPr>
          <w:rFonts w:ascii="Arial Black" w:eastAsia="Arial" w:hAnsi="Arial Black" w:cs="Arial"/>
          <w:b/>
          <w:bCs/>
          <w:sz w:val="28"/>
          <w:szCs w:val="28"/>
        </w:rPr>
        <w:t xml:space="preserve"> </w:t>
      </w:r>
    </w:p>
    <w:p w14:paraId="1A3ED90C" w14:textId="77777777" w:rsidR="00DC4342" w:rsidRPr="00265D36" w:rsidRDefault="00DC4342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01C6A5AA" w14:textId="77777777" w:rsidR="00DC4342" w:rsidRPr="00265D36" w:rsidRDefault="00DC4342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4A25B893" w14:textId="77777777" w:rsidR="00DC4342" w:rsidRPr="00265D36" w:rsidRDefault="00DC4342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2D99ADEB" w14:textId="3CCE1C70" w:rsidR="00E86C4A" w:rsidRPr="00265D36" w:rsidRDefault="00825B64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4"/>
          <w:szCs w:val="24"/>
        </w:rPr>
      </w:pPr>
      <w:r w:rsidRPr="00265D36">
        <w:rPr>
          <w:rFonts w:ascii="Arial Black" w:eastAsia="Arial" w:hAnsi="Arial Black" w:cs="Arial"/>
          <w:b/>
          <w:bCs/>
          <w:sz w:val="28"/>
          <w:szCs w:val="28"/>
        </w:rPr>
        <w:lastRenderedPageBreak/>
        <w:t>MARCO REFERENCIAL DE LA ORGANIZACIÓN-EMPRESA</w:t>
      </w:r>
    </w:p>
    <w:p w14:paraId="2873349F" w14:textId="772B36E6" w:rsidR="00E86C4A" w:rsidRPr="00265D36" w:rsidRDefault="486B6A95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Mercado Libre es la principal plataforma de comercio electrónico de América Latina, con operaciones en más de 18 países y más de 140 millones de usuarios. Su infraestructura tecnológica soporta millones de transacciones diarias, lo que exige niveles elevados de disponibilidad, integridad de la información y resiliencia frente a posibles fallos.</w:t>
      </w:r>
    </w:p>
    <w:p w14:paraId="72FAC5DC" w14:textId="2A604C82" w:rsidR="00E86C4A" w:rsidRPr="00265D36" w:rsidRDefault="486B6A95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El enfoque de la empresa está orientado a mantener la continuidad operativa de servicios clave como su sistema de pagos (Mercado Pago), la plataforma de e-commerce, la logística interna y el servicio al cliente. Para ello, se han implementado protocolos y mecanismos avanzados que permiten soportar altos volúmenes de tráfico y minimizar el impacto de cualquier interrupción tecnológica.</w:t>
      </w:r>
    </w:p>
    <w:p w14:paraId="0D151FB2" w14:textId="20D552D0" w:rsidR="00E86C4A" w:rsidRPr="00265D36" w:rsidRDefault="486B6A95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Mercado Libre opera bajo un modelo de infraestructura distribuida, con presencia en múltiples zonas geográficas, lo que permite la réplica de servicios y la recuperación automatizada en caso de fallos. Esto se complementa con buenas prácticas derivadas de marcos como ITIL 4 e ISO 27001, que aseguran una adecuada gestión de activos, riesgos y continuidad del servicio.</w:t>
      </w:r>
    </w:p>
    <w:p w14:paraId="331BFC6C" w14:textId="77F797FB" w:rsidR="00E86C4A" w:rsidRPr="00265D36" w:rsidRDefault="00825B64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rPr>
          <w:rFonts w:ascii="Arial Black" w:hAnsi="Arial Black"/>
          <w:sz w:val="28"/>
          <w:szCs w:val="28"/>
        </w:rPr>
        <w:br/>
      </w:r>
      <w:r w:rsidRPr="00265D36">
        <w:rPr>
          <w:rFonts w:ascii="Arial Black" w:eastAsia="Arial" w:hAnsi="Arial Black" w:cs="Arial"/>
          <w:b/>
          <w:bCs/>
          <w:sz w:val="28"/>
          <w:szCs w:val="28"/>
        </w:rPr>
        <w:t xml:space="preserve"> ANTECEDENTES Y CONTEXTO</w:t>
      </w:r>
    </w:p>
    <w:p w14:paraId="7F75BD39" w14:textId="40C338B2" w:rsidR="7ABCFB5F" w:rsidRPr="00265D36" w:rsidRDefault="7ABCFB5F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La creciente dependencia de los servicios digitales y la aceleración del comercio electrónico han llevado a Mercado Libre a invertir en infraestructura de alta disponibilidad. Esto se traduce en arquitecturas redundantes, balanceo de carga, replicación de datos, monitoreo activo y automatización de respuestas ante incidentes.</w:t>
      </w:r>
    </w:p>
    <w:p w14:paraId="3B8AFCD7" w14:textId="31AA7F22" w:rsidR="7ABCFB5F" w:rsidRPr="00265D36" w:rsidRDefault="7ABCFB5F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Históricamente, interrupciones breves han tenido un alto impacto económico y reputacional. Por ejemplo, caídas en la plataforma de pagos o demoras logísticas generan pérdida de ventas, quejas de usuarios y daño a la confianza del consumidor. Estas situaciones han motivado la adopción de políticas de tolerancia cero a la inactividad de servicios críticos y el fortalecimiento del plan de recuperación ante desastres.</w:t>
      </w:r>
    </w:p>
    <w:p w14:paraId="6E43A4B7" w14:textId="2DD470A5" w:rsidR="6A099F61" w:rsidRPr="00265D36" w:rsidRDefault="7ABCFB5F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Actualmente, Mercado Libre busca no solo prevenir fallos, sino también anticiparlos mediante análisis proactivo, lo que refuerza la necesidad de planes de continuidad robustos, entrenamientos constantes y simulacros de recuperación.</w:t>
      </w:r>
    </w:p>
    <w:p w14:paraId="7E90DB73" w14:textId="77777777" w:rsidR="00DC4342" w:rsidRPr="00265D36" w:rsidRDefault="00DC4342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</w:p>
    <w:p w14:paraId="254174A0" w14:textId="77777777" w:rsidR="00DC4342" w:rsidRPr="00265D36" w:rsidRDefault="00DC4342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</w:p>
    <w:p w14:paraId="440BB8AC" w14:textId="65EEB1CA" w:rsidR="00E86C4A" w:rsidRPr="00265D36" w:rsidRDefault="00825B64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rPr>
          <w:rFonts w:ascii="Arial Black" w:eastAsia="Arial" w:hAnsi="Arial Black" w:cs="Arial"/>
          <w:b/>
          <w:bCs/>
          <w:sz w:val="28"/>
          <w:szCs w:val="28"/>
        </w:rPr>
        <w:lastRenderedPageBreak/>
        <w:t>ALCANCES Y LIMITACIONES</w:t>
      </w:r>
    </w:p>
    <w:p w14:paraId="6A79EBC8" w14:textId="07A7C2AF" w:rsidR="00E86C4A" w:rsidRPr="00265D36" w:rsidRDefault="7BDB20AD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El alcance de proyecto se enfoca en el análisis y fortalecimiento de la continuidad operativa de los servicios críticos de Mercado Libre, particularmente en los módulos de Mercado Libre, plataforma de e-commerce, logística interna y atención al cliente. Se abordarán aspectos relacionados con:</w:t>
      </w:r>
    </w:p>
    <w:p w14:paraId="45771557" w14:textId="6B5D5A03" w:rsidR="00E86C4A" w:rsidRPr="00265D36" w:rsidRDefault="7BDB20AD" w:rsidP="6A099F61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Evaluación de la infraestructura tecnológica distribuida y su capacidad de respuesta ante fallos.</w:t>
      </w:r>
    </w:p>
    <w:p w14:paraId="12C118E9" w14:textId="6E4F77CE" w:rsidR="00E86C4A" w:rsidRPr="00265D36" w:rsidRDefault="7BDB20AD" w:rsidP="6A099F61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Análisis de los protocolos de recuperación y contingencia existentes.</w:t>
      </w:r>
    </w:p>
    <w:p w14:paraId="02B4C50E" w14:textId="1D573EF9" w:rsidR="00E86C4A" w:rsidRPr="00265D36" w:rsidRDefault="7BDB20AD" w:rsidP="6A099F61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Revisión de prácticas basadas en ITIL 4 e ISO 27001 para asegurar la disponibilidad e integridad del servicio.</w:t>
      </w:r>
    </w:p>
    <w:p w14:paraId="16680866" w14:textId="2343A3A7" w:rsidR="00E86C4A" w:rsidRPr="00265D36" w:rsidRDefault="7BDB20AD" w:rsidP="6A099F61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Establecimiento de métricas como RTO, RPO y MTD.</w:t>
      </w:r>
    </w:p>
    <w:p w14:paraId="62F47978" w14:textId="1B6D8B2C" w:rsidR="00E86C4A" w:rsidRPr="00265D36" w:rsidRDefault="7BDB20AD" w:rsidP="6A099F61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Identificación de causas comunes de caídas y definición de estrategias preventivas.</w:t>
      </w:r>
    </w:p>
    <w:p w14:paraId="5C7BE196" w14:textId="3CD1BF07" w:rsidR="006870DE" w:rsidRPr="00265D36" w:rsidRDefault="7BDB20AD" w:rsidP="6A099F61">
      <w:pPr>
        <w:pStyle w:val="Prrafodelista"/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Consideración de simulacros, monitoreo activo y análisis proactivo como herramientas clave para anticiparse a incidentes.</w:t>
      </w:r>
    </w:p>
    <w:p w14:paraId="22E2E714" w14:textId="5BF2EC7A" w:rsidR="00E86C4A" w:rsidRPr="00265D36" w:rsidRDefault="0815FADE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Algunas de las limitaciones serán:</w:t>
      </w:r>
    </w:p>
    <w:p w14:paraId="30ECBF77" w14:textId="6DFF4076" w:rsidR="00E86C4A" w:rsidRPr="00265D36" w:rsidRDefault="0815FADE" w:rsidP="6A099F61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Por razones de seguridad y privacidad, no se podrá acceder directamente a detalles sensibles del sistema, configuraciones específicas o bases de datos internas de la compañía.</w:t>
      </w:r>
    </w:p>
    <w:p w14:paraId="32F8303E" w14:textId="347800AE" w:rsidR="00E86C4A" w:rsidRPr="00265D36" w:rsidRDefault="0815FADE" w:rsidP="6A099F61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Algunos riesgos identificados provienen de servicios externos (cloud, APIs), lo cual limita el control directo de la empresa sobre ellos.</w:t>
      </w:r>
    </w:p>
    <w:p w14:paraId="367B40E4" w14:textId="3807E4BE" w:rsidR="00E86C4A" w:rsidRPr="00265D36" w:rsidRDefault="0815FADE" w:rsidP="6A099F61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Las pruebas de contingencia y recuperación estarán basadas en simulacros documentados, sin realizar pruebas disruptivas en el entorno real de producción.</w:t>
      </w:r>
    </w:p>
    <w:p w14:paraId="2A7940E3" w14:textId="4E7EE64A" w:rsidR="00E86C4A" w:rsidRPr="00265D36" w:rsidRDefault="0815FADE" w:rsidP="6A099F61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Este análisis no contempla servicios secundarios o no esenciales para la operación diaria, como módulos experimentales o servicios de contenido.</w:t>
      </w:r>
    </w:p>
    <w:p w14:paraId="17960928" w14:textId="3C8ED936" w:rsidR="00E86C4A" w:rsidRPr="00265D36" w:rsidRDefault="0815FADE" w:rsidP="6A099F61">
      <w:pPr>
        <w:pStyle w:val="Prrafodelista"/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La dinámica del e-commerce y la infraestructura tecnológica implica que ciertos riesgos o configuraciones puedan cambiar durante el transcurso del proyecto</w:t>
      </w:r>
      <w:r w:rsidR="006870DE" w:rsidRPr="00265D36">
        <w:rPr>
          <w:rFonts w:ascii="Arial" w:eastAsia="Arial" w:hAnsi="Arial" w:cs="Arial"/>
          <w:sz w:val="24"/>
          <w:szCs w:val="24"/>
        </w:rPr>
        <w:t>.</w:t>
      </w:r>
    </w:p>
    <w:p w14:paraId="0CE13C6F" w14:textId="77777777" w:rsidR="00DC4342" w:rsidRPr="00265D36" w:rsidRDefault="00DC4342" w:rsidP="00825B64">
      <w:pPr>
        <w:spacing w:before="240" w:after="240"/>
        <w:jc w:val="center"/>
      </w:pPr>
    </w:p>
    <w:p w14:paraId="7975E890" w14:textId="77777777" w:rsidR="00DC4342" w:rsidRPr="00265D36" w:rsidRDefault="00DC4342" w:rsidP="00825B64">
      <w:pPr>
        <w:spacing w:before="240" w:after="240"/>
        <w:jc w:val="center"/>
      </w:pPr>
    </w:p>
    <w:p w14:paraId="1B7D9A87" w14:textId="77777777" w:rsidR="00DC4342" w:rsidRPr="00265D36" w:rsidRDefault="00DC4342" w:rsidP="00825B64">
      <w:pPr>
        <w:spacing w:before="240" w:after="240"/>
        <w:jc w:val="center"/>
      </w:pPr>
    </w:p>
    <w:p w14:paraId="0FC3BF9B" w14:textId="77777777" w:rsidR="00DC4342" w:rsidRPr="00265D36" w:rsidRDefault="00DC4342" w:rsidP="00825B64">
      <w:pPr>
        <w:spacing w:before="240" w:after="240"/>
        <w:jc w:val="center"/>
      </w:pPr>
    </w:p>
    <w:p w14:paraId="302E76CF" w14:textId="77777777" w:rsidR="00DC4342" w:rsidRPr="00265D36" w:rsidRDefault="00DC4342" w:rsidP="00825B64">
      <w:pPr>
        <w:spacing w:before="240" w:after="240"/>
        <w:jc w:val="center"/>
      </w:pPr>
    </w:p>
    <w:p w14:paraId="41BDB50F" w14:textId="639A43F8" w:rsidR="00E86C4A" w:rsidRPr="00265D36" w:rsidRDefault="4138B079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4"/>
          <w:szCs w:val="24"/>
        </w:rPr>
      </w:pPr>
      <w:r w:rsidRPr="00265D36">
        <w:lastRenderedPageBreak/>
        <w:br/>
      </w:r>
      <w:r w:rsidR="00825B64" w:rsidRPr="00265D36">
        <w:rPr>
          <w:rFonts w:ascii="Arial Black" w:eastAsia="Arial" w:hAnsi="Arial Black" w:cs="Arial"/>
          <w:b/>
          <w:bCs/>
          <w:sz w:val="28"/>
          <w:szCs w:val="28"/>
        </w:rPr>
        <w:t>PROTOCOLOS T.I. DE LA EMPRESA U ORGANIZACIÓN</w:t>
      </w:r>
    </w:p>
    <w:p w14:paraId="6CCE7199" w14:textId="77777777" w:rsidR="000D583D" w:rsidRPr="00265D36" w:rsidRDefault="000D583D" w:rsidP="6A099F61">
      <w:pPr>
        <w:spacing w:before="240" w:after="24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1. Protocolos de Red y Balanceo de Carga</w:t>
      </w:r>
    </w:p>
    <w:p w14:paraId="46E8F1F1" w14:textId="77777777" w:rsidR="000D583D" w:rsidRPr="00265D36" w:rsidRDefault="000D583D" w:rsidP="6A099F61">
      <w:pPr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BGP (Border Gateway Protocol)</w:t>
      </w:r>
      <w:r w:rsidRPr="00265D36">
        <w:rPr>
          <w:rFonts w:ascii="Arial" w:eastAsia="Arial" w:hAnsi="Arial" w:cs="Arial"/>
          <w:sz w:val="24"/>
          <w:szCs w:val="24"/>
        </w:rPr>
        <w:t>:</w:t>
      </w:r>
    </w:p>
    <w:p w14:paraId="71969206" w14:textId="77777777" w:rsidR="000D583D" w:rsidRPr="00265D36" w:rsidRDefault="000D583D" w:rsidP="6A099F61">
      <w:pPr>
        <w:numPr>
          <w:ilvl w:val="1"/>
          <w:numId w:val="9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Para enrutamiento dinámico entre centros de datos globales y balanceo geográfico.</w:t>
      </w:r>
    </w:p>
    <w:p w14:paraId="386CEA77" w14:textId="77777777" w:rsidR="000D583D" w:rsidRPr="00265D36" w:rsidRDefault="000D583D" w:rsidP="6A099F61">
      <w:pPr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OSPF/EIGRP</w:t>
      </w:r>
      <w:r w:rsidRPr="00265D36">
        <w:rPr>
          <w:rFonts w:ascii="Arial" w:eastAsia="Arial" w:hAnsi="Arial" w:cs="Arial"/>
          <w:sz w:val="24"/>
          <w:szCs w:val="24"/>
        </w:rPr>
        <w:t>:</w:t>
      </w:r>
    </w:p>
    <w:p w14:paraId="456B9B7D" w14:textId="77777777" w:rsidR="000D583D" w:rsidRPr="00265D36" w:rsidRDefault="000D583D" w:rsidP="6A099F61">
      <w:pPr>
        <w:numPr>
          <w:ilvl w:val="1"/>
          <w:numId w:val="9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Enrutamiento interno en cada centro de datos para redundancia y rápida convergencia de rutas.</w:t>
      </w:r>
    </w:p>
    <w:p w14:paraId="4C38F675" w14:textId="77777777" w:rsidR="000D583D" w:rsidRPr="00265D36" w:rsidRDefault="000D583D" w:rsidP="6A099F61">
      <w:pPr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VRRP/HSRP</w:t>
      </w:r>
      <w:r w:rsidRPr="00265D36">
        <w:rPr>
          <w:rFonts w:ascii="Arial" w:eastAsia="Arial" w:hAnsi="Arial" w:cs="Arial"/>
          <w:sz w:val="24"/>
          <w:szCs w:val="24"/>
        </w:rPr>
        <w:t>:</w:t>
      </w:r>
    </w:p>
    <w:p w14:paraId="0CA615B0" w14:textId="2A4F81C1" w:rsidR="00DC4342" w:rsidRPr="00265D36" w:rsidRDefault="000D583D" w:rsidP="00DC4342">
      <w:pPr>
        <w:numPr>
          <w:ilvl w:val="1"/>
          <w:numId w:val="9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Redundancia de gateways (routers) para evitar puntos únicos de fallo.</w:t>
      </w:r>
    </w:p>
    <w:p w14:paraId="6799868E" w14:textId="77777777" w:rsidR="000D583D" w:rsidRPr="00265D36" w:rsidRDefault="000D583D" w:rsidP="6A099F61">
      <w:pPr>
        <w:numPr>
          <w:ilvl w:val="0"/>
          <w:numId w:val="9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HTTP/2 o HTTP/3 (QUIC)</w:t>
      </w:r>
      <w:r w:rsidRPr="00265D36">
        <w:rPr>
          <w:rFonts w:ascii="Arial" w:eastAsia="Arial" w:hAnsi="Arial" w:cs="Arial"/>
          <w:sz w:val="24"/>
          <w:szCs w:val="24"/>
        </w:rPr>
        <w:t>:</w:t>
      </w:r>
    </w:p>
    <w:p w14:paraId="3148D59D" w14:textId="27764C26" w:rsidR="000D583D" w:rsidRPr="00265D36" w:rsidRDefault="000D583D" w:rsidP="6A099F61">
      <w:pPr>
        <w:numPr>
          <w:ilvl w:val="1"/>
          <w:numId w:val="9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Optimización de tráfico web y reducción de latencia para el balanceador (Nginx/HAProxy).</w:t>
      </w:r>
    </w:p>
    <w:p w14:paraId="5237C685" w14:textId="77777777" w:rsidR="000D583D" w:rsidRPr="00265D36" w:rsidRDefault="000D583D" w:rsidP="6A099F61">
      <w:pPr>
        <w:spacing w:before="240" w:after="24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2. Protocolos de Seguridad</w:t>
      </w:r>
    </w:p>
    <w:p w14:paraId="40C7B807" w14:textId="77777777" w:rsidR="000D583D" w:rsidRPr="00265D36" w:rsidRDefault="000D583D" w:rsidP="6A099F61">
      <w:pPr>
        <w:numPr>
          <w:ilvl w:val="0"/>
          <w:numId w:val="10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TLS 1.3</w:t>
      </w:r>
      <w:r w:rsidRPr="00265D36">
        <w:rPr>
          <w:rFonts w:ascii="Arial" w:eastAsia="Arial" w:hAnsi="Arial" w:cs="Arial"/>
          <w:sz w:val="24"/>
          <w:szCs w:val="24"/>
        </w:rPr>
        <w:t>:</w:t>
      </w:r>
    </w:p>
    <w:p w14:paraId="48EBCAF8" w14:textId="77777777" w:rsidR="000D583D" w:rsidRPr="00265D36" w:rsidRDefault="000D583D" w:rsidP="6A099F61">
      <w:pPr>
        <w:numPr>
          <w:ilvl w:val="1"/>
          <w:numId w:val="10"/>
        </w:num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Cifrado de extremo a extremo para transacciones (Mercado Pago) y datos sensibles.</w:t>
      </w:r>
    </w:p>
    <w:p w14:paraId="18D6718D" w14:textId="77777777" w:rsidR="000D583D" w:rsidRPr="00265D36" w:rsidRDefault="000D583D" w:rsidP="000D583D">
      <w:pPr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IPSec</w:t>
      </w:r>
      <w:r w:rsidRPr="00265D36">
        <w:rPr>
          <w:rFonts w:ascii="Arial" w:hAnsi="Arial" w:cs="Arial"/>
          <w:sz w:val="24"/>
          <w:szCs w:val="24"/>
        </w:rPr>
        <w:t>:</w:t>
      </w:r>
    </w:p>
    <w:p w14:paraId="75CEDF73" w14:textId="77777777" w:rsidR="000D583D" w:rsidRPr="00265D36" w:rsidRDefault="000D583D" w:rsidP="000D583D">
      <w:pPr>
        <w:numPr>
          <w:ilvl w:val="1"/>
          <w:numId w:val="10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Túneles seguros entre centros de datos y proveedores cloud.</w:t>
      </w:r>
    </w:p>
    <w:p w14:paraId="19F309ED" w14:textId="77777777" w:rsidR="00825B64" w:rsidRPr="00265D36" w:rsidRDefault="00825B64" w:rsidP="00825B64">
      <w:pPr>
        <w:spacing w:before="240" w:after="24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C5F2595" w14:textId="77777777" w:rsidR="000D583D" w:rsidRPr="00265D36" w:rsidRDefault="000D583D" w:rsidP="000D583D">
      <w:pPr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802.1X</w:t>
      </w:r>
      <w:r w:rsidRPr="00265D36">
        <w:rPr>
          <w:rFonts w:ascii="Arial" w:hAnsi="Arial" w:cs="Arial"/>
          <w:sz w:val="24"/>
          <w:szCs w:val="24"/>
        </w:rPr>
        <w:t>:</w:t>
      </w:r>
    </w:p>
    <w:p w14:paraId="093180B3" w14:textId="77777777" w:rsidR="000D583D" w:rsidRPr="00265D36" w:rsidRDefault="000D583D" w:rsidP="000D583D">
      <w:pPr>
        <w:numPr>
          <w:ilvl w:val="1"/>
          <w:numId w:val="10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Autenticación de dispositivos en la red corporativa (switchs, servidores).</w:t>
      </w:r>
    </w:p>
    <w:p w14:paraId="4B231603" w14:textId="77777777" w:rsidR="000D583D" w:rsidRPr="00265D36" w:rsidRDefault="000D583D" w:rsidP="000D583D">
      <w:pPr>
        <w:numPr>
          <w:ilvl w:val="0"/>
          <w:numId w:val="10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SNMPv3 con encriptación</w:t>
      </w:r>
      <w:r w:rsidRPr="00265D36">
        <w:rPr>
          <w:rFonts w:ascii="Arial" w:hAnsi="Arial" w:cs="Arial"/>
          <w:sz w:val="24"/>
          <w:szCs w:val="24"/>
        </w:rPr>
        <w:t>:</w:t>
      </w:r>
    </w:p>
    <w:p w14:paraId="1C1059C4" w14:textId="77777777" w:rsidR="000D583D" w:rsidRPr="00265D36" w:rsidRDefault="000D583D" w:rsidP="000D583D">
      <w:pPr>
        <w:numPr>
          <w:ilvl w:val="1"/>
          <w:numId w:val="10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Monitoreo seguro de dispositivos de red (en lugar de SNMPv2 sin cifrar).</w:t>
      </w:r>
    </w:p>
    <w:p w14:paraId="3A508487" w14:textId="536B1D29" w:rsidR="000D583D" w:rsidRPr="00265D36" w:rsidRDefault="000D583D" w:rsidP="000D583D">
      <w:p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AD876DC" w14:textId="77777777" w:rsidR="00DC4342" w:rsidRPr="00265D36" w:rsidRDefault="00DC4342" w:rsidP="000D583D">
      <w:p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DF8FE18" w14:textId="77777777" w:rsidR="000D583D" w:rsidRPr="00265D36" w:rsidRDefault="000D583D" w:rsidP="000D583D">
      <w:pPr>
        <w:spacing w:before="240" w:after="2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lastRenderedPageBreak/>
        <w:t>3. Protocolos de Alta Disponibilidad y Redundancia</w:t>
      </w:r>
    </w:p>
    <w:p w14:paraId="1438AA66" w14:textId="77777777" w:rsidR="000D583D" w:rsidRPr="00265D36" w:rsidRDefault="000D583D" w:rsidP="000D583D">
      <w:pPr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RAID 10</w:t>
      </w:r>
      <w:r w:rsidRPr="00265D36">
        <w:rPr>
          <w:rFonts w:ascii="Arial" w:hAnsi="Arial" w:cs="Arial"/>
          <w:sz w:val="24"/>
          <w:szCs w:val="24"/>
        </w:rPr>
        <w:t>:</w:t>
      </w:r>
    </w:p>
    <w:p w14:paraId="5CEDD010" w14:textId="77777777" w:rsidR="000D583D" w:rsidRPr="00265D36" w:rsidRDefault="000D583D" w:rsidP="000D583D">
      <w:pPr>
        <w:numPr>
          <w:ilvl w:val="1"/>
          <w:numId w:val="11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Para almacenamiento redundante en servidores críticos (bases de datos, aplicaciones).</w:t>
      </w:r>
    </w:p>
    <w:p w14:paraId="2A53DAD1" w14:textId="77777777" w:rsidR="000D583D" w:rsidRPr="00265D36" w:rsidRDefault="000D583D" w:rsidP="000D583D">
      <w:pPr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WSFC (Windows Server Failover Clustering) o Corosync/Pacemaker (Linux)</w:t>
      </w:r>
      <w:r w:rsidRPr="00265D36">
        <w:rPr>
          <w:rFonts w:ascii="Arial" w:hAnsi="Arial" w:cs="Arial"/>
          <w:sz w:val="24"/>
          <w:szCs w:val="24"/>
        </w:rPr>
        <w:t>:</w:t>
      </w:r>
    </w:p>
    <w:p w14:paraId="6DFE5811" w14:textId="77777777" w:rsidR="000D583D" w:rsidRPr="00265D36" w:rsidRDefault="000D583D" w:rsidP="000D583D">
      <w:pPr>
        <w:numPr>
          <w:ilvl w:val="1"/>
          <w:numId w:val="11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Gestión de clústeres para servicios críticos (ej: bases de datos, APIs).</w:t>
      </w:r>
    </w:p>
    <w:p w14:paraId="518583B4" w14:textId="77777777" w:rsidR="000D583D" w:rsidRPr="00265D36" w:rsidRDefault="000D583D" w:rsidP="000D583D">
      <w:pPr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iSCSI o Fibre Channel</w:t>
      </w:r>
      <w:r w:rsidRPr="00265D36">
        <w:rPr>
          <w:rFonts w:ascii="Arial" w:hAnsi="Arial" w:cs="Arial"/>
          <w:sz w:val="24"/>
          <w:szCs w:val="24"/>
        </w:rPr>
        <w:t>:</w:t>
      </w:r>
    </w:p>
    <w:p w14:paraId="0A1A703A" w14:textId="77777777" w:rsidR="000D583D" w:rsidRPr="00265D36" w:rsidRDefault="000D583D" w:rsidP="000D583D">
      <w:pPr>
        <w:numPr>
          <w:ilvl w:val="1"/>
          <w:numId w:val="11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Conectividad redundante para SAN (Storage Area Network).</w:t>
      </w:r>
    </w:p>
    <w:p w14:paraId="335020C3" w14:textId="77777777" w:rsidR="000D583D" w:rsidRPr="00265D36" w:rsidRDefault="000D583D" w:rsidP="000D583D">
      <w:pPr>
        <w:numPr>
          <w:ilvl w:val="0"/>
          <w:numId w:val="11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Anycast DNS</w:t>
      </w:r>
      <w:r w:rsidRPr="00265D36">
        <w:rPr>
          <w:rFonts w:ascii="Arial" w:hAnsi="Arial" w:cs="Arial"/>
          <w:sz w:val="24"/>
          <w:szCs w:val="24"/>
        </w:rPr>
        <w:t>:</w:t>
      </w:r>
    </w:p>
    <w:p w14:paraId="24059B74" w14:textId="77777777" w:rsidR="000D583D" w:rsidRPr="00265D36" w:rsidRDefault="000D583D" w:rsidP="000D583D">
      <w:pPr>
        <w:numPr>
          <w:ilvl w:val="1"/>
          <w:numId w:val="11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Distribución geográfica de tráfico para reducir latencia y mejorar resiliencia.</w:t>
      </w:r>
    </w:p>
    <w:p w14:paraId="062976FA" w14:textId="09C93467" w:rsidR="000D583D" w:rsidRPr="00265D36" w:rsidRDefault="000D583D" w:rsidP="000D583D">
      <w:p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FC61362" w14:textId="77777777" w:rsidR="000D583D" w:rsidRPr="00265D36" w:rsidRDefault="000D583D" w:rsidP="000D583D">
      <w:pPr>
        <w:spacing w:before="240" w:after="2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4. Protocolos de Monitoreo y Automatización</w:t>
      </w:r>
    </w:p>
    <w:p w14:paraId="6CE28A23" w14:textId="77777777" w:rsidR="000D583D" w:rsidRPr="00265D36" w:rsidRDefault="000D583D" w:rsidP="000D583D">
      <w:pPr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SNMP (Simple Network Management Protocol)</w:t>
      </w:r>
      <w:r w:rsidRPr="00265D36">
        <w:rPr>
          <w:rFonts w:ascii="Arial" w:hAnsi="Arial" w:cs="Arial"/>
          <w:sz w:val="24"/>
          <w:szCs w:val="24"/>
        </w:rPr>
        <w:t>:</w:t>
      </w:r>
    </w:p>
    <w:p w14:paraId="49DA6483" w14:textId="77777777" w:rsidR="000D583D" w:rsidRPr="00265D36" w:rsidRDefault="000D583D" w:rsidP="000D583D">
      <w:pPr>
        <w:numPr>
          <w:ilvl w:val="1"/>
          <w:numId w:val="12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Recopilación de métricas de dispositivos de red (ancho de banda, uso de CPU).</w:t>
      </w:r>
    </w:p>
    <w:p w14:paraId="5A4EE2E9" w14:textId="77777777" w:rsidR="000D583D" w:rsidRPr="00265D36" w:rsidRDefault="000D583D" w:rsidP="000D583D">
      <w:pPr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NetFlow/sFlow</w:t>
      </w:r>
      <w:r w:rsidRPr="00265D36">
        <w:rPr>
          <w:rFonts w:ascii="Arial" w:hAnsi="Arial" w:cs="Arial"/>
          <w:sz w:val="24"/>
          <w:szCs w:val="24"/>
        </w:rPr>
        <w:t>:</w:t>
      </w:r>
    </w:p>
    <w:p w14:paraId="1F63DF03" w14:textId="77777777" w:rsidR="000D583D" w:rsidRPr="00265D36" w:rsidRDefault="000D583D" w:rsidP="000D583D">
      <w:pPr>
        <w:numPr>
          <w:ilvl w:val="1"/>
          <w:numId w:val="12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Análisis de flujos de tráfico para detectar anomalías o ataques DDoS.</w:t>
      </w:r>
    </w:p>
    <w:p w14:paraId="556F2BD0" w14:textId="77777777" w:rsidR="000D583D" w:rsidRPr="00265D36" w:rsidRDefault="000D583D" w:rsidP="000D583D">
      <w:pPr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ICMP (Ping) y TCP Health Checks</w:t>
      </w:r>
      <w:r w:rsidRPr="00265D36">
        <w:rPr>
          <w:rFonts w:ascii="Arial" w:hAnsi="Arial" w:cs="Arial"/>
          <w:sz w:val="24"/>
          <w:szCs w:val="24"/>
        </w:rPr>
        <w:t>:</w:t>
      </w:r>
    </w:p>
    <w:p w14:paraId="24F0AD78" w14:textId="77777777" w:rsidR="000D583D" w:rsidRPr="00265D36" w:rsidRDefault="000D583D" w:rsidP="000D583D">
      <w:pPr>
        <w:numPr>
          <w:ilvl w:val="1"/>
          <w:numId w:val="12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Verificación constante de disponibilidad de servidores y servicios.</w:t>
      </w:r>
    </w:p>
    <w:p w14:paraId="403BA571" w14:textId="77777777" w:rsidR="000D583D" w:rsidRPr="00265D36" w:rsidRDefault="000D583D" w:rsidP="000D583D">
      <w:pPr>
        <w:numPr>
          <w:ilvl w:val="0"/>
          <w:numId w:val="12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Webhooks/API REST</w:t>
      </w:r>
      <w:r w:rsidRPr="00265D36">
        <w:rPr>
          <w:rFonts w:ascii="Arial" w:hAnsi="Arial" w:cs="Arial"/>
          <w:sz w:val="24"/>
          <w:szCs w:val="24"/>
        </w:rPr>
        <w:t>:</w:t>
      </w:r>
    </w:p>
    <w:p w14:paraId="4B46B984" w14:textId="77777777" w:rsidR="000D583D" w:rsidRPr="00265D36" w:rsidRDefault="000D583D" w:rsidP="000D583D">
      <w:pPr>
        <w:numPr>
          <w:ilvl w:val="1"/>
          <w:numId w:val="12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Integración de alertas (Ej: Grafana → Slack/Teams) y acciones automatizadas (reinicios, escalado).</w:t>
      </w:r>
    </w:p>
    <w:p w14:paraId="7347D225" w14:textId="56800EEB" w:rsidR="000D583D" w:rsidRPr="00265D36" w:rsidRDefault="000D583D" w:rsidP="000D583D">
      <w:p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2555C370" w14:textId="7F2F5941" w:rsidR="000D583D" w:rsidRPr="00265D36" w:rsidRDefault="000D583D" w:rsidP="000D583D">
      <w:pPr>
        <w:spacing w:before="240" w:after="24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 xml:space="preserve">5. Protocolos de Recuperación ante </w:t>
      </w:r>
      <w:r w:rsidR="006870DE" w:rsidRPr="00265D36">
        <w:rPr>
          <w:rFonts w:ascii="Arial" w:hAnsi="Arial" w:cs="Arial"/>
          <w:b/>
          <w:bCs/>
          <w:sz w:val="24"/>
          <w:szCs w:val="24"/>
        </w:rPr>
        <w:t>f</w:t>
      </w:r>
      <w:r w:rsidRPr="00265D36">
        <w:rPr>
          <w:rFonts w:ascii="Arial" w:hAnsi="Arial" w:cs="Arial"/>
          <w:b/>
          <w:bCs/>
          <w:sz w:val="24"/>
          <w:szCs w:val="24"/>
        </w:rPr>
        <w:t>allos</w:t>
      </w:r>
    </w:p>
    <w:p w14:paraId="66376C0A" w14:textId="77777777" w:rsidR="000D583D" w:rsidRPr="00265D36" w:rsidRDefault="000D583D" w:rsidP="000D583D">
      <w:pPr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RTO (Recovery Time Objective) &lt; 5 minutos</w:t>
      </w:r>
      <w:r w:rsidRPr="00265D36">
        <w:rPr>
          <w:rFonts w:ascii="Arial" w:hAnsi="Arial" w:cs="Arial"/>
          <w:sz w:val="24"/>
          <w:szCs w:val="24"/>
        </w:rPr>
        <w:t>:</w:t>
      </w:r>
    </w:p>
    <w:p w14:paraId="773898FE" w14:textId="77777777" w:rsidR="000D583D" w:rsidRPr="00265D36" w:rsidRDefault="000D583D" w:rsidP="000D583D">
      <w:pPr>
        <w:numPr>
          <w:ilvl w:val="1"/>
          <w:numId w:val="13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Para servicios críticos como Mercado Pago o el carrito de compras.</w:t>
      </w:r>
    </w:p>
    <w:p w14:paraId="51522E8D" w14:textId="77777777" w:rsidR="000D583D" w:rsidRPr="00265D36" w:rsidRDefault="000D583D" w:rsidP="000D583D">
      <w:pPr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lastRenderedPageBreak/>
        <w:t>RPO (Recovery Point Objective) = 0</w:t>
      </w:r>
      <w:r w:rsidRPr="00265D36">
        <w:rPr>
          <w:rFonts w:ascii="Arial" w:hAnsi="Arial" w:cs="Arial"/>
          <w:sz w:val="24"/>
          <w:szCs w:val="24"/>
        </w:rPr>
        <w:t>:</w:t>
      </w:r>
    </w:p>
    <w:p w14:paraId="58D0AED0" w14:textId="77777777" w:rsidR="000D583D" w:rsidRPr="00265D36" w:rsidRDefault="000D583D" w:rsidP="000D583D">
      <w:pPr>
        <w:numPr>
          <w:ilvl w:val="1"/>
          <w:numId w:val="13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Replicación sincrónica de bases de datos para evitar pérdida de datos.</w:t>
      </w:r>
    </w:p>
    <w:p w14:paraId="58CF485D" w14:textId="77777777" w:rsidR="000D583D" w:rsidRPr="00265D36" w:rsidRDefault="000D583D" w:rsidP="000D583D">
      <w:pPr>
        <w:numPr>
          <w:ilvl w:val="0"/>
          <w:numId w:val="13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b/>
          <w:bCs/>
          <w:sz w:val="24"/>
          <w:szCs w:val="24"/>
        </w:rPr>
        <w:t>DRBD (Distributed Replicated Block Device)</w:t>
      </w:r>
      <w:r w:rsidRPr="00265D36">
        <w:rPr>
          <w:rFonts w:ascii="Arial" w:hAnsi="Arial" w:cs="Arial"/>
          <w:sz w:val="24"/>
          <w:szCs w:val="24"/>
        </w:rPr>
        <w:t>:</w:t>
      </w:r>
    </w:p>
    <w:p w14:paraId="2317F9B8" w14:textId="77777777" w:rsidR="000D583D" w:rsidRPr="00265D36" w:rsidRDefault="000D583D" w:rsidP="000D583D">
      <w:pPr>
        <w:numPr>
          <w:ilvl w:val="1"/>
          <w:numId w:val="13"/>
        </w:numPr>
        <w:spacing w:before="240" w:after="240" w:line="240" w:lineRule="auto"/>
        <w:jc w:val="both"/>
        <w:rPr>
          <w:rFonts w:ascii="Arial" w:hAnsi="Arial" w:cs="Arial"/>
          <w:sz w:val="24"/>
          <w:szCs w:val="24"/>
        </w:rPr>
      </w:pPr>
      <w:r w:rsidRPr="00265D36">
        <w:rPr>
          <w:rFonts w:ascii="Arial" w:hAnsi="Arial" w:cs="Arial"/>
          <w:sz w:val="24"/>
          <w:szCs w:val="24"/>
        </w:rPr>
        <w:t>Replicación en tiempo real de discos entre nodos.</w:t>
      </w:r>
    </w:p>
    <w:p w14:paraId="2C583FDB" w14:textId="2596DE8E" w:rsidR="00E86C4A" w:rsidRPr="00265D36" w:rsidRDefault="00E86C4A" w:rsidP="00825B64">
      <w:pPr>
        <w:tabs>
          <w:tab w:val="left" w:pos="1820"/>
        </w:tabs>
        <w:spacing w:before="240" w:after="240"/>
        <w:jc w:val="center"/>
        <w:rPr>
          <w:rFonts w:ascii="Arial Black" w:hAnsi="Arial Black"/>
          <w:sz w:val="24"/>
          <w:szCs w:val="24"/>
        </w:rPr>
      </w:pPr>
    </w:p>
    <w:p w14:paraId="4A38E9BA" w14:textId="2B12BE58" w:rsidR="00E86C4A" w:rsidRPr="00265D36" w:rsidRDefault="00825B64" w:rsidP="00825B64">
      <w:pPr>
        <w:spacing w:before="240" w:after="240"/>
        <w:jc w:val="center"/>
        <w:rPr>
          <w:rFonts w:ascii="Arial Black" w:hAnsi="Arial Black"/>
          <w:sz w:val="24"/>
          <w:szCs w:val="24"/>
        </w:rPr>
      </w:pPr>
      <w:r w:rsidRPr="00265D36">
        <w:rPr>
          <w:rFonts w:ascii="Arial Black" w:eastAsia="Arial" w:hAnsi="Arial Black" w:cs="Arial"/>
          <w:sz w:val="28"/>
          <w:szCs w:val="28"/>
        </w:rPr>
        <w:t>CAPÍTULO II</w:t>
      </w:r>
    </w:p>
    <w:p w14:paraId="0C287F1E" w14:textId="77777777" w:rsidR="00A62D54" w:rsidRPr="00265D36" w:rsidRDefault="00985689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rPr>
          <w:rFonts w:ascii="Arial Black" w:eastAsia="Arial" w:hAnsi="Arial Black" w:cs="Arial"/>
          <w:sz w:val="28"/>
          <w:szCs w:val="28"/>
        </w:rPr>
        <w:t xml:space="preserve">ENCUESTA DE SERVICIOS </w:t>
      </w:r>
    </w:p>
    <w:p w14:paraId="147D236A" w14:textId="77777777" w:rsidR="00E8384C" w:rsidRPr="00E8384C" w:rsidRDefault="00E8384C" w:rsidP="00E8384C">
      <w:pPr>
        <w:keepNext/>
        <w:spacing w:after="0" w:line="240" w:lineRule="auto"/>
        <w:outlineLvl w:val="0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E8384C">
        <w:rPr>
          <w:rFonts w:ascii="Arial" w:eastAsia="Times New Roman" w:hAnsi="Arial" w:cs="Arial"/>
          <w:bCs/>
          <w:sz w:val="20"/>
          <w:szCs w:val="20"/>
          <w:lang w:eastAsia="es-ES"/>
        </w:rPr>
        <w:t>Estimado Trabajador(a):</w:t>
      </w:r>
    </w:p>
    <w:p w14:paraId="1FC45348" w14:textId="77777777" w:rsidR="00E8384C" w:rsidRPr="00E8384C" w:rsidRDefault="00E8384C" w:rsidP="00E8384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14:paraId="49BBA65B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8384C">
        <w:rPr>
          <w:rFonts w:ascii="Arial" w:eastAsia="Times New Roman" w:hAnsi="Arial" w:cs="Arial"/>
          <w:sz w:val="20"/>
          <w:szCs w:val="20"/>
          <w:lang w:eastAsia="es-ES"/>
        </w:rPr>
        <w:t xml:space="preserve">En nuestra empresa tenemos la misión y el firme compromiso de satisfacer plenamente tus necesidades y requerimientos en los servicios que ofrecemos, buscando proporcionar una mayor sensación de seguridad, el cual incluye contingencias para la pérdida de la información, los recursos de </w:t>
      </w:r>
      <w:r w:rsidRPr="00E8384C">
        <w:rPr>
          <w:rFonts w:ascii="Arial" w:eastAsia="Times New Roman" w:hAnsi="Arial" w:cs="Arial"/>
          <w:b/>
          <w:color w:val="FF0000"/>
          <w:sz w:val="20"/>
          <w:szCs w:val="20"/>
          <w:u w:val="single"/>
          <w:lang w:eastAsia="es-ES"/>
        </w:rPr>
        <w:t>misión crítica e infraestructura</w:t>
      </w:r>
      <w:r w:rsidRPr="00E8384C">
        <w:rPr>
          <w:rFonts w:ascii="Arial" w:eastAsia="Times New Roman" w:hAnsi="Arial" w:cs="Arial"/>
          <w:sz w:val="20"/>
          <w:szCs w:val="20"/>
          <w:lang w:eastAsia="es-ES"/>
        </w:rPr>
        <w:t xml:space="preserve"> para que estén respaldados durante diversas etapas de un desastre.</w:t>
      </w:r>
    </w:p>
    <w:p w14:paraId="3EE9C98D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29E5ED8E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8384C">
        <w:rPr>
          <w:rFonts w:ascii="Arial" w:eastAsia="Times New Roman" w:hAnsi="Arial" w:cs="Arial"/>
          <w:sz w:val="20"/>
          <w:szCs w:val="20"/>
          <w:lang w:eastAsia="es-ES"/>
        </w:rPr>
        <w:t>Incluye las siguientes contigencias para la pérdida de :</w:t>
      </w:r>
    </w:p>
    <w:p w14:paraId="74D7376D" w14:textId="77777777" w:rsidR="00E8384C" w:rsidRPr="00E8384C" w:rsidRDefault="00E8384C" w:rsidP="00E8384C">
      <w:pPr>
        <w:spacing w:before="60" w:after="60" w:line="240" w:lineRule="auto"/>
        <w:rPr>
          <w:rFonts w:ascii="Tahoma" w:eastAsia="Times New Roman" w:hAnsi="Tahoma" w:cs="Arial"/>
          <w:b/>
          <w:color w:val="FF0000"/>
          <w:szCs w:val="20"/>
          <w:lang w:eastAsia="es-ES"/>
        </w:rPr>
      </w:pPr>
      <w:r w:rsidRPr="00E8384C">
        <w:rPr>
          <w:rFonts w:ascii="Tahoma" w:eastAsia="Times New Roman" w:hAnsi="Tahoma" w:cs="Arial"/>
          <w:b/>
          <w:color w:val="FF0000"/>
          <w:szCs w:val="20"/>
          <w:lang w:eastAsia="es-ES"/>
        </w:rPr>
        <w:t>Infraestructura IT.</w:t>
      </w:r>
    </w:p>
    <w:p w14:paraId="7F763E70" w14:textId="77777777" w:rsidR="00E8384C" w:rsidRPr="00E8384C" w:rsidRDefault="00E8384C" w:rsidP="00E8384C">
      <w:pPr>
        <w:spacing w:before="60" w:after="60" w:line="240" w:lineRule="auto"/>
        <w:ind w:left="3545" w:hanging="3545"/>
        <w:rPr>
          <w:rFonts w:ascii="Tahoma" w:eastAsia="Times New Roman" w:hAnsi="Tahoma" w:cs="Arial"/>
          <w:szCs w:val="20"/>
          <w:lang w:eastAsia="es-ES"/>
        </w:rPr>
      </w:pPr>
      <w:r w:rsidRPr="00E8384C">
        <w:rPr>
          <w:rFonts w:ascii="Tahoma" w:eastAsia="Times New Roman" w:hAnsi="Tahoma" w:cs="Arial"/>
          <w:szCs w:val="20"/>
          <w:lang w:eastAsia="es-ES"/>
        </w:rPr>
        <w:t xml:space="preserve">Una red, el acceso a Internet, servidores de datos y aplicaciones. </w:t>
      </w:r>
    </w:p>
    <w:p w14:paraId="764659FA" w14:textId="77777777" w:rsidR="00E8384C" w:rsidRPr="00E8384C" w:rsidRDefault="00E8384C" w:rsidP="00E8384C">
      <w:pPr>
        <w:spacing w:before="60" w:after="60" w:line="240" w:lineRule="auto"/>
        <w:rPr>
          <w:rFonts w:ascii="Tahoma" w:eastAsia="Times New Roman" w:hAnsi="Tahoma" w:cs="Arial"/>
          <w:b/>
          <w:color w:val="FF0000"/>
          <w:szCs w:val="20"/>
          <w:lang w:eastAsia="es-ES"/>
        </w:rPr>
      </w:pPr>
      <w:r w:rsidRPr="00E8384C">
        <w:rPr>
          <w:rFonts w:ascii="Tahoma" w:eastAsia="Times New Roman" w:hAnsi="Tahoma" w:cs="Arial"/>
          <w:b/>
          <w:color w:val="FF0000"/>
          <w:szCs w:val="20"/>
          <w:lang w:eastAsia="es-ES"/>
        </w:rPr>
        <w:t>Instalaciones Físicas.</w:t>
      </w:r>
    </w:p>
    <w:p w14:paraId="03F6BF70" w14:textId="77777777" w:rsidR="00E8384C" w:rsidRPr="00E8384C" w:rsidRDefault="00E8384C" w:rsidP="00E8384C">
      <w:pPr>
        <w:spacing w:before="60" w:after="60" w:line="240" w:lineRule="auto"/>
        <w:rPr>
          <w:rFonts w:ascii="Tahoma" w:eastAsia="Times New Roman" w:hAnsi="Tahoma" w:cs="Arial"/>
          <w:szCs w:val="20"/>
          <w:lang w:eastAsia="es-ES"/>
        </w:rPr>
      </w:pPr>
      <w:r w:rsidRPr="00E8384C">
        <w:rPr>
          <w:rFonts w:ascii="Tahoma" w:eastAsia="Times New Roman" w:hAnsi="Tahoma" w:cs="Arial"/>
          <w:szCs w:val="20"/>
          <w:lang w:eastAsia="es-ES"/>
        </w:rPr>
        <w:t>Las fuentes de energía primaria, el agua, calefacción.</w:t>
      </w:r>
    </w:p>
    <w:p w14:paraId="2C1AE9A8" w14:textId="77777777" w:rsidR="00E8384C" w:rsidRPr="00E8384C" w:rsidRDefault="00E8384C" w:rsidP="00E8384C">
      <w:pPr>
        <w:spacing w:before="60" w:after="60" w:line="240" w:lineRule="auto"/>
        <w:rPr>
          <w:rFonts w:ascii="Tahoma" w:eastAsia="Times New Roman" w:hAnsi="Tahoma" w:cs="Arial"/>
          <w:b/>
          <w:color w:val="FF0000"/>
          <w:szCs w:val="20"/>
          <w:lang w:eastAsia="es-ES"/>
        </w:rPr>
      </w:pPr>
      <w:r w:rsidRPr="00E8384C">
        <w:rPr>
          <w:rFonts w:ascii="Tahoma" w:eastAsia="Times New Roman" w:hAnsi="Tahoma" w:cs="Arial"/>
          <w:b/>
          <w:color w:val="FF0000"/>
          <w:szCs w:val="20"/>
          <w:lang w:eastAsia="es-ES"/>
        </w:rPr>
        <w:t>Comunicaciones.</w:t>
      </w:r>
    </w:p>
    <w:p w14:paraId="1F828DD4" w14:textId="77777777" w:rsidR="00E8384C" w:rsidRPr="00E8384C" w:rsidRDefault="00E8384C" w:rsidP="00E8384C">
      <w:pPr>
        <w:spacing w:before="60" w:after="60" w:line="240" w:lineRule="auto"/>
        <w:rPr>
          <w:rFonts w:ascii="Tahoma" w:eastAsia="Times New Roman" w:hAnsi="Tahoma" w:cs="Arial"/>
          <w:szCs w:val="20"/>
          <w:lang w:eastAsia="es-ES"/>
        </w:rPr>
      </w:pPr>
      <w:r w:rsidRPr="00E8384C">
        <w:rPr>
          <w:rFonts w:ascii="Tahoma" w:eastAsia="Times New Roman" w:hAnsi="Tahoma" w:cs="Arial"/>
          <w:szCs w:val="20"/>
          <w:lang w:eastAsia="es-ES"/>
        </w:rPr>
        <w:t>Correo Electrónico, teléfono fijo, teléfonos celulares.</w:t>
      </w:r>
    </w:p>
    <w:p w14:paraId="6E87AF8A" w14:textId="77777777" w:rsidR="00E8384C" w:rsidRPr="00E8384C" w:rsidRDefault="00E8384C" w:rsidP="00E8384C">
      <w:pPr>
        <w:spacing w:before="60" w:after="60" w:line="240" w:lineRule="auto"/>
        <w:rPr>
          <w:rFonts w:ascii="Tahoma" w:eastAsia="Times New Roman" w:hAnsi="Tahoma" w:cs="Arial"/>
          <w:b/>
          <w:color w:val="FF0000"/>
          <w:szCs w:val="20"/>
          <w:lang w:eastAsia="es-ES"/>
        </w:rPr>
      </w:pPr>
      <w:r w:rsidRPr="00E8384C">
        <w:rPr>
          <w:rFonts w:ascii="Tahoma" w:eastAsia="Times New Roman" w:hAnsi="Tahoma" w:cs="Arial"/>
          <w:b/>
          <w:color w:val="FF0000"/>
          <w:szCs w:val="20"/>
          <w:lang w:eastAsia="es-ES"/>
        </w:rPr>
        <w:t>Personal.</w:t>
      </w:r>
    </w:p>
    <w:p w14:paraId="666643CE" w14:textId="77777777" w:rsidR="00E8384C" w:rsidRPr="00E8384C" w:rsidRDefault="00E8384C" w:rsidP="00E8384C">
      <w:pPr>
        <w:spacing w:before="60" w:after="60" w:line="240" w:lineRule="auto"/>
        <w:rPr>
          <w:rFonts w:ascii="Tahoma" w:eastAsia="Times New Roman" w:hAnsi="Tahoma" w:cs="Arial"/>
          <w:szCs w:val="20"/>
          <w:lang w:eastAsia="es-ES"/>
        </w:rPr>
      </w:pPr>
      <w:r w:rsidRPr="00E8384C">
        <w:rPr>
          <w:rFonts w:ascii="Tahoma" w:eastAsia="Times New Roman" w:hAnsi="Tahoma" w:cs="Arial"/>
          <w:szCs w:val="20"/>
          <w:lang w:eastAsia="es-ES"/>
        </w:rPr>
        <w:t>El personal básico necesario para adoptar medidas durante una crisis.</w:t>
      </w:r>
    </w:p>
    <w:p w14:paraId="7C442DA5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5E97FDCA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07F00920" w14:textId="77777777" w:rsidR="00E8384C" w:rsidRPr="00E8384C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  <w:r w:rsidRPr="00E8384C">
        <w:rPr>
          <w:rFonts w:ascii="Arial" w:eastAsia="Times New Roman" w:hAnsi="Arial" w:cs="Arial"/>
          <w:sz w:val="20"/>
          <w:szCs w:val="20"/>
          <w:lang w:eastAsia="es-ES"/>
        </w:rPr>
        <w:t>Para lograr esto, lo más valioso es tu opinión, por lo que se te solicita responder con sinceridad un breve cuestionario anexo, cuya respuesta será la mejor ayuda para superarnos.</w:t>
      </w:r>
    </w:p>
    <w:p w14:paraId="1E9AC2D4" w14:textId="77777777" w:rsidR="00E8384C" w:rsidRPr="00E8384C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</w:p>
    <w:p w14:paraId="32310D51" w14:textId="77777777" w:rsidR="00E8384C" w:rsidRPr="00E8384C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  <w:r w:rsidRPr="00E8384C">
        <w:rPr>
          <w:rFonts w:ascii="Arial" w:eastAsia="Times New Roman" w:hAnsi="Arial" w:cs="Arial"/>
          <w:sz w:val="20"/>
          <w:szCs w:val="20"/>
          <w:lang w:eastAsia="es-ES"/>
        </w:rPr>
        <w:t>Se agradece tu atención a la presente y me reitero a tu disposición.</w:t>
      </w:r>
    </w:p>
    <w:p w14:paraId="1ED8AF26" w14:textId="77777777" w:rsidR="00E8384C" w:rsidRPr="00E8384C" w:rsidRDefault="00E8384C" w:rsidP="00E8384C">
      <w:pPr>
        <w:spacing w:after="0" w:line="240" w:lineRule="auto"/>
        <w:ind w:firstLine="284"/>
        <w:jc w:val="both"/>
        <w:rPr>
          <w:rFonts w:ascii="Arial" w:eastAsia="Times New Roman" w:hAnsi="Arial" w:cs="Arial"/>
          <w:lang w:eastAsia="es-ES"/>
        </w:rPr>
      </w:pPr>
    </w:p>
    <w:p w14:paraId="79C40CA8" w14:textId="77777777" w:rsidR="00E8384C" w:rsidRPr="00E8384C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lang w:eastAsia="es-ES"/>
        </w:rPr>
      </w:pPr>
      <w:r w:rsidRPr="00E8384C">
        <w:rPr>
          <w:rFonts w:ascii="Arial" w:eastAsia="Times New Roman" w:hAnsi="Arial" w:cs="Arial"/>
          <w:lang w:eastAsia="es-ES"/>
        </w:rPr>
        <w:t xml:space="preserve"> ATENTAMENTE</w:t>
      </w:r>
    </w:p>
    <w:p w14:paraId="712690A6" w14:textId="77777777" w:rsidR="00E8384C" w:rsidRPr="00E8384C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lang w:eastAsia="es-ES"/>
        </w:rPr>
      </w:pPr>
    </w:p>
    <w:p w14:paraId="6F8827D0" w14:textId="77777777" w:rsidR="00E8384C" w:rsidRPr="00265D36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lang w:eastAsia="es-ES"/>
        </w:rPr>
      </w:pPr>
      <w:r w:rsidRPr="00E8384C">
        <w:rPr>
          <w:rFonts w:ascii="Arial" w:eastAsia="Times New Roman" w:hAnsi="Arial" w:cs="Arial"/>
          <w:lang w:eastAsia="es-ES"/>
        </w:rPr>
        <w:t>DIRECTOR / GERENTE</w:t>
      </w:r>
    </w:p>
    <w:p w14:paraId="451B3F3B" w14:textId="77777777" w:rsidR="00E8384C" w:rsidRPr="00265D36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lang w:eastAsia="es-ES"/>
        </w:rPr>
      </w:pPr>
    </w:p>
    <w:p w14:paraId="0C6244E1" w14:textId="77777777" w:rsidR="00E8384C" w:rsidRPr="00E8384C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lang w:eastAsia="es-ES"/>
        </w:rPr>
      </w:pPr>
    </w:p>
    <w:p w14:paraId="556C4BF9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E8384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INSTRUCCIONES:</w:t>
      </w:r>
    </w:p>
    <w:p w14:paraId="36AB8193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8384C">
        <w:rPr>
          <w:rFonts w:ascii="Arial" w:eastAsia="Times New Roman" w:hAnsi="Arial" w:cs="Arial"/>
          <w:sz w:val="20"/>
          <w:szCs w:val="20"/>
          <w:lang w:eastAsia="es-ES"/>
        </w:rPr>
        <w:t>El cuestionario que se anexa consta de una serie de afirmaciones sobre el servicio que se ofrece en la organización. En cada una califica según la experiencia que tengas, respecto a lo que se afirma.</w:t>
      </w:r>
    </w:p>
    <w:p w14:paraId="6C96B061" w14:textId="77777777" w:rsidR="00E8384C" w:rsidRPr="00E8384C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</w:p>
    <w:p w14:paraId="6BF95A1E" w14:textId="30D31E18" w:rsidR="00E8384C" w:rsidRPr="00E8384C" w:rsidRDefault="00E8384C" w:rsidP="00E8384C">
      <w:pPr>
        <w:spacing w:after="0" w:line="240" w:lineRule="auto"/>
        <w:ind w:left="284" w:hanging="284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8384C">
        <w:rPr>
          <w:rFonts w:ascii="Arial" w:eastAsia="Times New Roman" w:hAnsi="Arial" w:cs="Arial"/>
          <w:sz w:val="20"/>
          <w:szCs w:val="20"/>
          <w:lang w:eastAsia="es-ES"/>
        </w:rPr>
        <w:lastRenderedPageBreak/>
        <w:t xml:space="preserve">1. En el cuadro correspondiente de la columna </w:t>
      </w:r>
      <w:r w:rsidRPr="00E8384C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SERVICIO</w:t>
      </w:r>
      <w:r w:rsidRPr="00E8384C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="00265D36" w:rsidRPr="00E8384C">
        <w:rPr>
          <w:rFonts w:ascii="Arial" w:eastAsia="Times New Roman" w:hAnsi="Arial" w:cs="Arial"/>
          <w:sz w:val="20"/>
          <w:szCs w:val="20"/>
          <w:lang w:eastAsia="es-ES"/>
        </w:rPr>
        <w:t>anota la</w:t>
      </w:r>
      <w:r w:rsidRPr="00E8384C">
        <w:rPr>
          <w:rFonts w:ascii="Arial" w:eastAsia="Times New Roman" w:hAnsi="Arial" w:cs="Arial"/>
          <w:sz w:val="20"/>
          <w:szCs w:val="20"/>
          <w:lang w:eastAsia="es-ES"/>
        </w:rPr>
        <w:t xml:space="preserve"> calificación que le asignas de acuerdo al nivel de importancia, con base en la siguiente escala:</w:t>
      </w:r>
    </w:p>
    <w:p w14:paraId="58032BDB" w14:textId="77777777" w:rsidR="00E8384C" w:rsidRPr="00E8384C" w:rsidRDefault="00E8384C" w:rsidP="00E8384C">
      <w:pPr>
        <w:spacing w:after="0" w:line="240" w:lineRule="auto"/>
        <w:ind w:left="284" w:hanging="284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1721"/>
        <w:gridCol w:w="1662"/>
        <w:gridCol w:w="2083"/>
        <w:gridCol w:w="1976"/>
      </w:tblGrid>
      <w:tr w:rsidR="00E8384C" w:rsidRPr="00E8384C" w14:paraId="3A25B214" w14:textId="77777777" w:rsidTr="006E0FF9">
        <w:tc>
          <w:tcPr>
            <w:tcW w:w="1985" w:type="dxa"/>
          </w:tcPr>
          <w:p w14:paraId="0CB64D40" w14:textId="074DB5DA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lang w:eastAsia="es-ES"/>
              </w:rPr>
            </w:pPr>
            <w:r w:rsidRPr="00265D36">
              <w:rPr>
                <w:rFonts w:ascii="Arial" w:eastAsia="Times New Roman" w:hAnsi="Arial" w:cs="Arial"/>
                <w:noProof/>
                <w:color w:val="0000FF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4749639" wp14:editId="4869361C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15240</wp:posOffset>
                      </wp:positionV>
                      <wp:extent cx="274320" cy="274320"/>
                      <wp:effectExtent l="5715" t="10160" r="5715" b="10795"/>
                      <wp:wrapNone/>
                      <wp:docPr id="2123962179" name="Cuadro de text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E679CB" w14:textId="77777777" w:rsidR="00E8384C" w:rsidRPr="00265D36" w:rsidRDefault="00E8384C" w:rsidP="00E8384C">
                                  <w:pPr>
                                    <w:rPr>
                                      <w:rFonts w:cs="Tahoma"/>
                                    </w:rPr>
                                  </w:pPr>
                                  <w:r w:rsidRPr="00265D36">
                                    <w:rPr>
                                      <w:rFonts w:cs="Tahom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7496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36.25pt;margin-top:1.2pt;width:21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">
                      <v:textbox>
                        <w:txbxContent>
                          <w:p w14:paraId="45E679CB" w14:textId="77777777" w:rsidR="00E8384C" w:rsidRPr="00265D36" w:rsidRDefault="00E8384C" w:rsidP="00E8384C">
                            <w:pPr>
                              <w:rPr>
                                <w:rFonts w:cs="Tahoma"/>
                              </w:rPr>
                            </w:pPr>
                            <w:r w:rsidRPr="00265D36">
                              <w:rPr>
                                <w:rFonts w:cs="Tahom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BE37D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lang w:eastAsia="es-ES"/>
              </w:rPr>
            </w:pPr>
          </w:p>
        </w:tc>
        <w:tc>
          <w:tcPr>
            <w:tcW w:w="1843" w:type="dxa"/>
          </w:tcPr>
          <w:p w14:paraId="446FFCCE" w14:textId="48A13CFD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lang w:eastAsia="es-ES"/>
              </w:rPr>
            </w:pPr>
            <w:r w:rsidRPr="00265D36">
              <w:rPr>
                <w:rFonts w:ascii="Arial" w:eastAsia="Times New Roman" w:hAnsi="Arial" w:cs="Arial"/>
                <w:noProof/>
                <w:color w:val="0000FF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7B3CF70" wp14:editId="7C32EC54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15240</wp:posOffset>
                      </wp:positionV>
                      <wp:extent cx="274320" cy="274320"/>
                      <wp:effectExtent l="12700" t="10160" r="8255" b="10795"/>
                      <wp:wrapNone/>
                      <wp:docPr id="1169035814" name="Cuadro de texto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2757E7" w14:textId="77777777" w:rsidR="00E8384C" w:rsidRPr="00265D36" w:rsidRDefault="00E8384C" w:rsidP="00E8384C">
                                  <w:r w:rsidRPr="00265D36"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B3CF70" id="Cuadro de texto 7" o:spid="_x0000_s1027" type="#_x0000_t202" style="position:absolute;left:0;text-align:left;margin-left:32.8pt;margin-top:1.2pt;width:21.6pt;height:21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">
                      <v:textbox>
                        <w:txbxContent>
                          <w:p w14:paraId="342757E7" w14:textId="77777777" w:rsidR="00E8384C" w:rsidRPr="00265D36" w:rsidRDefault="00E8384C" w:rsidP="00E8384C">
                            <w:r w:rsidRPr="00265D36"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24" w:type="dxa"/>
          </w:tcPr>
          <w:p w14:paraId="1742474D" w14:textId="132CBE33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lang w:eastAsia="es-ES"/>
              </w:rPr>
            </w:pPr>
            <w:r w:rsidRPr="00265D36">
              <w:rPr>
                <w:rFonts w:ascii="Arial" w:eastAsia="Times New Roman" w:hAnsi="Arial" w:cs="Arial"/>
                <w:noProof/>
                <w:color w:val="0000FF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829E782" wp14:editId="5D6552F7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15240</wp:posOffset>
                      </wp:positionV>
                      <wp:extent cx="274320" cy="274320"/>
                      <wp:effectExtent l="8890" t="10160" r="12065" b="10795"/>
                      <wp:wrapNone/>
                      <wp:docPr id="99056499" name="Cuadro de text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8A382D" w14:textId="77777777" w:rsidR="00E8384C" w:rsidRPr="00265D36" w:rsidRDefault="00E8384C" w:rsidP="00E8384C">
                                  <w:r w:rsidRPr="00265D36"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9E782" id="Cuadro de texto 6" o:spid="_x0000_s1028" type="#_x0000_t202" style="position:absolute;left:0;text-align:left;margin-left:31.1pt;margin-top:1.2pt;width:21.6pt;height:21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">
                      <v:textbox>
                        <w:txbxContent>
                          <w:p w14:paraId="6A8A382D" w14:textId="77777777" w:rsidR="00E8384C" w:rsidRPr="00265D36" w:rsidRDefault="00E8384C" w:rsidP="00E8384C">
                            <w:r w:rsidRPr="00265D36"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45" w:type="dxa"/>
          </w:tcPr>
          <w:p w14:paraId="64B60DFE" w14:textId="6D268D69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lang w:eastAsia="es-ES"/>
              </w:rPr>
            </w:pPr>
            <w:r w:rsidRPr="00265D36">
              <w:rPr>
                <w:rFonts w:ascii="Arial" w:eastAsia="Times New Roman" w:hAnsi="Arial" w:cs="Arial"/>
                <w:noProof/>
                <w:color w:val="0000FF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AA34EC1" wp14:editId="349C599C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15240</wp:posOffset>
                      </wp:positionV>
                      <wp:extent cx="274320" cy="274320"/>
                      <wp:effectExtent l="7620" t="10160" r="13335" b="10795"/>
                      <wp:wrapNone/>
                      <wp:docPr id="906728020" name="Cuadro de tex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CD577D" w14:textId="77777777" w:rsidR="00E8384C" w:rsidRPr="00265D36" w:rsidRDefault="00E8384C" w:rsidP="00E8384C">
                                  <w:r w:rsidRPr="00265D36"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34EC1" id="Cuadro de texto 5" o:spid="_x0000_s1029" type="#_x0000_t202" style="position:absolute;left:0;text-align:left;margin-left:39.3pt;margin-top:1.2pt;width:21.6pt;height:21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">
                      <v:textbox>
                        <w:txbxContent>
                          <w:p w14:paraId="58CD577D" w14:textId="77777777" w:rsidR="00E8384C" w:rsidRPr="00265D36" w:rsidRDefault="00E8384C" w:rsidP="00E8384C">
                            <w:r w:rsidRPr="00265D36"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126" w:type="dxa"/>
          </w:tcPr>
          <w:p w14:paraId="3743ABE1" w14:textId="0265AF35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lang w:eastAsia="es-ES"/>
              </w:rPr>
            </w:pPr>
            <w:r w:rsidRPr="00265D36">
              <w:rPr>
                <w:rFonts w:ascii="Arial" w:eastAsia="Times New Roman" w:hAnsi="Arial" w:cs="Arial"/>
                <w:noProof/>
                <w:color w:val="0000FF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6110480" wp14:editId="59A74DEF">
                      <wp:simplePos x="0" y="0"/>
                      <wp:positionH relativeFrom="column">
                        <wp:posOffset>494665</wp:posOffset>
                      </wp:positionH>
                      <wp:positionV relativeFrom="paragraph">
                        <wp:posOffset>12065</wp:posOffset>
                      </wp:positionV>
                      <wp:extent cx="274320" cy="274320"/>
                      <wp:effectExtent l="9525" t="6985" r="11430" b="13970"/>
                      <wp:wrapNone/>
                      <wp:docPr id="1983878048" name="Cuadro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D0DA03" w14:textId="77777777" w:rsidR="00E8384C" w:rsidRPr="00265D36" w:rsidRDefault="00E8384C" w:rsidP="00E8384C">
                                  <w:r w:rsidRPr="00265D36"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110480" id="Cuadro de texto 4" o:spid="_x0000_s1030" type="#_x0000_t202" style="position:absolute;left:0;text-align:left;margin-left:38.95pt;margin-top:.95pt;width:21.6pt;height:21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">
                      <v:textbox>
                        <w:txbxContent>
                          <w:p w14:paraId="63D0DA03" w14:textId="77777777" w:rsidR="00E8384C" w:rsidRPr="00265D36" w:rsidRDefault="00E8384C" w:rsidP="00E8384C">
                            <w:r w:rsidRPr="00265D36"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8384C" w:rsidRPr="00E8384C" w14:paraId="437C89CA" w14:textId="77777777" w:rsidTr="006E0FF9">
        <w:tc>
          <w:tcPr>
            <w:tcW w:w="1985" w:type="dxa"/>
          </w:tcPr>
          <w:p w14:paraId="532D6CDA" w14:textId="77777777" w:rsidR="00E8384C" w:rsidRPr="00E8384C" w:rsidRDefault="00E8384C" w:rsidP="00E8384C">
            <w:pPr>
              <w:spacing w:before="40" w:after="0" w:line="240" w:lineRule="auto"/>
              <w:jc w:val="center"/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  <w:t>MUY ALTA</w:t>
            </w:r>
          </w:p>
        </w:tc>
        <w:tc>
          <w:tcPr>
            <w:tcW w:w="1843" w:type="dxa"/>
          </w:tcPr>
          <w:p w14:paraId="10B5BAE5" w14:textId="77777777" w:rsidR="00E8384C" w:rsidRPr="00E8384C" w:rsidRDefault="00E8384C" w:rsidP="00E8384C">
            <w:pPr>
              <w:spacing w:before="40" w:after="0" w:line="240" w:lineRule="auto"/>
              <w:jc w:val="center"/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  <w:t>ALTA</w:t>
            </w:r>
          </w:p>
        </w:tc>
        <w:tc>
          <w:tcPr>
            <w:tcW w:w="1724" w:type="dxa"/>
          </w:tcPr>
          <w:p w14:paraId="26CF928C" w14:textId="77777777" w:rsidR="00E8384C" w:rsidRPr="00E8384C" w:rsidRDefault="00E8384C" w:rsidP="00E8384C">
            <w:pPr>
              <w:spacing w:before="40" w:after="0" w:line="240" w:lineRule="auto"/>
              <w:jc w:val="center"/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  <w:t>REGULAR</w:t>
            </w:r>
          </w:p>
        </w:tc>
        <w:tc>
          <w:tcPr>
            <w:tcW w:w="2245" w:type="dxa"/>
          </w:tcPr>
          <w:p w14:paraId="0435D6E9" w14:textId="77777777" w:rsidR="00E8384C" w:rsidRPr="00E8384C" w:rsidRDefault="00E8384C" w:rsidP="00E8384C">
            <w:pPr>
              <w:spacing w:before="40" w:after="0" w:line="240" w:lineRule="auto"/>
              <w:jc w:val="center"/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  <w:t>BAJA</w:t>
            </w:r>
          </w:p>
        </w:tc>
        <w:tc>
          <w:tcPr>
            <w:tcW w:w="2126" w:type="dxa"/>
          </w:tcPr>
          <w:p w14:paraId="20825827" w14:textId="77777777" w:rsidR="00E8384C" w:rsidRPr="00E8384C" w:rsidRDefault="00E8384C" w:rsidP="00E8384C">
            <w:pPr>
              <w:spacing w:before="40" w:after="0" w:line="240" w:lineRule="auto"/>
              <w:jc w:val="center"/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color w:val="0000FF"/>
                <w:sz w:val="20"/>
                <w:szCs w:val="20"/>
                <w:lang w:eastAsia="es-ES"/>
              </w:rPr>
              <w:t>MUY BAJA</w:t>
            </w:r>
          </w:p>
        </w:tc>
      </w:tr>
    </w:tbl>
    <w:p w14:paraId="1BBED803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</w:p>
    <w:p w14:paraId="0371A577" w14:textId="77777777" w:rsidR="00E8384C" w:rsidRPr="00E8384C" w:rsidRDefault="00E8384C" w:rsidP="00E8384C">
      <w:pPr>
        <w:tabs>
          <w:tab w:val="left" w:pos="28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E8384C">
        <w:rPr>
          <w:rFonts w:ascii="Arial" w:eastAsia="Times New Roman" w:hAnsi="Arial" w:cs="Arial"/>
          <w:sz w:val="20"/>
          <w:szCs w:val="20"/>
          <w:lang w:eastAsia="es-ES"/>
        </w:rPr>
        <w:t>2. Si desea expresar algún comentario, sugerencia o recomendación utiliza</w:t>
      </w:r>
      <w:r w:rsidRPr="00E8384C">
        <w:rPr>
          <w:rFonts w:ascii="Arial" w:eastAsia="Times New Roman" w:hAnsi="Arial" w:cs="Arial"/>
          <w:color w:val="FF0000"/>
          <w:sz w:val="20"/>
          <w:szCs w:val="20"/>
          <w:lang w:eastAsia="es-ES"/>
        </w:rPr>
        <w:t xml:space="preserve"> </w:t>
      </w:r>
      <w:r w:rsidRPr="00E8384C">
        <w:rPr>
          <w:rFonts w:ascii="Arial" w:eastAsia="Times New Roman" w:hAnsi="Arial" w:cs="Arial"/>
          <w:sz w:val="20"/>
          <w:szCs w:val="20"/>
          <w:lang w:eastAsia="es-ES"/>
        </w:rPr>
        <w:t xml:space="preserve">el espacio destinado para ello. </w:t>
      </w:r>
    </w:p>
    <w:p w14:paraId="39E56673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309827AA" w14:textId="77777777" w:rsidR="00E8384C" w:rsidRPr="00E8384C" w:rsidRDefault="00E8384C" w:rsidP="00E8384C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  <w:r w:rsidRPr="00E8384C">
        <w:rPr>
          <w:rFonts w:ascii="Arial" w:eastAsia="Times New Roman" w:hAnsi="Arial" w:cs="Arial"/>
          <w:b/>
          <w:bCs/>
          <w:lang w:eastAsia="es-ES"/>
        </w:rPr>
        <w:t>GRACIAS</w:t>
      </w:r>
    </w:p>
    <w:p w14:paraId="1A4C48A3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p w14:paraId="7B8B629D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678"/>
        <w:gridCol w:w="923"/>
        <w:gridCol w:w="3330"/>
      </w:tblGrid>
      <w:tr w:rsidR="00E8384C" w:rsidRPr="00E8384C" w14:paraId="3A34AA7F" w14:textId="77777777" w:rsidTr="006E0FF9">
        <w:trPr>
          <w:cantSplit/>
        </w:trPr>
        <w:tc>
          <w:tcPr>
            <w:tcW w:w="1204" w:type="dxa"/>
          </w:tcPr>
          <w:p w14:paraId="2D53133A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USUARIO: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67156B04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César Trujillo</w:t>
            </w:r>
          </w:p>
        </w:tc>
        <w:tc>
          <w:tcPr>
            <w:tcW w:w="923" w:type="dxa"/>
          </w:tcPr>
          <w:p w14:paraId="3BB75537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FECHA: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034CF3E1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E8384C" w:rsidRPr="00E8384C" w14:paraId="4B82E216" w14:textId="77777777" w:rsidTr="006E0FF9">
        <w:trPr>
          <w:cantSplit/>
        </w:trPr>
        <w:tc>
          <w:tcPr>
            <w:tcW w:w="1204" w:type="dxa"/>
          </w:tcPr>
          <w:p w14:paraId="117DA6FA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SERVICIO:</w:t>
            </w:r>
          </w:p>
        </w:tc>
        <w:tc>
          <w:tcPr>
            <w:tcW w:w="8931" w:type="dxa"/>
            <w:gridSpan w:val="3"/>
            <w:tcBorders>
              <w:bottom w:val="single" w:sz="4" w:space="0" w:color="auto"/>
            </w:tcBorders>
          </w:tcPr>
          <w:p w14:paraId="1C7B9153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TECNOLOGIA DE LA INFORMACIÓN</w:t>
            </w:r>
          </w:p>
        </w:tc>
      </w:tr>
    </w:tbl>
    <w:p w14:paraId="77284406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5EC698CF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Arial" w:eastAsia="Times New Roman" w:hAnsi="Arial" w:cs="Arial"/>
          <w:b/>
          <w:sz w:val="20"/>
          <w:szCs w:val="20"/>
          <w:lang w:eastAsia="es-ES"/>
        </w:rPr>
        <w:t>SERVICIO</w:t>
      </w:r>
    </w:p>
    <w:p w14:paraId="03E11625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tbl>
      <w:tblPr>
        <w:tblW w:w="99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96"/>
        <w:gridCol w:w="521"/>
        <w:gridCol w:w="520"/>
        <w:gridCol w:w="520"/>
        <w:gridCol w:w="520"/>
        <w:gridCol w:w="520"/>
      </w:tblGrid>
      <w:tr w:rsidR="00E8384C" w:rsidRPr="00E8384C" w14:paraId="4267E3AB" w14:textId="77777777" w:rsidTr="006E0FF9">
        <w:trPr>
          <w:trHeight w:val="343"/>
        </w:trPr>
        <w:tc>
          <w:tcPr>
            <w:tcW w:w="724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1B2DDB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B0F0A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BC71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4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EB4E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E846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2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B693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1</w:t>
            </w:r>
          </w:p>
        </w:tc>
      </w:tr>
      <w:tr w:rsidR="00E8384C" w:rsidRPr="00E8384C" w14:paraId="78FCF58C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2695EECA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1. Infraestructura de red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60F682C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6C045D3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E780A8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5E389BE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3CC1FC6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27476E96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1B64FEE9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2. Bases de datos</w:t>
            </w:r>
          </w:p>
        </w:tc>
        <w:tc>
          <w:tcPr>
            <w:tcW w:w="510" w:type="dxa"/>
          </w:tcPr>
          <w:p w14:paraId="0C93FEA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249CDD2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30DCF98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285CCFF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0BA3D5A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1DF7F647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7A6A35F3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3. Licencias Software</w:t>
            </w:r>
          </w:p>
        </w:tc>
        <w:tc>
          <w:tcPr>
            <w:tcW w:w="510" w:type="dxa"/>
          </w:tcPr>
          <w:p w14:paraId="57A493B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5FC4288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03529FD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13CB308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7510BB8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29A5EBA5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4CAFC48E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4. Sistemas CRM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0E144F5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3C3532B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5FE8974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7901AE4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5088C2C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23A95D7F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5D4DE31E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5. Sistemas ERP</w:t>
            </w:r>
          </w:p>
        </w:tc>
        <w:tc>
          <w:tcPr>
            <w:tcW w:w="510" w:type="dxa"/>
          </w:tcPr>
          <w:p w14:paraId="100EEF5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280160C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57E9BF2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3D5627D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2D43F8B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1C43C9FB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3374A2E2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6. Correo electrónico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1C99987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4B7AB0F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3CE40C9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13C39EF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52B59C8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4D346F41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6FA86637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7. SAN-NAS </w:t>
            </w:r>
          </w:p>
        </w:tc>
        <w:tc>
          <w:tcPr>
            <w:tcW w:w="510" w:type="dxa"/>
          </w:tcPr>
          <w:p w14:paraId="2A66497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311DFD7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66920C9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0BF9931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008D70F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2B3EAA29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6F9CE62E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8. Gestión de identidades (AD/Azure AD)</w:t>
            </w:r>
          </w:p>
        </w:tc>
        <w:tc>
          <w:tcPr>
            <w:tcW w:w="510" w:type="dxa"/>
          </w:tcPr>
          <w:p w14:paraId="713768A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75B67E8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75219D6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25A0121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08E3EE6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5BFCDDBF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1E12A337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9. Seguridad informática</w:t>
            </w:r>
          </w:p>
        </w:tc>
        <w:tc>
          <w:tcPr>
            <w:tcW w:w="510" w:type="dxa"/>
          </w:tcPr>
          <w:p w14:paraId="4C0C30E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0ABDB39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2A9E6F6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1B23D4C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48A779E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68464371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0ED3DD21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10. Capacitación en TI</w:t>
            </w:r>
          </w:p>
        </w:tc>
        <w:tc>
          <w:tcPr>
            <w:tcW w:w="510" w:type="dxa"/>
          </w:tcPr>
          <w:p w14:paraId="70D6EE5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00815D2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7DDFCF8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0E293B8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5EDD3BA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78621072" w14:textId="77777777" w:rsidTr="006E0FF9">
        <w:trPr>
          <w:trHeight w:val="640"/>
        </w:trPr>
        <w:tc>
          <w:tcPr>
            <w:tcW w:w="7249" w:type="dxa"/>
            <w:tcBorders>
              <w:top w:val="nil"/>
              <w:left w:val="nil"/>
            </w:tcBorders>
          </w:tcPr>
          <w:p w14:paraId="6A9634B8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11. Soporte Help Desk</w:t>
            </w:r>
          </w:p>
        </w:tc>
        <w:tc>
          <w:tcPr>
            <w:tcW w:w="510" w:type="dxa"/>
          </w:tcPr>
          <w:p w14:paraId="1F715B8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5AD1E87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41D1136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10" w:type="dxa"/>
            <w:tcBorders>
              <w:top w:val="nil"/>
            </w:tcBorders>
          </w:tcPr>
          <w:p w14:paraId="0CE2F46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nil"/>
            </w:tcBorders>
          </w:tcPr>
          <w:p w14:paraId="79C7931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</w:tbl>
    <w:p w14:paraId="651DEFCE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p w14:paraId="48859E8F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35"/>
      </w:tblGrid>
      <w:tr w:rsidR="00E8384C" w:rsidRPr="00E8384C" w14:paraId="03312D28" w14:textId="77777777" w:rsidTr="006E0FF9">
        <w:trPr>
          <w:trHeight w:val="258"/>
        </w:trPr>
        <w:tc>
          <w:tcPr>
            <w:tcW w:w="10135" w:type="dxa"/>
          </w:tcPr>
          <w:p w14:paraId="49209CE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lastRenderedPageBreak/>
              <w:t>COMENTARIOS: Falta mejorar la capacitación en TI, además de que hay softwares requeridos que no se incluyen en las licencias de software</w:t>
            </w:r>
          </w:p>
        </w:tc>
      </w:tr>
      <w:tr w:rsidR="00E8384C" w:rsidRPr="00E8384C" w14:paraId="1B01F2EE" w14:textId="77777777" w:rsidTr="006E0FF9">
        <w:trPr>
          <w:trHeight w:val="258"/>
        </w:trPr>
        <w:tc>
          <w:tcPr>
            <w:tcW w:w="10135" w:type="dxa"/>
          </w:tcPr>
          <w:p w14:paraId="109E1114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5B1ADB5C" w14:textId="77777777" w:rsidTr="006E0FF9">
        <w:trPr>
          <w:trHeight w:val="258"/>
        </w:trPr>
        <w:tc>
          <w:tcPr>
            <w:tcW w:w="10135" w:type="dxa"/>
          </w:tcPr>
          <w:p w14:paraId="34D14398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29FCF787" w14:textId="77777777" w:rsidTr="006E0FF9">
        <w:trPr>
          <w:trHeight w:val="258"/>
        </w:trPr>
        <w:tc>
          <w:tcPr>
            <w:tcW w:w="10135" w:type="dxa"/>
          </w:tcPr>
          <w:p w14:paraId="305E3AA7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61E4A59E" w14:textId="77777777" w:rsidTr="006E0FF9">
        <w:trPr>
          <w:trHeight w:val="258"/>
        </w:trPr>
        <w:tc>
          <w:tcPr>
            <w:tcW w:w="10135" w:type="dxa"/>
          </w:tcPr>
          <w:p w14:paraId="68B0CE3B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2AC0F68E" w14:textId="77777777" w:rsidTr="006E0FF9">
        <w:trPr>
          <w:trHeight w:val="258"/>
        </w:trPr>
        <w:tc>
          <w:tcPr>
            <w:tcW w:w="10135" w:type="dxa"/>
          </w:tcPr>
          <w:p w14:paraId="1BB285BA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47BF7216" w14:textId="77777777" w:rsidR="00E8384C" w:rsidRPr="00E8384C" w:rsidRDefault="00E8384C" w:rsidP="00E8384C">
      <w:pPr>
        <w:spacing w:before="40"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16"/>
          <w:lang w:eastAsia="es-ES"/>
        </w:rPr>
      </w:pPr>
    </w:p>
    <w:p w14:paraId="1688A14B" w14:textId="77777777" w:rsidR="00E8384C" w:rsidRPr="00E8384C" w:rsidRDefault="00E8384C" w:rsidP="00E8384C">
      <w:pPr>
        <w:spacing w:before="40"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20"/>
          <w:lang w:eastAsia="es-ES"/>
        </w:rPr>
      </w:pPr>
      <w:r w:rsidRPr="00E8384C">
        <w:rPr>
          <w:rFonts w:ascii="Arial" w:eastAsia="Times New Roman" w:hAnsi="Arial" w:cs="Arial"/>
          <w:b/>
          <w:bCs/>
          <w:sz w:val="24"/>
          <w:szCs w:val="16"/>
          <w:lang w:eastAsia="es-ES"/>
        </w:rPr>
        <w:t>ENCUESTA DE SERVICIO</w:t>
      </w:r>
    </w:p>
    <w:p w14:paraId="12A071EC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p w14:paraId="303F1CA3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678"/>
        <w:gridCol w:w="923"/>
        <w:gridCol w:w="3330"/>
      </w:tblGrid>
      <w:tr w:rsidR="00E8384C" w:rsidRPr="00E8384C" w14:paraId="3272FF22" w14:textId="77777777" w:rsidTr="006E0FF9">
        <w:trPr>
          <w:cantSplit/>
        </w:trPr>
        <w:tc>
          <w:tcPr>
            <w:tcW w:w="1204" w:type="dxa"/>
          </w:tcPr>
          <w:p w14:paraId="003A7202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USUARIO: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5D347391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Arial" w:hAnsi="Arial" w:cs="Arial"/>
                <w:b/>
                <w:bCs/>
                <w:lang w:eastAsia="es-ES"/>
              </w:rPr>
            </w:pPr>
            <w:r w:rsidRPr="00E8384C">
              <w:rPr>
                <w:rFonts w:ascii="Arial" w:eastAsia="Arial" w:hAnsi="Arial" w:cs="Arial"/>
                <w:b/>
                <w:bCs/>
                <w:lang w:eastAsia="es-ES"/>
              </w:rPr>
              <w:t>Pablo González</w:t>
            </w:r>
          </w:p>
        </w:tc>
        <w:tc>
          <w:tcPr>
            <w:tcW w:w="923" w:type="dxa"/>
          </w:tcPr>
          <w:p w14:paraId="40426E66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FECHA: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4F92166C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Arial" w:hAnsi="Arial" w:cs="Arial"/>
                <w:b/>
                <w:bCs/>
                <w:lang w:eastAsia="es-ES"/>
              </w:rPr>
            </w:pPr>
            <w:r w:rsidRPr="00E8384C">
              <w:rPr>
                <w:rFonts w:ascii="Arial" w:eastAsia="Arial" w:hAnsi="Arial" w:cs="Arial"/>
                <w:b/>
                <w:bCs/>
                <w:lang w:eastAsia="es-ES"/>
              </w:rPr>
              <w:t>10/04/2025</w:t>
            </w:r>
          </w:p>
        </w:tc>
      </w:tr>
      <w:tr w:rsidR="00E8384C" w:rsidRPr="00E8384C" w14:paraId="0B03017C" w14:textId="77777777" w:rsidTr="006E0FF9">
        <w:trPr>
          <w:cantSplit/>
        </w:trPr>
        <w:tc>
          <w:tcPr>
            <w:tcW w:w="1204" w:type="dxa"/>
          </w:tcPr>
          <w:p w14:paraId="00B28349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SERVICIO:</w:t>
            </w:r>
          </w:p>
        </w:tc>
        <w:tc>
          <w:tcPr>
            <w:tcW w:w="8931" w:type="dxa"/>
            <w:gridSpan w:val="3"/>
            <w:tcBorders>
              <w:bottom w:val="single" w:sz="4" w:space="0" w:color="auto"/>
            </w:tcBorders>
          </w:tcPr>
          <w:p w14:paraId="5B634961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lang w:eastAsia="es-ES"/>
              </w:rPr>
              <w:t>CENTRO DE INFORMACIÓN</w:t>
            </w:r>
          </w:p>
        </w:tc>
      </w:tr>
    </w:tbl>
    <w:p w14:paraId="0D5C9890" w14:textId="77777777" w:rsidR="00E8384C" w:rsidRPr="00E8384C" w:rsidRDefault="00E8384C" w:rsidP="00E8384C">
      <w:pPr>
        <w:spacing w:after="0" w:line="240" w:lineRule="auto"/>
        <w:ind w:left="2127"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34558DBA" w14:textId="77777777" w:rsidR="00E8384C" w:rsidRPr="00E8384C" w:rsidRDefault="00E8384C" w:rsidP="00E8384C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  <w:t xml:space="preserve">        </w:t>
      </w:r>
      <w:r w:rsidRPr="00E8384C">
        <w:rPr>
          <w:rFonts w:ascii="Arial" w:eastAsia="Times New Roman" w:hAnsi="Arial" w:cs="Arial"/>
          <w:b/>
          <w:sz w:val="20"/>
          <w:szCs w:val="20"/>
          <w:lang w:eastAsia="es-ES"/>
        </w:rPr>
        <w:t>SERVICIO</w:t>
      </w:r>
      <w:r w:rsidRPr="00E8384C">
        <w:rPr>
          <w:rFonts w:ascii="Arial" w:eastAsia="Times New Roman" w:hAnsi="Arial" w:cs="Arial"/>
          <w:b/>
          <w:sz w:val="20"/>
          <w:szCs w:val="20"/>
          <w:lang w:eastAsia="es-ES"/>
        </w:rPr>
        <w:tab/>
      </w:r>
    </w:p>
    <w:p w14:paraId="512AE200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29"/>
        <w:gridCol w:w="513"/>
        <w:gridCol w:w="513"/>
        <w:gridCol w:w="513"/>
        <w:gridCol w:w="514"/>
        <w:gridCol w:w="513"/>
      </w:tblGrid>
      <w:tr w:rsidR="00E8384C" w:rsidRPr="00E8384C" w14:paraId="1F9D379A" w14:textId="77777777" w:rsidTr="006E0FF9">
        <w:trPr>
          <w:trHeight w:val="315"/>
        </w:trPr>
        <w:tc>
          <w:tcPr>
            <w:tcW w:w="7429" w:type="dxa"/>
            <w:tcBorders>
              <w:top w:val="nil"/>
              <w:left w:val="nil"/>
            </w:tcBorders>
          </w:tcPr>
          <w:p w14:paraId="752CF423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589ED042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5</w:t>
            </w: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5FA86365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4</w:t>
            </w: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59F9F75A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3</w:t>
            </w:r>
          </w:p>
        </w:tc>
        <w:tc>
          <w:tcPr>
            <w:tcW w:w="514" w:type="dxa"/>
            <w:tcBorders>
              <w:bottom w:val="single" w:sz="4" w:space="0" w:color="auto"/>
            </w:tcBorders>
          </w:tcPr>
          <w:p w14:paraId="6593137B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2</w:t>
            </w: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565F4314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1</w:t>
            </w:r>
          </w:p>
        </w:tc>
      </w:tr>
      <w:tr w:rsidR="00E8384C" w:rsidRPr="00E8384C" w14:paraId="2CEDD84D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6D6AC08C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1. Servicio Internet y correo empresarial</w:t>
            </w:r>
          </w:p>
        </w:tc>
        <w:tc>
          <w:tcPr>
            <w:tcW w:w="513" w:type="dxa"/>
          </w:tcPr>
          <w:p w14:paraId="33699E2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75E4987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  <w:tc>
          <w:tcPr>
            <w:tcW w:w="513" w:type="dxa"/>
          </w:tcPr>
          <w:p w14:paraId="5DBA728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54C7DE8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12B10A8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4EE9DBBB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3B8FD418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2. Intranet</w:t>
            </w:r>
          </w:p>
        </w:tc>
        <w:tc>
          <w:tcPr>
            <w:tcW w:w="513" w:type="dxa"/>
          </w:tcPr>
          <w:p w14:paraId="17C8798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00EC187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X  </w:t>
            </w:r>
          </w:p>
        </w:tc>
        <w:tc>
          <w:tcPr>
            <w:tcW w:w="513" w:type="dxa"/>
          </w:tcPr>
          <w:p w14:paraId="7C72C1C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5980CC8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3D3254B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6C299746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7C9F858C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3. Portal Empresarial</w:t>
            </w:r>
          </w:p>
        </w:tc>
        <w:tc>
          <w:tcPr>
            <w:tcW w:w="513" w:type="dxa"/>
          </w:tcPr>
          <w:p w14:paraId="0ED34C4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5B22733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53AC12D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0B5BFC4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62EAFE4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5C48DB07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129D3C16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4. Equipo de cómputo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3516E1F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49E6E57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39FDFD4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  <w:tcBorders>
              <w:top w:val="single" w:sz="4" w:space="0" w:color="auto"/>
            </w:tcBorders>
          </w:tcPr>
          <w:p w14:paraId="5FEAF1C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534A165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425EE09D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7207954C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5. Telefonía celular</w:t>
            </w:r>
          </w:p>
        </w:tc>
        <w:tc>
          <w:tcPr>
            <w:tcW w:w="513" w:type="dxa"/>
          </w:tcPr>
          <w:p w14:paraId="27F78B2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5EA3463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38CA8CE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4" w:type="dxa"/>
          </w:tcPr>
          <w:p w14:paraId="4D8BF4E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0D3EEEE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253B3889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4CDBCDB0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6. Telefonía fija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276EACE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5BED180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31C092A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4" w:type="dxa"/>
            <w:tcBorders>
              <w:top w:val="single" w:sz="4" w:space="0" w:color="auto"/>
            </w:tcBorders>
          </w:tcPr>
          <w:p w14:paraId="43C6C1A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3B00B56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5B7239B9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6BF4A1A1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7. Aire acondicionado</w:t>
            </w:r>
          </w:p>
        </w:tc>
        <w:tc>
          <w:tcPr>
            <w:tcW w:w="513" w:type="dxa"/>
          </w:tcPr>
          <w:p w14:paraId="22E990B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7562177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4F2C3A8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6ECD38E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520D188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7C987EDB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481D49C5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8. Servidor de datos y aplicaciones</w:t>
            </w:r>
          </w:p>
        </w:tc>
        <w:tc>
          <w:tcPr>
            <w:tcW w:w="513" w:type="dxa"/>
          </w:tcPr>
          <w:p w14:paraId="26A3E30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784A7DC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5CC8387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082C4E0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26BB5AD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55BD3A51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0147A3D4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9. Servidor de impresión y copiadora</w:t>
            </w:r>
          </w:p>
        </w:tc>
        <w:tc>
          <w:tcPr>
            <w:tcW w:w="513" w:type="dxa"/>
          </w:tcPr>
          <w:p w14:paraId="3464B0B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15DB446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17DB068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4" w:type="dxa"/>
          </w:tcPr>
          <w:p w14:paraId="4897587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71293AA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</w:tbl>
    <w:p w14:paraId="5773213F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p w14:paraId="76CF5655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35"/>
      </w:tblGrid>
      <w:tr w:rsidR="00E8384C" w:rsidRPr="00E8384C" w14:paraId="4BF0D8AB" w14:textId="77777777" w:rsidTr="006E0FF9">
        <w:trPr>
          <w:trHeight w:val="258"/>
        </w:trPr>
        <w:tc>
          <w:tcPr>
            <w:tcW w:w="10135" w:type="dxa"/>
          </w:tcPr>
          <w:p w14:paraId="0B30030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 xml:space="preserve">COMENTARIOS: </w:t>
            </w:r>
            <w:r w:rsidRPr="00E8384C">
              <w:rPr>
                <w:rFonts w:ascii="Arial" w:eastAsia="Arial" w:hAnsi="Arial" w:cs="Arial"/>
                <w:sz w:val="24"/>
                <w:szCs w:val="24"/>
                <w:lang w:eastAsia="es-ES"/>
              </w:rPr>
              <w:t xml:space="preserve">Se sugiere mejorar la velocidad de la red interna en horarios pico. La </w:t>
            </w:r>
          </w:p>
        </w:tc>
      </w:tr>
      <w:tr w:rsidR="00E8384C" w:rsidRPr="00E8384C" w14:paraId="44742A65" w14:textId="77777777" w:rsidTr="006E0FF9">
        <w:trPr>
          <w:trHeight w:val="258"/>
        </w:trPr>
        <w:tc>
          <w:tcPr>
            <w:tcW w:w="10135" w:type="dxa"/>
          </w:tcPr>
          <w:p w14:paraId="71B4E9A4" w14:textId="77777777" w:rsidR="00E8384C" w:rsidRPr="00E8384C" w:rsidRDefault="00E8384C" w:rsidP="00E8384C">
            <w:pPr>
              <w:spacing w:before="120" w:after="120" w:line="240" w:lineRule="auto"/>
              <w:rPr>
                <w:rFonts w:ascii="Arial" w:eastAsia="Arial" w:hAnsi="Arial" w:cs="Arial"/>
                <w:sz w:val="24"/>
                <w:szCs w:val="24"/>
                <w:lang w:eastAsia="es-ES"/>
              </w:rPr>
            </w:pPr>
            <w:r w:rsidRPr="00E8384C">
              <w:rPr>
                <w:rFonts w:ascii="Arial" w:eastAsia="Arial" w:hAnsi="Arial" w:cs="Arial"/>
                <w:sz w:val="24"/>
                <w:szCs w:val="24"/>
                <w:lang w:eastAsia="es-ES"/>
              </w:rPr>
              <w:lastRenderedPageBreak/>
              <w:t xml:space="preserve"> disponibilidad del servidor ha sido excelente. La impresora presenta intermitencias.</w:t>
            </w:r>
          </w:p>
        </w:tc>
      </w:tr>
      <w:tr w:rsidR="00E8384C" w:rsidRPr="00E8384C" w14:paraId="736C3EC4" w14:textId="77777777" w:rsidTr="006E0FF9">
        <w:trPr>
          <w:trHeight w:val="258"/>
        </w:trPr>
        <w:tc>
          <w:tcPr>
            <w:tcW w:w="10135" w:type="dxa"/>
          </w:tcPr>
          <w:p w14:paraId="378B3B3C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0DB9EB6A" w14:textId="77777777" w:rsidTr="006E0FF9">
        <w:trPr>
          <w:trHeight w:val="258"/>
        </w:trPr>
        <w:tc>
          <w:tcPr>
            <w:tcW w:w="10135" w:type="dxa"/>
          </w:tcPr>
          <w:p w14:paraId="1AB0DA78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1053A2EC" w14:textId="77777777" w:rsidTr="006E0FF9">
        <w:trPr>
          <w:trHeight w:val="258"/>
        </w:trPr>
        <w:tc>
          <w:tcPr>
            <w:tcW w:w="10135" w:type="dxa"/>
          </w:tcPr>
          <w:p w14:paraId="3088EF5D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0C976551" w14:textId="77777777" w:rsidTr="006E0FF9">
        <w:trPr>
          <w:trHeight w:val="258"/>
        </w:trPr>
        <w:tc>
          <w:tcPr>
            <w:tcW w:w="10135" w:type="dxa"/>
          </w:tcPr>
          <w:p w14:paraId="739DECEE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29651831" w14:textId="77777777" w:rsidTr="006E0FF9">
        <w:trPr>
          <w:trHeight w:val="258"/>
        </w:trPr>
        <w:tc>
          <w:tcPr>
            <w:tcW w:w="10135" w:type="dxa"/>
          </w:tcPr>
          <w:p w14:paraId="27169BD6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265DD32A" w14:textId="4B76D720" w:rsidR="00E8384C" w:rsidRPr="00E8384C" w:rsidRDefault="00E8384C" w:rsidP="00E8384C">
      <w:pPr>
        <w:tabs>
          <w:tab w:val="center" w:pos="4986"/>
        </w:tabs>
        <w:spacing w:before="40" w:after="40" w:line="240" w:lineRule="auto"/>
        <w:rPr>
          <w:rFonts w:ascii="Arial" w:eastAsia="Times New Roman" w:hAnsi="Arial" w:cs="Arial"/>
          <w:b/>
          <w:bCs/>
          <w:sz w:val="24"/>
          <w:szCs w:val="16"/>
          <w:lang w:eastAsia="es-ES"/>
        </w:rPr>
      </w:pPr>
    </w:p>
    <w:p w14:paraId="787AB10B" w14:textId="77777777" w:rsidR="00E8384C" w:rsidRPr="00E8384C" w:rsidRDefault="00E8384C" w:rsidP="00E8384C">
      <w:pPr>
        <w:tabs>
          <w:tab w:val="center" w:pos="4986"/>
        </w:tabs>
        <w:spacing w:before="40"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20"/>
          <w:lang w:eastAsia="es-ES"/>
        </w:rPr>
      </w:pPr>
      <w:r w:rsidRPr="00E8384C">
        <w:rPr>
          <w:rFonts w:ascii="Arial" w:eastAsia="Times New Roman" w:hAnsi="Arial" w:cs="Arial"/>
          <w:b/>
          <w:bCs/>
          <w:sz w:val="24"/>
          <w:szCs w:val="16"/>
          <w:lang w:eastAsia="es-ES"/>
        </w:rPr>
        <w:t>ENCUESTA DE SERVICIO</w:t>
      </w:r>
    </w:p>
    <w:p w14:paraId="15E6FB72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89"/>
        <w:gridCol w:w="3343"/>
        <w:gridCol w:w="913"/>
        <w:gridCol w:w="2550"/>
        <w:gridCol w:w="2140"/>
      </w:tblGrid>
      <w:tr w:rsidR="00E8384C" w:rsidRPr="00E8384C" w14:paraId="1DCA0C20" w14:textId="77777777" w:rsidTr="006E0FF9">
        <w:trPr>
          <w:cantSplit/>
        </w:trPr>
        <w:tc>
          <w:tcPr>
            <w:tcW w:w="1204" w:type="dxa"/>
          </w:tcPr>
          <w:p w14:paraId="5948EF0C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USUARIO: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5E0786C2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Arial" w:hAnsi="Arial" w:cs="Arial"/>
                <w:b/>
                <w:bCs/>
                <w:lang w:eastAsia="es-ES"/>
              </w:rPr>
            </w:pPr>
            <w:r w:rsidRPr="00E8384C">
              <w:rPr>
                <w:rFonts w:ascii="Arial" w:eastAsia="Arial" w:hAnsi="Arial" w:cs="Arial"/>
                <w:b/>
                <w:bCs/>
                <w:lang w:eastAsia="es-ES"/>
              </w:rPr>
              <w:t>Pablo González</w:t>
            </w:r>
          </w:p>
        </w:tc>
        <w:tc>
          <w:tcPr>
            <w:tcW w:w="923" w:type="dxa"/>
          </w:tcPr>
          <w:p w14:paraId="61C9B3CA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FECHA: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12033B21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Arial" w:hAnsi="Arial" w:cs="Arial"/>
                <w:b/>
                <w:bCs/>
                <w:lang w:eastAsia="es-ES"/>
              </w:rPr>
            </w:pPr>
            <w:r w:rsidRPr="00E8384C">
              <w:rPr>
                <w:rFonts w:ascii="Arial" w:eastAsia="Arial" w:hAnsi="Arial" w:cs="Arial"/>
                <w:b/>
                <w:bCs/>
                <w:lang w:eastAsia="es-ES"/>
              </w:rPr>
              <w:t>10/04/2025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2100264D" w14:textId="77777777" w:rsidR="00E8384C" w:rsidRPr="00E8384C" w:rsidRDefault="00E8384C" w:rsidP="00E8384C">
            <w:pPr>
              <w:spacing w:before="60" w:after="60" w:line="240" w:lineRule="auto"/>
              <w:rPr>
                <w:rFonts w:ascii="Arial" w:eastAsia="Arial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35891ED2" w14:textId="77777777" w:rsidTr="006E0FF9">
        <w:trPr>
          <w:cantSplit/>
        </w:trPr>
        <w:tc>
          <w:tcPr>
            <w:tcW w:w="1204" w:type="dxa"/>
          </w:tcPr>
          <w:p w14:paraId="6B3FEB48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SERVICIO:</w:t>
            </w:r>
          </w:p>
        </w:tc>
        <w:tc>
          <w:tcPr>
            <w:tcW w:w="8931" w:type="dxa"/>
            <w:gridSpan w:val="4"/>
            <w:tcBorders>
              <w:bottom w:val="single" w:sz="4" w:space="0" w:color="auto"/>
            </w:tcBorders>
          </w:tcPr>
          <w:p w14:paraId="0E322A30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lang w:eastAsia="es-ES"/>
              </w:rPr>
              <w:t>GERENTES DE AREA</w:t>
            </w:r>
          </w:p>
        </w:tc>
      </w:tr>
    </w:tbl>
    <w:p w14:paraId="68703EA5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35203069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  <w:t xml:space="preserve">       </w:t>
      </w:r>
      <w:r w:rsidRPr="00E8384C">
        <w:rPr>
          <w:rFonts w:ascii="Arial" w:eastAsia="Times New Roman" w:hAnsi="Arial" w:cs="Arial"/>
          <w:b/>
          <w:sz w:val="20"/>
          <w:szCs w:val="20"/>
          <w:lang w:eastAsia="es-ES"/>
        </w:rPr>
        <w:t>SERVICIO</w:t>
      </w:r>
    </w:p>
    <w:p w14:paraId="2EEDF846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29"/>
        <w:gridCol w:w="513"/>
        <w:gridCol w:w="513"/>
        <w:gridCol w:w="513"/>
        <w:gridCol w:w="514"/>
        <w:gridCol w:w="513"/>
      </w:tblGrid>
      <w:tr w:rsidR="00E8384C" w:rsidRPr="00E8384C" w14:paraId="69A8D117" w14:textId="77777777" w:rsidTr="006E0FF9">
        <w:trPr>
          <w:trHeight w:val="315"/>
        </w:trPr>
        <w:tc>
          <w:tcPr>
            <w:tcW w:w="7429" w:type="dxa"/>
            <w:tcBorders>
              <w:top w:val="nil"/>
              <w:left w:val="nil"/>
            </w:tcBorders>
          </w:tcPr>
          <w:p w14:paraId="7A5A5DE2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77D099BD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5</w:t>
            </w: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18A6E491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4</w:t>
            </w: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559B60B9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3</w:t>
            </w:r>
          </w:p>
        </w:tc>
        <w:tc>
          <w:tcPr>
            <w:tcW w:w="514" w:type="dxa"/>
            <w:tcBorders>
              <w:bottom w:val="single" w:sz="4" w:space="0" w:color="auto"/>
            </w:tcBorders>
          </w:tcPr>
          <w:p w14:paraId="44DA6F13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2</w:t>
            </w:r>
          </w:p>
        </w:tc>
        <w:tc>
          <w:tcPr>
            <w:tcW w:w="513" w:type="dxa"/>
            <w:tcBorders>
              <w:bottom w:val="single" w:sz="4" w:space="0" w:color="auto"/>
            </w:tcBorders>
          </w:tcPr>
          <w:p w14:paraId="0AE40BE4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1</w:t>
            </w:r>
          </w:p>
        </w:tc>
      </w:tr>
      <w:tr w:rsidR="00E8384C" w:rsidRPr="00E8384C" w14:paraId="7B1A4C56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0C6A4017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1. Servicio Internet y correo institucional</w:t>
            </w:r>
          </w:p>
        </w:tc>
        <w:tc>
          <w:tcPr>
            <w:tcW w:w="513" w:type="dxa"/>
          </w:tcPr>
          <w:p w14:paraId="632978F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49116D1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3C923C3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511D847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746FABA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6E4FC08E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3AEF7182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2. Intranet</w:t>
            </w:r>
          </w:p>
        </w:tc>
        <w:tc>
          <w:tcPr>
            <w:tcW w:w="513" w:type="dxa"/>
          </w:tcPr>
          <w:p w14:paraId="0EE2623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  <w:tc>
          <w:tcPr>
            <w:tcW w:w="513" w:type="dxa"/>
          </w:tcPr>
          <w:p w14:paraId="1DDEB79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0435ED0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23D20E5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4C7CE45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73CEF509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049AEC38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3. Portal Institucional</w:t>
            </w:r>
          </w:p>
        </w:tc>
        <w:tc>
          <w:tcPr>
            <w:tcW w:w="513" w:type="dxa"/>
          </w:tcPr>
          <w:p w14:paraId="4664D1B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24CE749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1F5B51D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0D5EA90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03872CD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5525E273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659B536D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4. Archivos Excel, Word , PDF e imágenes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12DC71D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2E08E90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26E07EC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  <w:tcBorders>
              <w:top w:val="single" w:sz="4" w:space="0" w:color="auto"/>
            </w:tcBorders>
          </w:tcPr>
          <w:p w14:paraId="0D6D160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2CF1D93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098AF2E0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296D31B7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5. Telefonía celular</w:t>
            </w:r>
          </w:p>
        </w:tc>
        <w:tc>
          <w:tcPr>
            <w:tcW w:w="513" w:type="dxa"/>
          </w:tcPr>
          <w:p w14:paraId="5D190E7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254C2AD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76155F5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4" w:type="dxa"/>
          </w:tcPr>
          <w:p w14:paraId="2CF84F0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4CFC63B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0ADD8418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32942B1B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6. Telefonía fija</w:t>
            </w: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7946795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1FA9998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4872CBC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4" w:type="dxa"/>
            <w:tcBorders>
              <w:top w:val="single" w:sz="4" w:space="0" w:color="auto"/>
            </w:tcBorders>
          </w:tcPr>
          <w:p w14:paraId="7701141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</w:tcPr>
          <w:p w14:paraId="7F6CC56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0EB43931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6F213C72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7. Aire acondicionado</w:t>
            </w:r>
          </w:p>
        </w:tc>
        <w:tc>
          <w:tcPr>
            <w:tcW w:w="513" w:type="dxa"/>
          </w:tcPr>
          <w:p w14:paraId="6918D64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78E22F9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1848E27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3F23C53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5A51C9B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082731D2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3302B9C2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8. Servidor de servicios escolares y aplicaciones</w:t>
            </w:r>
          </w:p>
        </w:tc>
        <w:tc>
          <w:tcPr>
            <w:tcW w:w="513" w:type="dxa"/>
          </w:tcPr>
          <w:p w14:paraId="0A9D20B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48FCF32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2B08335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74A6A88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389D5DE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26CED161" w14:textId="77777777" w:rsidTr="006E0FF9">
        <w:trPr>
          <w:trHeight w:val="640"/>
        </w:trPr>
        <w:tc>
          <w:tcPr>
            <w:tcW w:w="7429" w:type="dxa"/>
            <w:tcBorders>
              <w:top w:val="nil"/>
              <w:left w:val="nil"/>
            </w:tcBorders>
          </w:tcPr>
          <w:p w14:paraId="62AEF7CA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9. Servidor de impresión</w:t>
            </w:r>
          </w:p>
        </w:tc>
        <w:tc>
          <w:tcPr>
            <w:tcW w:w="513" w:type="dxa"/>
          </w:tcPr>
          <w:p w14:paraId="6D64EA8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5387322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13" w:type="dxa"/>
          </w:tcPr>
          <w:p w14:paraId="049D24C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4" w:type="dxa"/>
          </w:tcPr>
          <w:p w14:paraId="1B9952E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3" w:type="dxa"/>
          </w:tcPr>
          <w:p w14:paraId="640ECCA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</w:tbl>
    <w:p w14:paraId="6743497B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1B66EC52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20"/>
          <w:u w:val="single"/>
          <w:lang w:eastAsia="es-ES"/>
        </w:rPr>
      </w:pPr>
    </w:p>
    <w:tbl>
      <w:tblPr>
        <w:tblW w:w="1013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35"/>
      </w:tblGrid>
      <w:tr w:rsidR="00E8384C" w:rsidRPr="00E8384C" w14:paraId="3F4DDA26" w14:textId="77777777" w:rsidTr="006E0FF9">
        <w:trPr>
          <w:trHeight w:val="258"/>
        </w:trPr>
        <w:tc>
          <w:tcPr>
            <w:tcW w:w="10135" w:type="dxa"/>
          </w:tcPr>
          <w:p w14:paraId="5684CA3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COMENTARIOS:</w:t>
            </w:r>
            <w:r w:rsidRPr="00E8384C">
              <w:rPr>
                <w:rFonts w:ascii="Arial" w:eastAsia="Arial" w:hAnsi="Arial" w:cs="Arial"/>
                <w:sz w:val="20"/>
                <w:szCs w:val="20"/>
                <w:lang w:eastAsia="es-ES"/>
              </w:rPr>
              <w:t xml:space="preserve"> El servidor de servicios es estable y funcional. Se solicita mejorar el rendimiento del </w:t>
            </w:r>
          </w:p>
        </w:tc>
      </w:tr>
      <w:tr w:rsidR="00E8384C" w:rsidRPr="00E8384C" w14:paraId="03ECC7C2" w14:textId="77777777" w:rsidTr="006E0FF9">
        <w:trPr>
          <w:trHeight w:val="258"/>
        </w:trPr>
        <w:tc>
          <w:tcPr>
            <w:tcW w:w="10135" w:type="dxa"/>
          </w:tcPr>
          <w:p w14:paraId="28B6B28E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Arial" w:hAnsi="Arial" w:cs="Arial"/>
                <w:sz w:val="20"/>
                <w:szCs w:val="20"/>
                <w:lang w:eastAsia="es-ES"/>
              </w:rPr>
              <w:t xml:space="preserve"> portal institucional y atención en la conectividad telefónica en oficinas internas.</w:t>
            </w:r>
          </w:p>
        </w:tc>
      </w:tr>
      <w:tr w:rsidR="00E8384C" w:rsidRPr="00E8384C" w14:paraId="08C879D1" w14:textId="77777777" w:rsidTr="006E0FF9">
        <w:trPr>
          <w:trHeight w:val="258"/>
        </w:trPr>
        <w:tc>
          <w:tcPr>
            <w:tcW w:w="10135" w:type="dxa"/>
          </w:tcPr>
          <w:p w14:paraId="2DB80C9C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31D6049B" w14:textId="77777777" w:rsidTr="006E0FF9">
        <w:trPr>
          <w:trHeight w:val="258"/>
        </w:trPr>
        <w:tc>
          <w:tcPr>
            <w:tcW w:w="10135" w:type="dxa"/>
          </w:tcPr>
          <w:p w14:paraId="0DF602CC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6FE3AE52" w14:textId="77777777" w:rsidTr="006E0FF9">
        <w:trPr>
          <w:trHeight w:val="258"/>
        </w:trPr>
        <w:tc>
          <w:tcPr>
            <w:tcW w:w="10135" w:type="dxa"/>
          </w:tcPr>
          <w:p w14:paraId="7A7B867F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73B7AFF4" w14:textId="77777777" w:rsidTr="006E0FF9">
        <w:trPr>
          <w:trHeight w:val="258"/>
        </w:trPr>
        <w:tc>
          <w:tcPr>
            <w:tcW w:w="10135" w:type="dxa"/>
          </w:tcPr>
          <w:p w14:paraId="0CA3671E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  <w:tr w:rsidR="00E8384C" w:rsidRPr="00E8384C" w14:paraId="5F059248" w14:textId="77777777" w:rsidTr="006E0FF9">
        <w:trPr>
          <w:trHeight w:val="258"/>
        </w:trPr>
        <w:tc>
          <w:tcPr>
            <w:tcW w:w="10135" w:type="dxa"/>
          </w:tcPr>
          <w:p w14:paraId="68E61D79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73C9C080" w14:textId="77777777" w:rsidR="00E8384C" w:rsidRPr="00E8384C" w:rsidRDefault="00E8384C" w:rsidP="00E8384C">
      <w:pPr>
        <w:spacing w:before="40"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16"/>
          <w:lang w:eastAsia="es-ES"/>
        </w:rPr>
      </w:pPr>
    </w:p>
    <w:p w14:paraId="1DEAE15E" w14:textId="77777777" w:rsidR="00E8384C" w:rsidRPr="00E8384C" w:rsidRDefault="00E8384C" w:rsidP="00E8384C">
      <w:pPr>
        <w:spacing w:before="40"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20"/>
          <w:lang w:eastAsia="es-ES"/>
        </w:rPr>
      </w:pPr>
      <w:r w:rsidRPr="00E8384C">
        <w:rPr>
          <w:rFonts w:ascii="Arial" w:eastAsia="Times New Roman" w:hAnsi="Arial" w:cs="Arial"/>
          <w:b/>
          <w:bCs/>
          <w:sz w:val="24"/>
          <w:szCs w:val="16"/>
          <w:lang w:eastAsia="es-ES"/>
        </w:rPr>
        <w:t>ENCUESTA DE SERVICIO</w:t>
      </w:r>
    </w:p>
    <w:p w14:paraId="56D49828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p w14:paraId="34DE1B89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678"/>
        <w:gridCol w:w="923"/>
        <w:gridCol w:w="3330"/>
      </w:tblGrid>
      <w:tr w:rsidR="00E8384C" w:rsidRPr="00E8384C" w14:paraId="460DD203" w14:textId="77777777" w:rsidTr="006E0FF9">
        <w:trPr>
          <w:cantSplit/>
        </w:trPr>
        <w:tc>
          <w:tcPr>
            <w:tcW w:w="1204" w:type="dxa"/>
          </w:tcPr>
          <w:p w14:paraId="47D32AEA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USUARIO: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0B222C2D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Melanie Nuñez</w:t>
            </w:r>
          </w:p>
        </w:tc>
        <w:tc>
          <w:tcPr>
            <w:tcW w:w="923" w:type="dxa"/>
          </w:tcPr>
          <w:p w14:paraId="390573AB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FECHA: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21333F3D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10/04/25</w:t>
            </w:r>
          </w:p>
        </w:tc>
      </w:tr>
      <w:tr w:rsidR="00E8384C" w:rsidRPr="00E8384C" w14:paraId="6B9BF80B" w14:textId="77777777" w:rsidTr="006E0FF9">
        <w:trPr>
          <w:cantSplit/>
        </w:trPr>
        <w:tc>
          <w:tcPr>
            <w:tcW w:w="1204" w:type="dxa"/>
          </w:tcPr>
          <w:p w14:paraId="1B3EA88A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SERVICIO:</w:t>
            </w:r>
          </w:p>
        </w:tc>
        <w:tc>
          <w:tcPr>
            <w:tcW w:w="8931" w:type="dxa"/>
            <w:gridSpan w:val="3"/>
            <w:tcBorders>
              <w:bottom w:val="single" w:sz="4" w:space="0" w:color="auto"/>
            </w:tcBorders>
          </w:tcPr>
          <w:p w14:paraId="4DD47BBE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lang w:eastAsia="es-ES"/>
              </w:rPr>
              <w:t>RECURSOS FINANCIEROS</w:t>
            </w:r>
          </w:p>
        </w:tc>
      </w:tr>
    </w:tbl>
    <w:p w14:paraId="5987BDE6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478CFCCB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Arial" w:eastAsia="Times New Roman" w:hAnsi="Arial" w:cs="Arial"/>
          <w:b/>
          <w:sz w:val="20"/>
          <w:szCs w:val="20"/>
          <w:lang w:eastAsia="es-ES"/>
        </w:rPr>
        <w:t>SERVICIO</w:t>
      </w:r>
    </w:p>
    <w:p w14:paraId="06CAC23B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tbl>
      <w:tblPr>
        <w:tblW w:w="99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96"/>
        <w:gridCol w:w="521"/>
        <w:gridCol w:w="520"/>
        <w:gridCol w:w="520"/>
        <w:gridCol w:w="520"/>
        <w:gridCol w:w="520"/>
      </w:tblGrid>
      <w:tr w:rsidR="00E8384C" w:rsidRPr="00E8384C" w14:paraId="34B32F7A" w14:textId="77777777" w:rsidTr="006E0FF9">
        <w:trPr>
          <w:trHeight w:val="343"/>
        </w:trPr>
        <w:tc>
          <w:tcPr>
            <w:tcW w:w="739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89F3AD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60E0F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5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649F7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4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04D85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3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910E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2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B803A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1</w:t>
            </w:r>
          </w:p>
        </w:tc>
      </w:tr>
      <w:tr w:rsidR="00E8384C" w:rsidRPr="00E8384C" w14:paraId="43773C05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59311F47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1. Servicio Internet y correo institucional</w:t>
            </w:r>
          </w:p>
        </w:tc>
        <w:tc>
          <w:tcPr>
            <w:tcW w:w="521" w:type="dxa"/>
            <w:tcBorders>
              <w:top w:val="single" w:sz="4" w:space="0" w:color="auto"/>
            </w:tcBorders>
          </w:tcPr>
          <w:p w14:paraId="4C89DD5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5FFCC6F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7F6AD23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400E8C6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single" w:sz="4" w:space="0" w:color="auto"/>
            </w:tcBorders>
          </w:tcPr>
          <w:p w14:paraId="092DF75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1655E40C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50465D1D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2. Intranet</w:t>
            </w:r>
          </w:p>
        </w:tc>
        <w:tc>
          <w:tcPr>
            <w:tcW w:w="521" w:type="dxa"/>
          </w:tcPr>
          <w:p w14:paraId="366EFE7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nil"/>
            </w:tcBorders>
          </w:tcPr>
          <w:p w14:paraId="5B243E3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1874C0C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5213FCC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63D5A63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14053E30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781A5AF3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3. Portal Institucional</w:t>
            </w:r>
          </w:p>
        </w:tc>
        <w:tc>
          <w:tcPr>
            <w:tcW w:w="521" w:type="dxa"/>
          </w:tcPr>
          <w:p w14:paraId="26201E2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3930A99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1AE6B1E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nil"/>
            </w:tcBorders>
          </w:tcPr>
          <w:p w14:paraId="1F44305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15FFDE7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0BCDA919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282F8690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4. Archivos Excel, Word , PDF e imágenes</w:t>
            </w:r>
          </w:p>
        </w:tc>
        <w:tc>
          <w:tcPr>
            <w:tcW w:w="521" w:type="dxa"/>
            <w:tcBorders>
              <w:top w:val="single" w:sz="4" w:space="0" w:color="auto"/>
            </w:tcBorders>
          </w:tcPr>
          <w:p w14:paraId="424A14F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nil"/>
            </w:tcBorders>
          </w:tcPr>
          <w:p w14:paraId="2F12E24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027EBCF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53252CE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5438381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69C8C4E7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6BDCE185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5. Telefonía celular</w:t>
            </w:r>
          </w:p>
        </w:tc>
        <w:tc>
          <w:tcPr>
            <w:tcW w:w="521" w:type="dxa"/>
          </w:tcPr>
          <w:p w14:paraId="13C4A96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7AA462A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0F6AB43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0B91219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nil"/>
            </w:tcBorders>
          </w:tcPr>
          <w:p w14:paraId="59C15AE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65E845D2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5636B738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6. Telefonía fija</w:t>
            </w:r>
          </w:p>
        </w:tc>
        <w:tc>
          <w:tcPr>
            <w:tcW w:w="521" w:type="dxa"/>
            <w:tcBorders>
              <w:top w:val="single" w:sz="4" w:space="0" w:color="auto"/>
            </w:tcBorders>
          </w:tcPr>
          <w:p w14:paraId="0C1FCF5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3B62EB7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5CF0156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nil"/>
            </w:tcBorders>
          </w:tcPr>
          <w:p w14:paraId="01724D8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19156C4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03F091FD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1ACB870F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7. Aire acondicionado</w:t>
            </w:r>
          </w:p>
        </w:tc>
        <w:tc>
          <w:tcPr>
            <w:tcW w:w="521" w:type="dxa"/>
          </w:tcPr>
          <w:p w14:paraId="0D090CB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2F38854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265E616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0DCC112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nil"/>
            </w:tcBorders>
          </w:tcPr>
          <w:p w14:paraId="68BBB3E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0AA55635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3F1D42D2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8. Servidor de datos y aplicaciones</w:t>
            </w:r>
          </w:p>
        </w:tc>
        <w:tc>
          <w:tcPr>
            <w:tcW w:w="521" w:type="dxa"/>
          </w:tcPr>
          <w:p w14:paraId="609936B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nil"/>
            </w:tcBorders>
          </w:tcPr>
          <w:p w14:paraId="70D444A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1A5A630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1896E65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700F00F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2D0D8284" w14:textId="77777777" w:rsidTr="006E0FF9">
        <w:trPr>
          <w:trHeight w:val="640"/>
        </w:trPr>
        <w:tc>
          <w:tcPr>
            <w:tcW w:w="7396" w:type="dxa"/>
            <w:tcBorders>
              <w:top w:val="nil"/>
              <w:left w:val="nil"/>
            </w:tcBorders>
          </w:tcPr>
          <w:p w14:paraId="03E8EB93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9. Servidor de impresión</w:t>
            </w:r>
          </w:p>
        </w:tc>
        <w:tc>
          <w:tcPr>
            <w:tcW w:w="521" w:type="dxa"/>
          </w:tcPr>
          <w:p w14:paraId="19A2225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7C0C6FC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0" w:type="dxa"/>
            <w:tcBorders>
              <w:top w:val="nil"/>
            </w:tcBorders>
          </w:tcPr>
          <w:p w14:paraId="0429B92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4FB1EC0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0" w:type="dxa"/>
            <w:tcBorders>
              <w:top w:val="nil"/>
            </w:tcBorders>
          </w:tcPr>
          <w:p w14:paraId="77B9C6D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</w:tbl>
    <w:p w14:paraId="7A54D126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p w14:paraId="22E89EC9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35"/>
      </w:tblGrid>
      <w:tr w:rsidR="00E8384C" w:rsidRPr="00E8384C" w14:paraId="5D88A1C5" w14:textId="77777777" w:rsidTr="006E0FF9">
        <w:trPr>
          <w:trHeight w:val="258"/>
        </w:trPr>
        <w:tc>
          <w:tcPr>
            <w:tcW w:w="10135" w:type="dxa"/>
          </w:tcPr>
          <w:p w14:paraId="512041C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Tahoma" w:eastAsia="Times New Roman" w:hAnsi="Tahoma" w:cs="Times New Roman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 xml:space="preserve">COMENTARIOS: </w:t>
            </w:r>
            <w:r w:rsidRPr="00E8384C">
              <w:rPr>
                <w:rFonts w:ascii="Tahoma" w:eastAsia="Times New Roman" w:hAnsi="Tahoma" w:cs="Times New Roman"/>
                <w:szCs w:val="20"/>
                <w:lang w:eastAsia="es-ES"/>
              </w:rPr>
              <w:t xml:space="preserve">Para el área de Recursos Financieros, servicios como Internet correo institucional, </w:t>
            </w:r>
          </w:p>
        </w:tc>
      </w:tr>
      <w:tr w:rsidR="00E8384C" w:rsidRPr="00E8384C" w14:paraId="35956739" w14:textId="77777777" w:rsidTr="006E0FF9">
        <w:trPr>
          <w:trHeight w:val="258"/>
        </w:trPr>
        <w:tc>
          <w:tcPr>
            <w:tcW w:w="10135" w:type="dxa"/>
          </w:tcPr>
          <w:p w14:paraId="5DB2F608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Tahoma" w:eastAsia="Times New Roman" w:hAnsi="Tahoma" w:cs="Times New Roman"/>
                <w:szCs w:val="20"/>
                <w:lang w:eastAsia="es-ES"/>
              </w:rPr>
              <w:t>Intranet Indetec, herramientas ofimáticas y servidores de datos son prioritarios por su impacto</w:t>
            </w:r>
          </w:p>
        </w:tc>
      </w:tr>
      <w:tr w:rsidR="00E8384C" w:rsidRPr="00E8384C" w14:paraId="5887EEFA" w14:textId="77777777" w:rsidTr="006E0FF9">
        <w:trPr>
          <w:trHeight w:val="258"/>
        </w:trPr>
        <w:tc>
          <w:tcPr>
            <w:tcW w:w="10135" w:type="dxa"/>
          </w:tcPr>
          <w:p w14:paraId="3FA5D923" w14:textId="77777777" w:rsidR="00E8384C" w:rsidRPr="00E8384C" w:rsidRDefault="00E8384C" w:rsidP="00E8384C">
            <w:pPr>
              <w:spacing w:before="120" w:after="120" w:line="240" w:lineRule="auto"/>
              <w:rPr>
                <w:rFonts w:ascii="Tahoma" w:eastAsia="Times New Roman" w:hAnsi="Tahoma" w:cs="Times New Roman"/>
                <w:szCs w:val="20"/>
                <w:lang w:eastAsia="es-ES"/>
              </w:rPr>
            </w:pPr>
            <w:r w:rsidRPr="00E8384C">
              <w:rPr>
                <w:rFonts w:ascii="Tahoma" w:eastAsia="Times New Roman" w:hAnsi="Tahoma" w:cs="Times New Roman"/>
                <w:szCs w:val="20"/>
                <w:lang w:eastAsia="es-ES"/>
              </w:rPr>
              <w:lastRenderedPageBreak/>
              <w:t>directo en las operaciones. En</w:t>
            </w:r>
            <w:r w:rsidRPr="00E8384C">
              <w:rPr>
                <w:rFonts w:ascii="Tahoma" w:eastAsia="Tahoma" w:hAnsi="Tahoma" w:cs="Tahoma"/>
                <w:szCs w:val="20"/>
                <w:lang w:eastAsia="es-ES"/>
              </w:rPr>
              <w:t xml:space="preserve"> cambio, la impresión, telefonía y aire acondicionado son útiles, pero de</w:t>
            </w:r>
          </w:p>
        </w:tc>
      </w:tr>
      <w:tr w:rsidR="00E8384C" w:rsidRPr="00E8384C" w14:paraId="651BC349" w14:textId="77777777" w:rsidTr="006E0FF9">
        <w:trPr>
          <w:trHeight w:val="258"/>
        </w:trPr>
        <w:tc>
          <w:tcPr>
            <w:tcW w:w="10135" w:type="dxa"/>
          </w:tcPr>
          <w:p w14:paraId="71E7CFCC" w14:textId="77777777" w:rsidR="00E8384C" w:rsidRPr="00E8384C" w:rsidRDefault="00E8384C" w:rsidP="00E8384C">
            <w:pPr>
              <w:spacing w:before="120" w:after="120" w:line="240" w:lineRule="auto"/>
              <w:rPr>
                <w:rFonts w:ascii="Tahoma" w:eastAsia="Times New Roman" w:hAnsi="Tahoma" w:cs="Times New Roman"/>
                <w:szCs w:val="20"/>
                <w:lang w:eastAsia="es-ES"/>
              </w:rPr>
            </w:pPr>
            <w:r w:rsidRPr="00E8384C">
              <w:rPr>
                <w:rFonts w:ascii="Tahoma" w:eastAsia="Tahoma" w:hAnsi="Tahoma" w:cs="Tahoma"/>
                <w:szCs w:val="20"/>
                <w:lang w:eastAsia="es-ES"/>
              </w:rPr>
              <w:t>menor prioridad.</w:t>
            </w:r>
          </w:p>
        </w:tc>
      </w:tr>
    </w:tbl>
    <w:p w14:paraId="751FC339" w14:textId="77777777" w:rsidR="00E8384C" w:rsidRPr="00E8384C" w:rsidRDefault="00E8384C" w:rsidP="00E8384C">
      <w:pPr>
        <w:spacing w:before="40"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16"/>
          <w:lang w:eastAsia="es-ES"/>
        </w:rPr>
      </w:pPr>
    </w:p>
    <w:p w14:paraId="5E915DA3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p w14:paraId="09C220D7" w14:textId="77777777" w:rsidR="00E8384C" w:rsidRPr="00E8384C" w:rsidRDefault="00E8384C" w:rsidP="00E8384C">
      <w:pPr>
        <w:spacing w:before="40"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20"/>
          <w:lang w:eastAsia="es-ES"/>
        </w:rPr>
      </w:pPr>
      <w:r w:rsidRPr="00E8384C">
        <w:rPr>
          <w:rFonts w:ascii="Arial" w:eastAsia="Times New Roman" w:hAnsi="Arial" w:cs="Arial"/>
          <w:b/>
          <w:bCs/>
          <w:sz w:val="24"/>
          <w:szCs w:val="16"/>
          <w:lang w:eastAsia="es-ES"/>
        </w:rPr>
        <w:t>ENCUESTA DE SERVICIO</w:t>
      </w:r>
    </w:p>
    <w:p w14:paraId="77729DC9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678"/>
        <w:gridCol w:w="923"/>
        <w:gridCol w:w="3330"/>
      </w:tblGrid>
      <w:tr w:rsidR="00E8384C" w:rsidRPr="00E8384C" w14:paraId="04FEE4B7" w14:textId="77777777" w:rsidTr="006E0FF9">
        <w:trPr>
          <w:cantSplit/>
        </w:trPr>
        <w:tc>
          <w:tcPr>
            <w:tcW w:w="1204" w:type="dxa"/>
          </w:tcPr>
          <w:p w14:paraId="031C2561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USUARIO: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69D2A95E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Melanie Nuñez</w:t>
            </w:r>
          </w:p>
        </w:tc>
        <w:tc>
          <w:tcPr>
            <w:tcW w:w="923" w:type="dxa"/>
          </w:tcPr>
          <w:p w14:paraId="51B85EA8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FECHA: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291425E7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10/04/25</w:t>
            </w:r>
          </w:p>
        </w:tc>
      </w:tr>
      <w:tr w:rsidR="00E8384C" w:rsidRPr="00E8384C" w14:paraId="52CC6C70" w14:textId="77777777" w:rsidTr="006E0FF9">
        <w:trPr>
          <w:cantSplit/>
        </w:trPr>
        <w:tc>
          <w:tcPr>
            <w:tcW w:w="1204" w:type="dxa"/>
          </w:tcPr>
          <w:p w14:paraId="4198F322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SERVICIO:</w:t>
            </w:r>
          </w:p>
        </w:tc>
        <w:tc>
          <w:tcPr>
            <w:tcW w:w="8931" w:type="dxa"/>
            <w:gridSpan w:val="3"/>
            <w:tcBorders>
              <w:bottom w:val="single" w:sz="4" w:space="0" w:color="auto"/>
            </w:tcBorders>
          </w:tcPr>
          <w:p w14:paraId="23B4311A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lang w:eastAsia="es-ES"/>
              </w:rPr>
              <w:t>DE CÓMPUTO</w:t>
            </w:r>
          </w:p>
        </w:tc>
      </w:tr>
    </w:tbl>
    <w:p w14:paraId="0768F529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6091CBA8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</w:pP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  <w:tab/>
        <w:t xml:space="preserve">          </w:t>
      </w:r>
      <w:r w:rsidRPr="00E8384C">
        <w:rPr>
          <w:rFonts w:ascii="Arial" w:eastAsia="Times New Roman" w:hAnsi="Arial" w:cs="Arial"/>
          <w:b/>
          <w:sz w:val="20"/>
          <w:szCs w:val="20"/>
          <w:lang w:eastAsia="es-ES"/>
        </w:rPr>
        <w:t>SERVICIO</w:t>
      </w:r>
    </w:p>
    <w:p w14:paraId="543EDAD9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20"/>
          <w:lang w:eastAsia="es-ES"/>
        </w:rPr>
      </w:pPr>
    </w:p>
    <w:tbl>
      <w:tblPr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98"/>
        <w:gridCol w:w="510"/>
        <w:gridCol w:w="510"/>
        <w:gridCol w:w="16"/>
        <w:gridCol w:w="587"/>
        <w:gridCol w:w="510"/>
        <w:gridCol w:w="37"/>
        <w:gridCol w:w="567"/>
      </w:tblGrid>
      <w:tr w:rsidR="00E8384C" w:rsidRPr="00E8384C" w14:paraId="61D11BE8" w14:textId="77777777" w:rsidTr="006E0FF9">
        <w:trPr>
          <w:trHeight w:val="468"/>
        </w:trPr>
        <w:tc>
          <w:tcPr>
            <w:tcW w:w="73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5EA97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85D59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209BB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4</w:t>
            </w:r>
          </w:p>
        </w:tc>
        <w:tc>
          <w:tcPr>
            <w:tcW w:w="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C2212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1642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2</w:t>
            </w:r>
          </w:p>
        </w:tc>
        <w:tc>
          <w:tcPr>
            <w:tcW w:w="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46B66D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1</w:t>
            </w:r>
          </w:p>
        </w:tc>
      </w:tr>
      <w:tr w:rsidR="00E8384C" w:rsidRPr="00E8384C" w14:paraId="4F8A794B" w14:textId="77777777" w:rsidTr="006E0FF9">
        <w:trPr>
          <w:trHeight w:val="642"/>
        </w:trPr>
        <w:tc>
          <w:tcPr>
            <w:tcW w:w="7398" w:type="dxa"/>
            <w:tcBorders>
              <w:top w:val="nil"/>
              <w:left w:val="nil"/>
            </w:tcBorders>
          </w:tcPr>
          <w:p w14:paraId="2E2888D8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1. Servicio Internet y correo institucional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6416A015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6" w:type="dxa"/>
            <w:gridSpan w:val="2"/>
            <w:tcBorders>
              <w:top w:val="single" w:sz="4" w:space="0" w:color="auto"/>
            </w:tcBorders>
          </w:tcPr>
          <w:p w14:paraId="530828C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87" w:type="dxa"/>
            <w:tcBorders>
              <w:top w:val="single" w:sz="4" w:space="0" w:color="auto"/>
            </w:tcBorders>
          </w:tcPr>
          <w:p w14:paraId="7B10803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47" w:type="dxa"/>
            <w:gridSpan w:val="2"/>
            <w:tcBorders>
              <w:top w:val="single" w:sz="4" w:space="0" w:color="auto"/>
            </w:tcBorders>
          </w:tcPr>
          <w:p w14:paraId="4314248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6CA722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622A9D2F" w14:textId="77777777" w:rsidTr="006E0FF9">
        <w:trPr>
          <w:trHeight w:val="642"/>
        </w:trPr>
        <w:tc>
          <w:tcPr>
            <w:tcW w:w="7398" w:type="dxa"/>
            <w:tcBorders>
              <w:top w:val="nil"/>
              <w:left w:val="nil"/>
            </w:tcBorders>
          </w:tcPr>
          <w:p w14:paraId="0E5C0964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2. Intranet</w:t>
            </w:r>
          </w:p>
        </w:tc>
        <w:tc>
          <w:tcPr>
            <w:tcW w:w="510" w:type="dxa"/>
          </w:tcPr>
          <w:p w14:paraId="7BE0FE51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6" w:type="dxa"/>
            <w:gridSpan w:val="2"/>
            <w:tcBorders>
              <w:top w:val="nil"/>
            </w:tcBorders>
          </w:tcPr>
          <w:p w14:paraId="0189641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87" w:type="dxa"/>
            <w:tcBorders>
              <w:top w:val="nil"/>
            </w:tcBorders>
          </w:tcPr>
          <w:p w14:paraId="0ED160C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47" w:type="dxa"/>
            <w:gridSpan w:val="2"/>
            <w:tcBorders>
              <w:top w:val="nil"/>
            </w:tcBorders>
          </w:tcPr>
          <w:p w14:paraId="117B9D4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E4C5A2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19DC7BC8" w14:textId="77777777" w:rsidTr="006E0FF9">
        <w:trPr>
          <w:trHeight w:val="642"/>
        </w:trPr>
        <w:tc>
          <w:tcPr>
            <w:tcW w:w="7398" w:type="dxa"/>
            <w:tcBorders>
              <w:top w:val="nil"/>
              <w:left w:val="nil"/>
            </w:tcBorders>
          </w:tcPr>
          <w:p w14:paraId="17DCF988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3. Portal Institucional</w:t>
            </w:r>
          </w:p>
        </w:tc>
        <w:tc>
          <w:tcPr>
            <w:tcW w:w="510" w:type="dxa"/>
          </w:tcPr>
          <w:p w14:paraId="135D87A3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gridSpan w:val="2"/>
            <w:tcBorders>
              <w:top w:val="nil"/>
            </w:tcBorders>
          </w:tcPr>
          <w:p w14:paraId="062938A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87" w:type="dxa"/>
            <w:tcBorders>
              <w:top w:val="nil"/>
            </w:tcBorders>
          </w:tcPr>
          <w:p w14:paraId="766F409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47" w:type="dxa"/>
            <w:gridSpan w:val="2"/>
            <w:tcBorders>
              <w:top w:val="nil"/>
            </w:tcBorders>
          </w:tcPr>
          <w:p w14:paraId="250E16E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892914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3878366B" w14:textId="77777777" w:rsidTr="006E0FF9">
        <w:trPr>
          <w:trHeight w:val="642"/>
        </w:trPr>
        <w:tc>
          <w:tcPr>
            <w:tcW w:w="7398" w:type="dxa"/>
            <w:tcBorders>
              <w:top w:val="nil"/>
              <w:left w:val="nil"/>
            </w:tcBorders>
          </w:tcPr>
          <w:p w14:paraId="3A856E77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4. Archivos Excel, Word , PDF e imágenes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2BEB97A9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6" w:type="dxa"/>
            <w:gridSpan w:val="2"/>
            <w:tcBorders>
              <w:top w:val="nil"/>
            </w:tcBorders>
          </w:tcPr>
          <w:p w14:paraId="0825EC5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87" w:type="dxa"/>
            <w:tcBorders>
              <w:top w:val="nil"/>
            </w:tcBorders>
          </w:tcPr>
          <w:p w14:paraId="31E9679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47" w:type="dxa"/>
            <w:gridSpan w:val="2"/>
            <w:tcBorders>
              <w:top w:val="nil"/>
            </w:tcBorders>
          </w:tcPr>
          <w:p w14:paraId="623770A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03E9B95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55746584" w14:textId="77777777" w:rsidTr="006E0FF9">
        <w:trPr>
          <w:trHeight w:val="642"/>
        </w:trPr>
        <w:tc>
          <w:tcPr>
            <w:tcW w:w="7398" w:type="dxa"/>
            <w:tcBorders>
              <w:top w:val="nil"/>
              <w:left w:val="nil"/>
            </w:tcBorders>
          </w:tcPr>
          <w:p w14:paraId="76CC6B5A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5. Telefonía celular</w:t>
            </w:r>
          </w:p>
        </w:tc>
        <w:tc>
          <w:tcPr>
            <w:tcW w:w="510" w:type="dxa"/>
          </w:tcPr>
          <w:p w14:paraId="1B3F5CA6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gridSpan w:val="2"/>
            <w:tcBorders>
              <w:top w:val="nil"/>
            </w:tcBorders>
          </w:tcPr>
          <w:p w14:paraId="68D2170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87" w:type="dxa"/>
            <w:tcBorders>
              <w:top w:val="nil"/>
            </w:tcBorders>
          </w:tcPr>
          <w:p w14:paraId="5EC9853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47" w:type="dxa"/>
            <w:gridSpan w:val="2"/>
            <w:tcBorders>
              <w:top w:val="nil"/>
            </w:tcBorders>
          </w:tcPr>
          <w:p w14:paraId="7409430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25C995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35F24CD4" w14:textId="77777777" w:rsidTr="006E0FF9">
        <w:trPr>
          <w:trHeight w:val="642"/>
        </w:trPr>
        <w:tc>
          <w:tcPr>
            <w:tcW w:w="7398" w:type="dxa"/>
            <w:tcBorders>
              <w:top w:val="nil"/>
              <w:left w:val="nil"/>
            </w:tcBorders>
          </w:tcPr>
          <w:p w14:paraId="6D6765E5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6. Telefonía fija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32BD0671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gridSpan w:val="2"/>
            <w:tcBorders>
              <w:top w:val="nil"/>
            </w:tcBorders>
          </w:tcPr>
          <w:p w14:paraId="18ACE77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87" w:type="dxa"/>
            <w:tcBorders>
              <w:top w:val="nil"/>
            </w:tcBorders>
          </w:tcPr>
          <w:p w14:paraId="3C38352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47" w:type="dxa"/>
            <w:gridSpan w:val="2"/>
            <w:tcBorders>
              <w:top w:val="nil"/>
            </w:tcBorders>
          </w:tcPr>
          <w:p w14:paraId="535B846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8F3A44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5AB0FF1A" w14:textId="77777777" w:rsidTr="006E0FF9">
        <w:trPr>
          <w:trHeight w:val="642"/>
        </w:trPr>
        <w:tc>
          <w:tcPr>
            <w:tcW w:w="7398" w:type="dxa"/>
            <w:tcBorders>
              <w:top w:val="nil"/>
              <w:left w:val="nil"/>
            </w:tcBorders>
          </w:tcPr>
          <w:p w14:paraId="2B7A1F6F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7. Aire acondicionado</w:t>
            </w:r>
          </w:p>
        </w:tc>
        <w:tc>
          <w:tcPr>
            <w:tcW w:w="510" w:type="dxa"/>
          </w:tcPr>
          <w:p w14:paraId="0714A491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gridSpan w:val="2"/>
            <w:tcBorders>
              <w:top w:val="nil"/>
            </w:tcBorders>
          </w:tcPr>
          <w:p w14:paraId="3DFA0DD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87" w:type="dxa"/>
            <w:tcBorders>
              <w:top w:val="nil"/>
            </w:tcBorders>
          </w:tcPr>
          <w:p w14:paraId="3CF1CFA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47" w:type="dxa"/>
            <w:gridSpan w:val="2"/>
            <w:tcBorders>
              <w:top w:val="nil"/>
            </w:tcBorders>
          </w:tcPr>
          <w:p w14:paraId="23B88F7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67" w:type="dxa"/>
            <w:tcBorders>
              <w:top w:val="nil"/>
            </w:tcBorders>
          </w:tcPr>
          <w:p w14:paraId="7A639DF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7DDAE5A2" w14:textId="77777777" w:rsidTr="006E0FF9">
        <w:trPr>
          <w:trHeight w:val="537"/>
        </w:trPr>
        <w:tc>
          <w:tcPr>
            <w:tcW w:w="7398" w:type="dxa"/>
            <w:tcBorders>
              <w:top w:val="nil"/>
              <w:left w:val="nil"/>
            </w:tcBorders>
          </w:tcPr>
          <w:p w14:paraId="53375C97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8. Servidor de datos y aplicaciones</w:t>
            </w:r>
          </w:p>
        </w:tc>
        <w:tc>
          <w:tcPr>
            <w:tcW w:w="510" w:type="dxa"/>
          </w:tcPr>
          <w:p w14:paraId="0DE7E606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26" w:type="dxa"/>
            <w:gridSpan w:val="2"/>
            <w:tcBorders>
              <w:top w:val="nil"/>
            </w:tcBorders>
          </w:tcPr>
          <w:p w14:paraId="14702D8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87" w:type="dxa"/>
            <w:tcBorders>
              <w:top w:val="nil"/>
            </w:tcBorders>
          </w:tcPr>
          <w:p w14:paraId="2E8E5F9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47" w:type="dxa"/>
            <w:gridSpan w:val="2"/>
            <w:tcBorders>
              <w:top w:val="nil"/>
            </w:tcBorders>
          </w:tcPr>
          <w:p w14:paraId="26F6FB4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6C11B1B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55F4D070" w14:textId="77777777" w:rsidTr="006E0FF9">
        <w:trPr>
          <w:trHeight w:val="642"/>
        </w:trPr>
        <w:tc>
          <w:tcPr>
            <w:tcW w:w="7398" w:type="dxa"/>
            <w:tcBorders>
              <w:top w:val="nil"/>
              <w:left w:val="nil"/>
            </w:tcBorders>
          </w:tcPr>
          <w:p w14:paraId="51A86E50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9. Servidor de impresión</w:t>
            </w:r>
          </w:p>
        </w:tc>
        <w:tc>
          <w:tcPr>
            <w:tcW w:w="510" w:type="dxa"/>
          </w:tcPr>
          <w:p w14:paraId="459CD3A5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gridSpan w:val="2"/>
            <w:tcBorders>
              <w:top w:val="nil"/>
            </w:tcBorders>
          </w:tcPr>
          <w:p w14:paraId="2C703FF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587" w:type="dxa"/>
            <w:tcBorders>
              <w:top w:val="nil"/>
            </w:tcBorders>
          </w:tcPr>
          <w:p w14:paraId="6952336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47" w:type="dxa"/>
            <w:gridSpan w:val="2"/>
            <w:tcBorders>
              <w:top w:val="nil"/>
            </w:tcBorders>
          </w:tcPr>
          <w:p w14:paraId="118AE65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8B43F80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</w:tbl>
    <w:p w14:paraId="2BED48B5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p w14:paraId="490B106F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E8384C" w:rsidRPr="00E8384C" w14:paraId="4ACA6C41" w14:textId="77777777" w:rsidTr="00E8384C">
        <w:trPr>
          <w:trHeight w:val="258"/>
        </w:trPr>
        <w:tc>
          <w:tcPr>
            <w:tcW w:w="9360" w:type="dxa"/>
          </w:tcPr>
          <w:p w14:paraId="48825382" w14:textId="77777777" w:rsidR="00E8384C" w:rsidRPr="00E8384C" w:rsidRDefault="00E8384C" w:rsidP="00E838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 xml:space="preserve">COMENTARIOS: </w:t>
            </w:r>
            <w:r w:rsidRPr="00E8384C">
              <w:rPr>
                <w:rFonts w:ascii="Tahoma" w:eastAsia="Times New Roman" w:hAnsi="Tahoma" w:cs="Times New Roman"/>
                <w:szCs w:val="20"/>
                <w:lang w:eastAsia="es-ES"/>
              </w:rPr>
              <w:t xml:space="preserve">Para el área de Cómputo, todos los servicios son fundamentales, destacando el </w:t>
            </w:r>
          </w:p>
        </w:tc>
      </w:tr>
      <w:tr w:rsidR="00E8384C" w:rsidRPr="00E8384C" w14:paraId="0E0E3C4C" w14:textId="77777777" w:rsidTr="00E8384C">
        <w:trPr>
          <w:trHeight w:val="258"/>
        </w:trPr>
        <w:tc>
          <w:tcPr>
            <w:tcW w:w="9360" w:type="dxa"/>
          </w:tcPr>
          <w:p w14:paraId="52A7E522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Tahoma" w:eastAsia="Times New Roman" w:hAnsi="Tahoma" w:cs="Times New Roman"/>
                <w:szCs w:val="20"/>
                <w:lang w:eastAsia="es-ES"/>
              </w:rPr>
              <w:t xml:space="preserve">Internet, la Intranet, los servidores, y el acceso a archivos como prioritarios para garantizar la </w:t>
            </w:r>
          </w:p>
        </w:tc>
      </w:tr>
      <w:tr w:rsidR="00E8384C" w:rsidRPr="00E8384C" w14:paraId="539CECB8" w14:textId="77777777" w:rsidTr="00E8384C">
        <w:trPr>
          <w:trHeight w:val="258"/>
        </w:trPr>
        <w:tc>
          <w:tcPr>
            <w:tcW w:w="9360" w:type="dxa"/>
          </w:tcPr>
          <w:p w14:paraId="532BD526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Tahoma" w:eastAsia="Times New Roman" w:hAnsi="Tahoma" w:cs="Times New Roman"/>
                <w:szCs w:val="20"/>
                <w:lang w:eastAsia="es-ES"/>
              </w:rPr>
              <w:t xml:space="preserve">operación, soporte y mantenimiento de los sistemas. Servicios como impresión, telefonía y aire </w:t>
            </w:r>
          </w:p>
        </w:tc>
      </w:tr>
      <w:tr w:rsidR="00E8384C" w:rsidRPr="00E8384C" w14:paraId="0D219552" w14:textId="77777777" w:rsidTr="00E8384C">
        <w:trPr>
          <w:trHeight w:val="258"/>
        </w:trPr>
        <w:tc>
          <w:tcPr>
            <w:tcW w:w="9360" w:type="dxa"/>
          </w:tcPr>
          <w:p w14:paraId="4632277C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Tahoma" w:eastAsia="Times New Roman" w:hAnsi="Tahoma" w:cs="Times New Roman"/>
                <w:szCs w:val="20"/>
                <w:lang w:eastAsia="es-ES"/>
              </w:rPr>
              <w:t>acondicionado también son necesarios, pero con menor prioridad operativa.</w:t>
            </w:r>
          </w:p>
        </w:tc>
      </w:tr>
    </w:tbl>
    <w:p w14:paraId="3F6D29E3" w14:textId="2927B7A0" w:rsidR="00E8384C" w:rsidRPr="00E8384C" w:rsidRDefault="00E8384C" w:rsidP="00E8384C">
      <w:pPr>
        <w:spacing w:before="40"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20"/>
          <w:lang w:eastAsia="es-ES"/>
        </w:rPr>
      </w:pPr>
      <w:r w:rsidRPr="00E8384C">
        <w:rPr>
          <w:rFonts w:ascii="Arial" w:eastAsia="Times New Roman" w:hAnsi="Arial" w:cs="Arial"/>
          <w:b/>
          <w:bCs/>
          <w:sz w:val="24"/>
          <w:szCs w:val="16"/>
          <w:lang w:eastAsia="es-ES"/>
        </w:rPr>
        <w:lastRenderedPageBreak/>
        <w:t>ENCUESTA DE SERVICIO</w:t>
      </w:r>
    </w:p>
    <w:p w14:paraId="59ECCA6C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678"/>
        <w:gridCol w:w="923"/>
        <w:gridCol w:w="3330"/>
      </w:tblGrid>
      <w:tr w:rsidR="00E8384C" w:rsidRPr="00E8384C" w14:paraId="67F0E07A" w14:textId="77777777" w:rsidTr="006E0FF9">
        <w:trPr>
          <w:cantSplit/>
        </w:trPr>
        <w:tc>
          <w:tcPr>
            <w:tcW w:w="1204" w:type="dxa"/>
          </w:tcPr>
          <w:p w14:paraId="6C1E6CB8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USUARIO: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663DC6BA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César Trujillo</w:t>
            </w:r>
          </w:p>
        </w:tc>
        <w:tc>
          <w:tcPr>
            <w:tcW w:w="923" w:type="dxa"/>
          </w:tcPr>
          <w:p w14:paraId="6AFDBF62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FECHA: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23A40F6F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E8384C" w:rsidRPr="00E8384C" w14:paraId="29EB4FAE" w14:textId="77777777" w:rsidTr="006E0FF9">
        <w:trPr>
          <w:cantSplit/>
        </w:trPr>
        <w:tc>
          <w:tcPr>
            <w:tcW w:w="1204" w:type="dxa"/>
          </w:tcPr>
          <w:p w14:paraId="1EE08948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t>SERVICIO:</w:t>
            </w:r>
          </w:p>
        </w:tc>
        <w:tc>
          <w:tcPr>
            <w:tcW w:w="8931" w:type="dxa"/>
            <w:gridSpan w:val="3"/>
            <w:tcBorders>
              <w:bottom w:val="single" w:sz="4" w:space="0" w:color="auto"/>
            </w:tcBorders>
          </w:tcPr>
          <w:p w14:paraId="26FF4448" w14:textId="77777777" w:rsidR="00E8384C" w:rsidRPr="00E8384C" w:rsidRDefault="00E8384C" w:rsidP="00E8384C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lang w:eastAsia="es-ES"/>
              </w:rPr>
              <w:t>SERVICIOS GENERALES</w:t>
            </w:r>
          </w:p>
        </w:tc>
      </w:tr>
    </w:tbl>
    <w:p w14:paraId="435C91AA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514CFD39" w14:textId="77777777" w:rsidR="00E8384C" w:rsidRPr="00E8384C" w:rsidRDefault="00E8384C" w:rsidP="00E8384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Times New Roman" w:eastAsia="Times New Roman" w:hAnsi="Times New Roman" w:cs="Times New Roman"/>
          <w:sz w:val="20"/>
          <w:szCs w:val="20"/>
          <w:lang w:eastAsia="es-ES"/>
        </w:rPr>
        <w:tab/>
      </w:r>
      <w:r w:rsidRPr="00E8384C">
        <w:rPr>
          <w:rFonts w:ascii="Arial" w:eastAsia="Times New Roman" w:hAnsi="Arial" w:cs="Arial"/>
          <w:b/>
          <w:sz w:val="20"/>
          <w:szCs w:val="20"/>
          <w:lang w:eastAsia="es-ES"/>
        </w:rPr>
        <w:t>SERVICIO</w:t>
      </w: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71"/>
        <w:gridCol w:w="526"/>
        <w:gridCol w:w="526"/>
        <w:gridCol w:w="526"/>
        <w:gridCol w:w="526"/>
        <w:gridCol w:w="526"/>
      </w:tblGrid>
      <w:tr w:rsidR="00E8384C" w:rsidRPr="00E8384C" w14:paraId="642F0B6A" w14:textId="77777777" w:rsidTr="006E0FF9">
        <w:trPr>
          <w:trHeight w:val="417"/>
        </w:trPr>
        <w:tc>
          <w:tcPr>
            <w:tcW w:w="73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9B651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5CED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5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6AD77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4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97F02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3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A1BDC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2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ABA03D" w14:textId="77777777" w:rsidR="00E8384C" w:rsidRPr="00E8384C" w:rsidRDefault="00E8384C" w:rsidP="00E838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1</w:t>
            </w:r>
          </w:p>
        </w:tc>
      </w:tr>
      <w:tr w:rsidR="00E8384C" w:rsidRPr="00E8384C" w14:paraId="6B80F5D8" w14:textId="77777777" w:rsidTr="006E0FF9">
        <w:trPr>
          <w:trHeight w:val="670"/>
        </w:trPr>
        <w:tc>
          <w:tcPr>
            <w:tcW w:w="7371" w:type="dxa"/>
            <w:tcBorders>
              <w:top w:val="nil"/>
              <w:left w:val="nil"/>
            </w:tcBorders>
          </w:tcPr>
          <w:p w14:paraId="7BD5D7BE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1. Limpieza de áreas comunes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55C285F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229B1F6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3410090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6638541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19FF202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4189AE27" w14:textId="77777777" w:rsidTr="006E0FF9">
        <w:trPr>
          <w:trHeight w:val="670"/>
        </w:trPr>
        <w:tc>
          <w:tcPr>
            <w:tcW w:w="7371" w:type="dxa"/>
            <w:tcBorders>
              <w:top w:val="nil"/>
              <w:left w:val="nil"/>
            </w:tcBorders>
          </w:tcPr>
          <w:p w14:paraId="4D644778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2. Mantenimiento de instalaciones</w:t>
            </w:r>
          </w:p>
        </w:tc>
        <w:tc>
          <w:tcPr>
            <w:tcW w:w="526" w:type="dxa"/>
          </w:tcPr>
          <w:p w14:paraId="1B16A4E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4EC20C3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nil"/>
            </w:tcBorders>
          </w:tcPr>
          <w:p w14:paraId="055C487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4054E1E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136C6C7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308FAD2F" w14:textId="77777777" w:rsidTr="006E0FF9">
        <w:trPr>
          <w:trHeight w:val="670"/>
        </w:trPr>
        <w:tc>
          <w:tcPr>
            <w:tcW w:w="7371" w:type="dxa"/>
            <w:tcBorders>
              <w:top w:val="nil"/>
              <w:left w:val="nil"/>
            </w:tcBorders>
          </w:tcPr>
          <w:p w14:paraId="59EAEC5A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3. Suministro de insumos </w:t>
            </w:r>
          </w:p>
        </w:tc>
        <w:tc>
          <w:tcPr>
            <w:tcW w:w="526" w:type="dxa"/>
          </w:tcPr>
          <w:p w14:paraId="247A1EE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7C002E1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2DF57F6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nil"/>
            </w:tcBorders>
          </w:tcPr>
          <w:p w14:paraId="3E2551E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38C31F2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7AC839A1" w14:textId="77777777" w:rsidTr="006E0FF9">
        <w:trPr>
          <w:trHeight w:val="670"/>
        </w:trPr>
        <w:tc>
          <w:tcPr>
            <w:tcW w:w="7371" w:type="dxa"/>
            <w:tcBorders>
              <w:top w:val="nil"/>
              <w:left w:val="nil"/>
              <w:right w:val="single" w:sz="4" w:space="0" w:color="auto"/>
            </w:tcBorders>
          </w:tcPr>
          <w:p w14:paraId="12F3A18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4. Gestión de residuos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</w:tcBorders>
          </w:tcPr>
          <w:p w14:paraId="27881CB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2BC1A70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nil"/>
            </w:tcBorders>
          </w:tcPr>
          <w:p w14:paraId="3F32045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7CDCA7E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3821911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7D54538E" w14:textId="77777777" w:rsidTr="006E0FF9">
        <w:trPr>
          <w:trHeight w:val="640"/>
        </w:trPr>
        <w:tc>
          <w:tcPr>
            <w:tcW w:w="7371" w:type="dxa"/>
            <w:tcBorders>
              <w:top w:val="nil"/>
              <w:left w:val="nil"/>
              <w:right w:val="single" w:sz="4" w:space="0" w:color="auto"/>
            </w:tcBorders>
          </w:tcPr>
          <w:p w14:paraId="6E57D59D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5. Seguridad y vigilancia</w:t>
            </w:r>
          </w:p>
        </w:tc>
        <w:tc>
          <w:tcPr>
            <w:tcW w:w="526" w:type="dxa"/>
            <w:tcBorders>
              <w:left w:val="single" w:sz="4" w:space="0" w:color="auto"/>
            </w:tcBorders>
          </w:tcPr>
          <w:p w14:paraId="3AAAD94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nil"/>
            </w:tcBorders>
          </w:tcPr>
          <w:p w14:paraId="475D57C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62FD138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21E22E22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7D1081E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2D83339D" w14:textId="77777777" w:rsidTr="006E0FF9">
        <w:trPr>
          <w:trHeight w:val="670"/>
        </w:trPr>
        <w:tc>
          <w:tcPr>
            <w:tcW w:w="7371" w:type="dxa"/>
            <w:tcBorders>
              <w:top w:val="nil"/>
              <w:left w:val="nil"/>
              <w:right w:val="single" w:sz="4" w:space="0" w:color="auto"/>
            </w:tcBorders>
          </w:tcPr>
          <w:p w14:paraId="27166A4B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6. Atención a solicitudes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</w:tcBorders>
          </w:tcPr>
          <w:p w14:paraId="21F894E4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5874B9E8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110CD34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nil"/>
            </w:tcBorders>
          </w:tcPr>
          <w:p w14:paraId="3411DDAD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2C7206F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0DEA6C93" w14:textId="77777777" w:rsidTr="006E0FF9">
        <w:trPr>
          <w:trHeight w:val="670"/>
        </w:trPr>
        <w:tc>
          <w:tcPr>
            <w:tcW w:w="7371" w:type="dxa"/>
            <w:tcBorders>
              <w:top w:val="nil"/>
              <w:left w:val="nil"/>
              <w:right w:val="single" w:sz="4" w:space="0" w:color="auto"/>
            </w:tcBorders>
          </w:tcPr>
          <w:p w14:paraId="1D5FD2BF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7. Servicios de mensajería </w:t>
            </w:r>
          </w:p>
        </w:tc>
        <w:tc>
          <w:tcPr>
            <w:tcW w:w="526" w:type="dxa"/>
            <w:tcBorders>
              <w:left w:val="single" w:sz="4" w:space="0" w:color="auto"/>
            </w:tcBorders>
          </w:tcPr>
          <w:p w14:paraId="0024B285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1AE15696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51C369CC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nil"/>
            </w:tcBorders>
          </w:tcPr>
          <w:p w14:paraId="50BE8CE7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393052E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46A29152" w14:textId="77777777" w:rsidTr="006E0FF9">
        <w:trPr>
          <w:trHeight w:val="670"/>
        </w:trPr>
        <w:tc>
          <w:tcPr>
            <w:tcW w:w="7371" w:type="dxa"/>
            <w:tcBorders>
              <w:top w:val="nil"/>
              <w:left w:val="nil"/>
            </w:tcBorders>
          </w:tcPr>
          <w:p w14:paraId="7553FD65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8. Climatización</w:t>
            </w:r>
          </w:p>
        </w:tc>
        <w:tc>
          <w:tcPr>
            <w:tcW w:w="526" w:type="dxa"/>
          </w:tcPr>
          <w:p w14:paraId="322CFC2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02D27D1A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6015F781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45C4FE63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nil"/>
            </w:tcBorders>
          </w:tcPr>
          <w:p w14:paraId="315FE35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  <w:tr w:rsidR="00E8384C" w:rsidRPr="00E8384C" w14:paraId="702358B6" w14:textId="77777777" w:rsidTr="006E0FF9">
        <w:trPr>
          <w:trHeight w:val="670"/>
        </w:trPr>
        <w:tc>
          <w:tcPr>
            <w:tcW w:w="7371" w:type="dxa"/>
            <w:tcBorders>
              <w:top w:val="nil"/>
              <w:left w:val="nil"/>
            </w:tcBorders>
          </w:tcPr>
          <w:p w14:paraId="65ADE083" w14:textId="77777777" w:rsidR="00E8384C" w:rsidRPr="00E8384C" w:rsidRDefault="00E8384C" w:rsidP="00E8384C">
            <w:pPr>
              <w:spacing w:after="0" w:line="240" w:lineRule="auto"/>
              <w:ind w:left="142" w:hanging="142"/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9. Organización de eventos internos</w:t>
            </w:r>
          </w:p>
        </w:tc>
        <w:tc>
          <w:tcPr>
            <w:tcW w:w="526" w:type="dxa"/>
          </w:tcPr>
          <w:p w14:paraId="5A8AE6BE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1DC2E91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  <w:r w:rsidRPr="00E8384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X</w:t>
            </w:r>
          </w:p>
        </w:tc>
        <w:tc>
          <w:tcPr>
            <w:tcW w:w="526" w:type="dxa"/>
            <w:tcBorders>
              <w:top w:val="nil"/>
            </w:tcBorders>
          </w:tcPr>
          <w:p w14:paraId="597581BB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0BFEC35F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4799BE39" w14:textId="77777777" w:rsidR="00E8384C" w:rsidRPr="00E8384C" w:rsidRDefault="00E8384C" w:rsidP="00E8384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20"/>
                <w:lang w:eastAsia="es-ES"/>
              </w:rPr>
            </w:pPr>
          </w:p>
        </w:tc>
      </w:tr>
    </w:tbl>
    <w:p w14:paraId="170F2D50" w14:textId="77777777" w:rsidR="00E8384C" w:rsidRPr="00E8384C" w:rsidRDefault="00E8384C" w:rsidP="00E8384C">
      <w:pPr>
        <w:spacing w:after="0" w:line="240" w:lineRule="auto"/>
        <w:jc w:val="right"/>
        <w:rPr>
          <w:rFonts w:ascii="Times New Roman" w:eastAsia="Times New Roman" w:hAnsi="Times New Roman" w:cs="Times New Roman"/>
          <w:szCs w:val="20"/>
          <w:lang w:eastAsia="es-ES"/>
        </w:rPr>
      </w:pPr>
    </w:p>
    <w:tbl>
      <w:tblPr>
        <w:tblW w:w="1013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35"/>
      </w:tblGrid>
      <w:tr w:rsidR="00E8384C" w:rsidRPr="00E8384C" w14:paraId="028D2015" w14:textId="77777777" w:rsidTr="006E0FF9">
        <w:trPr>
          <w:trHeight w:val="258"/>
        </w:trPr>
        <w:tc>
          <w:tcPr>
            <w:tcW w:w="10135" w:type="dxa"/>
          </w:tcPr>
          <w:p w14:paraId="3C4A1ED2" w14:textId="77777777" w:rsidR="00E8384C" w:rsidRPr="00E8384C" w:rsidRDefault="00E8384C" w:rsidP="00E8384C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E8384C">
              <w:rPr>
                <w:rFonts w:ascii="Arial" w:eastAsia="Times New Roman" w:hAnsi="Arial" w:cs="Arial"/>
                <w:b/>
                <w:lang w:eastAsia="es-ES"/>
              </w:rPr>
              <w:t xml:space="preserve">COMENTARIOS: </w:t>
            </w:r>
            <w:r w:rsidRPr="00E8384C">
              <w:rPr>
                <w:rFonts w:ascii="Arial" w:eastAsia="Times New Roman" w:hAnsi="Arial" w:cs="Arial"/>
                <w:lang w:eastAsia="es-ES"/>
              </w:rPr>
              <w:t xml:space="preserve">La limpieza y el mantenimiento están en buenas condiciones, pero hay demoras en  </w:t>
            </w:r>
          </w:p>
        </w:tc>
      </w:tr>
      <w:tr w:rsidR="00E8384C" w:rsidRPr="00E8384C" w14:paraId="587A34E2" w14:textId="77777777" w:rsidTr="006E0FF9">
        <w:trPr>
          <w:trHeight w:val="258"/>
        </w:trPr>
        <w:tc>
          <w:tcPr>
            <w:tcW w:w="10135" w:type="dxa"/>
          </w:tcPr>
          <w:p w14:paraId="7B14652C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lang w:eastAsia="es-ES"/>
              </w:rPr>
            </w:pPr>
            <w:r w:rsidRPr="00E8384C">
              <w:rPr>
                <w:rFonts w:ascii="Arial" w:eastAsia="Times New Roman" w:hAnsi="Arial" w:cs="Arial"/>
                <w:lang w:eastAsia="es-ES"/>
              </w:rPr>
              <w:t>los pedidos realizados y las oficinas están muy frías.</w:t>
            </w:r>
          </w:p>
        </w:tc>
      </w:tr>
      <w:tr w:rsidR="00E8384C" w:rsidRPr="00E8384C" w14:paraId="413C4342" w14:textId="77777777" w:rsidTr="006E0FF9">
        <w:trPr>
          <w:trHeight w:val="258"/>
        </w:trPr>
        <w:tc>
          <w:tcPr>
            <w:tcW w:w="10135" w:type="dxa"/>
          </w:tcPr>
          <w:p w14:paraId="58334072" w14:textId="77777777" w:rsidR="00E8384C" w:rsidRPr="00E8384C" w:rsidRDefault="00E8384C" w:rsidP="00E8384C">
            <w:pPr>
              <w:spacing w:before="120" w:after="12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</w:tr>
    </w:tbl>
    <w:p w14:paraId="1A5C9EBD" w14:textId="77777777" w:rsidR="00DC4342" w:rsidRPr="00265D36" w:rsidRDefault="00985689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rPr>
          <w:rFonts w:ascii="Arial Black" w:hAnsi="Arial Black"/>
          <w:sz w:val="24"/>
          <w:szCs w:val="24"/>
        </w:rPr>
        <w:br/>
      </w:r>
    </w:p>
    <w:p w14:paraId="0504AED9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</w:p>
    <w:p w14:paraId="68269C4D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</w:p>
    <w:p w14:paraId="370EBC34" w14:textId="1FB46F82" w:rsidR="00B418B9" w:rsidRPr="00265D36" w:rsidRDefault="00985689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rPr>
          <w:rFonts w:ascii="Arial Black" w:eastAsia="Arial" w:hAnsi="Arial Black" w:cs="Arial"/>
          <w:sz w:val="28"/>
          <w:szCs w:val="28"/>
        </w:rPr>
        <w:lastRenderedPageBreak/>
        <w:t xml:space="preserve"> MATRIZ RACI </w:t>
      </w:r>
    </w:p>
    <w:tbl>
      <w:tblPr>
        <w:tblW w:w="9372" w:type="dxa"/>
        <w:tblLayout w:type="fixed"/>
        <w:tblLook w:val="04A0" w:firstRow="1" w:lastRow="0" w:firstColumn="1" w:lastColumn="0" w:noHBand="0" w:noVBand="1"/>
      </w:tblPr>
      <w:tblGrid>
        <w:gridCol w:w="942"/>
        <w:gridCol w:w="1173"/>
        <w:gridCol w:w="2301"/>
        <w:gridCol w:w="550"/>
        <w:gridCol w:w="879"/>
        <w:gridCol w:w="907"/>
        <w:gridCol w:w="655"/>
        <w:gridCol w:w="772"/>
        <w:gridCol w:w="721"/>
        <w:gridCol w:w="236"/>
        <w:gridCol w:w="213"/>
        <w:gridCol w:w="23"/>
      </w:tblGrid>
      <w:tr w:rsidR="00B418B9" w:rsidRPr="00265D36" w14:paraId="7B12A9A3" w14:textId="77777777" w:rsidTr="00E8384C">
        <w:trPr>
          <w:trHeight w:val="330"/>
        </w:trPr>
        <w:tc>
          <w:tcPr>
            <w:tcW w:w="942" w:type="dxa"/>
            <w:tcBorders>
              <w:top w:val="single" w:sz="4" w:space="0" w:color="2F75B5"/>
              <w:left w:val="single" w:sz="4" w:space="0" w:color="2F75B5"/>
              <w:bottom w:val="nil"/>
              <w:right w:val="single" w:sz="4" w:space="0" w:color="2F75B5"/>
            </w:tcBorders>
            <w:shd w:val="clear" w:color="000000" w:fill="002060"/>
            <w:noWrap/>
            <w:vAlign w:val="center"/>
            <w:hideMark/>
          </w:tcPr>
          <w:p w14:paraId="4B56ED8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FFFFFF"/>
                <w:sz w:val="18"/>
                <w:szCs w:val="18"/>
                <w:lang w:eastAsia="en-US"/>
              </w:rPr>
              <w:t>Nombre</w:t>
            </w:r>
          </w:p>
        </w:tc>
        <w:tc>
          <w:tcPr>
            <w:tcW w:w="1173" w:type="dxa"/>
            <w:tcBorders>
              <w:top w:val="single" w:sz="4" w:space="0" w:color="2F75B5"/>
              <w:left w:val="nil"/>
              <w:bottom w:val="nil"/>
              <w:right w:val="single" w:sz="4" w:space="0" w:color="2F75B5"/>
            </w:tcBorders>
            <w:shd w:val="clear" w:color="000000" w:fill="002060"/>
            <w:noWrap/>
            <w:vAlign w:val="center"/>
            <w:hideMark/>
          </w:tcPr>
          <w:p w14:paraId="60E26D2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FFFFFF"/>
                <w:sz w:val="18"/>
                <w:szCs w:val="18"/>
                <w:lang w:eastAsia="en-US"/>
              </w:rPr>
              <w:t>Rol/Persona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982D56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FFFFFF"/>
                <w:sz w:val="18"/>
                <w:szCs w:val="18"/>
                <w:lang w:eastAsia="en-US"/>
              </w:rPr>
              <w:t>Actividades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14:paraId="5B418E8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EDEDED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EDEDED"/>
                <w:sz w:val="18"/>
                <w:szCs w:val="18"/>
                <w:lang w:eastAsia="en-US"/>
              </w:rPr>
              <w:t>Driver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FDFD1"/>
            <w:noWrap/>
            <w:vAlign w:val="center"/>
            <w:hideMark/>
          </w:tcPr>
          <w:p w14:paraId="7D05E77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Responsible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1B0"/>
            <w:noWrap/>
            <w:vAlign w:val="center"/>
            <w:hideMark/>
          </w:tcPr>
          <w:p w14:paraId="668EE92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Accountable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FEAFD"/>
            <w:noWrap/>
            <w:vAlign w:val="center"/>
            <w:hideMark/>
          </w:tcPr>
          <w:p w14:paraId="139333F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Support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9C7CA"/>
            <w:noWrap/>
            <w:vAlign w:val="center"/>
            <w:hideMark/>
          </w:tcPr>
          <w:p w14:paraId="113C75E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Consulted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784C29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Informed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ADFB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66CA4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2E4BFE7E" w14:textId="77777777" w:rsidTr="00E8384C">
        <w:trPr>
          <w:trHeight w:val="3210"/>
        </w:trPr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4F5C3"/>
            <w:vAlign w:val="center"/>
            <w:hideMark/>
          </w:tcPr>
          <w:p w14:paraId="1602DF2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González Hernández, Juan Pablo.</w:t>
            </w:r>
          </w:p>
        </w:tc>
        <w:tc>
          <w:tcPr>
            <w:tcW w:w="117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737CEA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Coordinación de infraestructura (Hardware)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2FEF32C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Configuración de balanceadores de carga (HAProxy/Nginx).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9C39C0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304679F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1AC2B28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A477E2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0957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E3219C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6ED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D519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5120B65C" w14:textId="77777777" w:rsidTr="00E8384C">
        <w:trPr>
          <w:trHeight w:val="864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6EFC85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DA3E81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F9C9993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Mantenimiento de servidores físicos.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C9DE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100195C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27DBF9B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B61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0D383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B1F35E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061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36B0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6527E905" w14:textId="77777777" w:rsidTr="00E8384C">
        <w:trPr>
          <w:trHeight w:val="864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00B8A5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B87EE4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5E8A881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Gestión de conectividad de red (BGP, redundancia ISP).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9950EC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76644DF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110EC7C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14CF10C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FC7FBF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A8803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0B2AF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3A403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2139ABC8" w14:textId="77777777" w:rsidTr="00E8384C">
        <w:trPr>
          <w:trHeight w:val="864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234E3E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7D69CE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650D009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Diseño de arquitectura Zero Trust para centros de logística.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549DF0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2DFF0A9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C46B32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F53A6A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72D131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1F23B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6A6F7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009ED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7B85BAD9" w14:textId="77777777" w:rsidTr="00E8384C">
        <w:trPr>
          <w:trHeight w:val="1296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7FD3AD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E85A49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2DC4C1C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Implementación de SD-WAN para conexión segura de bodegas.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8607A61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0843BB8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297DDDD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CB3887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E8752DC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B802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A08C2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C0C3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56663FD8" w14:textId="77777777" w:rsidTr="00E8384C">
        <w:trPr>
          <w:trHeight w:val="1728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5E1802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CBE443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100A886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Configuración de power redundancy (UPS/generadores) en hubs regionales.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14DC96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7034ABD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FB155A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12E966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34C6E2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3A6B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CE9B3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E2ECD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6694C348" w14:textId="77777777" w:rsidTr="00E8384C">
        <w:trPr>
          <w:trHeight w:val="1296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AC255A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21A60C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3EBBE40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Supervisión de centros de datos (temperatura, acomodo, etc).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15EE7751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78641EA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33F8469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6B977A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4F96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6C69E20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99F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F1210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353EA1AE" w14:textId="77777777" w:rsidTr="00E8384C">
        <w:trPr>
          <w:trHeight w:val="864"/>
        </w:trPr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414885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 xml:space="preserve">Núñez Guerrero, </w:t>
            </w: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lastRenderedPageBreak/>
              <w:t>Melanie Guadalupe.</w:t>
            </w:r>
          </w:p>
        </w:tc>
        <w:tc>
          <w:tcPr>
            <w:tcW w:w="117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52BF034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lastRenderedPageBreak/>
              <w:t xml:space="preserve">Líder de seguridad de la </w:t>
            </w: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lastRenderedPageBreak/>
              <w:t>información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04EE02A1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lastRenderedPageBreak/>
              <w:t>Implementación de políticas de cifrado (AES-256, TLS 1.3).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79EAC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5BF1191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E119C6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D6A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931A3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4AF20EC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EF7D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5AD84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7D3A3889" w14:textId="77777777" w:rsidTr="00E8384C">
        <w:trPr>
          <w:trHeight w:val="864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CD6C73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C64241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5E8A694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Auditorías de cumplimiento (PCI DSS, ISO 27001).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794B7C5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FEE0A1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4A070C1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0B68D85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EAE7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3F23785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C3B9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78446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6AEA2843" w14:textId="77777777" w:rsidTr="00E8384C">
        <w:trPr>
          <w:trHeight w:val="612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97C812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E32E63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0774941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Gestión de acceso.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B4232C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5A3104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BB443A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3D94C2B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F179D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6B39A4C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3F9E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60994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60DDCBA0" w14:textId="77777777" w:rsidTr="00E8384C">
        <w:trPr>
          <w:trHeight w:val="1296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1786B4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9784AE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20C9C029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Análisis de amenazas específicas para e-commerce (skimming, carding).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D9A2A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E70431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3CA3FF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5B211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CF1E4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2428AF1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2CBF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7BA2A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7C521286" w14:textId="77777777" w:rsidTr="00E8384C">
        <w:trPr>
          <w:trHeight w:val="1296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D9A865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1DFA6B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D1C9889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Implementación de honeypots para detectar ataques a APIs de pago.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4AC6A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D27470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6DCE6A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99252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FBF451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67CA02A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B52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2D714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67B12462" w14:textId="77777777" w:rsidTr="00E8384C">
        <w:trPr>
          <w:trHeight w:val="612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9D8CF9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3614AE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BC44A86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Hardening.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346BE58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502BD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0AF278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3A8D58D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6EDCD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482DB14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7E36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B35F1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17FB5488" w14:textId="77777777" w:rsidTr="00E8384C">
        <w:trPr>
          <w:trHeight w:val="1296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DA888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C73696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0A85CF6B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Configuración de WAF rules personalizadas para MercadoPago.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2F4D1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726D19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74260C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74F2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EF4B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FA92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834A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575F7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483A0EEB" w14:textId="77777777" w:rsidTr="00E8384C">
        <w:trPr>
          <w:trHeight w:val="864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E6AA0B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162A28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05C2948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Adaptación de PCI DSS v4.0 para checkout seguro.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2AA8869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E40747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9C0239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4B221A1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D412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6F87B01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A945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A3D9A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1A0C710D" w14:textId="77777777" w:rsidTr="00E8384C">
        <w:trPr>
          <w:trHeight w:val="864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5B1C45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58672C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A7AD03B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545361"/>
                <w:sz w:val="18"/>
                <w:szCs w:val="18"/>
                <w:lang w:eastAsia="en-US"/>
              </w:rPr>
              <w:t>Investigación de brechas de seguridad.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493720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78B381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2F2816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C5AF9C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C108B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1A837D8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2DC5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AF99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0C9EA56C" w14:textId="77777777" w:rsidTr="00E8384C">
        <w:trPr>
          <w:trHeight w:val="1584"/>
        </w:trPr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9D3F2"/>
            <w:vAlign w:val="center"/>
            <w:hideMark/>
          </w:tcPr>
          <w:p w14:paraId="6A59CBEC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Peña Bravo, María Cecilia.</w:t>
            </w:r>
          </w:p>
        </w:tc>
        <w:tc>
          <w:tcPr>
            <w:tcW w:w="117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1F1128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  <w:t>Líder o responsable de protección de datos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86066D5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Diseño y clasificación de bases de datos (Públicos, internos, confidenciales, restringidos).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5555F68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DDEC01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457C8E5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566DAB3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D8637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6122B8C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7B17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FEFC9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4188EBD6" w14:textId="77777777" w:rsidTr="00E8384C">
        <w:trPr>
          <w:trHeight w:val="1008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3CEAF0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0DD6B2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EF25EE0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Optimización de consultas SQL críticas.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AD04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00B02CA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01AEA17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644E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E2700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AE45B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765D8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AC51D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301CC553" w14:textId="77777777" w:rsidTr="00E8384C">
        <w:trPr>
          <w:trHeight w:val="840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CC45C9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9E1015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1DBA3DC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Monitoreo de rendimiento de bases de datos.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22A0B8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62094DB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19F7B2F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E9856E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0B8D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B06F111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B190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B10B5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44FAD60E" w14:textId="77777777" w:rsidTr="00E8384C">
        <w:trPr>
          <w:trHeight w:val="1395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CAC543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FE7973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0861003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Migración segura de datos entre entornos, manteniendo la confidencialidad.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22117C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0A99510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36C76F4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C051E4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6A28C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B767CC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E70D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633C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26909B0F" w14:textId="77777777" w:rsidTr="00E8384C">
        <w:trPr>
          <w:trHeight w:val="1395"/>
        </w:trPr>
        <w:tc>
          <w:tcPr>
            <w:tcW w:w="9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9D3F2"/>
            <w:vAlign w:val="center"/>
            <w:hideMark/>
          </w:tcPr>
          <w:p w14:paraId="65F2A81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lastRenderedPageBreak/>
              <w:t> 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927150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B5EA0DB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Implementación de enmascaramiento/anonimización de datos sensibles.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E04D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3EA2D5A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07EAF57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74D2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DB81EE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1555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3061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EAC30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282C69CA" w14:textId="77777777" w:rsidTr="00E8384C">
        <w:trPr>
          <w:trHeight w:val="1395"/>
        </w:trPr>
        <w:tc>
          <w:tcPr>
            <w:tcW w:w="9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9D3F2"/>
            <w:vAlign w:val="center"/>
            <w:hideMark/>
          </w:tcPr>
          <w:p w14:paraId="14995E6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AC741A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92D7769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Implementación de controles de acceso RBAC para datos personales.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04ABA4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DD92C6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F8959DC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349431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F67B4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A2D85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142F2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23308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63FA4340" w14:textId="77777777" w:rsidTr="00E8384C">
        <w:trPr>
          <w:trHeight w:val="2472"/>
        </w:trPr>
        <w:tc>
          <w:tcPr>
            <w:tcW w:w="9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9D3F2"/>
            <w:vAlign w:val="center"/>
            <w:hideMark/>
          </w:tcPr>
          <w:p w14:paraId="4AE3207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661EE12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5F6E4C7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Gestión de consentimientos y derechos ARCO (Acceso, Rectificación, Cancelación, Oposición) y GDPR/LFPDPPP para eliminación.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3A7FF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640A54C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09122F4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C620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78F8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8E26E1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5C0A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C4970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085A8C32" w14:textId="77777777" w:rsidTr="00E8384C">
        <w:trPr>
          <w:trHeight w:val="1395"/>
        </w:trPr>
        <w:tc>
          <w:tcPr>
            <w:tcW w:w="9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9D3F2"/>
            <w:vAlign w:val="center"/>
            <w:hideMark/>
          </w:tcPr>
          <w:p w14:paraId="12F2C7F1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6ED2C4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3C8CE26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Evaluación de Impacto a la Privacidad (PIA) para nuevos proyectos.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9997BA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70293BBC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8E5907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9E4C22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A5685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59D6172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3810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8F35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205CAADC" w14:textId="77777777" w:rsidTr="00E8384C">
        <w:trPr>
          <w:trHeight w:val="1425"/>
        </w:trPr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4C1068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Trujillo Ramírez, César Andrés.</w:t>
            </w:r>
          </w:p>
        </w:tc>
        <w:tc>
          <w:tcPr>
            <w:tcW w:w="1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C240A8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  <w:t>Respaldo y ambientes virtuales (Software)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1DB50B07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Configuración de alertas y monitoreo 24/7 con copias de seguridad recurrentes.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4DC8A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F3D818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59F31B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4E9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ABC2A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171C5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7C96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68797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61D4D72E" w14:textId="77777777" w:rsidTr="00E8384C">
        <w:trPr>
          <w:trHeight w:val="2715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38F31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91966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2E004CA6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Pruebas de recuperación ante desastres (DRP) y coordinación con replicación de bases de datos.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C895A0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C50146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72B033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58281CD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84518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0AAF786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A89E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8C972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39BB5265" w14:textId="77777777" w:rsidTr="00E8384C">
        <w:trPr>
          <w:trHeight w:val="1728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FE577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2D355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C123A31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Documentación de procedimientos de contingencia.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F7398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D12698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668568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C997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83FF4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3A2A1F5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0890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57BCE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3EA6DAF8" w14:textId="77777777" w:rsidTr="00E8384C">
        <w:trPr>
          <w:trHeight w:val="1728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4CE3F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933C1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6C37065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Pruebas semestrales de failover completo (simulación de caídas).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52BBA12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321C2B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1388C4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316A3B7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537718A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94D6E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C467B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8CE7F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72A95269" w14:textId="77777777" w:rsidTr="00E8384C">
        <w:trPr>
          <w:trHeight w:val="1728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B2740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D7CD7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0AFB45F6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Restauración priorizada de sistemas críticos (ej: MercadoPago).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79999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28C7B5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265977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1AE9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3AD53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D3F2"/>
            <w:noWrap/>
            <w:vAlign w:val="center"/>
            <w:hideMark/>
          </w:tcPr>
          <w:p w14:paraId="215D142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B158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A5F5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38CBAE0D" w14:textId="77777777" w:rsidTr="00E8384C">
        <w:trPr>
          <w:trHeight w:val="1728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B7F00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22C0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E461456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Auto-scaling basado en métricas logísticas (ej: picos de envíos).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6187195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6E4AA7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5D6CCBC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31D39499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1CF8879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E681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5A83F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45A5E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3C2AE2BA" w14:textId="77777777" w:rsidTr="00E8384C">
        <w:trPr>
          <w:trHeight w:val="1728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103C2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A1DEA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B3A7E55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Provisionamiento virtual bajo demanda para eventos masivos (Hot Sale).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0E0D8B7A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8AC7FE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4CB32CF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10D1B39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F5C3"/>
            <w:noWrap/>
            <w:vAlign w:val="center"/>
            <w:hideMark/>
          </w:tcPr>
          <w:p w14:paraId="57E44F5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5D856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93980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FD0D2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B418B9" w:rsidRPr="00265D36" w14:paraId="7BF26E8C" w14:textId="77777777" w:rsidTr="00E8384C">
        <w:trPr>
          <w:trHeight w:val="648"/>
        </w:trPr>
        <w:tc>
          <w:tcPr>
            <w:tcW w:w="9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8DCA0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1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4C4EA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545361"/>
                <w:sz w:val="18"/>
                <w:szCs w:val="18"/>
                <w:lang w:eastAsia="en-US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0B42EFDF" w14:textId="77777777" w:rsidR="00B418B9" w:rsidRPr="00B418B9" w:rsidRDefault="00B418B9" w:rsidP="00B418B9">
            <w:pPr>
              <w:spacing w:after="0" w:line="240" w:lineRule="auto"/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Poppins" w:eastAsia="Times New Roman" w:hAnsi="Poppins" w:cs="Poppins"/>
                <w:color w:val="545361"/>
                <w:sz w:val="18"/>
                <w:szCs w:val="18"/>
                <w:lang w:eastAsia="en-US"/>
              </w:rPr>
              <w:t>Análisis post-incidentes.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1F8ED9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5BFA0C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388EEB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73A508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F018F" w14:textId="77777777" w:rsidR="00B418B9" w:rsidRPr="00B418B9" w:rsidRDefault="00B418B9" w:rsidP="00B41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D5BBA9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Aharoni" w:eastAsia="Times New Roman" w:hAnsi="Aharoni" w:cs="Aharoni" w:hint="cs"/>
                <w:color w:val="000000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256C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Aharoni" w:eastAsia="Times New Roman" w:hAnsi="Aharoni" w:cs="Aharoni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26FA8" w14:textId="77777777" w:rsidR="00B418B9" w:rsidRPr="00B418B9" w:rsidRDefault="00B418B9" w:rsidP="00B418B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US"/>
              </w:rPr>
            </w:pPr>
          </w:p>
        </w:tc>
      </w:tr>
      <w:tr w:rsidR="00E8384C" w:rsidRPr="00265D36" w14:paraId="61C1D594" w14:textId="77777777" w:rsidTr="00E8384C">
        <w:trPr>
          <w:gridAfter w:val="1"/>
          <w:wAfter w:w="23" w:type="dxa"/>
          <w:trHeight w:val="390"/>
        </w:trPr>
        <w:tc>
          <w:tcPr>
            <w:tcW w:w="942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12" w:space="0" w:color="FFFFFF"/>
            </w:tcBorders>
            <w:shd w:val="clear" w:color="000000" w:fill="A5A5A5"/>
            <w:noWrap/>
            <w:vAlign w:val="center"/>
            <w:hideMark/>
          </w:tcPr>
          <w:p w14:paraId="351C2A84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EDEDED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EDEDED"/>
                <w:sz w:val="18"/>
                <w:szCs w:val="18"/>
                <w:lang w:eastAsia="en-US"/>
              </w:rPr>
              <w:t>D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center"/>
            <w:hideMark/>
          </w:tcPr>
          <w:p w14:paraId="1497EC4D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EDEDED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EDEDED"/>
                <w:sz w:val="18"/>
                <w:szCs w:val="18"/>
                <w:lang w:eastAsia="en-US"/>
              </w:rPr>
              <w:t>Driver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center"/>
            <w:hideMark/>
          </w:tcPr>
          <w:p w14:paraId="2350F5BE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EDEDED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EDEDED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49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F038D9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  <w:br/>
              <w:t>Asiste a los responsables de una tarea.</w:t>
            </w:r>
          </w:p>
        </w:tc>
      </w:tr>
      <w:tr w:rsidR="00E8384C" w:rsidRPr="00265D36" w14:paraId="20DA7CC7" w14:textId="77777777" w:rsidTr="00E8384C">
        <w:trPr>
          <w:gridAfter w:val="1"/>
          <w:wAfter w:w="23" w:type="dxa"/>
          <w:trHeight w:val="525"/>
        </w:trPr>
        <w:tc>
          <w:tcPr>
            <w:tcW w:w="942" w:type="dxa"/>
            <w:tcBorders>
              <w:top w:val="nil"/>
              <w:left w:val="single" w:sz="8" w:space="0" w:color="FFFFFF"/>
              <w:bottom w:val="single" w:sz="12" w:space="0" w:color="FFFFFF"/>
              <w:right w:val="single" w:sz="12" w:space="0" w:color="FFFFFF"/>
            </w:tcBorders>
            <w:shd w:val="clear" w:color="000000" w:fill="AFDFD1"/>
            <w:noWrap/>
            <w:vAlign w:val="center"/>
            <w:hideMark/>
          </w:tcPr>
          <w:p w14:paraId="642B70D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000000" w:fill="AFDFD1"/>
            <w:noWrap/>
            <w:vAlign w:val="center"/>
            <w:hideMark/>
          </w:tcPr>
          <w:p w14:paraId="719505C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Responsible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AFDFD1"/>
            <w:noWrap/>
            <w:vAlign w:val="center"/>
            <w:hideMark/>
          </w:tcPr>
          <w:p w14:paraId="7D0A9D8B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49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B4AD502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  <w:t xml:space="preserve">Asignado para completar la tarea </w:t>
            </w:r>
          </w:p>
        </w:tc>
      </w:tr>
      <w:tr w:rsidR="00E8384C" w:rsidRPr="00265D36" w14:paraId="6D88B99B" w14:textId="77777777" w:rsidTr="00E8384C">
        <w:trPr>
          <w:gridAfter w:val="1"/>
          <w:wAfter w:w="23" w:type="dxa"/>
          <w:trHeight w:val="456"/>
        </w:trPr>
        <w:tc>
          <w:tcPr>
            <w:tcW w:w="942" w:type="dxa"/>
            <w:tcBorders>
              <w:top w:val="nil"/>
              <w:left w:val="single" w:sz="8" w:space="0" w:color="FFFFFF"/>
              <w:bottom w:val="single" w:sz="12" w:space="0" w:color="FFFFFF"/>
              <w:right w:val="single" w:sz="12" w:space="0" w:color="FFFFFF"/>
            </w:tcBorders>
            <w:shd w:val="clear" w:color="000000" w:fill="FFC1B0"/>
            <w:noWrap/>
            <w:vAlign w:val="center"/>
            <w:hideMark/>
          </w:tcPr>
          <w:p w14:paraId="78F1A9F8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000000" w:fill="FFC1B0"/>
            <w:noWrap/>
            <w:vAlign w:val="center"/>
            <w:hideMark/>
          </w:tcPr>
          <w:p w14:paraId="6A127A7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Accountable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FFC1B0"/>
            <w:noWrap/>
            <w:vAlign w:val="center"/>
            <w:hideMark/>
          </w:tcPr>
          <w:p w14:paraId="61F10C4F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49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720DCF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  <w:t>Tiene autoridad para tomar decisiones finales y rendición de cuentas para su finalización. (solo uno por tarea)</w:t>
            </w:r>
          </w:p>
        </w:tc>
      </w:tr>
      <w:tr w:rsidR="00E8384C" w:rsidRPr="00265D36" w14:paraId="32264BEC" w14:textId="77777777" w:rsidTr="00E8384C">
        <w:trPr>
          <w:gridAfter w:val="1"/>
          <w:wAfter w:w="23" w:type="dxa"/>
          <w:trHeight w:val="405"/>
        </w:trPr>
        <w:tc>
          <w:tcPr>
            <w:tcW w:w="942" w:type="dxa"/>
            <w:tcBorders>
              <w:top w:val="nil"/>
              <w:left w:val="single" w:sz="8" w:space="0" w:color="FFFFFF"/>
              <w:bottom w:val="single" w:sz="12" w:space="0" w:color="FFFFFF"/>
              <w:right w:val="single" w:sz="12" w:space="0" w:color="FFFFFF"/>
            </w:tcBorders>
            <w:shd w:val="clear" w:color="000000" w:fill="EFEAFD"/>
            <w:noWrap/>
            <w:vAlign w:val="center"/>
            <w:hideMark/>
          </w:tcPr>
          <w:p w14:paraId="31454F71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000000" w:fill="EFEAFD"/>
            <w:noWrap/>
            <w:vAlign w:val="center"/>
            <w:hideMark/>
          </w:tcPr>
          <w:p w14:paraId="4B057DB0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Support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EFEAFD"/>
            <w:noWrap/>
            <w:vAlign w:val="center"/>
            <w:hideMark/>
          </w:tcPr>
          <w:p w14:paraId="2CB3A866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545361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49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501445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  <w:t>Proporciona soporte durante la implementación</w:t>
            </w:r>
          </w:p>
        </w:tc>
      </w:tr>
      <w:tr w:rsidR="00E8384C" w:rsidRPr="00265D36" w14:paraId="2BF64083" w14:textId="77777777" w:rsidTr="00E8384C">
        <w:trPr>
          <w:gridAfter w:val="1"/>
          <w:wAfter w:w="23" w:type="dxa"/>
          <w:trHeight w:val="456"/>
        </w:trPr>
        <w:tc>
          <w:tcPr>
            <w:tcW w:w="942" w:type="dxa"/>
            <w:tcBorders>
              <w:top w:val="nil"/>
              <w:left w:val="single" w:sz="8" w:space="0" w:color="FFFFFF"/>
              <w:bottom w:val="nil"/>
              <w:right w:val="single" w:sz="12" w:space="0" w:color="FFFFFF"/>
            </w:tcBorders>
            <w:shd w:val="clear" w:color="000000" w:fill="89C7CA"/>
            <w:noWrap/>
            <w:vAlign w:val="center"/>
            <w:hideMark/>
          </w:tcPr>
          <w:p w14:paraId="023B60B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C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000000" w:fill="89C7CA"/>
            <w:noWrap/>
            <w:vAlign w:val="center"/>
            <w:hideMark/>
          </w:tcPr>
          <w:p w14:paraId="3AF973D7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Consulted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89C7CA"/>
            <w:noWrap/>
            <w:vAlign w:val="center"/>
            <w:hideMark/>
          </w:tcPr>
          <w:p w14:paraId="0EDDDD8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49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87FCB3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  <w:t>Un asesor, parte interesada o experto en la materia que es consultado antes de una decisión o acción</w:t>
            </w:r>
          </w:p>
        </w:tc>
      </w:tr>
      <w:tr w:rsidR="00E8384C" w:rsidRPr="00265D36" w14:paraId="4655225B" w14:textId="77777777" w:rsidTr="00E8384C">
        <w:trPr>
          <w:gridAfter w:val="1"/>
          <w:wAfter w:w="23" w:type="dxa"/>
          <w:trHeight w:val="456"/>
        </w:trPr>
        <w:tc>
          <w:tcPr>
            <w:tcW w:w="942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single" w:sz="12" w:space="0" w:color="FFFFFF"/>
            </w:tcBorders>
            <w:shd w:val="clear" w:color="000000" w:fill="FFC000"/>
            <w:noWrap/>
            <w:vAlign w:val="center"/>
            <w:hideMark/>
          </w:tcPr>
          <w:p w14:paraId="2115A13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I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55D629E5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Informed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14122683" w14:textId="77777777" w:rsidR="00B418B9" w:rsidRPr="00B418B9" w:rsidRDefault="00B418B9" w:rsidP="00B418B9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b/>
                <w:bCs/>
                <w:color w:val="FFFFFF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49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5C2DC8" w14:textId="77777777" w:rsidR="00B418B9" w:rsidRPr="00B418B9" w:rsidRDefault="00B418B9" w:rsidP="00B418B9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</w:pPr>
            <w:r w:rsidRPr="00B418B9">
              <w:rPr>
                <w:rFonts w:ascii="Montserrat" w:eastAsia="Times New Roman" w:hAnsi="Montserrat" w:cs="Calibri"/>
                <w:color w:val="000000"/>
                <w:sz w:val="18"/>
                <w:szCs w:val="18"/>
                <w:lang w:eastAsia="en-US"/>
              </w:rPr>
              <w:t>Debe ser informado después de una decisión o acción</w:t>
            </w:r>
          </w:p>
        </w:tc>
      </w:tr>
    </w:tbl>
    <w:p w14:paraId="3AA68FCD" w14:textId="77777777" w:rsidR="00E42FF3" w:rsidRPr="00265D36" w:rsidRDefault="00E42FF3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  <w:sectPr w:rsidR="00E42FF3" w:rsidRPr="00265D36" w:rsidSect="00872B05">
          <w:headerReference w:type="default" r:id="rId13"/>
          <w:footerReference w:type="default" r:id="rId14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D9DC81B" w14:textId="2B5FEEB7" w:rsidR="00FA69EB" w:rsidRPr="00265D36" w:rsidRDefault="00985689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rPr>
          <w:rFonts w:ascii="Arial Black" w:eastAsia="Arial" w:hAnsi="Arial Black" w:cs="Arial"/>
          <w:sz w:val="28"/>
          <w:szCs w:val="28"/>
        </w:rPr>
        <w:lastRenderedPageBreak/>
        <w:t xml:space="preserve"> ANÁLISIS DE RIESGOS</w:t>
      </w:r>
    </w:p>
    <w:p w14:paraId="774FFE0D" w14:textId="77777777" w:rsidR="00E42FF3" w:rsidRPr="00265D36" w:rsidRDefault="00E42FF3" w:rsidP="00E42FF3">
      <w:pPr>
        <w:spacing w:after="0" w:line="240" w:lineRule="auto"/>
        <w:ind w:firstLineChars="100" w:firstLine="201"/>
        <w:rPr>
          <w:rFonts w:ascii="Century Gothic" w:eastAsia="Times New Roman" w:hAnsi="Century Gothic" w:cs="Calibri"/>
          <w:b/>
          <w:bCs/>
          <w:color w:val="FFFFFF"/>
          <w:sz w:val="20"/>
          <w:szCs w:val="20"/>
          <w:lang w:eastAsia="en-US"/>
        </w:rPr>
      </w:pPr>
    </w:p>
    <w:tbl>
      <w:tblPr>
        <w:tblW w:w="15536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636"/>
        <w:gridCol w:w="1434"/>
        <w:gridCol w:w="1275"/>
        <w:gridCol w:w="1515"/>
        <w:gridCol w:w="1800"/>
        <w:gridCol w:w="1350"/>
        <w:gridCol w:w="1080"/>
        <w:gridCol w:w="810"/>
        <w:gridCol w:w="720"/>
        <w:gridCol w:w="1316"/>
        <w:gridCol w:w="1620"/>
        <w:gridCol w:w="1980"/>
      </w:tblGrid>
      <w:tr w:rsidR="00D05A0E" w:rsidRPr="00265D36" w14:paraId="1A5A324B" w14:textId="77777777" w:rsidTr="00E87F76">
        <w:trPr>
          <w:trHeight w:val="1412"/>
        </w:trPr>
        <w:tc>
          <w:tcPr>
            <w:tcW w:w="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010CC5E1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No. Riesgo</w:t>
            </w:r>
          </w:p>
        </w:tc>
        <w:tc>
          <w:tcPr>
            <w:tcW w:w="143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62100906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TIPO DE RIESGO</w:t>
            </w:r>
          </w:p>
        </w:tc>
        <w:tc>
          <w:tcPr>
            <w:tcW w:w="127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1C37258B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ACTIVO</w:t>
            </w:r>
          </w:p>
        </w:tc>
        <w:tc>
          <w:tcPr>
            <w:tcW w:w="15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0AA7F5D4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DESCRIPCIÓN DEL RIESGO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688E7F8F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GRAVEDAD DEL RIESGO</w:t>
            </w:r>
          </w:p>
        </w:tc>
        <w:tc>
          <w:tcPr>
            <w:tcW w:w="13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3DC07DF8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PROBABILIDAD DE RIESGO</w:t>
            </w:r>
          </w:p>
        </w:tc>
        <w:tc>
          <w:tcPr>
            <w:tcW w:w="10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1CAD77F3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IMPACTO INTERNO</w:t>
            </w:r>
          </w:p>
        </w:tc>
        <w:tc>
          <w:tcPr>
            <w:tcW w:w="8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45DF6B7C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IMPACTO EN EL USUARIO</w:t>
            </w:r>
          </w:p>
        </w:tc>
        <w:tc>
          <w:tcPr>
            <w:tcW w:w="7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272B5575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PRIORIDAD</w:t>
            </w:r>
          </w:p>
        </w:tc>
        <w:tc>
          <w:tcPr>
            <w:tcW w:w="131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447A2213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DUEÑO/Líder proceso</w:t>
            </w:r>
          </w:p>
        </w:tc>
        <w:tc>
          <w:tcPr>
            <w:tcW w:w="16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1C7A1210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MANEJO / MINIMIZACIÓN / ELIMINACIÓN DEL RIESGO.</w:t>
            </w:r>
          </w:p>
        </w:tc>
        <w:tc>
          <w:tcPr>
            <w:tcW w:w="19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A02C45"/>
            <w:vAlign w:val="center"/>
            <w:hideMark/>
          </w:tcPr>
          <w:p w14:paraId="1213BD84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ENFRENTANDO EL RIESGO.</w:t>
            </w:r>
          </w:p>
        </w:tc>
      </w:tr>
      <w:tr w:rsidR="00D05A0E" w:rsidRPr="00265D36" w14:paraId="19E4C55A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14829B6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I.-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874E304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SINIESTROS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735D74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78FF1C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83AD08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35ED39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7135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E4DF2" w14:textId="77777777" w:rsidR="00A53C95" w:rsidRPr="00A53C95" w:rsidRDefault="00A53C95" w:rsidP="00A53C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961061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A34987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ECB13A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FBEE85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20860A09" w14:textId="77777777" w:rsidTr="00E87F76">
        <w:trPr>
          <w:trHeight w:val="172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73BC7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B116EC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Incendio en bodega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36D4A562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6D9848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Riesgo de incendio en almacén o bodega.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BF214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INTOLEABLE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C6BF3D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76332F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5964EC4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5893FD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B32222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Logístico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D54484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Sistema contra incendios y seguros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5664C3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Simulacros y monitoreo</w:t>
            </w:r>
          </w:p>
        </w:tc>
      </w:tr>
      <w:tr w:rsidR="00D05A0E" w:rsidRPr="00265D36" w14:paraId="6E0EBCB0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13BB60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AC27A8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Accidente de transporte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1E2E33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34412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Accidente en el transporte de paquetería.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7B42C2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760F2D8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BF60"/>
            <w:vAlign w:val="center"/>
            <w:hideMark/>
          </w:tcPr>
          <w:p w14:paraId="3F52B849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BF60"/>
            <w:vAlign w:val="center"/>
            <w:hideMark/>
          </w:tcPr>
          <w:p w14:paraId="6374A85A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D6B6AC0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CEB0A5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Jefe Transporte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FF9579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Capacitación y seguros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BA32D5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Monitoreo GPS y rutas seguras</w:t>
            </w:r>
          </w:p>
        </w:tc>
      </w:tr>
      <w:tr w:rsidR="00D05A0E" w:rsidRPr="00265D36" w14:paraId="3A9CBAA5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69AFB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F87AC9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Robo de carga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2F603C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2FB2BE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Robo de mercancía en tránsito.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8D1061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65E3051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46CBF9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0BE507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75E01A6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C7241C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Seguridad logística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524E8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Rastreadores GPS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E9B65C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Alerta y seguimiento con autoridades</w:t>
            </w:r>
          </w:p>
        </w:tc>
      </w:tr>
      <w:tr w:rsidR="00D05A0E" w:rsidRPr="00265D36" w14:paraId="19A6EA67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9B111A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8FDFE1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Daño en mercancía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130A9A52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8CEF1F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Daño a los productos durante el proceso de envío.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562550B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7096815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8EC4F3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CA84A7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F3ECF97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7AEAB9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Coordinador envíos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2F9DAF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Mejores empaques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651C2B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Entrenamiento personal</w:t>
            </w:r>
          </w:p>
        </w:tc>
      </w:tr>
      <w:tr w:rsidR="00D05A0E" w:rsidRPr="00265D36" w14:paraId="76C2C538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37B2CB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76E296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Desastre natural (terremoto)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379A4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27712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Desastre natural que afecta la infraestructura.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C2D0F0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INTOLEABLE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1EB9E"/>
            <w:vAlign w:val="center"/>
            <w:hideMark/>
          </w:tcPr>
          <w:p w14:paraId="17A6774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IMPROBABLE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83AC2D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50DEF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6855F34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A2025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Gerente Infraestructura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340A32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Infraestructura segura y seguro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1BF664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Protocolo DRP</w:t>
            </w:r>
          </w:p>
        </w:tc>
      </w:tr>
      <w:tr w:rsidR="00D05A0E" w:rsidRPr="00265D36" w14:paraId="181D65EA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14EDFB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II.-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2FA7ABF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 xml:space="preserve">FALLAS EN LA INFRAESTRUCTURA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E43AC9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54096A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9DFC23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82A40A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7FFE30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EB51D2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2CD91B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491BC8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FA20B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C6FE7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09A1CAF1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ADB827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228315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Fallo en sistema de rastreo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2AF9E652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0059A1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Fallo en el sistema de rastreo de paquetes.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1F5A7C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INTOLEABLE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31FF9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1281C1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ACA074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3860ABA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8567CE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Arquitecto TI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902832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Redundancia y pruebas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06E7C4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Failover</w:t>
            </w:r>
          </w:p>
        </w:tc>
      </w:tr>
      <w:tr w:rsidR="00D05A0E" w:rsidRPr="00265D36" w14:paraId="14494FB3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EF346A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lastRenderedPageBreak/>
              <w:t>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5EA835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Corte de energía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0BD27B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3A9C7F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Corte en el suministro de energía eléctrica.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36812F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AAC39D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C34AC9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BCE573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5F435C3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4BF6BF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Supervisor mantenimiento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E9D61F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Planta eléctrica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6C4BB1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Tests mensuales</w:t>
            </w:r>
          </w:p>
        </w:tc>
      </w:tr>
      <w:tr w:rsidR="00D05A0E" w:rsidRPr="00265D36" w14:paraId="3F0CA112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B83354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A0E2C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Daño en HVAC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5E28C648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D4B97C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Daño en el sistema HVAC que afecta las instalaciones.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380A0B5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4624AA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9D76D3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884E05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CA061D1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FD58FC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instalaciones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EFA957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Mantenimiento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E4603C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Alarmas automáticas</w:t>
            </w:r>
          </w:p>
        </w:tc>
      </w:tr>
      <w:tr w:rsidR="00D05A0E" w:rsidRPr="00265D36" w14:paraId="0858202D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28C01F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340CB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Fallo red interna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57D893DB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AAD2E6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Caída en la red interna de comunicación.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50DAB45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7146001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7D736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8C2022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D86430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98841C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TI local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4F6B6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Infraestructura redundante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D8CDB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Escalamiento soporte</w:t>
            </w:r>
          </w:p>
        </w:tc>
      </w:tr>
      <w:tr w:rsidR="00D05A0E" w:rsidRPr="00265D36" w14:paraId="2385211A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7D7112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0B9BE7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Videovigilancia fuera de servicio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00CD9988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A879AE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Fallo en el sistema de videovigilancia.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6F4E2EA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25601AA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2EB40D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622B56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C96B0E6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C0D380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Seguridad física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22B418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Backup de cámaras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07DC1E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Rondas físicas</w:t>
            </w:r>
          </w:p>
        </w:tc>
      </w:tr>
      <w:tr w:rsidR="00D05A0E" w:rsidRPr="00265D36" w14:paraId="72277A03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5395E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2AB506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Almacenamiento saturado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71387F2B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F73893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Falta de espacio adecuado para almacenamiento de paquetes.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E63A85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03F107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E686C4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70F4DC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1272DD9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716A8E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DBA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B5ACCA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Backups y monitoreo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69427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Políticas de retención</w:t>
            </w:r>
          </w:p>
        </w:tc>
      </w:tr>
      <w:tr w:rsidR="00D05A0E" w:rsidRPr="00265D36" w14:paraId="62485F6D" w14:textId="77777777" w:rsidTr="00E87F76">
        <w:trPr>
          <w:trHeight w:val="66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F80BA6D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 xml:space="preserve">III.-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87CD2D2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ATAQUES CIBERNETICOS.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7B0996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CFAF45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27B9BB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B11C8F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456C35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F9169E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8998A35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557D65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5C5AAB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B32ADF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08496B59" w14:textId="77777777" w:rsidTr="00E87F76">
        <w:trPr>
          <w:trHeight w:val="64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D81C71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C0A0A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Phishing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6E080A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DB3AFC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Intento de engañar a empleados para obtener información confidencial.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16A3DF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63D888D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5079FD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08ADAD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9FA0947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842B1D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CISO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1ADAF7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Educación y 2FA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F32509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Alerta y bloqueo</w:t>
            </w:r>
          </w:p>
        </w:tc>
      </w:tr>
      <w:tr w:rsidR="00D05A0E" w:rsidRPr="00265D36" w14:paraId="7CDAF3EC" w14:textId="77777777" w:rsidTr="00E87F76">
        <w:trPr>
          <w:trHeight w:val="816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3A7F04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CBA91F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DDOS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C7D877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C2D3E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Ataque de denegación de servicio (DDOS) que bloquea el acceso a los sistemas.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B48C99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INTOLEABLE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226AA35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009E3C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EXTREMO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6741D9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F9FEAAA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4FA808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Ciberseguridad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921B62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Firewall y CDN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D55BA5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Contención automática</w:t>
            </w:r>
          </w:p>
        </w:tc>
      </w:tr>
      <w:tr w:rsidR="00D05A0E" w:rsidRPr="00265D36" w14:paraId="7C6D5295" w14:textId="77777777" w:rsidTr="00E87F76">
        <w:trPr>
          <w:trHeight w:val="91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CC8DC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6824F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Acceso no autorizado o filtrado de datos financieros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565F2CE9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C4AD94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Acceso no autorizado a datos sensibles, como información financiera.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E7E9BE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A30240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3E3912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C43CF1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6BB9D5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FC5077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Seguridad TI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4BCD11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Control acceso RBAC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AF917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Auditoría permanente</w:t>
            </w:r>
          </w:p>
        </w:tc>
      </w:tr>
      <w:tr w:rsidR="00D05A0E" w:rsidRPr="00265D36" w14:paraId="2BBA412C" w14:textId="77777777" w:rsidTr="00E87F76">
        <w:trPr>
          <w:trHeight w:val="57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90606B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73CFD4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Inyección en API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09CDD30F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8268B6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 xml:space="preserve">Vulnerabilidad en las APIs que permite </w:t>
            </w: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lastRenderedPageBreak/>
              <w:t>inyecciones maliciosas.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39BE43D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lastRenderedPageBreak/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533E222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1B19DE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6031E9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0B9CD91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310026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DevSecOps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839E5C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Sanitización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03065B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Parches de seguridad</w:t>
            </w:r>
          </w:p>
        </w:tc>
      </w:tr>
      <w:tr w:rsidR="00D05A0E" w:rsidRPr="00265D36" w14:paraId="746C00C7" w14:textId="77777777" w:rsidTr="00E87F76">
        <w:trPr>
          <w:trHeight w:val="57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362F0DB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 xml:space="preserve">IV.-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5BEBA0E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RECURSOS HUMANOS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0F4834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F5D0C9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FB9CA5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59517C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3BDAD1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EA5507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70D0FFD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B2B5B8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96395E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C7B620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49B619E6" w14:textId="77777777" w:rsidTr="00E87F76">
        <w:trPr>
          <w:trHeight w:val="138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E66BD8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81481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Error en clasificación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58B7A426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821212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Error humano en la clasificación o categorización de los paquetes.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4A014C0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2ECE7C3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28105E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ACB5AC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666A6E4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1D329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Jefe de Bodega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A2AF32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Capacitación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CBEAB1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Automatización parcial</w:t>
            </w:r>
          </w:p>
        </w:tc>
      </w:tr>
      <w:tr w:rsidR="00D05A0E" w:rsidRPr="00265D36" w14:paraId="0D1C0744" w14:textId="77777777" w:rsidTr="00E87F76">
        <w:trPr>
          <w:trHeight w:val="67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A0C5B2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711D5C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Repartidor abandona entregas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02427794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AF2253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Un repartidor deja de completar una entrega programada.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68B38A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60A396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14A497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9F0400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0D52D6C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D3C831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Supervisor operativo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57EEB8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Revisión de personal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11EFEA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GPS y revisión de ruta</w:t>
            </w:r>
          </w:p>
        </w:tc>
      </w:tr>
      <w:tr w:rsidR="00D05A0E" w:rsidRPr="00265D36" w14:paraId="12F5E211" w14:textId="77777777" w:rsidTr="00E87F76">
        <w:trPr>
          <w:trHeight w:val="48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4F70D5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 xml:space="preserve">V.-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DA8468A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OTROS RECURSOS.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BA6E79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D0F3BF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C7C175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F996A8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B98C72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F1C5A9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DCB1FDA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491CA5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0CEEE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337138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6980870A" w14:textId="77777777" w:rsidTr="00E87F76">
        <w:trPr>
          <w:trHeight w:val="54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EE517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AB8DB7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Ruta bloqueada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0C725F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3092DA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Bloqueo o cierre de una ruta de entrega importante.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222867B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031F6C0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77F801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161B36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C2C0DA5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11458A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Coordinador logística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49891E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Rutas alternativas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C21D8A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GPS en tiempo real</w:t>
            </w:r>
          </w:p>
        </w:tc>
      </w:tr>
      <w:tr w:rsidR="00D05A0E" w:rsidRPr="00265D36" w14:paraId="2F600EE1" w14:textId="77777777" w:rsidTr="00E87F76">
        <w:trPr>
          <w:trHeight w:val="57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2C9707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18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4EC32F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Vehículo fuera de servicio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746AF362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07F16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Avería o fallo de un vehículo en la flota de transporte.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39C4BBE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4B68A12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FBE72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5E0B38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53A6B1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C2EC90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Flota logística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9E35E7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Mantenimiento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AC19A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Backup de flota</w:t>
            </w:r>
          </w:p>
        </w:tc>
      </w:tr>
      <w:tr w:rsidR="00D05A0E" w:rsidRPr="00265D36" w14:paraId="5CA545A6" w14:textId="77777777" w:rsidTr="00E87F76">
        <w:trPr>
          <w:trHeight w:val="58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3279BF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1971E7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Falta de etiquetado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4D794706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0A6923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Paquete sin la etiqueta correspondiente.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5144041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95D1A4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3C6EE2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1AB943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E616BA6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A6BBA9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Control inventario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1E0F88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RFID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EAA770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Auditorías logísticas</w:t>
            </w:r>
          </w:p>
        </w:tc>
      </w:tr>
      <w:tr w:rsidR="00D05A0E" w:rsidRPr="00265D36" w14:paraId="378183A6" w14:textId="77777777" w:rsidTr="00E87F76">
        <w:trPr>
          <w:trHeight w:val="51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6DD6A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FD1C83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Falla de proveedor 3PL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DFA111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D6E5A8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El proveedor externo (3PL) no cumple con el servicio pactado.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D9499B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INTOLEABLE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1EB9E"/>
            <w:vAlign w:val="center"/>
            <w:hideMark/>
          </w:tcPr>
          <w:p w14:paraId="58DA71D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IMPROBABLE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F4E86A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290489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43DFB8F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8E87EF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Gerente de alianzas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A5B46F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Múltiples contratos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ABE099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Penalizaciones por SLA</w:t>
            </w:r>
          </w:p>
        </w:tc>
      </w:tr>
      <w:tr w:rsidR="00D05A0E" w:rsidRPr="00265D36" w14:paraId="2358ED0C" w14:textId="77777777" w:rsidTr="00E87F76">
        <w:trPr>
          <w:trHeight w:val="88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A442D4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 xml:space="preserve">VI.- 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A4C2D0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ADMINISTRACIÓN DE LA ORGANIZACIÓN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1D292E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659C28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C890B3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07F0F3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577CEE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04A566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E1945E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F05CA0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C23DCA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6D4233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06B981B9" w14:textId="77777777" w:rsidTr="00E87F76">
        <w:trPr>
          <w:trHeight w:val="52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8AB1F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4D9101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Comunicación ineficaz entre áreas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264B1C45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A885BB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 xml:space="preserve">Mala coordinación o falta de </w:t>
            </w: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lastRenderedPageBreak/>
              <w:t>comunicación entre departamentos.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4C33040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lastRenderedPageBreak/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5C2E28C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1DF48E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DFC0A3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920295B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1DF784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operativo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16FF8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Reuniones semanales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E56E5C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Herramientas colaborativas</w:t>
            </w:r>
          </w:p>
        </w:tc>
      </w:tr>
      <w:tr w:rsidR="00D05A0E" w:rsidRPr="00265D36" w14:paraId="0B92760D" w14:textId="77777777" w:rsidTr="00E87F76">
        <w:trPr>
          <w:trHeight w:val="75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5B250C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4D2A3F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Falta de visión estratégica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4FE8E5E3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4C8274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Falta de planificación a largo plazo o estrategia de negocio.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97CB9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INTOLEABLE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1EB9E"/>
            <w:vAlign w:val="center"/>
            <w:hideMark/>
          </w:tcPr>
          <w:p w14:paraId="436B842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IMPROBABLE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EB8B91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FA1455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ED742B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88E687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Dirección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A4B7F9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Planeación anual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D69B6B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Comité innovación</w:t>
            </w:r>
          </w:p>
        </w:tc>
      </w:tr>
      <w:tr w:rsidR="00D05A0E" w:rsidRPr="00265D36" w14:paraId="2C129093" w14:textId="77777777" w:rsidTr="00E87F76">
        <w:trPr>
          <w:trHeight w:val="40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CC78ACC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VII.-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E245ED1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TECNOLOGÍA.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456664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19F3A7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491C9C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7F7CC0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85C4EB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439DB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5063EE9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BA84AC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249C83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923BF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37132C5D" w14:textId="77777777" w:rsidTr="00E87F76">
        <w:trPr>
          <w:trHeight w:val="792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F41333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355A5D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App incompatible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7C7BDB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EXTERNO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4C5C71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Incompatibilidad de la app con ciertos dispositivos o sistemas operativos.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627353E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66DF0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E879B2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359536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4E0B36F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B50AB8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Mobile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0D20E6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QA multidispositivo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57E3DB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Actualización</w:t>
            </w:r>
          </w:p>
        </w:tc>
      </w:tr>
      <w:tr w:rsidR="00D05A0E" w:rsidRPr="00265D36" w14:paraId="3F554A5C" w14:textId="77777777" w:rsidTr="00E87F76">
        <w:trPr>
          <w:trHeight w:val="91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599C82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A1186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Fallo en etiquetado automático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6A31E7C7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795BE9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Error en el sistema de etiquetado automático de los paquetes.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66BEA0D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3A2E4CF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D4ADA2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B9EBAE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375932C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09BFBF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Responsable logística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1E0BA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Impresoras redundantes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AB2904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Etiquetado digital</w:t>
            </w:r>
          </w:p>
        </w:tc>
      </w:tr>
      <w:tr w:rsidR="00D05A0E" w:rsidRPr="00265D36" w14:paraId="3D5CC905" w14:textId="77777777" w:rsidTr="00E87F76">
        <w:trPr>
          <w:trHeight w:val="55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12741A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VIII.-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CFCEAA0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ADMINISTRACIÓN DEL PROYECTO.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DC1EC8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39B6F7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D1067E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6EAE7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627987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11F96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498F5C0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B1895B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34C54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881245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08FBCEF1" w14:textId="77777777" w:rsidTr="00E87F76">
        <w:trPr>
          <w:trHeight w:val="57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B98985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819EF9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Retraso en entregas técnicas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360867F7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B8943D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Retrasos en las entregas de proyectos técnicos.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BFCC2D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ACC427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91ED98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F8CB58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41D3545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F914C2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422E42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Buffers y Scrum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996CB2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Sprint de revisión</w:t>
            </w:r>
          </w:p>
        </w:tc>
      </w:tr>
      <w:tr w:rsidR="00D05A0E" w:rsidRPr="00265D36" w14:paraId="7F1DEE75" w14:textId="77777777" w:rsidTr="00E87F76">
        <w:trPr>
          <w:trHeight w:val="49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F3EA32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1050FF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Sobrecostos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1A415A0F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828AC3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Superación del presupuesto en un proyecto.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B62BD3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0602235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B12FFE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2EFE9F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F00A58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C9825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PM y Finanzas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C9B5D6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Estimaciones conservadoras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F5A87F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Auditoría</w:t>
            </w:r>
          </w:p>
        </w:tc>
      </w:tr>
      <w:tr w:rsidR="00D05A0E" w:rsidRPr="00265D36" w14:paraId="76F8A2D4" w14:textId="77777777" w:rsidTr="00E87F76">
        <w:trPr>
          <w:trHeight w:val="52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A51EA7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39D1A6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Cambios constantes de alcance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6D0B5B60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7BD704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Cambios frecuentes en los requisitos o alcance del proyecto.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9893E1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INDESEABLE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5120D51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39AFB0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B9C9C6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227D322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CDBAB6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funcional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24B3F0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Gestión de cambios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BBE84C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Documentación clara</w:t>
            </w:r>
          </w:p>
        </w:tc>
      </w:tr>
      <w:tr w:rsidR="00D05A0E" w:rsidRPr="00265D36" w14:paraId="5FA775D9" w14:textId="77777777" w:rsidTr="00E87F76">
        <w:trPr>
          <w:trHeight w:val="43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B8B9C5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29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5FABE0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Falta de personal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2F580FDF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6599E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Insuficiencia de recursos humanos en proyectos.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34CD2B9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3E0E64C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93CD1C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D479A1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EEEB73F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6F8DEC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RRHH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486572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Plan de contratación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C9254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Tercerización</w:t>
            </w:r>
          </w:p>
        </w:tc>
      </w:tr>
      <w:tr w:rsidR="00D05A0E" w:rsidRPr="00265D36" w14:paraId="67B932F8" w14:textId="77777777" w:rsidTr="00E87F76">
        <w:trPr>
          <w:trHeight w:val="49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660DEF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D57BC5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Mala comunicación entre equipos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69E06DE7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 DE CONFIANZA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1E5282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Falta de coordinación y comunicación entre equipos de trabajo.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2F418BC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009CFD1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1A5DEA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35B863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93886EB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89CB79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F3B197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Daily meetings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94D5B6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Herramientas colaborativas</w:t>
            </w:r>
          </w:p>
        </w:tc>
      </w:tr>
      <w:tr w:rsidR="00D05A0E" w:rsidRPr="00265D36" w14:paraId="4EFBD383" w14:textId="77777777" w:rsidTr="00E87F76">
        <w:trPr>
          <w:trHeight w:val="85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E55425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lastRenderedPageBreak/>
              <w:t>IX.-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6D9F98A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INFORMACIÓN Y DOCUMENTACIÓN (control de cambios).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4704C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68EA0A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B7060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06E498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08835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BA431D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519FC7F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F86EB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5BCA03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5A9B1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07A87E26" w14:textId="77777777" w:rsidTr="00E87F76">
        <w:trPr>
          <w:trHeight w:val="106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DEE177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207FA8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Cambio sin control en documentación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27226735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DDE1A2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Realización de cambios en la documentación sin aprobación.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C9DD8A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INTOLEABLE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E8C749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610E6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F719D6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4B0E738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1A2FE8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QA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50C2B5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Git + revisiones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E739F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Aprobación formal de cambios</w:t>
            </w:r>
          </w:p>
        </w:tc>
      </w:tr>
      <w:tr w:rsidR="00D05A0E" w:rsidRPr="00265D36" w14:paraId="2AFA7257" w14:textId="77777777" w:rsidTr="00E87F76">
        <w:trPr>
          <w:trHeight w:val="52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5FC262F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x.-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51C3A0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AMBIENTE DE PRUEBAS.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CCA8FD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1FD063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2E4676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F5F210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F82CEC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8437BD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FF2AEE3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C2C14C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225053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468F7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0439AA23" w14:textId="77777777" w:rsidTr="00E87F76">
        <w:trPr>
          <w:trHeight w:val="63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501509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7D9AA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Uso de datos reales en entorno de pruebas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0070C0"/>
            <w:vAlign w:val="center"/>
            <w:hideMark/>
          </w:tcPr>
          <w:p w14:paraId="33A2E4CA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FFFFFF"/>
                <w:sz w:val="16"/>
                <w:szCs w:val="16"/>
                <w:lang w:eastAsia="en-US"/>
              </w:rPr>
              <w:t>INSIDER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B2FF76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Utilización de datos reales en pruebas que pueden comprometer la privacidad.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A339C2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INTOLEABLE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1EB9E"/>
            <w:vAlign w:val="center"/>
            <w:hideMark/>
          </w:tcPr>
          <w:p w14:paraId="38F9C38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IMPROBABLE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0CE0F1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C24EBE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BAJO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F7A9F8A" w14:textId="77777777" w:rsidR="00A53C95" w:rsidRPr="00A53C95" w:rsidRDefault="00A53C95" w:rsidP="00A53C95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E47217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QA Lead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9DB8BC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Separación y anonimización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68E17F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Auditorías semanales</w:t>
            </w:r>
          </w:p>
        </w:tc>
      </w:tr>
      <w:tr w:rsidR="00D05A0E" w:rsidRPr="00265D36" w14:paraId="2E2D3554" w14:textId="77777777" w:rsidTr="00E87F76">
        <w:trPr>
          <w:trHeight w:val="525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340A08F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XI.-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5C6F5B" w14:textId="77777777" w:rsidR="00A53C95" w:rsidRPr="00A53C95" w:rsidRDefault="00A53C95" w:rsidP="00A53C95">
            <w:pPr>
              <w:spacing w:after="0" w:line="240" w:lineRule="auto"/>
              <w:ind w:firstLineChars="100" w:firstLine="161"/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b/>
                <w:bCs/>
                <w:color w:val="000000"/>
                <w:sz w:val="16"/>
                <w:szCs w:val="16"/>
                <w:lang w:eastAsia="en-US"/>
              </w:rPr>
              <w:t>ACTIVOS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228D4F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7FF36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EAAB70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63C48E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1C4C88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4F1A9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6BB405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8A0E3C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F4F721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5D958B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 </w:t>
            </w:r>
          </w:p>
        </w:tc>
      </w:tr>
      <w:tr w:rsidR="00D05A0E" w:rsidRPr="00265D36" w14:paraId="161E7071" w14:textId="77777777" w:rsidTr="00E87F76">
        <w:trPr>
          <w:trHeight w:val="768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763B10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68C423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Brecha de datos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DD654C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Plataforma de comercio electrónico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27E899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Exposición o filtración de información personal y financiera de usuarios, comprometiendo la confianza y seguridad.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9DCD2"/>
            <w:vAlign w:val="center"/>
            <w:hideMark/>
          </w:tcPr>
          <w:p w14:paraId="1B70598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INTOLERABLE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4026EEA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09D498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EXTREMO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D1A1B2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EXTREMO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D917F7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1D3C43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de Seguridad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41B062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Implementación de cifrado de datos (AES-256, TLS), pruebas de penetración, auditorías regulares.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BC7413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Monitorización continua, SOC 24/7</w:t>
            </w:r>
          </w:p>
        </w:tc>
      </w:tr>
      <w:tr w:rsidR="00D05A0E" w:rsidRPr="00265D36" w14:paraId="03348E39" w14:textId="77777777" w:rsidTr="00E87F76">
        <w:trPr>
          <w:trHeight w:val="996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8CC6A2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104DF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Malware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D8C4F6E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Plataforma de comercio electrónico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AD0001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Infección de los sistemas con software malicioso que podría robar datos, interferir con operaciones o dañar infraestructura.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08A1012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3B5D38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180381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EF4624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06A55A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A64628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de Seguridad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8238DE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Uso de antivirus y soluciones de sandboxing, análisis de vulnerabilidades, actualizaciones constantes.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707041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Análisis proactivos de malware</w:t>
            </w:r>
          </w:p>
        </w:tc>
      </w:tr>
      <w:tr w:rsidR="00D05A0E" w:rsidRPr="00265D36" w14:paraId="07BF0CEF" w14:textId="77777777" w:rsidTr="00E87F76">
        <w:trPr>
          <w:trHeight w:val="1200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240C61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lastRenderedPageBreak/>
              <w:t>35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9FC790F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Manipulación de datos de envío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5BD2C5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Logística y Trazabilidad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55AAAB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Alteración maliciosa de la información del envío, comprometiendo la integridad de las rutas o retrasos que afecten al cliente.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0253452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4F8FF45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09E1A1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C5B6C0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A4B03B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ADA0A1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de Logística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9C1542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Integridad de datos con hashes, backups constantes, geolocalización cifrada.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8C5CFBA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Monitoreo en tiempo real, alertas</w:t>
            </w:r>
          </w:p>
        </w:tc>
      </w:tr>
      <w:tr w:rsidR="00D05A0E" w:rsidRPr="00265D36" w14:paraId="5EBBE4A6" w14:textId="77777777" w:rsidTr="00E87F76">
        <w:trPr>
          <w:trHeight w:val="768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75FD1B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1FC34D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Fraude en transacciones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384D9A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Mercado Pago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A9EAD9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Uso fraudulento del sistema de pagos para realizar transacciones no autorizadas, afectando la seguridad financiera.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9DCD2"/>
            <w:vAlign w:val="center"/>
            <w:hideMark/>
          </w:tcPr>
          <w:p w14:paraId="54755B9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INTOLERABLE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35483189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DA121A6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EXTREMO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9949EB8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EXTREMO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599C24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6BED19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de Seguridad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17A954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Monitoreo de transacciones, cumplimiento con KYC, auditorías de seguridad, validación de pagos.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6BE547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Alertas de actividades sospechosas</w:t>
            </w:r>
          </w:p>
        </w:tc>
      </w:tr>
      <w:tr w:rsidR="00D05A0E" w:rsidRPr="00265D36" w14:paraId="0D2C137F" w14:textId="77777777" w:rsidTr="00E87F76">
        <w:trPr>
          <w:trHeight w:val="1668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93FA42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98A0D1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Robo de credenciales de acceso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02514C7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Plataforma de comercio electrónico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99B05F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Acceso no autorizado mediante el robo de credenciales de usuarios, que puede ser utilizado para fraudes o accesos indebidos.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0B3F946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BBA8"/>
            <w:vAlign w:val="center"/>
            <w:hideMark/>
          </w:tcPr>
          <w:p w14:paraId="212C8FC1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PROBABLE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593A74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C84D8D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F7F4A4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150888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de Seguridad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991EED2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Implementación de autenticación multifactor, monitoreo de acceso, gestión de contraseñas seguras.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E83B10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Verificación continua de accesos</w:t>
            </w:r>
          </w:p>
        </w:tc>
      </w:tr>
      <w:tr w:rsidR="00D05A0E" w:rsidRPr="00265D36" w14:paraId="039DDFDB" w14:textId="77777777" w:rsidTr="00E87F76">
        <w:trPr>
          <w:trHeight w:val="1104"/>
        </w:trPr>
        <w:tc>
          <w:tcPr>
            <w:tcW w:w="63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EF4A57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38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A7C6DC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Incumplimiento de normas de seguridad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28CDAF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Infraestructura y plataforma de ML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0B9F86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Riesgo de no cumplir con regulaciones locales e internacionales de seguridad y privacidad de datos (p. ej., PCI DSS, ISO 27001).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2CC"/>
            <w:vAlign w:val="center"/>
            <w:hideMark/>
          </w:tcPr>
          <w:p w14:paraId="797A33E4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sz w:val="16"/>
                <w:szCs w:val="16"/>
                <w:lang w:eastAsia="en-US"/>
              </w:rPr>
              <w:t>TOLERABLE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025BACC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POSIBLE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27C0AFD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ALTO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BBE4E73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MEDIO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ED450A5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2268CA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Líder de Compliance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BEDC94B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Cumplimiento con estándares internacionales, auditorías regulares, formación continua del personal.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C4FFCB0" w14:textId="77777777" w:rsidR="00A53C95" w:rsidRPr="00A53C95" w:rsidRDefault="00A53C95" w:rsidP="00A53C95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</w:pPr>
            <w:r w:rsidRPr="00A53C95">
              <w:rPr>
                <w:rFonts w:ascii="Century Gothic" w:eastAsia="Times New Roman" w:hAnsi="Century Gothic" w:cs="Calibri"/>
                <w:color w:val="000000"/>
                <w:sz w:val="16"/>
                <w:szCs w:val="16"/>
                <w:lang w:eastAsia="en-US"/>
              </w:rPr>
              <w:t>Revisión continua de estándares</w:t>
            </w:r>
          </w:p>
        </w:tc>
      </w:tr>
    </w:tbl>
    <w:p w14:paraId="22E78038" w14:textId="77777777" w:rsidR="00A53C95" w:rsidRPr="00265D36" w:rsidRDefault="00A53C95" w:rsidP="00A53C95">
      <w:pPr>
        <w:spacing w:after="0" w:line="240" w:lineRule="auto"/>
        <w:rPr>
          <w:rFonts w:ascii="Century Gothic" w:eastAsia="Times New Roman" w:hAnsi="Century Gothic" w:cs="Calibri"/>
          <w:b/>
          <w:bCs/>
          <w:color w:val="FFFFFF"/>
          <w:sz w:val="20"/>
          <w:szCs w:val="20"/>
          <w:lang w:eastAsia="en-US"/>
        </w:rPr>
        <w:sectPr w:rsidR="00A53C95" w:rsidRPr="00265D36" w:rsidSect="00E42FF3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E10D13C" w14:textId="77777777" w:rsidR="00E42FF3" w:rsidRPr="00265D36" w:rsidRDefault="00E42FF3" w:rsidP="00A53C95">
      <w:pPr>
        <w:spacing w:before="240" w:after="240"/>
        <w:rPr>
          <w:rFonts w:ascii="Arial Black" w:eastAsia="Arial" w:hAnsi="Arial Black" w:cs="Arial"/>
          <w:b/>
          <w:bCs/>
          <w:sz w:val="24"/>
          <w:szCs w:val="24"/>
        </w:rPr>
      </w:pPr>
    </w:p>
    <w:p w14:paraId="640D8FBA" w14:textId="7768C217" w:rsidR="00FA69EB" w:rsidRPr="00265D36" w:rsidRDefault="00825B64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rPr>
          <w:rFonts w:ascii="Arial Black" w:eastAsia="Arial" w:hAnsi="Arial Black" w:cs="Arial"/>
          <w:b/>
          <w:bCs/>
          <w:sz w:val="28"/>
          <w:szCs w:val="28"/>
        </w:rPr>
        <w:t>CAUSAS FRECUENTES CAÍDAS DEL SISTEMA</w:t>
      </w:r>
    </w:p>
    <w:p w14:paraId="44BDCE58" w14:textId="414C77AA" w:rsidR="00FA69EB" w:rsidRPr="00265D36" w:rsidRDefault="38A48E17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Las causas más comunes de interrupción en plataformas como Mercado Libre se agrupan en cinco categorías:</w:t>
      </w:r>
    </w:p>
    <w:p w14:paraId="23FD726E" w14:textId="41A0472D" w:rsidR="00FA69EB" w:rsidRPr="00265D36" w:rsidRDefault="38A48E17" w:rsidP="6A099F6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Fallas de infraestructura física</w:t>
      </w:r>
    </w:p>
    <w:p w14:paraId="54F4A7D1" w14:textId="147A310B" w:rsidR="00FA69EB" w:rsidRPr="00265D36" w:rsidRDefault="38A48E17" w:rsidP="6A099F61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Cortes eléctricos no respaldados.</w:t>
      </w:r>
    </w:p>
    <w:p w14:paraId="08D55B83" w14:textId="318E6622" w:rsidR="00FA69EB" w:rsidRPr="00265D36" w:rsidRDefault="38A48E17" w:rsidP="6A099F61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Sobrecalentamiento en data centers.</w:t>
      </w:r>
    </w:p>
    <w:p w14:paraId="16400E90" w14:textId="73E3420D" w:rsidR="00FA69EB" w:rsidRPr="00265D36" w:rsidRDefault="38A48E17" w:rsidP="6A099F6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Errores humanos</w:t>
      </w:r>
    </w:p>
    <w:p w14:paraId="4E101530" w14:textId="213DF088" w:rsidR="00FA69EB" w:rsidRPr="00265D36" w:rsidRDefault="38A48E17" w:rsidP="6A099F61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Configuraciones mal aplicadas (ej. reglas de firewall, actualización de DNS).</w:t>
      </w:r>
    </w:p>
    <w:p w14:paraId="6BAA80FF" w14:textId="29D56B7F" w:rsidR="00FA69EB" w:rsidRPr="00265D36" w:rsidRDefault="38A48E17" w:rsidP="6A099F61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Omisión de pruebas en cambios críticos.</w:t>
      </w:r>
    </w:p>
    <w:p w14:paraId="4DC00D56" w14:textId="5A6716BF" w:rsidR="00FA69EB" w:rsidRPr="00265D36" w:rsidRDefault="38A48E17" w:rsidP="6A099F6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Vulnerabilidades de seguridad</w:t>
      </w:r>
    </w:p>
    <w:p w14:paraId="77AE3042" w14:textId="150692C6" w:rsidR="00FA69EB" w:rsidRPr="00265D36" w:rsidRDefault="38A48E17" w:rsidP="6A099F61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Ataques DDoS dirigidos a servidores públicos.</w:t>
      </w:r>
    </w:p>
    <w:p w14:paraId="0BDE87B3" w14:textId="2415AF17" w:rsidR="00FA69EB" w:rsidRPr="00265D36" w:rsidRDefault="38A48E17" w:rsidP="6A099F61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Phishing y robo de credenciales de administradores.</w:t>
      </w:r>
    </w:p>
    <w:p w14:paraId="13BE9AAD" w14:textId="6DFD7237" w:rsidR="00FA69EB" w:rsidRPr="00265D36" w:rsidRDefault="38A48E17" w:rsidP="6A099F6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Dependencia de servicios de terceros</w:t>
      </w:r>
    </w:p>
    <w:p w14:paraId="2802D0A1" w14:textId="2F8E86B1" w:rsidR="00FA69EB" w:rsidRPr="00265D36" w:rsidRDefault="38A48E17" w:rsidP="6A099F61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Fallos en servicios cloud o APIs externas (pagos, notificaciones, envíos).</w:t>
      </w:r>
    </w:p>
    <w:p w14:paraId="0DE89AD0" w14:textId="7B50F6BE" w:rsidR="00FA69EB" w:rsidRPr="00265D36" w:rsidRDefault="38A48E17" w:rsidP="6A099F61">
      <w:pPr>
        <w:pStyle w:val="Prrafodelista"/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Sobrecarga del sistema</w:t>
      </w:r>
    </w:p>
    <w:p w14:paraId="0BC288EE" w14:textId="502E8917" w:rsidR="00FA69EB" w:rsidRPr="00265D36" w:rsidRDefault="38A48E17" w:rsidP="6A099F61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Eventos de alta demanda no previstos (Hot Sale, Black Friday).</w:t>
      </w:r>
    </w:p>
    <w:p w14:paraId="685F0D40" w14:textId="26C598E3" w:rsidR="00FA69EB" w:rsidRPr="00265D36" w:rsidRDefault="38A48E17" w:rsidP="3336AE9D">
      <w:pPr>
        <w:pStyle w:val="Prrafodelista"/>
        <w:numPr>
          <w:ilvl w:val="1"/>
          <w:numId w:val="4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Saturación de red o disco en nodos críticos.</w:t>
      </w:r>
    </w:p>
    <w:p w14:paraId="78000487" w14:textId="3BD616FD" w:rsidR="00FA69EB" w:rsidRPr="00265D36" w:rsidRDefault="00825B64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rPr>
          <w:rFonts w:ascii="Arial Black" w:hAnsi="Arial Black"/>
          <w:sz w:val="24"/>
          <w:szCs w:val="24"/>
        </w:rPr>
        <w:br/>
      </w:r>
      <w:r w:rsidRPr="00265D36">
        <w:rPr>
          <w:rFonts w:ascii="Arial Black" w:eastAsia="Arial" w:hAnsi="Arial Black" w:cs="Arial"/>
          <w:b/>
          <w:bCs/>
          <w:sz w:val="28"/>
          <w:szCs w:val="28"/>
        </w:rPr>
        <w:t xml:space="preserve"> NIVELES DE TOLERANCIA</w:t>
      </w:r>
    </w:p>
    <w:p w14:paraId="2BC5668E" w14:textId="796E2795" w:rsidR="00FA69EB" w:rsidRPr="00265D36" w:rsidRDefault="1566B572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Para garantizar la continuidad de los servicios, se han definido los siguientes niveles de tolerancia ante fallos:</w:t>
      </w:r>
    </w:p>
    <w:p w14:paraId="1DB82042" w14:textId="04E79732" w:rsidR="00FA69EB" w:rsidRPr="00265D36" w:rsidRDefault="1566B572" w:rsidP="6A099F6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RTO (Recovery Time Objective):</w:t>
      </w:r>
    </w:p>
    <w:p w14:paraId="6A1065C5" w14:textId="0D392B9D" w:rsidR="00FA69EB" w:rsidRPr="00265D36" w:rsidRDefault="1566B572" w:rsidP="6A099F61">
      <w:pPr>
        <w:pStyle w:val="Prrafodelista"/>
        <w:numPr>
          <w:ilvl w:val="1"/>
          <w:numId w:val="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Tiempo máximo aceptable para restablecer un servicio crítico.</w:t>
      </w:r>
    </w:p>
    <w:p w14:paraId="74F1648F" w14:textId="384309DF" w:rsidR="00FA69EB" w:rsidRPr="00265D36" w:rsidRDefault="1566B572" w:rsidP="6A099F61">
      <w:pPr>
        <w:pStyle w:val="Prrafodelista"/>
        <w:numPr>
          <w:ilvl w:val="1"/>
          <w:numId w:val="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Objetivo de Mercado Libre: RTO &lt; 5 minutos</w:t>
      </w:r>
      <w:r w:rsidRPr="00265D36">
        <w:rPr>
          <w:rFonts w:ascii="Arial" w:eastAsia="Arial" w:hAnsi="Arial" w:cs="Arial"/>
          <w:sz w:val="24"/>
          <w:szCs w:val="24"/>
        </w:rPr>
        <w:t xml:space="preserve"> en servicios como </w:t>
      </w:r>
      <w:r w:rsidRPr="00265D36">
        <w:rPr>
          <w:rFonts w:ascii="Arial" w:eastAsia="Arial" w:hAnsi="Arial" w:cs="Arial"/>
          <w:i/>
          <w:iCs/>
          <w:sz w:val="24"/>
          <w:szCs w:val="24"/>
        </w:rPr>
        <w:t>Mercado Pago</w:t>
      </w:r>
      <w:r w:rsidRPr="00265D36">
        <w:rPr>
          <w:rFonts w:ascii="Arial" w:eastAsia="Arial" w:hAnsi="Arial" w:cs="Arial"/>
          <w:sz w:val="24"/>
          <w:szCs w:val="24"/>
        </w:rPr>
        <w:t>, login, carrito y sistema de logística.</w:t>
      </w:r>
    </w:p>
    <w:p w14:paraId="3F2DD009" w14:textId="7F07D88B" w:rsidR="00FA69EB" w:rsidRPr="00265D36" w:rsidRDefault="1566B572" w:rsidP="6A099F6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RPO (Recovery Point Objective):</w:t>
      </w:r>
    </w:p>
    <w:p w14:paraId="4D6E7C90" w14:textId="340DEB5C" w:rsidR="00FA69EB" w:rsidRPr="00265D36" w:rsidRDefault="1566B572" w:rsidP="6A099F61">
      <w:pPr>
        <w:pStyle w:val="Prrafodelista"/>
        <w:numPr>
          <w:ilvl w:val="1"/>
          <w:numId w:val="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Cantidad máxima de datos que pueden perderse si ocurre un fallo.</w:t>
      </w:r>
    </w:p>
    <w:p w14:paraId="343EAB28" w14:textId="4CEB0766" w:rsidR="00FA69EB" w:rsidRPr="00265D36" w:rsidRDefault="1566B572" w:rsidP="6A099F61">
      <w:pPr>
        <w:pStyle w:val="Prrafodelista"/>
        <w:numPr>
          <w:ilvl w:val="1"/>
          <w:numId w:val="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Objetivo: RPO = 0</w:t>
      </w:r>
      <w:r w:rsidRPr="00265D36">
        <w:rPr>
          <w:rFonts w:ascii="Arial" w:eastAsia="Arial" w:hAnsi="Arial" w:cs="Arial"/>
          <w:sz w:val="24"/>
          <w:szCs w:val="24"/>
        </w:rPr>
        <w:t xml:space="preserve"> en bases de datos críticas gracias a replicación sincrónica.</w:t>
      </w:r>
    </w:p>
    <w:p w14:paraId="619A4D48" w14:textId="52182799" w:rsidR="00FA69EB" w:rsidRPr="00265D36" w:rsidRDefault="1566B572" w:rsidP="6A099F6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t>Tolerancia a la degradación del servicio:</w:t>
      </w:r>
    </w:p>
    <w:p w14:paraId="4BDC7E95" w14:textId="0DEA400A" w:rsidR="00FA69EB" w:rsidRPr="00265D36" w:rsidRDefault="1566B572" w:rsidP="6A099F61">
      <w:pPr>
        <w:pStyle w:val="Prrafodelista"/>
        <w:numPr>
          <w:ilvl w:val="1"/>
          <w:numId w:val="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Se permite el uso limitado de funciones secundarias si los servicios core siguen operando.</w:t>
      </w:r>
    </w:p>
    <w:p w14:paraId="5EC63329" w14:textId="4EDCCD4F" w:rsidR="00FA69EB" w:rsidRPr="00265D36" w:rsidRDefault="1566B572" w:rsidP="6A099F61">
      <w:pPr>
        <w:pStyle w:val="Prrafodelista"/>
        <w:numPr>
          <w:ilvl w:val="1"/>
          <w:numId w:val="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Por ejemplo, puede degradarse la visualización de imágenes mientras el carrito de compras permanece activo.</w:t>
      </w:r>
    </w:p>
    <w:p w14:paraId="7161C7AB" w14:textId="7294EC66" w:rsidR="00FA69EB" w:rsidRPr="00265D36" w:rsidRDefault="1566B572" w:rsidP="6A099F61">
      <w:pPr>
        <w:pStyle w:val="Prrafodelista"/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265D36">
        <w:rPr>
          <w:rFonts w:ascii="Arial" w:eastAsia="Arial" w:hAnsi="Arial" w:cs="Arial"/>
          <w:b/>
          <w:bCs/>
          <w:sz w:val="24"/>
          <w:szCs w:val="24"/>
        </w:rPr>
        <w:lastRenderedPageBreak/>
        <w:t>Tolerancia operativa interna:</w:t>
      </w:r>
    </w:p>
    <w:p w14:paraId="5AE64A15" w14:textId="29C576BD" w:rsidR="00FA69EB" w:rsidRPr="00265D36" w:rsidRDefault="1566B572" w:rsidP="6A099F61">
      <w:pPr>
        <w:pStyle w:val="Prrafodelista"/>
        <w:numPr>
          <w:ilvl w:val="1"/>
          <w:numId w:val="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El equipo de TI debe estar disponible 24/7 para activar los protocolos de recuperación.</w:t>
      </w:r>
    </w:p>
    <w:p w14:paraId="299D88D9" w14:textId="5CF8C8F6" w:rsidR="00FA69EB" w:rsidRPr="00265D36" w:rsidRDefault="1566B572" w:rsidP="6A099F61">
      <w:pPr>
        <w:pStyle w:val="Prrafodelista"/>
        <w:numPr>
          <w:ilvl w:val="1"/>
          <w:numId w:val="3"/>
        </w:num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Existen simulacros semestrales con herramientas como Veeam/Zerto y documentación en GitHub.</w:t>
      </w:r>
    </w:p>
    <w:p w14:paraId="2DC1CBF2" w14:textId="15267317" w:rsidR="00FA69EB" w:rsidRPr="00265D36" w:rsidRDefault="1566B572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Estos niveles de tolerancia están alineados con los estándares ITIL y garantizan una recuperación rápida, segura y controlada frente a fallos.</w:t>
      </w:r>
    </w:p>
    <w:p w14:paraId="200B87DD" w14:textId="76804FD6" w:rsidR="00FA69EB" w:rsidRPr="00265D36" w:rsidRDefault="4138B079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4"/>
          <w:szCs w:val="24"/>
        </w:rPr>
      </w:pPr>
      <w:r w:rsidRPr="00265D36">
        <w:br/>
      </w:r>
      <w:r w:rsidR="00825B64" w:rsidRPr="00265D36">
        <w:rPr>
          <w:rFonts w:ascii="Arial Black" w:eastAsia="Arial" w:hAnsi="Arial Black" w:cs="Arial"/>
          <w:b/>
          <w:bCs/>
          <w:sz w:val="28"/>
          <w:szCs w:val="28"/>
        </w:rPr>
        <w:t>IDENTIFICACIÓN DEL MTD (TIEMPO MÁXIMO DE INACTIVIDAD)</w:t>
      </w:r>
    </w:p>
    <w:p w14:paraId="5FD89C14" w14:textId="7AC3DB8C" w:rsidR="00FA69EB" w:rsidRPr="00265D36" w:rsidRDefault="20FC28F4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El MTD (Tiempo Máximo Tolerable de Inactividad) representa el límite superior de tiempo que un servicio puede estar fuera de operación sin que la organización sufra consecuencias catastróficas.</w:t>
      </w:r>
    </w:p>
    <w:p w14:paraId="58440626" w14:textId="012B2B86" w:rsidR="00FA69EB" w:rsidRPr="00265D36" w:rsidRDefault="20FC28F4" w:rsidP="6A099F61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 w:rsidRPr="00265D36">
        <w:rPr>
          <w:rFonts w:ascii="Arial" w:eastAsia="Arial" w:hAnsi="Arial" w:cs="Arial"/>
          <w:sz w:val="24"/>
          <w:szCs w:val="24"/>
        </w:rPr>
        <w:t>Con base en los objetivos establecidos por Mercado Libre, el MTD</w:t>
      </w:r>
      <w:r w:rsidR="0F7F3D7C" w:rsidRPr="00265D36">
        <w:rPr>
          <w:rFonts w:ascii="Arial" w:eastAsia="Arial" w:hAnsi="Arial" w:cs="Arial"/>
          <w:sz w:val="24"/>
          <w:szCs w:val="24"/>
        </w:rPr>
        <w:t xml:space="preserve"> lo definimos</w:t>
      </w:r>
      <w:r w:rsidRPr="00265D36">
        <w:rPr>
          <w:rFonts w:ascii="Arial" w:eastAsia="Arial" w:hAnsi="Arial" w:cs="Arial"/>
          <w:sz w:val="24"/>
          <w:szCs w:val="24"/>
        </w:rPr>
        <w:t xml:space="preserve"> de la siguiente manera: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A099F61" w:rsidRPr="00265D36" w14:paraId="74C336E1" w14:textId="77777777" w:rsidTr="6A099F61">
        <w:trPr>
          <w:trHeight w:val="480"/>
        </w:trPr>
        <w:tc>
          <w:tcPr>
            <w:tcW w:w="3120" w:type="dxa"/>
          </w:tcPr>
          <w:p w14:paraId="5F4B77B9" w14:textId="3976AAC2" w:rsidR="6A099F61" w:rsidRPr="00265D36" w:rsidRDefault="6A099F61" w:rsidP="6A099F6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Servicio Crítico</w:t>
            </w:r>
          </w:p>
        </w:tc>
        <w:tc>
          <w:tcPr>
            <w:tcW w:w="3120" w:type="dxa"/>
          </w:tcPr>
          <w:tbl>
            <w:tblPr>
              <w:tblW w:w="0" w:type="auto"/>
              <w:jc w:val="right"/>
              <w:tblLayout w:type="fixed"/>
              <w:tblLook w:val="06A0" w:firstRow="1" w:lastRow="0" w:firstColumn="1" w:lastColumn="0" w:noHBand="1" w:noVBand="1"/>
            </w:tblPr>
            <w:tblGrid>
              <w:gridCol w:w="2910"/>
            </w:tblGrid>
            <w:tr w:rsidR="6A099F61" w:rsidRPr="00265D36" w14:paraId="04EC4B95" w14:textId="77777777" w:rsidTr="6A099F61">
              <w:trPr>
                <w:trHeight w:val="300"/>
                <w:jc w:val="right"/>
              </w:trPr>
              <w:tc>
                <w:tcPr>
                  <w:tcW w:w="2910" w:type="dxa"/>
                  <w:vAlign w:val="center"/>
                </w:tcPr>
                <w:p w14:paraId="44DFBD21" w14:textId="4DBA7C75" w:rsidR="0D1FE045" w:rsidRPr="00265D36" w:rsidRDefault="0D1FE045" w:rsidP="6A099F61">
                  <w:pPr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265D36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          RTO Objetivo</w:t>
                  </w:r>
                </w:p>
              </w:tc>
            </w:tr>
          </w:tbl>
          <w:p w14:paraId="76739606" w14:textId="5E6E36DB" w:rsidR="6A099F61" w:rsidRPr="00265D36" w:rsidRDefault="6A099F61" w:rsidP="6A099F6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20" w:type="dxa"/>
          </w:tcPr>
          <w:p w14:paraId="6D395237" w14:textId="137B23BA" w:rsidR="0D1FE045" w:rsidRPr="00265D36" w:rsidRDefault="0D1FE045" w:rsidP="6A099F61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MTD Estimado</w:t>
            </w:r>
          </w:p>
        </w:tc>
      </w:tr>
      <w:tr w:rsidR="6A099F61" w:rsidRPr="00265D36" w14:paraId="102438DC" w14:textId="77777777" w:rsidTr="6A099F61">
        <w:trPr>
          <w:trHeight w:val="300"/>
        </w:trPr>
        <w:tc>
          <w:tcPr>
            <w:tcW w:w="3120" w:type="dxa"/>
          </w:tcPr>
          <w:p w14:paraId="2BF5EF10" w14:textId="323790C2" w:rsidR="0D1FE045" w:rsidRPr="00265D36" w:rsidRDefault="0D1FE045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Mercado Pago</w:t>
            </w:r>
          </w:p>
        </w:tc>
        <w:tc>
          <w:tcPr>
            <w:tcW w:w="3120" w:type="dxa"/>
          </w:tcPr>
          <w:p w14:paraId="19B58ABF" w14:textId="3F88EECA" w:rsidR="0D1FE045" w:rsidRPr="00265D36" w:rsidRDefault="0D1FE045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&lt; 5 minutos</w:t>
            </w:r>
          </w:p>
        </w:tc>
        <w:tc>
          <w:tcPr>
            <w:tcW w:w="3120" w:type="dxa"/>
          </w:tcPr>
          <w:p w14:paraId="5F618BDA" w14:textId="49474678" w:rsidR="6826DF3B" w:rsidRPr="00265D36" w:rsidRDefault="6826DF3B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10 minutos</w:t>
            </w:r>
          </w:p>
        </w:tc>
      </w:tr>
      <w:tr w:rsidR="6A099F61" w:rsidRPr="00265D36" w14:paraId="05E358C2" w14:textId="77777777" w:rsidTr="6A099F61">
        <w:trPr>
          <w:trHeight w:val="300"/>
        </w:trPr>
        <w:tc>
          <w:tcPr>
            <w:tcW w:w="3120" w:type="dxa"/>
          </w:tcPr>
          <w:p w14:paraId="0B39569C" w14:textId="47B5360C" w:rsidR="0D1FE045" w:rsidRPr="00265D36" w:rsidRDefault="0D1FE045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Sistema de Login</w:t>
            </w:r>
          </w:p>
        </w:tc>
        <w:tc>
          <w:tcPr>
            <w:tcW w:w="3120" w:type="dxa"/>
          </w:tcPr>
          <w:p w14:paraId="0876E5B9" w14:textId="4783F474" w:rsidR="0D1FE045" w:rsidRPr="00265D36" w:rsidRDefault="0D1FE045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&lt; 5 minutos</w:t>
            </w:r>
          </w:p>
        </w:tc>
        <w:tc>
          <w:tcPr>
            <w:tcW w:w="3120" w:type="dxa"/>
          </w:tcPr>
          <w:p w14:paraId="7944E9F4" w14:textId="08C55E39" w:rsidR="2E08ABF4" w:rsidRPr="00265D36" w:rsidRDefault="2E08ABF4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10 minutos</w:t>
            </w:r>
          </w:p>
        </w:tc>
      </w:tr>
      <w:tr w:rsidR="6A099F61" w:rsidRPr="00265D36" w14:paraId="1B00BB1E" w14:textId="77777777" w:rsidTr="6A099F61">
        <w:trPr>
          <w:trHeight w:val="300"/>
        </w:trPr>
        <w:tc>
          <w:tcPr>
            <w:tcW w:w="3120" w:type="dxa"/>
          </w:tcPr>
          <w:p w14:paraId="39581291" w14:textId="581FE5D5" w:rsidR="0D1FE045" w:rsidRPr="00265D36" w:rsidRDefault="0D1FE045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Carrito de Compras</w:t>
            </w:r>
          </w:p>
        </w:tc>
        <w:tc>
          <w:tcPr>
            <w:tcW w:w="3120" w:type="dxa"/>
          </w:tcPr>
          <w:p w14:paraId="50843D21" w14:textId="2BE41213" w:rsidR="0D1FE045" w:rsidRPr="00265D36" w:rsidRDefault="0D1FE045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&lt; 5 minutos</w:t>
            </w:r>
          </w:p>
        </w:tc>
        <w:tc>
          <w:tcPr>
            <w:tcW w:w="3120" w:type="dxa"/>
          </w:tcPr>
          <w:p w14:paraId="68004E03" w14:textId="5CC34506" w:rsidR="0EB37901" w:rsidRPr="00265D36" w:rsidRDefault="0EB37901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15 minutos</w:t>
            </w:r>
          </w:p>
        </w:tc>
      </w:tr>
      <w:tr w:rsidR="6A099F61" w:rsidRPr="00265D36" w14:paraId="5998848F" w14:textId="77777777" w:rsidTr="6A099F61">
        <w:trPr>
          <w:trHeight w:val="300"/>
        </w:trPr>
        <w:tc>
          <w:tcPr>
            <w:tcW w:w="3120" w:type="dxa"/>
          </w:tcPr>
          <w:p w14:paraId="34E50B19" w14:textId="25A5FCA5" w:rsidR="0D1FE045" w:rsidRPr="00265D36" w:rsidRDefault="0D1FE045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Plataforma Logística</w:t>
            </w:r>
          </w:p>
        </w:tc>
        <w:tc>
          <w:tcPr>
            <w:tcW w:w="3120" w:type="dxa"/>
          </w:tcPr>
          <w:p w14:paraId="54C68210" w14:textId="5046EB76" w:rsidR="0D1FE045" w:rsidRPr="00265D36" w:rsidRDefault="0D1FE045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&lt; 5 minutos</w:t>
            </w:r>
          </w:p>
        </w:tc>
        <w:tc>
          <w:tcPr>
            <w:tcW w:w="3120" w:type="dxa"/>
          </w:tcPr>
          <w:p w14:paraId="4172E743" w14:textId="7EEE9F69" w:rsidR="20299EDB" w:rsidRPr="00265D36" w:rsidRDefault="20299EDB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15-20 minutos</w:t>
            </w:r>
          </w:p>
        </w:tc>
      </w:tr>
      <w:tr w:rsidR="6A099F61" w:rsidRPr="00265D36" w14:paraId="2C9685DC" w14:textId="77777777" w:rsidTr="6A099F61">
        <w:trPr>
          <w:trHeight w:val="300"/>
        </w:trPr>
        <w:tc>
          <w:tcPr>
            <w:tcW w:w="3120" w:type="dxa"/>
          </w:tcPr>
          <w:p w14:paraId="2127C269" w14:textId="6CF52893" w:rsidR="7542A5BB" w:rsidRPr="00265D36" w:rsidRDefault="7542A5BB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Checkout y Facturación</w:t>
            </w:r>
          </w:p>
        </w:tc>
        <w:tc>
          <w:tcPr>
            <w:tcW w:w="3120" w:type="dxa"/>
          </w:tcPr>
          <w:p w14:paraId="3507BCAB" w14:textId="329789F3" w:rsidR="7542A5BB" w:rsidRPr="00265D36" w:rsidRDefault="7542A5BB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&lt; 5 minutos</w:t>
            </w:r>
          </w:p>
        </w:tc>
        <w:tc>
          <w:tcPr>
            <w:tcW w:w="3120" w:type="dxa"/>
          </w:tcPr>
          <w:p w14:paraId="47E2B0A7" w14:textId="61D8A7DD" w:rsidR="7542A5BB" w:rsidRPr="00265D36" w:rsidRDefault="7542A5BB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10 minutos</w:t>
            </w:r>
          </w:p>
        </w:tc>
      </w:tr>
      <w:tr w:rsidR="6A099F61" w:rsidRPr="00265D36" w14:paraId="2548FC06" w14:textId="77777777" w:rsidTr="6A099F61">
        <w:trPr>
          <w:trHeight w:val="300"/>
        </w:trPr>
        <w:tc>
          <w:tcPr>
            <w:tcW w:w="3120" w:type="dxa"/>
          </w:tcPr>
          <w:p w14:paraId="05382C7A" w14:textId="7913BB29" w:rsidR="3C0890F7" w:rsidRPr="00265D36" w:rsidRDefault="3C0890F7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Gestión de Seguridad y Detección de Fraudes</w:t>
            </w:r>
          </w:p>
        </w:tc>
        <w:tc>
          <w:tcPr>
            <w:tcW w:w="3120" w:type="dxa"/>
          </w:tcPr>
          <w:p w14:paraId="5B8C1EAC" w14:textId="5BF2091F" w:rsidR="3C0890F7" w:rsidRPr="00265D36" w:rsidRDefault="3C0890F7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&lt; 5 minutos</w:t>
            </w:r>
          </w:p>
        </w:tc>
        <w:tc>
          <w:tcPr>
            <w:tcW w:w="3120" w:type="dxa"/>
          </w:tcPr>
          <w:p w14:paraId="6406D0BA" w14:textId="10530844" w:rsidR="3C0890F7" w:rsidRPr="00265D36" w:rsidRDefault="3C0890F7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10 minutos</w:t>
            </w:r>
          </w:p>
        </w:tc>
      </w:tr>
      <w:tr w:rsidR="6A099F61" w:rsidRPr="00265D36" w14:paraId="6510E136" w14:textId="77777777" w:rsidTr="6A099F61">
        <w:trPr>
          <w:trHeight w:val="300"/>
        </w:trPr>
        <w:tc>
          <w:tcPr>
            <w:tcW w:w="3120" w:type="dxa"/>
          </w:tcPr>
          <w:p w14:paraId="1C2A5B1C" w14:textId="6E79B027" w:rsidR="69885964" w:rsidRPr="00265D36" w:rsidRDefault="69885964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Sistema de Notificaciones (Push/Email)</w:t>
            </w:r>
          </w:p>
        </w:tc>
        <w:tc>
          <w:tcPr>
            <w:tcW w:w="3120" w:type="dxa"/>
          </w:tcPr>
          <w:p w14:paraId="05BA10E1" w14:textId="79900060" w:rsidR="69885964" w:rsidRPr="00265D36" w:rsidRDefault="69885964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&lt; 10 minutos</w:t>
            </w:r>
          </w:p>
        </w:tc>
        <w:tc>
          <w:tcPr>
            <w:tcW w:w="3120" w:type="dxa"/>
          </w:tcPr>
          <w:p w14:paraId="60E5DD66" w14:textId="76F65039" w:rsidR="69885964" w:rsidRPr="00265D36" w:rsidRDefault="69885964" w:rsidP="6A099F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65D36">
              <w:rPr>
                <w:rFonts w:ascii="Arial" w:eastAsia="Arial" w:hAnsi="Arial" w:cs="Arial"/>
                <w:sz w:val="24"/>
                <w:szCs w:val="24"/>
              </w:rPr>
              <w:t>20 minutos</w:t>
            </w:r>
          </w:p>
        </w:tc>
      </w:tr>
    </w:tbl>
    <w:p w14:paraId="3EC31E63" w14:textId="77777777" w:rsidR="00DC4342" w:rsidRPr="00265D36" w:rsidRDefault="4138B079" w:rsidP="00825B64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br/>
      </w:r>
    </w:p>
    <w:p w14:paraId="477E46A5" w14:textId="77777777" w:rsidR="00DC4342" w:rsidRPr="00265D36" w:rsidRDefault="00DC4342" w:rsidP="00825B64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</w:p>
    <w:p w14:paraId="214269A8" w14:textId="77777777" w:rsidR="00DC4342" w:rsidRPr="00265D36" w:rsidRDefault="00DC4342" w:rsidP="00825B64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</w:p>
    <w:p w14:paraId="1818E0DC" w14:textId="77777777" w:rsidR="00DC4342" w:rsidRPr="00265D36" w:rsidRDefault="00DC4342" w:rsidP="00825B64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</w:p>
    <w:p w14:paraId="7FE8C0E2" w14:textId="0BDC28E0" w:rsidR="00FA69EB" w:rsidRPr="00265D36" w:rsidRDefault="00825B64" w:rsidP="00825B64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rPr>
          <w:rFonts w:ascii="Arial Black" w:eastAsia="Arial" w:hAnsi="Arial Black" w:cs="Arial"/>
          <w:sz w:val="28"/>
          <w:szCs w:val="28"/>
        </w:rPr>
        <w:lastRenderedPageBreak/>
        <w:t xml:space="preserve"> </w:t>
      </w:r>
      <w:r w:rsidRPr="00265D36">
        <w:rPr>
          <w:rFonts w:ascii="Arial Black" w:eastAsia="Arial" w:hAnsi="Arial Black" w:cs="Arial"/>
          <w:b/>
          <w:bCs/>
          <w:sz w:val="28"/>
          <w:szCs w:val="28"/>
        </w:rPr>
        <w:t>IDENTIFICACIÓN DE RECURSOS MÍNIMOS</w:t>
      </w:r>
    </w:p>
    <w:tbl>
      <w:tblPr>
        <w:tblStyle w:val="Tabladelista3-nfasis1"/>
        <w:tblW w:w="5000" w:type="pct"/>
        <w:tblLook w:val="04A0" w:firstRow="1" w:lastRow="0" w:firstColumn="1" w:lastColumn="0" w:noHBand="0" w:noVBand="1"/>
      </w:tblPr>
      <w:tblGrid>
        <w:gridCol w:w="1966"/>
        <w:gridCol w:w="2598"/>
        <w:gridCol w:w="4786"/>
      </w:tblGrid>
      <w:tr w:rsidR="00D14736" w:rsidRPr="00265D36" w14:paraId="7351F638" w14:textId="77777777" w:rsidTr="00597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0" w:type="pct"/>
            <w:hideMark/>
          </w:tcPr>
          <w:p w14:paraId="1A6236E4" w14:textId="77777777" w:rsidR="00D14736" w:rsidRPr="00265D36" w:rsidRDefault="00D14736" w:rsidP="00597DB2">
            <w:pPr>
              <w:ind w:firstLineChars="100" w:firstLine="221"/>
              <w:rPr>
                <w:rFonts w:ascii="Segoe UI" w:eastAsia="Times New Roman" w:hAnsi="Segoe UI" w:cs="Segoe UI"/>
                <w:color w:val="F5F5F5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F5F5F5"/>
                <w:lang w:eastAsia="es-MX"/>
              </w:rPr>
              <w:t>Recurso</w:t>
            </w:r>
          </w:p>
        </w:tc>
        <w:tc>
          <w:tcPr>
            <w:tcW w:w="1410" w:type="pct"/>
            <w:hideMark/>
          </w:tcPr>
          <w:p w14:paraId="44E09388" w14:textId="77777777" w:rsidR="00D14736" w:rsidRPr="00265D36" w:rsidRDefault="00D14736" w:rsidP="00597DB2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5F5F5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F5F5F5"/>
                <w:lang w:eastAsia="es-MX"/>
              </w:rPr>
              <w:t>Mínimo Requerido</w:t>
            </w:r>
          </w:p>
        </w:tc>
        <w:tc>
          <w:tcPr>
            <w:tcW w:w="2580" w:type="pct"/>
            <w:hideMark/>
          </w:tcPr>
          <w:p w14:paraId="7688A5EA" w14:textId="77777777" w:rsidR="00D14736" w:rsidRPr="00265D36" w:rsidRDefault="00D14736" w:rsidP="00597DB2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5F5F5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F5F5F5"/>
                <w:lang w:eastAsia="es-MX"/>
              </w:rPr>
              <w:t>Justificación Técnica y Relación con Inventario</w:t>
            </w:r>
          </w:p>
        </w:tc>
      </w:tr>
      <w:tr w:rsidR="00D14736" w:rsidRPr="00265D36" w14:paraId="20BE2115" w14:textId="77777777" w:rsidTr="00597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 w:val="restart"/>
            <w:hideMark/>
          </w:tcPr>
          <w:p w14:paraId="2A5FB80F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Servidores Críticos</w:t>
            </w:r>
          </w:p>
        </w:tc>
        <w:tc>
          <w:tcPr>
            <w:tcW w:w="1410" w:type="pct"/>
            <w:vMerge w:val="restart"/>
            <w:hideMark/>
          </w:tcPr>
          <w:p w14:paraId="3524D8B6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- 2 nodos en clúster (ML-PROD-WEB01 y ML-PROD-API01).</w:t>
            </w:r>
          </w:p>
          <w:p w14:paraId="619A9FF9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- 1 servidor físico (ML-PROD-DB01).</w:t>
            </w:r>
          </w:p>
          <w:p w14:paraId="03F7F5D8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 </w:t>
            </w:r>
          </w:p>
        </w:tc>
        <w:tc>
          <w:tcPr>
            <w:tcW w:w="2580" w:type="pct"/>
            <w:hideMark/>
          </w:tcPr>
          <w:p w14:paraId="5A9EFF89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ML-PROD-WEB01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Balanceador HAProxy + Nginx para tráfico web (alta disponibilidad).</w:t>
            </w:r>
          </w:p>
        </w:tc>
      </w:tr>
      <w:tr w:rsidR="00D14736" w:rsidRPr="00265D36" w14:paraId="27908647" w14:textId="77777777" w:rsidTr="00597DB2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/>
            <w:hideMark/>
          </w:tcPr>
          <w:p w14:paraId="3907F533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1410" w:type="pct"/>
            <w:vMerge/>
            <w:hideMark/>
          </w:tcPr>
          <w:p w14:paraId="015685D0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2580" w:type="pct"/>
            <w:hideMark/>
          </w:tcPr>
          <w:p w14:paraId="6F583FB2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ML-PROD-API01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Clúster Kubernetes para microservicios de pagos (auto-reparación).</w:t>
            </w:r>
          </w:p>
        </w:tc>
      </w:tr>
      <w:tr w:rsidR="00D14736" w:rsidRPr="00265D36" w14:paraId="00C4F524" w14:textId="77777777" w:rsidTr="00597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/>
            <w:hideMark/>
          </w:tcPr>
          <w:p w14:paraId="6E7C257C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1410" w:type="pct"/>
            <w:vMerge/>
            <w:hideMark/>
          </w:tcPr>
          <w:p w14:paraId="2BB70221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2580" w:type="pct"/>
            <w:hideMark/>
          </w:tcPr>
          <w:p w14:paraId="26D97E09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ML-PROD-DB01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PostgreSQL con réplica sincrónica (RPO = 0).</w:t>
            </w:r>
          </w:p>
        </w:tc>
      </w:tr>
      <w:tr w:rsidR="00D14736" w:rsidRPr="00265D36" w14:paraId="49C017E8" w14:textId="77777777" w:rsidTr="00597DB2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 w:val="restart"/>
            <w:hideMark/>
          </w:tcPr>
          <w:p w14:paraId="1EFD1FB3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Almacenamiento</w:t>
            </w:r>
          </w:p>
        </w:tc>
        <w:tc>
          <w:tcPr>
            <w:tcW w:w="1410" w:type="pct"/>
            <w:vMerge w:val="restart"/>
            <w:hideMark/>
          </w:tcPr>
          <w:p w14:paraId="6FB5E3A7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RAID 10 en NAS Synology DS920+ (ID 10).</w:t>
            </w:r>
          </w:p>
          <w:p w14:paraId="2FEB69E7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AWS S3 Glacier para backups.</w:t>
            </w:r>
          </w:p>
        </w:tc>
        <w:tc>
          <w:tcPr>
            <w:tcW w:w="2580" w:type="pct"/>
            <w:hideMark/>
          </w:tcPr>
          <w:p w14:paraId="754A9842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NAS Synology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Almacenamiento redundante local para logs y configuraciones.</w:t>
            </w:r>
          </w:p>
        </w:tc>
      </w:tr>
      <w:tr w:rsidR="00D14736" w:rsidRPr="00265D36" w14:paraId="1B0A7EB4" w14:textId="77777777" w:rsidTr="00597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/>
            <w:hideMark/>
          </w:tcPr>
          <w:p w14:paraId="696209E7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1410" w:type="pct"/>
            <w:vMerge/>
            <w:hideMark/>
          </w:tcPr>
          <w:p w14:paraId="7122CEF6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2580" w:type="pct"/>
            <w:hideMark/>
          </w:tcPr>
          <w:p w14:paraId="5F6AB0B8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AWS S3 Glacier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Respaldos cifrados de bases de datos.</w:t>
            </w:r>
          </w:p>
        </w:tc>
      </w:tr>
      <w:tr w:rsidR="00D14736" w:rsidRPr="00265D36" w14:paraId="4397586E" w14:textId="77777777" w:rsidTr="00597DB2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 w:val="restart"/>
            <w:hideMark/>
          </w:tcPr>
          <w:p w14:paraId="7CAB7C87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Conectividad de Red</w:t>
            </w:r>
          </w:p>
        </w:tc>
        <w:tc>
          <w:tcPr>
            <w:tcW w:w="1410" w:type="pct"/>
            <w:vMerge w:val="restart"/>
            <w:hideMark/>
          </w:tcPr>
          <w:p w14:paraId="59D54FA3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- 2 enlaces ISP (Cisco RV340).</w:t>
            </w:r>
          </w:p>
          <w:p w14:paraId="675CFF26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SD-WAN para centros logísticos.</w:t>
            </w:r>
          </w:p>
        </w:tc>
        <w:tc>
          <w:tcPr>
            <w:tcW w:w="2580" w:type="pct"/>
            <w:hideMark/>
          </w:tcPr>
          <w:p w14:paraId="75B533F6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Cisco RV340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Configuración dual-WAN para redundancia.</w:t>
            </w:r>
          </w:p>
        </w:tc>
      </w:tr>
      <w:tr w:rsidR="00D14736" w:rsidRPr="00265D36" w14:paraId="15282E52" w14:textId="77777777" w:rsidTr="00597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/>
            <w:hideMark/>
          </w:tcPr>
          <w:p w14:paraId="20285BBD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1410" w:type="pct"/>
            <w:vMerge/>
            <w:hideMark/>
          </w:tcPr>
          <w:p w14:paraId="47542B17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2580" w:type="pct"/>
            <w:hideMark/>
          </w:tcPr>
          <w:p w14:paraId="0305EB80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SD-WAN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Conexión segura entre bodegas.</w:t>
            </w:r>
          </w:p>
        </w:tc>
      </w:tr>
      <w:tr w:rsidR="00D14736" w:rsidRPr="00265D36" w14:paraId="7095725A" w14:textId="77777777" w:rsidTr="00597DB2">
        <w:trPr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hideMark/>
          </w:tcPr>
          <w:p w14:paraId="4185C8B2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Balanceadores</w:t>
            </w:r>
          </w:p>
        </w:tc>
        <w:tc>
          <w:tcPr>
            <w:tcW w:w="1410" w:type="pct"/>
            <w:hideMark/>
          </w:tcPr>
          <w:p w14:paraId="44713B64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HAProxy en ML-PROD-WEB01 + VRRP para failover.</w:t>
            </w:r>
          </w:p>
        </w:tc>
        <w:tc>
          <w:tcPr>
            <w:tcW w:w="2580" w:type="pct"/>
            <w:hideMark/>
          </w:tcPr>
          <w:p w14:paraId="4700464A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Integrado con Prometheus para monitoreo de salud.</w:t>
            </w:r>
          </w:p>
        </w:tc>
      </w:tr>
      <w:tr w:rsidR="00D14736" w:rsidRPr="00265D36" w14:paraId="3C9AFBC3" w14:textId="77777777" w:rsidTr="00597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 w:val="restart"/>
            <w:hideMark/>
          </w:tcPr>
          <w:p w14:paraId="3050CEFF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Herramientas de DRP</w:t>
            </w:r>
          </w:p>
        </w:tc>
        <w:tc>
          <w:tcPr>
            <w:tcW w:w="1410" w:type="pct"/>
            <w:vMerge w:val="restart"/>
            <w:hideMark/>
          </w:tcPr>
          <w:p w14:paraId="2721E07C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Veeam/Zerto para simulacros semestrales.</w:t>
            </w:r>
          </w:p>
          <w:p w14:paraId="59ADB256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Scripts de recuperación en GitHub.</w:t>
            </w:r>
          </w:p>
        </w:tc>
        <w:tc>
          <w:tcPr>
            <w:tcW w:w="2580" w:type="pct"/>
            <w:hideMark/>
          </w:tcPr>
          <w:p w14:paraId="779F7D68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Veeam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Licencias para pruebas de recuperación (alineado con Matriz RACI).</w:t>
            </w:r>
          </w:p>
        </w:tc>
      </w:tr>
      <w:tr w:rsidR="00D14736" w:rsidRPr="00265D36" w14:paraId="57F1B1A4" w14:textId="77777777" w:rsidTr="00597DB2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vMerge/>
            <w:hideMark/>
          </w:tcPr>
          <w:p w14:paraId="20B940C8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1410" w:type="pct"/>
            <w:vMerge/>
            <w:hideMark/>
          </w:tcPr>
          <w:p w14:paraId="7DF7036E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</w:p>
        </w:tc>
        <w:tc>
          <w:tcPr>
            <w:tcW w:w="2580" w:type="pct"/>
            <w:hideMark/>
          </w:tcPr>
          <w:p w14:paraId="084B9DCF" w14:textId="77777777" w:rsidR="00D14736" w:rsidRPr="00265D36" w:rsidRDefault="00D14736" w:rsidP="00597DB2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 </w:t>
            </w:r>
            <w:r w:rsidRPr="00265D36">
              <w:rPr>
                <w:rFonts w:ascii="Segoe UI" w:eastAsia="Times New Roman" w:hAnsi="Segoe UI" w:cs="Segoe UI"/>
                <w:b/>
                <w:bCs/>
                <w:color w:val="000000"/>
                <w:lang w:eastAsia="es-MX"/>
              </w:rPr>
              <w:t>GitHub</w:t>
            </w: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: Procedimientos de contingencia.</w:t>
            </w:r>
          </w:p>
        </w:tc>
      </w:tr>
      <w:tr w:rsidR="00D14736" w:rsidRPr="00265D36" w14:paraId="6B4EDED7" w14:textId="77777777" w:rsidTr="00597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pct"/>
            <w:hideMark/>
          </w:tcPr>
          <w:p w14:paraId="6E38B731" w14:textId="77777777" w:rsidR="00D14736" w:rsidRPr="00265D36" w:rsidRDefault="00D14736" w:rsidP="00597DB2">
            <w:pPr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Equipo Humano</w:t>
            </w:r>
          </w:p>
        </w:tc>
        <w:tc>
          <w:tcPr>
            <w:tcW w:w="1410" w:type="pct"/>
            <w:hideMark/>
          </w:tcPr>
          <w:p w14:paraId="10D8D21B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- 2 ingenieros de soporte 24/7 + 1 líder de contingencia.</w:t>
            </w:r>
          </w:p>
        </w:tc>
        <w:tc>
          <w:tcPr>
            <w:tcW w:w="2580" w:type="pct"/>
            <w:hideMark/>
          </w:tcPr>
          <w:p w14:paraId="690120A9" w14:textId="77777777" w:rsidR="00D14736" w:rsidRPr="00265D36" w:rsidRDefault="00D14736" w:rsidP="00597DB2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lang w:eastAsia="es-MX"/>
              </w:rPr>
            </w:pPr>
            <w:r w:rsidRPr="00265D36">
              <w:rPr>
                <w:rFonts w:ascii="Segoe UI" w:eastAsia="Times New Roman" w:hAnsi="Segoe UI" w:cs="Segoe UI"/>
                <w:color w:val="000000"/>
                <w:lang w:eastAsia="es-MX"/>
              </w:rPr>
              <w:t>- Requerido para cumplir RTO &lt; 5 min en MercadoPago (Matriz RACI: "Restauración priorizada de sistemas críticos").</w:t>
            </w:r>
          </w:p>
        </w:tc>
      </w:tr>
    </w:tbl>
    <w:p w14:paraId="2CA0C6D9" w14:textId="77777777" w:rsidR="00DC4342" w:rsidRPr="00265D36" w:rsidRDefault="00985689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  <w:r w:rsidRPr="00265D36">
        <w:rPr>
          <w:rFonts w:ascii="Arial Black" w:hAnsi="Arial Black"/>
          <w:b/>
          <w:bCs/>
          <w:sz w:val="24"/>
          <w:szCs w:val="24"/>
        </w:rPr>
        <w:br/>
      </w:r>
    </w:p>
    <w:p w14:paraId="28FFE233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sz w:val="28"/>
          <w:szCs w:val="28"/>
        </w:rPr>
      </w:pPr>
    </w:p>
    <w:p w14:paraId="1C08A752" w14:textId="2EF931FF" w:rsidR="00D14736" w:rsidRPr="00265D36" w:rsidRDefault="00985689" w:rsidP="00985689">
      <w:pPr>
        <w:spacing w:before="240" w:after="240"/>
        <w:jc w:val="center"/>
        <w:rPr>
          <w:rFonts w:ascii="Arial Black" w:hAnsi="Arial Black"/>
          <w:sz w:val="24"/>
          <w:szCs w:val="24"/>
        </w:rPr>
      </w:pPr>
      <w:r w:rsidRPr="00265D36">
        <w:rPr>
          <w:rFonts w:ascii="Arial Black" w:eastAsia="Arial" w:hAnsi="Arial Black" w:cs="Arial"/>
          <w:sz w:val="28"/>
          <w:szCs w:val="28"/>
        </w:rPr>
        <w:lastRenderedPageBreak/>
        <w:t xml:space="preserve"> </w:t>
      </w:r>
      <w:r w:rsidRPr="00265D36">
        <w:rPr>
          <w:rFonts w:ascii="Arial Black" w:eastAsia="Arial" w:hAnsi="Arial Black" w:cs="Arial"/>
          <w:b/>
          <w:bCs/>
          <w:sz w:val="28"/>
          <w:szCs w:val="28"/>
        </w:rPr>
        <w:t>DIAGRAMA DE ARQUITECTURA E INFRAESTRUCTURA CRÍTICA</w:t>
      </w:r>
    </w:p>
    <w:p w14:paraId="55D37878" w14:textId="04B1FB58" w:rsidR="00BB01D2" w:rsidRPr="00265D36" w:rsidRDefault="00325D47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rPr>
          <w:noProof/>
        </w:rPr>
        <w:drawing>
          <wp:inline distT="0" distB="0" distL="0" distR="0" wp14:anchorId="16652A26" wp14:editId="4B82AF33">
            <wp:extent cx="5934075" cy="2962275"/>
            <wp:effectExtent l="0" t="0" r="9525" b="9525"/>
            <wp:docPr id="753625134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25134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6C4A" w:rsidRPr="00265D36">
        <w:br/>
      </w:r>
      <w:r w:rsidR="00985689" w:rsidRPr="00265D36">
        <w:rPr>
          <w:rFonts w:ascii="Arial Black" w:eastAsia="Arial" w:hAnsi="Arial Black" w:cs="Arial"/>
          <w:b/>
          <w:bCs/>
          <w:sz w:val="28"/>
          <w:szCs w:val="28"/>
        </w:rPr>
        <w:t xml:space="preserve"> VULNERABILIDADES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6519"/>
        <w:gridCol w:w="2831"/>
      </w:tblGrid>
      <w:tr w:rsidR="00BB01D2" w:rsidRPr="00BB01D2" w14:paraId="1395CCBE" w14:textId="77777777" w:rsidTr="00BB0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noWrap/>
            <w:hideMark/>
          </w:tcPr>
          <w:p w14:paraId="2CC16D96" w14:textId="77777777" w:rsidR="00BB01D2" w:rsidRPr="00BB01D2" w:rsidRDefault="00BB01D2" w:rsidP="00BB01D2">
            <w:pPr>
              <w:jc w:val="center"/>
              <w:rPr>
                <w:rFonts w:ascii="Arial" w:eastAsia="Times New Roman" w:hAnsi="Arial" w:cs="Arial"/>
                <w:i/>
                <w:iCs/>
                <w:color w:val="002060"/>
                <w:lang w:eastAsia="en-US"/>
              </w:rPr>
            </w:pPr>
            <w:r w:rsidRPr="00BB01D2">
              <w:rPr>
                <w:rFonts w:ascii="Arial" w:eastAsia="Times New Roman" w:hAnsi="Arial" w:cs="Arial"/>
                <w:i/>
                <w:iCs/>
                <w:color w:val="002060"/>
                <w:lang w:eastAsia="en-US"/>
              </w:rPr>
              <w:t>Lista de Vulnerabilidades a considerar:</w:t>
            </w:r>
          </w:p>
        </w:tc>
      </w:tr>
      <w:tr w:rsidR="00BB01D2" w:rsidRPr="00BB01D2" w14:paraId="57E7FE35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C3FCE" w14:textId="77777777" w:rsidR="00BB01D2" w:rsidRPr="00BB01D2" w:rsidRDefault="00BB01D2" w:rsidP="00BB01D2">
            <w:pPr>
              <w:jc w:val="center"/>
              <w:rPr>
                <w:rFonts w:ascii="Arial" w:eastAsia="Times New Roman" w:hAnsi="Arial" w:cs="Arial"/>
                <w:i/>
                <w:iCs/>
                <w:color w:val="FFFFFF"/>
                <w:sz w:val="20"/>
                <w:szCs w:val="20"/>
                <w:lang w:eastAsia="en-US"/>
              </w:rPr>
            </w:pPr>
            <w:r w:rsidRPr="00BB01D2">
              <w:rPr>
                <w:rFonts w:ascii="Arial" w:eastAsia="Times New Roman" w:hAnsi="Arial" w:cs="Arial"/>
                <w:i/>
                <w:iCs/>
                <w:color w:val="FFFFFF"/>
                <w:sz w:val="20"/>
                <w:szCs w:val="20"/>
                <w:lang w:eastAsia="en-US"/>
              </w:rPr>
              <w:t>Vulnerabilidad</w:t>
            </w:r>
          </w:p>
        </w:tc>
        <w:tc>
          <w:tcPr>
            <w:tcW w:w="0" w:type="auto"/>
            <w:hideMark/>
          </w:tcPr>
          <w:p w14:paraId="4088B72D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0"/>
                <w:szCs w:val="20"/>
                <w:lang w:eastAsia="en-US"/>
              </w:rPr>
            </w:pPr>
            <w:r w:rsidRPr="00BB01D2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0"/>
                <w:szCs w:val="20"/>
                <w:lang w:eastAsia="en-US"/>
              </w:rPr>
              <w:t>Explotada por Amenazas como:</w:t>
            </w:r>
          </w:p>
        </w:tc>
      </w:tr>
      <w:tr w:rsidR="00BB01D2" w:rsidRPr="00BB01D2" w14:paraId="51CB62D6" w14:textId="77777777" w:rsidTr="00BB01D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00E51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Falta de protección en sistemas de pago</w:t>
            </w:r>
          </w:p>
        </w:tc>
        <w:tc>
          <w:tcPr>
            <w:tcW w:w="0" w:type="auto"/>
            <w:noWrap/>
            <w:hideMark/>
          </w:tcPr>
          <w:p w14:paraId="55023C2D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</w:t>
            </w:r>
          </w:p>
        </w:tc>
      </w:tr>
      <w:tr w:rsidR="00BB01D2" w:rsidRPr="00BB01D2" w14:paraId="6D9E0CE3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B9971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Insuficiente control de acceso a sistemas sensibles</w:t>
            </w:r>
          </w:p>
        </w:tc>
        <w:tc>
          <w:tcPr>
            <w:tcW w:w="0" w:type="auto"/>
            <w:noWrap/>
            <w:hideMark/>
          </w:tcPr>
          <w:p w14:paraId="265A3488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</w:t>
            </w:r>
          </w:p>
        </w:tc>
      </w:tr>
      <w:tr w:rsidR="00BB01D2" w:rsidRPr="00BB01D2" w14:paraId="4E024A96" w14:textId="77777777" w:rsidTr="00BB01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15C3F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Desactualización de protocolos de seguridad en comunicaciones</w:t>
            </w:r>
          </w:p>
        </w:tc>
        <w:tc>
          <w:tcPr>
            <w:tcW w:w="0" w:type="auto"/>
            <w:noWrap/>
            <w:hideMark/>
          </w:tcPr>
          <w:p w14:paraId="291CB96D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AM3</w:t>
            </w:r>
          </w:p>
        </w:tc>
      </w:tr>
      <w:tr w:rsidR="00BB01D2" w:rsidRPr="00BB01D2" w14:paraId="51289BD5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43AFA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Baja capacidad de respuesta ante incidentes de seguridad</w:t>
            </w:r>
          </w:p>
        </w:tc>
        <w:tc>
          <w:tcPr>
            <w:tcW w:w="0" w:type="auto"/>
            <w:noWrap/>
            <w:hideMark/>
          </w:tcPr>
          <w:p w14:paraId="5C876488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AM4</w:t>
            </w:r>
          </w:p>
        </w:tc>
      </w:tr>
      <w:tr w:rsidR="00BB01D2" w:rsidRPr="00BB01D2" w14:paraId="4AE2E1E5" w14:textId="77777777" w:rsidTr="00BB01D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F1FD6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No implementación de cifrado de datos sensibles</w:t>
            </w:r>
          </w:p>
        </w:tc>
        <w:tc>
          <w:tcPr>
            <w:tcW w:w="0" w:type="auto"/>
            <w:noWrap/>
            <w:hideMark/>
          </w:tcPr>
          <w:p w14:paraId="79A505F8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AM5</w:t>
            </w:r>
          </w:p>
        </w:tc>
      </w:tr>
      <w:tr w:rsidR="00BB01D2" w:rsidRPr="00BB01D2" w14:paraId="72854F7E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0F01F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Falta de educación sobre phishing y otras técnicas de ingeniería social</w:t>
            </w:r>
          </w:p>
        </w:tc>
        <w:tc>
          <w:tcPr>
            <w:tcW w:w="0" w:type="auto"/>
            <w:noWrap/>
            <w:hideMark/>
          </w:tcPr>
          <w:p w14:paraId="2808BE9D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AM6</w:t>
            </w:r>
          </w:p>
        </w:tc>
      </w:tr>
      <w:tr w:rsidR="00BB01D2" w:rsidRPr="00BB01D2" w14:paraId="10CB3E88" w14:textId="77777777" w:rsidTr="00BB01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79965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Insuficiencia de pruebas de penetración y análisis de vulnerabilidades</w:t>
            </w:r>
          </w:p>
        </w:tc>
        <w:tc>
          <w:tcPr>
            <w:tcW w:w="0" w:type="auto"/>
            <w:noWrap/>
            <w:hideMark/>
          </w:tcPr>
          <w:p w14:paraId="78D4A502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AM7</w:t>
            </w:r>
          </w:p>
        </w:tc>
      </w:tr>
      <w:tr w:rsidR="00BB01D2" w:rsidRPr="00BB01D2" w14:paraId="2E5A4CC3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AA42C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Exposición de credenciales de acceso por contraseñas débiles</w:t>
            </w:r>
          </w:p>
        </w:tc>
        <w:tc>
          <w:tcPr>
            <w:tcW w:w="0" w:type="auto"/>
            <w:noWrap/>
            <w:hideMark/>
          </w:tcPr>
          <w:p w14:paraId="5EE911BC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AM8</w:t>
            </w:r>
          </w:p>
        </w:tc>
      </w:tr>
      <w:tr w:rsidR="00BB01D2" w:rsidRPr="00BB01D2" w14:paraId="67AFB8A1" w14:textId="77777777" w:rsidTr="00BB01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FAB28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Malas prácticas de seguridad en el almacenamiento de datos</w:t>
            </w:r>
          </w:p>
        </w:tc>
        <w:tc>
          <w:tcPr>
            <w:tcW w:w="0" w:type="auto"/>
            <w:noWrap/>
            <w:hideMark/>
          </w:tcPr>
          <w:p w14:paraId="7A9600F5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AM9</w:t>
            </w:r>
          </w:p>
        </w:tc>
      </w:tr>
      <w:tr w:rsidR="00BB01D2" w:rsidRPr="00BB01D2" w14:paraId="3BA2FF45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ADB9E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Fallos en la infraestructura de rastreo de paquetes</w:t>
            </w:r>
          </w:p>
        </w:tc>
        <w:tc>
          <w:tcPr>
            <w:tcW w:w="0" w:type="auto"/>
            <w:noWrap/>
            <w:hideMark/>
          </w:tcPr>
          <w:p w14:paraId="61D82226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AM10</w:t>
            </w:r>
          </w:p>
        </w:tc>
      </w:tr>
      <w:tr w:rsidR="00BB01D2" w:rsidRPr="00BB01D2" w14:paraId="2EB6C53F" w14:textId="77777777" w:rsidTr="00BB01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7D061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Infraestructura obsoleta sin redundancia o respaldo adecuado</w:t>
            </w:r>
          </w:p>
        </w:tc>
        <w:tc>
          <w:tcPr>
            <w:tcW w:w="0" w:type="auto"/>
            <w:noWrap/>
            <w:hideMark/>
          </w:tcPr>
          <w:p w14:paraId="4D722308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AM11</w:t>
            </w:r>
          </w:p>
        </w:tc>
      </w:tr>
      <w:tr w:rsidR="00BB01D2" w:rsidRPr="00BB01D2" w14:paraId="150F8A64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9C579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lastRenderedPageBreak/>
              <w:t>Insuficiencia en las medidas de protección en los puntos de entrega</w:t>
            </w:r>
          </w:p>
        </w:tc>
        <w:tc>
          <w:tcPr>
            <w:tcW w:w="0" w:type="auto"/>
            <w:noWrap/>
            <w:hideMark/>
          </w:tcPr>
          <w:p w14:paraId="55D986A7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AM12</w:t>
            </w:r>
          </w:p>
        </w:tc>
      </w:tr>
      <w:tr w:rsidR="00BB01D2" w:rsidRPr="00BB01D2" w14:paraId="3E9158FD" w14:textId="77777777" w:rsidTr="00BB01D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CCA04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Falta de sistemas de geolocalización segura</w:t>
            </w:r>
          </w:p>
        </w:tc>
        <w:tc>
          <w:tcPr>
            <w:tcW w:w="0" w:type="auto"/>
            <w:noWrap/>
            <w:hideMark/>
          </w:tcPr>
          <w:p w14:paraId="071EAAF6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AM13</w:t>
            </w:r>
          </w:p>
        </w:tc>
      </w:tr>
      <w:tr w:rsidR="00BB01D2" w:rsidRPr="00BB01D2" w14:paraId="0E364A73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FAF89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Ausencia de políticas de seguridad claras en proveedores externos</w:t>
            </w:r>
          </w:p>
        </w:tc>
        <w:tc>
          <w:tcPr>
            <w:tcW w:w="0" w:type="auto"/>
            <w:noWrap/>
            <w:hideMark/>
          </w:tcPr>
          <w:p w14:paraId="19CDFB81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AM14</w:t>
            </w:r>
          </w:p>
        </w:tc>
      </w:tr>
      <w:tr w:rsidR="00BB01D2" w:rsidRPr="00BB01D2" w14:paraId="72312C01" w14:textId="77777777" w:rsidTr="00BB01D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2D54C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Deficiencias en la seguridad de las aplicaciones móviles</w:t>
            </w:r>
          </w:p>
        </w:tc>
        <w:tc>
          <w:tcPr>
            <w:tcW w:w="0" w:type="auto"/>
            <w:noWrap/>
            <w:hideMark/>
          </w:tcPr>
          <w:p w14:paraId="5A4DB54D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AM15</w:t>
            </w:r>
          </w:p>
        </w:tc>
      </w:tr>
      <w:tr w:rsidR="00BB01D2" w:rsidRPr="00BB01D2" w14:paraId="49F946DF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204D1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Uso de datos reales en pruebas de sistemas</w:t>
            </w:r>
          </w:p>
        </w:tc>
        <w:tc>
          <w:tcPr>
            <w:tcW w:w="0" w:type="auto"/>
            <w:noWrap/>
            <w:hideMark/>
          </w:tcPr>
          <w:p w14:paraId="282FB9D7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AM16</w:t>
            </w:r>
          </w:p>
        </w:tc>
      </w:tr>
      <w:tr w:rsidR="00BB01D2" w:rsidRPr="00BB01D2" w14:paraId="55A25E1F" w14:textId="77777777" w:rsidTr="00BB01D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0A3B6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No implementación de validaciones de seguridad en APIs</w:t>
            </w:r>
          </w:p>
        </w:tc>
        <w:tc>
          <w:tcPr>
            <w:tcW w:w="0" w:type="auto"/>
            <w:noWrap/>
            <w:hideMark/>
          </w:tcPr>
          <w:p w14:paraId="2E3580FE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AM17</w:t>
            </w:r>
          </w:p>
        </w:tc>
      </w:tr>
      <w:tr w:rsidR="00BB01D2" w:rsidRPr="00BB01D2" w14:paraId="2774D5BA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1C0E6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Vulnerabilidad de sistemas de comunicación interna</w:t>
            </w:r>
          </w:p>
        </w:tc>
        <w:tc>
          <w:tcPr>
            <w:tcW w:w="0" w:type="auto"/>
            <w:noWrap/>
            <w:hideMark/>
          </w:tcPr>
          <w:p w14:paraId="4B521823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AM18</w:t>
            </w:r>
          </w:p>
        </w:tc>
      </w:tr>
      <w:tr w:rsidR="00BB01D2" w:rsidRPr="00BB01D2" w14:paraId="4EFFDC5D" w14:textId="77777777" w:rsidTr="00BB01D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80056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Ausencia de planes de contingencia ante desastres</w:t>
            </w:r>
          </w:p>
        </w:tc>
        <w:tc>
          <w:tcPr>
            <w:tcW w:w="0" w:type="auto"/>
            <w:noWrap/>
            <w:hideMark/>
          </w:tcPr>
          <w:p w14:paraId="2771ACD3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AM19</w:t>
            </w:r>
          </w:p>
        </w:tc>
      </w:tr>
      <w:tr w:rsidR="00BB01D2" w:rsidRPr="00BB01D2" w14:paraId="1E0C90C6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5C117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Falta de controles de acceso adecuados para el personal interno</w:t>
            </w:r>
          </w:p>
        </w:tc>
        <w:tc>
          <w:tcPr>
            <w:tcW w:w="0" w:type="auto"/>
            <w:noWrap/>
            <w:hideMark/>
          </w:tcPr>
          <w:p w14:paraId="7FBD5902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AM20</w:t>
            </w:r>
          </w:p>
        </w:tc>
      </w:tr>
      <w:tr w:rsidR="00BB01D2" w:rsidRPr="00BB01D2" w14:paraId="53616A98" w14:textId="77777777" w:rsidTr="00BB01D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AB6E5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Fallo en la planificación de seguridad a largo plazo</w:t>
            </w:r>
          </w:p>
        </w:tc>
        <w:tc>
          <w:tcPr>
            <w:tcW w:w="0" w:type="auto"/>
            <w:noWrap/>
            <w:hideMark/>
          </w:tcPr>
          <w:p w14:paraId="12E76D86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AM21</w:t>
            </w:r>
          </w:p>
        </w:tc>
      </w:tr>
      <w:tr w:rsidR="00BB01D2" w:rsidRPr="00BB01D2" w14:paraId="1E82DAEF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33CE8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Descoordinación entre áreas críticas de la empresa</w:t>
            </w:r>
          </w:p>
        </w:tc>
        <w:tc>
          <w:tcPr>
            <w:tcW w:w="0" w:type="auto"/>
            <w:noWrap/>
            <w:hideMark/>
          </w:tcPr>
          <w:p w14:paraId="3D847B81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AM22</w:t>
            </w:r>
          </w:p>
        </w:tc>
      </w:tr>
      <w:tr w:rsidR="00BB01D2" w:rsidRPr="00BB01D2" w14:paraId="5D44989D" w14:textId="77777777" w:rsidTr="00BB01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5B8DA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Inexistencia de procesos formales de control de cambios en la documentación</w:t>
            </w:r>
          </w:p>
        </w:tc>
        <w:tc>
          <w:tcPr>
            <w:tcW w:w="0" w:type="auto"/>
            <w:noWrap/>
            <w:hideMark/>
          </w:tcPr>
          <w:p w14:paraId="6561353F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AM23</w:t>
            </w:r>
          </w:p>
        </w:tc>
      </w:tr>
      <w:tr w:rsidR="00BB01D2" w:rsidRPr="00BB01D2" w14:paraId="4F41291C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F9A00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Deficiencias en la administración de proyectos críticos de infraestructura</w:t>
            </w:r>
          </w:p>
        </w:tc>
        <w:tc>
          <w:tcPr>
            <w:tcW w:w="0" w:type="auto"/>
            <w:noWrap/>
            <w:hideMark/>
          </w:tcPr>
          <w:p w14:paraId="24E3B91C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AM24</w:t>
            </w:r>
          </w:p>
        </w:tc>
      </w:tr>
      <w:tr w:rsidR="00BB01D2" w:rsidRPr="00BB01D2" w14:paraId="7A9EE7F9" w14:textId="77777777" w:rsidTr="00BB01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2EB05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Mala gestión de la infraestructura de almacenamiento de datos</w:t>
            </w:r>
          </w:p>
        </w:tc>
        <w:tc>
          <w:tcPr>
            <w:tcW w:w="0" w:type="auto"/>
            <w:noWrap/>
            <w:hideMark/>
          </w:tcPr>
          <w:p w14:paraId="638EDC1B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AM25</w:t>
            </w:r>
          </w:p>
        </w:tc>
      </w:tr>
      <w:tr w:rsidR="00BB01D2" w:rsidRPr="00BB01D2" w14:paraId="39B86044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63870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Deficiencias en la estrategia de comunicación entre equipos técnicos</w:t>
            </w:r>
          </w:p>
        </w:tc>
        <w:tc>
          <w:tcPr>
            <w:tcW w:w="0" w:type="auto"/>
            <w:noWrap/>
            <w:hideMark/>
          </w:tcPr>
          <w:p w14:paraId="641FF9A0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AM26</w:t>
            </w:r>
          </w:p>
        </w:tc>
      </w:tr>
      <w:tr w:rsidR="00BB01D2" w:rsidRPr="00BB01D2" w14:paraId="29120F7D" w14:textId="77777777" w:rsidTr="00BB01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1F52E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Inadecuada protección ante cambios frecuentes en los requisitos de los proyectos</w:t>
            </w:r>
          </w:p>
        </w:tc>
        <w:tc>
          <w:tcPr>
            <w:tcW w:w="0" w:type="auto"/>
            <w:noWrap/>
            <w:hideMark/>
          </w:tcPr>
          <w:p w14:paraId="7037D5CD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AM27</w:t>
            </w:r>
          </w:p>
        </w:tc>
      </w:tr>
      <w:tr w:rsidR="00BB01D2" w:rsidRPr="00BB01D2" w14:paraId="3AE9B24B" w14:textId="77777777" w:rsidTr="00BB0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8E52F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Pobre gestión del ciclo de vida de los activos críticos</w:t>
            </w:r>
          </w:p>
        </w:tc>
        <w:tc>
          <w:tcPr>
            <w:tcW w:w="0" w:type="auto"/>
            <w:noWrap/>
            <w:hideMark/>
          </w:tcPr>
          <w:p w14:paraId="65AD0D72" w14:textId="77777777" w:rsidR="00BB01D2" w:rsidRPr="00BB01D2" w:rsidRDefault="00BB01D2" w:rsidP="00BB0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AM28</w:t>
            </w:r>
          </w:p>
        </w:tc>
      </w:tr>
      <w:tr w:rsidR="00BB01D2" w:rsidRPr="00BB01D2" w14:paraId="7BB54809" w14:textId="77777777" w:rsidTr="00BB01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9C5F5" w14:textId="77777777" w:rsidR="00BB01D2" w:rsidRPr="00BB01D2" w:rsidRDefault="00BB01D2" w:rsidP="00BB01D2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color w:val="000000"/>
                <w:lang w:eastAsia="en-US"/>
              </w:rPr>
              <w:t>Falta de alineación con estándares internacionales de protección de datos</w:t>
            </w:r>
          </w:p>
        </w:tc>
        <w:tc>
          <w:tcPr>
            <w:tcW w:w="0" w:type="auto"/>
            <w:noWrap/>
            <w:hideMark/>
          </w:tcPr>
          <w:p w14:paraId="1EDC1243" w14:textId="77777777" w:rsidR="00BB01D2" w:rsidRPr="00BB01D2" w:rsidRDefault="00BB01D2" w:rsidP="00BB0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BB01D2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AM29</w:t>
            </w:r>
          </w:p>
        </w:tc>
      </w:tr>
    </w:tbl>
    <w:p w14:paraId="309692C7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0929358D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234012E4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5E1A8B6A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68E89700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1BD5EC57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274D4267" w14:textId="77777777" w:rsidR="00DC4342" w:rsidRPr="00265D36" w:rsidRDefault="00DC4342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4B4DEC91" w14:textId="78D8915B" w:rsidR="001A7DF0" w:rsidRPr="00265D36" w:rsidRDefault="00BB01D2" w:rsidP="00985689">
      <w:pPr>
        <w:spacing w:before="240" w:after="240"/>
        <w:jc w:val="center"/>
        <w:rPr>
          <w:rFonts w:ascii="Arial Black" w:eastAsia="Arial" w:hAnsi="Arial Black" w:cs="Arial"/>
          <w:b/>
          <w:bCs/>
          <w:sz w:val="28"/>
          <w:szCs w:val="28"/>
        </w:rPr>
      </w:pPr>
      <w:r w:rsidRPr="00265D36">
        <w:rPr>
          <w:rFonts w:ascii="Arial Black" w:eastAsia="Arial" w:hAnsi="Arial Black" w:cs="Arial"/>
          <w:b/>
          <w:bCs/>
          <w:sz w:val="28"/>
          <w:szCs w:val="28"/>
        </w:rPr>
        <w:lastRenderedPageBreak/>
        <w:t>AMENAZAS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2430" w:rsidRPr="00B92430" w14:paraId="0320B485" w14:textId="77777777" w:rsidTr="00B92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337EA35" w14:textId="77777777" w:rsidR="00B92430" w:rsidRPr="00B92430" w:rsidRDefault="00B92430" w:rsidP="00B92430">
            <w:pPr>
              <w:jc w:val="center"/>
              <w:rPr>
                <w:rFonts w:ascii="Arial" w:eastAsia="Times New Roman" w:hAnsi="Arial" w:cs="Arial"/>
                <w:i/>
                <w:iCs/>
                <w:color w:val="FFFFFF"/>
                <w:sz w:val="20"/>
                <w:szCs w:val="20"/>
                <w:lang w:eastAsia="en-US"/>
              </w:rPr>
            </w:pPr>
            <w:r w:rsidRPr="00B92430">
              <w:rPr>
                <w:rFonts w:ascii="Arial" w:eastAsia="Times New Roman" w:hAnsi="Arial" w:cs="Arial"/>
                <w:i/>
                <w:iCs/>
                <w:color w:val="FFFFFF"/>
                <w:sz w:val="20"/>
                <w:szCs w:val="20"/>
                <w:lang w:eastAsia="en-US"/>
              </w:rPr>
              <w:t>Lista de Amenazas a considerar:</w:t>
            </w:r>
          </w:p>
        </w:tc>
      </w:tr>
      <w:tr w:rsidR="00B92430" w:rsidRPr="00B92430" w14:paraId="34B0A095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8BA0DD0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Siniestros:</w:t>
            </w:r>
          </w:p>
        </w:tc>
      </w:tr>
      <w:tr w:rsidR="00B92430" w:rsidRPr="00B92430" w14:paraId="54FEEE8F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70D5190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AM1. Destrucción de mercancía debido a incendios o accidentes.</w:t>
            </w:r>
          </w:p>
        </w:tc>
      </w:tr>
      <w:tr w:rsidR="00B92430" w:rsidRPr="00B92430" w14:paraId="10164AEC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312B77E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AM2. Robo de productos en tránsito.</w:t>
            </w:r>
          </w:p>
        </w:tc>
      </w:tr>
      <w:tr w:rsidR="00B92430" w:rsidRPr="00B92430" w14:paraId="6A446F83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44F3A9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AM3. Daños causados por desastres naturales que afectan la infraestructura de la empresa.</w:t>
            </w:r>
          </w:p>
        </w:tc>
      </w:tr>
      <w:tr w:rsidR="00B92430" w:rsidRPr="00B92430" w14:paraId="10D40CE0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E76DB9D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10E65770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1FEA400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Fallas en Infraestructura:</w:t>
            </w:r>
          </w:p>
        </w:tc>
      </w:tr>
      <w:tr w:rsidR="00B92430" w:rsidRPr="00B92430" w14:paraId="1403D861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FB52971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AM4. Interrupciones en el sistema de rastreo de paquetes.</w:t>
            </w:r>
          </w:p>
        </w:tc>
      </w:tr>
      <w:tr w:rsidR="00B92430" w:rsidRPr="00B92430" w14:paraId="332FB0A3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290AC52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AM5. Cortes de energía eléctrica que afectan las operaciones.</w:t>
            </w:r>
          </w:p>
        </w:tc>
      </w:tr>
      <w:tr w:rsidR="00B92430" w:rsidRPr="00B92430" w14:paraId="35A76435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79837F4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AM6. Fallos en los sistemas de climatización o redes internas.</w:t>
            </w:r>
          </w:p>
        </w:tc>
      </w:tr>
      <w:tr w:rsidR="00B92430" w:rsidRPr="00B92430" w14:paraId="5747014E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1BC138D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AM7. Pérdida de vigilancia por la caída de sistemas de videovigilancia.</w:t>
            </w:r>
          </w:p>
        </w:tc>
      </w:tr>
      <w:tr w:rsidR="00B92430" w:rsidRPr="00B92430" w14:paraId="4C0457D8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A09FB8E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AM8. Saturación de almacenamiento que obstaculiza las operaciones logísticas.</w:t>
            </w:r>
          </w:p>
        </w:tc>
      </w:tr>
      <w:tr w:rsidR="00B92430" w:rsidRPr="00B92430" w14:paraId="7C261EA1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DAACA77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78891C4A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D71F9CD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Ataques Cibernéticos:</w:t>
            </w:r>
          </w:p>
        </w:tc>
      </w:tr>
      <w:tr w:rsidR="00B92430" w:rsidRPr="00B92430" w14:paraId="45852C39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F0F3586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AM9. Suplantación de identidad a través de phishing.</w:t>
            </w:r>
          </w:p>
        </w:tc>
      </w:tr>
      <w:tr w:rsidR="00B92430" w:rsidRPr="00B92430" w14:paraId="589CDA1C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0FE58AE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AM10. Ataques de denegación de servicio (DDoS) que dejan inaccesibles los sistemas.</w:t>
            </w:r>
          </w:p>
        </w:tc>
      </w:tr>
      <w:tr w:rsidR="00B92430" w:rsidRPr="00B92430" w14:paraId="7FA9990A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4684847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AM11. Accesos no autorizados a información financiera o confidencial.</w:t>
            </w:r>
          </w:p>
        </w:tc>
      </w:tr>
      <w:tr w:rsidR="00B92430" w:rsidRPr="00B92430" w14:paraId="30F8B597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8611F40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AM12. Vulnerabilidades en las APIs que permiten inyecciones de código malicioso.</w:t>
            </w:r>
          </w:p>
        </w:tc>
      </w:tr>
      <w:tr w:rsidR="00B92430" w:rsidRPr="00B92430" w14:paraId="53B833BF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05B2571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66C569DA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CA5FC1A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Recursos Humanos:</w:t>
            </w:r>
          </w:p>
        </w:tc>
      </w:tr>
      <w:tr w:rsidR="00B92430" w:rsidRPr="00B92430" w14:paraId="08015196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E7ACC6D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AM13. Errores humanos en la clasificación de paquetes.</w:t>
            </w:r>
          </w:p>
        </w:tc>
      </w:tr>
      <w:tr w:rsidR="00B92430" w:rsidRPr="00B92430" w14:paraId="5EA862D8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5A38EC1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AM14. Abandono de entregas por parte de los repartidores.</w:t>
            </w:r>
          </w:p>
        </w:tc>
      </w:tr>
      <w:tr w:rsidR="00B92430" w:rsidRPr="00B92430" w14:paraId="7441F164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CE4E569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5F16D2CB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0D67A19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Otros Recursos:</w:t>
            </w:r>
          </w:p>
        </w:tc>
      </w:tr>
      <w:tr w:rsidR="00B92430" w:rsidRPr="00B92430" w14:paraId="17C60B61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9A19B0E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AM15. Bloqueo o cierre de rutas de entrega claves.</w:t>
            </w:r>
          </w:p>
        </w:tc>
      </w:tr>
      <w:tr w:rsidR="00B92430" w:rsidRPr="00B92430" w14:paraId="17C0288E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3AF50EC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AM16. Fallos en los vehículos de transporte que impiden la entrega puntual.</w:t>
            </w:r>
          </w:p>
        </w:tc>
      </w:tr>
      <w:tr w:rsidR="00B92430" w:rsidRPr="00B92430" w14:paraId="6072078E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E0999E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AM17. Falta de etiquetado adecuado en los paquetes.</w:t>
            </w:r>
          </w:p>
        </w:tc>
      </w:tr>
      <w:tr w:rsidR="00B92430" w:rsidRPr="00B92430" w14:paraId="2CDE97F2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198C587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AM18. Incumplimiento de acuerdos de servicio por parte de proveedores externos (3PL).</w:t>
            </w:r>
          </w:p>
        </w:tc>
      </w:tr>
      <w:tr w:rsidR="00B92430" w:rsidRPr="00B92430" w14:paraId="7F91B5A7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277F8D3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633E0F84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3F2C361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Administración de la Organización:</w:t>
            </w:r>
          </w:p>
        </w:tc>
      </w:tr>
      <w:tr w:rsidR="00B92430" w:rsidRPr="00B92430" w14:paraId="3F41F8AE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EE62C65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AM19. Falta de comunicación y coordinación entre las áreas de la empresa.</w:t>
            </w:r>
          </w:p>
        </w:tc>
      </w:tr>
      <w:tr w:rsidR="00B92430" w:rsidRPr="00B92430" w14:paraId="2721EB70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EE0AD1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AM20. Ausencia de una planificación estratégica a largo plazo que pueda llevar a decisiones equivocadas.</w:t>
            </w:r>
          </w:p>
        </w:tc>
      </w:tr>
      <w:tr w:rsidR="00B92430" w:rsidRPr="00B92430" w14:paraId="72709C77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51F6A9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68044DD5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52F70B9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Tecnología:</w:t>
            </w:r>
          </w:p>
        </w:tc>
      </w:tr>
      <w:tr w:rsidR="00B92430" w:rsidRPr="00B92430" w14:paraId="703C9D8C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82AE269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AM21. Incompatibilidad de las aplicaciones con ciertos dispositivos.</w:t>
            </w:r>
          </w:p>
        </w:tc>
      </w:tr>
      <w:tr w:rsidR="00B92430" w:rsidRPr="00B92430" w14:paraId="04C204A2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750808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AM22. Errores en los sistemas de etiquetado automático de paquetes.</w:t>
            </w:r>
          </w:p>
        </w:tc>
      </w:tr>
      <w:tr w:rsidR="00B92430" w:rsidRPr="00B92430" w14:paraId="6B9F6AA8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23879A5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68B851DB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DCBA651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Administración del Proyecto:</w:t>
            </w:r>
          </w:p>
        </w:tc>
      </w:tr>
      <w:tr w:rsidR="00B92430" w:rsidRPr="00B92430" w14:paraId="02093FA6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2293600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AM23. Retrasos en los proyectos técnicos.</w:t>
            </w:r>
          </w:p>
        </w:tc>
      </w:tr>
      <w:tr w:rsidR="00B92430" w:rsidRPr="00B92430" w14:paraId="76DC3CAE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7DB65C6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lastRenderedPageBreak/>
              <w:t>AM24. Sobrecostos debido a una mala gestión financiera.</w:t>
            </w:r>
          </w:p>
        </w:tc>
      </w:tr>
      <w:tr w:rsidR="00B92430" w:rsidRPr="00B92430" w14:paraId="73FBBB64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A10DD03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AM25. Cambios constantes en el alcance de los proyectos que desestabilizan los planes.</w:t>
            </w:r>
          </w:p>
        </w:tc>
      </w:tr>
      <w:tr w:rsidR="00B92430" w:rsidRPr="00B92430" w14:paraId="0829AC06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50DC8C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AM26. Falta de personal para completar proyectos dentro de los plazos establecidos.</w:t>
            </w:r>
          </w:p>
        </w:tc>
      </w:tr>
      <w:tr w:rsidR="00B92430" w:rsidRPr="00B92430" w14:paraId="7283D697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B90865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AM27. Deficiencias en la comunicación entre los equipos involucrados.</w:t>
            </w:r>
          </w:p>
        </w:tc>
      </w:tr>
      <w:tr w:rsidR="00B92430" w:rsidRPr="00B92430" w14:paraId="296A73FE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6CC5F22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73181F18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3F0AC8A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Información y Documentación:</w:t>
            </w:r>
          </w:p>
        </w:tc>
      </w:tr>
      <w:tr w:rsidR="00B92430" w:rsidRPr="00B92430" w14:paraId="31FA1CBF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F6DCA62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AM28. Cambios no autorizados o no controlados en la documentación que pueden afectar la integridad de los proyectos.</w:t>
            </w:r>
          </w:p>
        </w:tc>
      </w:tr>
      <w:tr w:rsidR="00B92430" w:rsidRPr="00B92430" w14:paraId="652EE186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32D8AB3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 </w:t>
            </w:r>
          </w:p>
        </w:tc>
      </w:tr>
      <w:tr w:rsidR="00B92430" w:rsidRPr="00B92430" w14:paraId="466DDDF4" w14:textId="77777777" w:rsidTr="00B92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28EAC1E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Ambiente de Pruebas:</w:t>
            </w:r>
          </w:p>
        </w:tc>
      </w:tr>
      <w:tr w:rsidR="00B92430" w:rsidRPr="00B92430" w14:paraId="1DF7FED3" w14:textId="77777777" w:rsidTr="00B9243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FE8B86C" w14:textId="77777777" w:rsidR="00B92430" w:rsidRPr="00B92430" w:rsidRDefault="00B92430" w:rsidP="00B92430">
            <w:pPr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92430">
              <w:rPr>
                <w:rFonts w:ascii="Calibri" w:eastAsia="Times New Roman" w:hAnsi="Calibri" w:cs="Calibri"/>
                <w:color w:val="000000"/>
                <w:lang w:eastAsia="en-US"/>
              </w:rPr>
              <w:t>AM29. Uso de datos reales en entornos de prueba, lo que compromete la privacidad y seguridad de la información sensible.</w:t>
            </w:r>
          </w:p>
        </w:tc>
      </w:tr>
    </w:tbl>
    <w:p w14:paraId="56854D6E" w14:textId="77777777" w:rsidR="001A7DF0" w:rsidRPr="00265D36" w:rsidRDefault="001A7DF0" w:rsidP="00B92430">
      <w:pPr>
        <w:spacing w:before="240" w:after="240"/>
        <w:rPr>
          <w:rFonts w:ascii="Arial Black" w:eastAsia="Arial" w:hAnsi="Arial Black" w:cs="Arial"/>
          <w:sz w:val="28"/>
          <w:szCs w:val="28"/>
        </w:rPr>
      </w:pPr>
    </w:p>
    <w:p w14:paraId="08003AA0" w14:textId="479F8FD2" w:rsidR="00E86C4A" w:rsidRPr="00265D36" w:rsidRDefault="00985689" w:rsidP="00985689">
      <w:pPr>
        <w:spacing w:before="240" w:after="240"/>
        <w:jc w:val="center"/>
        <w:rPr>
          <w:rFonts w:ascii="Arial Black" w:hAnsi="Arial Black"/>
          <w:sz w:val="24"/>
          <w:szCs w:val="24"/>
        </w:rPr>
      </w:pPr>
      <w:r w:rsidRPr="00265D36">
        <w:rPr>
          <w:rFonts w:ascii="Arial Black" w:eastAsia="Arial" w:hAnsi="Arial Black" w:cs="Arial"/>
          <w:b/>
          <w:bCs/>
          <w:sz w:val="28"/>
          <w:szCs w:val="28"/>
        </w:rPr>
        <w:t>IMPACTOS FINANCIEROS BIA</w:t>
      </w:r>
    </w:p>
    <w:tbl>
      <w:tblPr>
        <w:tblStyle w:val="Tabladelista3-nfasis1"/>
        <w:tblW w:w="9476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2394"/>
        <w:gridCol w:w="1851"/>
        <w:gridCol w:w="1550"/>
      </w:tblGrid>
      <w:tr w:rsidR="00FA69EB" w:rsidRPr="00265D36" w14:paraId="33D4643F" w14:textId="77777777" w:rsidTr="00597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hideMark/>
          </w:tcPr>
          <w:p w14:paraId="251367BD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1985" w:type="dxa"/>
            <w:hideMark/>
          </w:tcPr>
          <w:p w14:paraId="747F74CE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Servicio Afectado</w:t>
            </w:r>
          </w:p>
        </w:tc>
        <w:tc>
          <w:tcPr>
            <w:tcW w:w="2394" w:type="dxa"/>
            <w:hideMark/>
          </w:tcPr>
          <w:p w14:paraId="58B0F70C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Impacto Directo</w:t>
            </w:r>
          </w:p>
        </w:tc>
        <w:tc>
          <w:tcPr>
            <w:tcW w:w="1851" w:type="dxa"/>
            <w:hideMark/>
          </w:tcPr>
          <w:p w14:paraId="18027D13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Impacto Indirecto</w:t>
            </w:r>
          </w:p>
        </w:tc>
        <w:tc>
          <w:tcPr>
            <w:tcW w:w="1550" w:type="dxa"/>
            <w:hideMark/>
          </w:tcPr>
          <w:p w14:paraId="32850317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Costo Estimado (por hora)</w:t>
            </w:r>
          </w:p>
        </w:tc>
      </w:tr>
      <w:tr w:rsidR="00FA69EB" w:rsidRPr="00265D36" w14:paraId="6B922A91" w14:textId="77777777" w:rsidTr="00597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6168506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Caída de Mercado Pago</w:t>
            </w:r>
          </w:p>
        </w:tc>
        <w:tc>
          <w:tcPr>
            <w:tcW w:w="1985" w:type="dxa"/>
            <w:hideMark/>
          </w:tcPr>
          <w:p w14:paraId="58FA239A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API de Pagos</w:t>
            </w:r>
          </w:p>
        </w:tc>
        <w:tc>
          <w:tcPr>
            <w:tcW w:w="2394" w:type="dxa"/>
            <w:hideMark/>
          </w:tcPr>
          <w:p w14:paraId="0F349E7E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- Pérdida de transacciones.</w:t>
            </w:r>
          </w:p>
        </w:tc>
        <w:tc>
          <w:tcPr>
            <w:tcW w:w="1851" w:type="dxa"/>
            <w:hideMark/>
          </w:tcPr>
          <w:p w14:paraId="70B10F8D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- Daño reputacional: 15% disminución en confianza de usuarios.</w:t>
            </w:r>
            <w:r w:rsidRPr="00265D36">
              <w:rPr>
                <w:rFonts w:ascii="Arial" w:hAnsi="Arial" w:cs="Arial"/>
                <w:sz w:val="24"/>
                <w:szCs w:val="24"/>
              </w:rPr>
              <w:br/>
              <w:t>- Pérdida de socios financieros.</w:t>
            </w:r>
          </w:p>
        </w:tc>
        <w:tc>
          <w:tcPr>
            <w:tcW w:w="1550" w:type="dxa"/>
            <w:hideMark/>
          </w:tcPr>
          <w:p w14:paraId="53AE94E0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$700,000 USD</w:t>
            </w:r>
          </w:p>
        </w:tc>
      </w:tr>
      <w:tr w:rsidR="00FA69EB" w:rsidRPr="00265D36" w14:paraId="0002CB0B" w14:textId="77777777" w:rsidTr="00597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177EAAB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Interrupción del E-commerce</w:t>
            </w:r>
          </w:p>
        </w:tc>
        <w:tc>
          <w:tcPr>
            <w:tcW w:w="1985" w:type="dxa"/>
            <w:hideMark/>
          </w:tcPr>
          <w:p w14:paraId="507294D6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Plataforma E-commerce</w:t>
            </w:r>
          </w:p>
        </w:tc>
        <w:tc>
          <w:tcPr>
            <w:tcW w:w="2394" w:type="dxa"/>
            <w:hideMark/>
          </w:tcPr>
          <w:p w14:paraId="56C4B31A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- Ventas perdidas.</w:t>
            </w:r>
          </w:p>
        </w:tc>
        <w:tc>
          <w:tcPr>
            <w:tcW w:w="1851" w:type="dxa"/>
            <w:hideMark/>
          </w:tcPr>
          <w:p w14:paraId="5317D2B9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- Aumento del 20% en tasa de rebote.</w:t>
            </w:r>
            <w:r w:rsidRPr="00265D36">
              <w:rPr>
                <w:rFonts w:ascii="Arial" w:hAnsi="Arial" w:cs="Arial"/>
                <w:sz w:val="24"/>
                <w:szCs w:val="24"/>
              </w:rPr>
              <w:br/>
              <w:t>- Penalizaciones por incumplimiento de SLAs.</w:t>
            </w:r>
          </w:p>
        </w:tc>
        <w:tc>
          <w:tcPr>
            <w:tcW w:w="1550" w:type="dxa"/>
            <w:hideMark/>
          </w:tcPr>
          <w:p w14:paraId="53FBDAB9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$500,000 USD</w:t>
            </w:r>
          </w:p>
        </w:tc>
      </w:tr>
      <w:tr w:rsidR="00FA69EB" w:rsidRPr="00265D36" w14:paraId="350AA87A" w14:textId="77777777" w:rsidTr="00597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63424B0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Fallo en Sistema Logístico</w:t>
            </w:r>
          </w:p>
        </w:tc>
        <w:tc>
          <w:tcPr>
            <w:tcW w:w="1985" w:type="dxa"/>
            <w:hideMark/>
          </w:tcPr>
          <w:p w14:paraId="1970368E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Sistema de Logística (WMS)</w:t>
            </w:r>
          </w:p>
        </w:tc>
        <w:tc>
          <w:tcPr>
            <w:tcW w:w="2394" w:type="dxa"/>
            <w:hideMark/>
          </w:tcPr>
          <w:p w14:paraId="00E992E5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- Retrasos en envíos.</w:t>
            </w:r>
          </w:p>
        </w:tc>
        <w:tc>
          <w:tcPr>
            <w:tcW w:w="1851" w:type="dxa"/>
            <w:hideMark/>
          </w:tcPr>
          <w:p w14:paraId="1BB50321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 xml:space="preserve">- Sanciones por incumplimiento </w:t>
            </w:r>
            <w:r w:rsidRPr="00265D36">
              <w:rPr>
                <w:rFonts w:ascii="Arial" w:hAnsi="Arial" w:cs="Arial"/>
                <w:sz w:val="24"/>
                <w:szCs w:val="24"/>
              </w:rPr>
              <w:lastRenderedPageBreak/>
              <w:t>de entregas.</w:t>
            </w:r>
            <w:r w:rsidRPr="00265D36">
              <w:rPr>
                <w:rFonts w:ascii="Arial" w:hAnsi="Arial" w:cs="Arial"/>
                <w:sz w:val="24"/>
                <w:szCs w:val="24"/>
              </w:rPr>
              <w:br/>
              <w:t>- Pérdida de contratos con transportistas.</w:t>
            </w:r>
          </w:p>
        </w:tc>
        <w:tc>
          <w:tcPr>
            <w:tcW w:w="1550" w:type="dxa"/>
            <w:hideMark/>
          </w:tcPr>
          <w:p w14:paraId="0A45DBB7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lastRenderedPageBreak/>
              <w:t>$300,000 USD</w:t>
            </w:r>
          </w:p>
        </w:tc>
      </w:tr>
      <w:tr w:rsidR="00FA69EB" w:rsidRPr="00265D36" w14:paraId="46042301" w14:textId="77777777" w:rsidTr="00597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4EE19DC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Brecha de Seguridad</w:t>
            </w:r>
          </w:p>
        </w:tc>
        <w:tc>
          <w:tcPr>
            <w:tcW w:w="1985" w:type="dxa"/>
            <w:hideMark/>
          </w:tcPr>
          <w:p w14:paraId="6D6304B1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Servicio de seguridad (SIEM)</w:t>
            </w:r>
          </w:p>
        </w:tc>
        <w:tc>
          <w:tcPr>
            <w:tcW w:w="2394" w:type="dxa"/>
            <w:hideMark/>
          </w:tcPr>
          <w:p w14:paraId="0AB7F4F6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- Costos de investigación.</w:t>
            </w:r>
          </w:p>
        </w:tc>
        <w:tc>
          <w:tcPr>
            <w:tcW w:w="1851" w:type="dxa"/>
            <w:hideMark/>
          </w:tcPr>
          <w:p w14:paraId="4E3D422E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- Fuga de datos de usuarios: Demandas legales y pérdida de imagen corporativa.</w:t>
            </w:r>
          </w:p>
        </w:tc>
        <w:tc>
          <w:tcPr>
            <w:tcW w:w="1550" w:type="dxa"/>
            <w:hideMark/>
          </w:tcPr>
          <w:p w14:paraId="1F20BD1F" w14:textId="77777777" w:rsidR="00FA69EB" w:rsidRPr="00265D36" w:rsidRDefault="00FA69EB" w:rsidP="00597DB2">
            <w:pPr>
              <w:tabs>
                <w:tab w:val="left" w:pos="3693"/>
                <w:tab w:val="center" w:pos="4680"/>
                <w:tab w:val="left" w:pos="636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65D36">
              <w:rPr>
                <w:rFonts w:ascii="Arial" w:hAnsi="Arial" w:cs="Arial"/>
                <w:sz w:val="24"/>
                <w:szCs w:val="24"/>
              </w:rPr>
              <w:t>$400,000 USD</w:t>
            </w:r>
          </w:p>
        </w:tc>
      </w:tr>
    </w:tbl>
    <w:p w14:paraId="4E515440" w14:textId="3DE5527A" w:rsidR="00E86C4A" w:rsidRDefault="00E86C4A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58831484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7DF0D60B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7800D4C0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2A652E64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628C541D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25991FCC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1A9438E1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7469112E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0D330569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7305BF26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46E9328A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17E1F2CF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1815B9BE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11AD213E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05CDCEE7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31DFAC4C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2907944C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461D76DD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2048E22F" w14:textId="77777777" w:rsidR="0007666C" w:rsidRPr="00A2712A" w:rsidRDefault="0007666C" w:rsidP="0007666C">
      <w:pPr>
        <w:jc w:val="center"/>
        <w:rPr>
          <w:rFonts w:ascii="Arial Black" w:hAnsi="Arial Black" w:cs="Calibri"/>
          <w:b/>
          <w:bCs/>
          <w:sz w:val="28"/>
          <w:szCs w:val="28"/>
        </w:rPr>
      </w:pPr>
      <w:r w:rsidRPr="00A2712A">
        <w:rPr>
          <w:rFonts w:ascii="Arial Black" w:eastAsia="Arial" w:hAnsi="Arial Black" w:cs="Arial"/>
          <w:b/>
          <w:bCs/>
          <w:sz w:val="28"/>
          <w:szCs w:val="28"/>
        </w:rPr>
        <w:lastRenderedPageBreak/>
        <w:t>CAPÍTULO III</w:t>
      </w:r>
    </w:p>
    <w:p w14:paraId="2719F387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t>LOGÍSTICA, ESTRATEGIAS Y PROCEDIMIENTOS TÉCNICOS DE RECUPERACIÓN</w:t>
      </w:r>
    </w:p>
    <w:p w14:paraId="29A03C57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bookmarkStart w:id="3" w:name="_Hlk199865800"/>
      <w:r w:rsidRPr="00A2712A">
        <w:rPr>
          <w:rFonts w:ascii="Arial" w:hAnsi="Arial" w:cs="Arial"/>
          <w:b/>
          <w:bCs/>
          <w:sz w:val="24"/>
          <w:szCs w:val="24"/>
        </w:rPr>
        <w:t>1. Marco Estratégico de Recuperación</w:t>
      </w:r>
    </w:p>
    <w:p w14:paraId="03379539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Objetivo: Restablecer servicios críticos dentro de los RTO definidos (&lt;5 min para Mercado Pago, &lt;15 min para logística), garantizando RPO=0 mediante arquitectura redundante y automatizada.</w:t>
      </w:r>
    </w:p>
    <w:p w14:paraId="0664675B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Principios Rectores:</w:t>
      </w:r>
    </w:p>
    <w:p w14:paraId="54DDB1A7" w14:textId="77777777" w:rsidR="0007666C" w:rsidRPr="00A2712A" w:rsidRDefault="0007666C" w:rsidP="0007666C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Priorización basada en BIA:</w:t>
      </w:r>
      <w:r w:rsidRPr="00A2712A">
        <w:rPr>
          <w:rFonts w:ascii="Arial" w:hAnsi="Arial" w:cs="Arial"/>
          <w:sz w:val="24"/>
          <w:szCs w:val="24"/>
        </w:rPr>
        <w:t xml:space="preserve"> Secuencia de recuperación según impacto financiero/reputacional</w:t>
      </w:r>
    </w:p>
    <w:p w14:paraId="57F528DA" w14:textId="77777777" w:rsidR="0007666C" w:rsidRPr="00A2712A" w:rsidRDefault="0007666C" w:rsidP="0007666C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Automatización sobre intervención manual:</w:t>
      </w:r>
      <w:r w:rsidRPr="00A2712A">
        <w:rPr>
          <w:rFonts w:ascii="Arial" w:hAnsi="Arial" w:cs="Arial"/>
          <w:sz w:val="24"/>
          <w:szCs w:val="24"/>
        </w:rPr>
        <w:t xml:space="preserve"> Minimizar errores humanos</w:t>
      </w:r>
    </w:p>
    <w:p w14:paraId="732D11E7" w14:textId="77777777" w:rsidR="0007666C" w:rsidRPr="00A2712A" w:rsidRDefault="0007666C" w:rsidP="0007666C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Verificación en tiempo real:</w:t>
      </w:r>
      <w:r w:rsidRPr="00A2712A">
        <w:rPr>
          <w:rFonts w:ascii="Arial" w:hAnsi="Arial" w:cs="Arial"/>
          <w:sz w:val="24"/>
          <w:szCs w:val="24"/>
        </w:rPr>
        <w:t xml:space="preserve"> Validación integrada en cada paso</w:t>
      </w:r>
    </w:p>
    <w:bookmarkEnd w:id="3"/>
    <w:p w14:paraId="2314BB8A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6D6B50E8" w14:textId="77777777" w:rsidR="0007666C" w:rsidRPr="00A2712A" w:rsidRDefault="0007666C" w:rsidP="0007666C">
      <w:pPr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A2712A">
        <w:rPr>
          <w:rFonts w:ascii="Arial" w:hAnsi="Arial" w:cs="Arial"/>
          <w:b/>
          <w:bCs/>
          <w:sz w:val="24"/>
          <w:szCs w:val="24"/>
        </w:rPr>
        <w:t>2. Logística de Recuperación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217"/>
        <w:gridCol w:w="3011"/>
        <w:gridCol w:w="4132"/>
      </w:tblGrid>
      <w:tr w:rsidR="0007666C" w:rsidRPr="00A2712A" w14:paraId="1AF01351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0BC1D4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14:paraId="6317AB12" w14:textId="77777777" w:rsidR="0007666C" w:rsidRPr="00A2712A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Protocolo</w:t>
            </w:r>
          </w:p>
        </w:tc>
        <w:tc>
          <w:tcPr>
            <w:tcW w:w="0" w:type="auto"/>
            <w:hideMark/>
          </w:tcPr>
          <w:p w14:paraId="1E0AAF34" w14:textId="77777777" w:rsidR="0007666C" w:rsidRPr="00A2712A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Herramientas/Recursos</w:t>
            </w:r>
          </w:p>
        </w:tc>
      </w:tr>
      <w:tr w:rsidR="0007666C" w:rsidRPr="00A2712A" w14:paraId="0C652E0A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1D176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Coordinación</w:t>
            </w:r>
          </w:p>
        </w:tc>
        <w:tc>
          <w:tcPr>
            <w:tcW w:w="0" w:type="auto"/>
            <w:hideMark/>
          </w:tcPr>
          <w:p w14:paraId="376D56D6" w14:textId="77777777" w:rsidR="0007666C" w:rsidRPr="00A2712A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- Activación de NOC (Network Operations Center) como centro de comando</w:t>
            </w:r>
            <w:r w:rsidRPr="00A2712A">
              <w:rPr>
                <w:rFonts w:ascii="Arial" w:hAnsi="Arial" w:cs="Arial"/>
                <w:sz w:val="24"/>
                <w:szCs w:val="24"/>
              </w:rPr>
              <w:br/>
              <w:t>- Roles definidos en matriz RACI</w:t>
            </w:r>
          </w:p>
        </w:tc>
        <w:tc>
          <w:tcPr>
            <w:tcW w:w="0" w:type="auto"/>
            <w:hideMark/>
          </w:tcPr>
          <w:p w14:paraId="78A927B4" w14:textId="77777777" w:rsidR="0007666C" w:rsidRPr="00A2712A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Slack Enterprise, Microsoft Teams con integración PagerDuty</w:t>
            </w:r>
          </w:p>
        </w:tc>
      </w:tr>
      <w:tr w:rsidR="0007666C" w:rsidRPr="00A2712A" w14:paraId="5616A77D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3DCAC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Comunicación</w:t>
            </w:r>
          </w:p>
        </w:tc>
        <w:tc>
          <w:tcPr>
            <w:tcW w:w="0" w:type="auto"/>
            <w:hideMark/>
          </w:tcPr>
          <w:p w14:paraId="49557E50" w14:textId="77777777" w:rsidR="0007666C" w:rsidRPr="00A2712A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- Notificaciones automáticas a:</w:t>
            </w:r>
            <w:r w:rsidRPr="00A2712A">
              <w:rPr>
                <w:rFonts w:ascii="Arial" w:hAnsi="Arial" w:cs="Arial"/>
                <w:sz w:val="24"/>
                <w:szCs w:val="24"/>
              </w:rPr>
              <w:br/>
              <w:t>- Equipo técnico (via SMS/Webhook)</w:t>
            </w:r>
            <w:r w:rsidRPr="00A2712A">
              <w:rPr>
                <w:rFonts w:ascii="Arial" w:hAnsi="Arial" w:cs="Arial"/>
                <w:sz w:val="24"/>
                <w:szCs w:val="24"/>
              </w:rPr>
              <w:br/>
              <w:t>- Socios logísticos (APIs)</w:t>
            </w:r>
            <w:r w:rsidRPr="00A2712A">
              <w:rPr>
                <w:rFonts w:ascii="Arial" w:hAnsi="Arial" w:cs="Arial"/>
                <w:sz w:val="24"/>
                <w:szCs w:val="24"/>
              </w:rPr>
              <w:br/>
              <w:t>- Clientes (portal de estado)</w:t>
            </w:r>
          </w:p>
        </w:tc>
        <w:tc>
          <w:tcPr>
            <w:tcW w:w="0" w:type="auto"/>
            <w:hideMark/>
          </w:tcPr>
          <w:p w14:paraId="6FDB9601" w14:textId="77777777" w:rsidR="0007666C" w:rsidRPr="00A2712A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Twilio API, AWS SNS, Statuspage.io</w:t>
            </w:r>
          </w:p>
        </w:tc>
      </w:tr>
      <w:tr w:rsidR="0007666C" w:rsidRPr="00A2712A" w14:paraId="00C06FE1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43B74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Recursos Físicos</w:t>
            </w:r>
          </w:p>
        </w:tc>
        <w:tc>
          <w:tcPr>
            <w:tcW w:w="0" w:type="auto"/>
            <w:hideMark/>
          </w:tcPr>
          <w:p w14:paraId="0F09B134" w14:textId="77777777" w:rsidR="0007666C" w:rsidRPr="00A2712A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- Despliegue de kits de contingencia en centros de datos:</w:t>
            </w:r>
            <w:r w:rsidRPr="00A2712A">
              <w:rPr>
                <w:rFonts w:ascii="Arial" w:hAnsi="Arial" w:cs="Arial"/>
                <w:sz w:val="24"/>
                <w:szCs w:val="24"/>
              </w:rPr>
              <w:br/>
              <w:t>- Hardware de respaldo (servidores pre-imagados)</w:t>
            </w:r>
            <w:r w:rsidRPr="00A2712A">
              <w:rPr>
                <w:rFonts w:ascii="Arial" w:hAnsi="Arial" w:cs="Arial"/>
                <w:sz w:val="24"/>
                <w:szCs w:val="24"/>
              </w:rPr>
              <w:br/>
              <w:t>- Tarjetas SIM satelitales</w:t>
            </w:r>
            <w:r w:rsidRPr="00A2712A">
              <w:rPr>
                <w:rFonts w:ascii="Arial" w:hAnsi="Arial" w:cs="Arial"/>
                <w:sz w:val="24"/>
                <w:szCs w:val="24"/>
              </w:rPr>
              <w:br/>
              <w:t>- Documentación física de procedimientos</w:t>
            </w:r>
          </w:p>
        </w:tc>
        <w:tc>
          <w:tcPr>
            <w:tcW w:w="0" w:type="auto"/>
            <w:hideMark/>
          </w:tcPr>
          <w:p w14:paraId="01DFC620" w14:textId="77777777" w:rsidR="0007666C" w:rsidRPr="00A2712A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NAS Synology DS920+, Kits en ubicaciones estratégicas</w:t>
            </w:r>
          </w:p>
        </w:tc>
      </w:tr>
    </w:tbl>
    <w:p w14:paraId="7190AB55" w14:textId="77777777" w:rsidR="0007666C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5609CD3D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51138370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lastRenderedPageBreak/>
        <w:t>3. Estrategias Técnicas Clave</w:t>
      </w:r>
    </w:p>
    <w:p w14:paraId="74A63733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a) Failover Automatizado para Servicios Críticos</w:t>
      </w:r>
      <w:r w:rsidRPr="00A2712A">
        <w:rPr>
          <w:rFonts w:ascii="Arial" w:hAnsi="Arial" w:cs="Arial"/>
          <w:sz w:val="24"/>
          <w:szCs w:val="24"/>
        </w:rPr>
        <w:t>:</w:t>
      </w:r>
    </w:p>
    <w:p w14:paraId="27A0A5BA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noProof/>
        </w:rPr>
        <w:drawing>
          <wp:inline distT="0" distB="0" distL="0" distR="0" wp14:anchorId="68BEA2E8" wp14:editId="747C7EF0">
            <wp:extent cx="5928360" cy="3185160"/>
            <wp:effectExtent l="0" t="0" r="0" b="0"/>
            <wp:docPr id="1750492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9055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b) Recuperación de Datos (RPO=0)</w:t>
      </w:r>
      <w:r w:rsidRPr="00A2712A">
        <w:rPr>
          <w:rFonts w:ascii="Arial" w:hAnsi="Arial" w:cs="Arial"/>
          <w:sz w:val="24"/>
          <w:szCs w:val="24"/>
        </w:rPr>
        <w:t>:</w:t>
      </w:r>
    </w:p>
    <w:p w14:paraId="5267FCD2" w14:textId="77777777" w:rsidR="0007666C" w:rsidRPr="00A2712A" w:rsidRDefault="0007666C" w:rsidP="0007666C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Procedimiento</w:t>
      </w:r>
      <w:r w:rsidRPr="00A2712A">
        <w:rPr>
          <w:rFonts w:ascii="Arial" w:hAnsi="Arial" w:cs="Arial"/>
          <w:sz w:val="24"/>
          <w:szCs w:val="24"/>
        </w:rPr>
        <w:t>:</w:t>
      </w:r>
    </w:p>
    <w:p w14:paraId="7A5AEC5C" w14:textId="77777777" w:rsidR="0007666C" w:rsidRPr="00A2712A" w:rsidRDefault="0007666C" w:rsidP="0007666C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Validación de réplica sincrónica vía DRBD/PostgreSQL Streaming Replication</w:t>
      </w:r>
    </w:p>
    <w:p w14:paraId="0D2A9117" w14:textId="77777777" w:rsidR="0007666C" w:rsidRPr="00A2712A" w:rsidRDefault="0007666C" w:rsidP="0007666C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Restauración priorizada desde:</w:t>
      </w:r>
    </w:p>
    <w:p w14:paraId="350CE903" w14:textId="77777777" w:rsidR="0007666C" w:rsidRPr="00A2712A" w:rsidRDefault="0007666C" w:rsidP="0007666C">
      <w:pPr>
        <w:numPr>
          <w:ilvl w:val="2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Snapshots en AWS S3 Glacier (cada 5 min)</w:t>
      </w:r>
    </w:p>
    <w:p w14:paraId="4B53E0C5" w14:textId="77777777" w:rsidR="0007666C" w:rsidRPr="00A2712A" w:rsidRDefault="0007666C" w:rsidP="0007666C">
      <w:pPr>
        <w:numPr>
          <w:ilvl w:val="2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Backups físicos en NAS Synology (RAID 10)</w:t>
      </w:r>
    </w:p>
    <w:p w14:paraId="6BE2C6BF" w14:textId="77777777" w:rsidR="0007666C" w:rsidRPr="00A2712A" w:rsidRDefault="0007666C" w:rsidP="0007666C">
      <w:pPr>
        <w:numPr>
          <w:ilvl w:val="1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Cifrado AES-256 durante transferencia</w:t>
      </w:r>
    </w:p>
    <w:p w14:paraId="75EF7DC7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7FB926D0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4. Procedimientos Técnicos por Servicio</w:t>
      </w:r>
    </w:p>
    <w:p w14:paraId="7D12EC93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Mercado Pago (RTO &lt;5 min)</w:t>
      </w:r>
      <w:r w:rsidRPr="00A2712A">
        <w:rPr>
          <w:rFonts w:ascii="Arial" w:hAnsi="Arial" w:cs="Arial"/>
          <w:sz w:val="24"/>
          <w:szCs w:val="24"/>
        </w:rPr>
        <w:t>:</w:t>
      </w:r>
    </w:p>
    <w:p w14:paraId="5A0ABCB6" w14:textId="77777777" w:rsidR="0007666C" w:rsidRPr="00A2712A" w:rsidRDefault="0007666C" w:rsidP="0007666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Paso 1</w:t>
      </w:r>
      <w:r w:rsidRPr="00A2712A">
        <w:rPr>
          <w:rFonts w:ascii="Arial" w:hAnsi="Arial" w:cs="Arial"/>
          <w:sz w:val="24"/>
          <w:szCs w:val="24"/>
        </w:rPr>
        <w:t>: Failover a clúster secundario (Kubernetes en GCP)</w:t>
      </w:r>
    </w:p>
    <w:p w14:paraId="68F66EF3" w14:textId="77777777" w:rsidR="0007666C" w:rsidRPr="00A2712A" w:rsidRDefault="0007666C" w:rsidP="0007666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Paso 2</w:t>
      </w:r>
      <w:r w:rsidRPr="00A2712A">
        <w:rPr>
          <w:rFonts w:ascii="Arial" w:hAnsi="Arial" w:cs="Arial"/>
          <w:sz w:val="24"/>
          <w:szCs w:val="24"/>
        </w:rPr>
        <w:t>: Re-ruteo de tráfico via Anycast DNS</w:t>
      </w:r>
    </w:p>
    <w:p w14:paraId="510B6281" w14:textId="77777777" w:rsidR="0007666C" w:rsidRPr="00A2712A" w:rsidRDefault="0007666C" w:rsidP="0007666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Paso 3</w:t>
      </w:r>
      <w:r w:rsidRPr="00A2712A">
        <w:rPr>
          <w:rFonts w:ascii="Arial" w:hAnsi="Arial" w:cs="Arial"/>
          <w:sz w:val="24"/>
          <w:szCs w:val="24"/>
        </w:rPr>
        <w:t>: Verificación de integridad transaccional con checksums</w:t>
      </w:r>
    </w:p>
    <w:p w14:paraId="3CCEBCDD" w14:textId="77777777" w:rsidR="0007666C" w:rsidRPr="00A2712A" w:rsidRDefault="0007666C" w:rsidP="0007666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Paso 4</w:t>
      </w:r>
      <w:r w:rsidRPr="00A2712A">
        <w:rPr>
          <w:rFonts w:ascii="Arial" w:hAnsi="Arial" w:cs="Arial"/>
          <w:sz w:val="24"/>
          <w:szCs w:val="24"/>
        </w:rPr>
        <w:t>: Auditoría automática de cumplimiento PCI DSS</w:t>
      </w:r>
    </w:p>
    <w:p w14:paraId="6230477F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lastRenderedPageBreak/>
        <w:t>5. Recursos Críticos y Comprobación</w:t>
      </w: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609"/>
        <w:gridCol w:w="3514"/>
        <w:gridCol w:w="3237"/>
      </w:tblGrid>
      <w:tr w:rsidR="0007666C" w:rsidRPr="00A2712A" w14:paraId="7370682B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3AB79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Recurso</w:t>
            </w:r>
          </w:p>
        </w:tc>
        <w:tc>
          <w:tcPr>
            <w:tcW w:w="0" w:type="auto"/>
            <w:hideMark/>
          </w:tcPr>
          <w:p w14:paraId="66464714" w14:textId="77777777" w:rsidR="0007666C" w:rsidRPr="00A2712A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Función en Recuperación</w:t>
            </w:r>
          </w:p>
        </w:tc>
        <w:tc>
          <w:tcPr>
            <w:tcW w:w="0" w:type="auto"/>
            <w:hideMark/>
          </w:tcPr>
          <w:p w14:paraId="3121A980" w14:textId="77777777" w:rsidR="0007666C" w:rsidRPr="00A2712A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Verificación</w:t>
            </w:r>
          </w:p>
        </w:tc>
      </w:tr>
      <w:tr w:rsidR="0007666C" w:rsidRPr="00A2712A" w14:paraId="3E67F128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91D34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Scripts de Automatización</w:t>
            </w:r>
          </w:p>
        </w:tc>
        <w:tc>
          <w:tcPr>
            <w:tcW w:w="0" w:type="auto"/>
            <w:hideMark/>
          </w:tcPr>
          <w:p w14:paraId="07C216CE" w14:textId="77777777" w:rsidR="0007666C" w:rsidRPr="00A2712A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Failover, restauración de configuraciones</w:t>
            </w:r>
          </w:p>
        </w:tc>
        <w:tc>
          <w:tcPr>
            <w:tcW w:w="0" w:type="auto"/>
            <w:hideMark/>
          </w:tcPr>
          <w:p w14:paraId="3BF1982E" w14:textId="77777777" w:rsidR="0007666C" w:rsidRPr="00A2712A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Revisiones semanales en GitHub Enterprise</w:t>
            </w:r>
          </w:p>
        </w:tc>
      </w:tr>
      <w:tr w:rsidR="0007666C" w:rsidRPr="00A2712A" w14:paraId="5A4AC03E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B5A35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Plantillas CLOUD</w:t>
            </w:r>
          </w:p>
        </w:tc>
        <w:tc>
          <w:tcPr>
            <w:tcW w:w="0" w:type="auto"/>
            <w:hideMark/>
          </w:tcPr>
          <w:p w14:paraId="46E07274" w14:textId="77777777" w:rsidR="0007666C" w:rsidRPr="00A2712A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Provisionamiento bajo demanda (Hot Sale)</w:t>
            </w:r>
          </w:p>
        </w:tc>
        <w:tc>
          <w:tcPr>
            <w:tcW w:w="0" w:type="auto"/>
            <w:hideMark/>
          </w:tcPr>
          <w:p w14:paraId="2B93A5C2" w14:textId="77777777" w:rsidR="0007666C" w:rsidRPr="00A2712A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Pruebas mensuales con Terraform</w:t>
            </w:r>
          </w:p>
        </w:tc>
      </w:tr>
      <w:tr w:rsidR="0007666C" w:rsidRPr="00A2712A" w14:paraId="55583528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DF048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Kits de Contingencia</w:t>
            </w:r>
          </w:p>
        </w:tc>
        <w:tc>
          <w:tcPr>
            <w:tcW w:w="0" w:type="auto"/>
            <w:hideMark/>
          </w:tcPr>
          <w:p w14:paraId="11B7A0E6" w14:textId="77777777" w:rsidR="0007666C" w:rsidRPr="00A2712A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Hardware crítico para centros desconectados</w:t>
            </w:r>
          </w:p>
        </w:tc>
        <w:tc>
          <w:tcPr>
            <w:tcW w:w="0" w:type="auto"/>
            <w:hideMark/>
          </w:tcPr>
          <w:p w14:paraId="4CA44782" w14:textId="77777777" w:rsidR="0007666C" w:rsidRPr="00A2712A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Auditoría trimestral (checklist físico)</w:t>
            </w:r>
          </w:p>
        </w:tc>
      </w:tr>
      <w:tr w:rsidR="0007666C" w:rsidRPr="00A2712A" w14:paraId="70504E0C" w14:textId="77777777" w:rsidTr="00FD2B06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C297B" w14:textId="77777777" w:rsidR="0007666C" w:rsidRPr="00A2712A" w:rsidRDefault="0007666C" w:rsidP="00FD2B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Documentación</w:t>
            </w:r>
          </w:p>
        </w:tc>
        <w:tc>
          <w:tcPr>
            <w:tcW w:w="0" w:type="auto"/>
            <w:hideMark/>
          </w:tcPr>
          <w:p w14:paraId="6BD02760" w14:textId="77777777" w:rsidR="0007666C" w:rsidRPr="00A2712A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Manuales de recuperación paso a paso</w:t>
            </w:r>
          </w:p>
        </w:tc>
        <w:tc>
          <w:tcPr>
            <w:tcW w:w="0" w:type="auto"/>
            <w:hideMark/>
          </w:tcPr>
          <w:p w14:paraId="2B8389F5" w14:textId="77777777" w:rsidR="0007666C" w:rsidRPr="00A2712A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2712A">
              <w:rPr>
                <w:rFonts w:ascii="Arial" w:hAnsi="Arial" w:cs="Arial"/>
                <w:sz w:val="24"/>
                <w:szCs w:val="24"/>
              </w:rPr>
              <w:t>Actualización continua en SharePoint</w:t>
            </w:r>
          </w:p>
        </w:tc>
      </w:tr>
    </w:tbl>
    <w:p w14:paraId="53CF1E97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4BD566FD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6. Monitoreo Post-Recuperación</w:t>
      </w:r>
    </w:p>
    <w:p w14:paraId="54DCD379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Métricas Clave</w:t>
      </w:r>
      <w:r w:rsidRPr="00A2712A">
        <w:rPr>
          <w:rFonts w:ascii="Arial" w:hAnsi="Arial" w:cs="Arial"/>
          <w:sz w:val="24"/>
          <w:szCs w:val="24"/>
        </w:rPr>
        <w:t>:</w:t>
      </w:r>
    </w:p>
    <w:p w14:paraId="36A9A173" w14:textId="77777777" w:rsidR="0007666C" w:rsidRPr="00A2712A" w:rsidRDefault="0007666C" w:rsidP="0007666C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Disponibilidad real = (Tiempo operativo / Tiempo total) * 100 (Meta: 99.995%)</w:t>
      </w:r>
    </w:p>
    <w:p w14:paraId="24A3801C" w14:textId="77777777" w:rsidR="0007666C" w:rsidRPr="00A2712A" w:rsidRDefault="0007666C" w:rsidP="0007666C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Latencia transacciones: Umbral &lt;200 ms (Prometheus)</w:t>
      </w:r>
    </w:p>
    <w:p w14:paraId="2F768904" w14:textId="77777777" w:rsidR="0007666C" w:rsidRPr="00A2712A" w:rsidRDefault="0007666C" w:rsidP="0007666C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Integridad datos: Verificación con pg_checksums (PostgreSQL)</w:t>
      </w:r>
    </w:p>
    <w:p w14:paraId="717325EF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1EA32A" wp14:editId="1D666457">
            <wp:extent cx="2933700" cy="4306752"/>
            <wp:effectExtent l="0" t="0" r="0" b="0"/>
            <wp:docPr id="11669789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47" cy="432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269A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lastRenderedPageBreak/>
        <w:t>ACCIONES PREVENTIVAS</w:t>
      </w:r>
    </w:p>
    <w:p w14:paraId="676CC79F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Las acciones preventivas implementadas por Mercado Libre están diseñadas para minimizar el riesgo de interrupciones operativas y reducir la probabilidad de incidentes críticos en los servicios tecnológicos, logísticos y financieros.</w:t>
      </w:r>
    </w:p>
    <w:p w14:paraId="53330B42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A. Infraestructura y tecnología</w:t>
      </w:r>
    </w:p>
    <w:p w14:paraId="6843BD6A" w14:textId="77777777" w:rsidR="0007666C" w:rsidRPr="00A2712A" w:rsidRDefault="0007666C" w:rsidP="0007666C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Monitoreo proactivo 24/7 mediante herramientas como Zabbix, Prometheus y Grafana para identificar anomalías en tiempo real.</w:t>
      </w:r>
    </w:p>
    <w:p w14:paraId="09C66E91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1C8C6919" w14:textId="77777777" w:rsidR="0007666C" w:rsidRPr="00A2712A" w:rsidRDefault="0007666C" w:rsidP="0007666C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Pruebas de carga automatizadas en periodos previos a eventos de alto tráfico (Hot Sale, Buen Fin) para garantizar que la plataforma soporta picos de uso.</w:t>
      </w:r>
    </w:p>
    <w:p w14:paraId="51A8B54E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50404747" w14:textId="77777777" w:rsidR="0007666C" w:rsidRPr="00A2712A" w:rsidRDefault="0007666C" w:rsidP="0007666C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Hardening de servidores: configuración segura de sistemas operativos y bases de datos, eliminando servicios innecesarios y cerrando puertos no utilizados.</w:t>
      </w:r>
    </w:p>
    <w:p w14:paraId="4CFB55BE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611549E4" w14:textId="77777777" w:rsidR="0007666C" w:rsidRPr="00A2712A" w:rsidRDefault="0007666C" w:rsidP="0007666C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Segmentación de red para aislar entornos críticos, reduciendo el riesgo de propagación de fallos o ataques.</w:t>
      </w:r>
    </w:p>
    <w:p w14:paraId="08C090F0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5E850A3F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B. Controles organizacionales</w:t>
      </w:r>
    </w:p>
    <w:p w14:paraId="30E70288" w14:textId="77777777" w:rsidR="0007666C" w:rsidRPr="00A2712A" w:rsidRDefault="0007666C" w:rsidP="0007666C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Simulacros semestrales de recuperación con escenarios realistas documentados en el DRP (Plan de Recuperación ante Desastres).</w:t>
      </w:r>
    </w:p>
    <w:p w14:paraId="2958E79C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52BA1B18" w14:textId="77777777" w:rsidR="0007666C" w:rsidRPr="00A2712A" w:rsidRDefault="0007666C" w:rsidP="0007666C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Auditorías internas trimestrales para verificar el cumplimiento de protocolos de respaldo, failover y cifrado.</w:t>
      </w:r>
    </w:p>
    <w:p w14:paraId="48AE563D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632F38ED" w14:textId="77777777" w:rsidR="0007666C" w:rsidRPr="00A2712A" w:rsidRDefault="0007666C" w:rsidP="0007666C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Políticas de rotación de credenciales y autenticación multifactor (MFA) para personal con acceso a infraestructura crítica.</w:t>
      </w:r>
    </w:p>
    <w:p w14:paraId="25A7C2FA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2FEFB35C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C. Cultura de prevención</w:t>
      </w:r>
    </w:p>
    <w:p w14:paraId="19C08F4A" w14:textId="77777777" w:rsidR="0007666C" w:rsidRPr="00A2712A" w:rsidRDefault="0007666C" w:rsidP="0007666C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Capacitación continua del personal técnico y operativo en temas de continuidad del servicio, protocolos de seguridad y manejo de crisis.</w:t>
      </w:r>
    </w:p>
    <w:p w14:paraId="0B45CC93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0FC5C9D8" w14:textId="77777777" w:rsidR="0007666C" w:rsidRPr="00A2712A" w:rsidRDefault="0007666C" w:rsidP="0007666C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lastRenderedPageBreak/>
        <w:t>Política de “zero trust” en el acceso a sistemas sensibles, asegurando que cada conexión se valide de forma independiente.</w:t>
      </w:r>
    </w:p>
    <w:p w14:paraId="31DD1DEA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0AD16790" w14:textId="77777777" w:rsidR="0007666C" w:rsidRPr="00A2712A" w:rsidRDefault="0007666C" w:rsidP="0007666C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Uso obligatorio de VPN corporativa para conexiones remotas con controles de geolocalización.</w:t>
      </w:r>
    </w:p>
    <w:p w14:paraId="1E7EB2B7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7D9AE12E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t>PROCEDIMIENTO DE EVACUACIÓN</w:t>
      </w:r>
    </w:p>
    <w:p w14:paraId="39BDA596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El procedimiento de evacuación forma parte del Plan de Respuesta ante Desastres (DRP) y busca proteger la integridad física del personal ante situaciones que representen un riesgo para su seguridad, como incendios, sismos, inundaciones o fallas estructurales.</w:t>
      </w:r>
    </w:p>
    <w:p w14:paraId="3B863958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A. Activación del protocolo</w:t>
      </w:r>
    </w:p>
    <w:p w14:paraId="2752B43F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El incidente debe ser reportado de inmediato al responsable de seguridad física o al líder de contingencia.</w:t>
      </w:r>
    </w:p>
    <w:p w14:paraId="2AD98F1C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Se activa la alarma sonora o sistema de alerta digital (en caso de incendio o evacuación programada).</w:t>
      </w:r>
    </w:p>
    <w:p w14:paraId="7753DDD1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El personal debe detener su actividad y evacuar sin llevar pertenencias no esenciales.</w:t>
      </w:r>
    </w:p>
    <w:p w14:paraId="6771810D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B. Rutas y puntos de encuentro</w:t>
      </w:r>
    </w:p>
    <w:p w14:paraId="0870BFBF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Las rutas de evacuación están señalizadas en cada piso y conducen a zonas seguras externas al edificio.</w:t>
      </w:r>
    </w:p>
    <w:p w14:paraId="6878A4B4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Se deben evitar ascensores y dirigirse exclusivamente por las escaleras de emergencia.</w:t>
      </w:r>
    </w:p>
    <w:p w14:paraId="77536E92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Los puntos de reunión se encuentran a una distancia mínima de 30 metros de las instalaciones, según lo marcado en los planos de contingencia.</w:t>
      </w:r>
    </w:p>
    <w:p w14:paraId="56C5C76E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C. Roles durante evacuación</w:t>
      </w:r>
    </w:p>
    <w:p w14:paraId="7C80B27B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Brigadistas internos: se encargan de verificar que nadie quede dentro de las instalaciones.</w:t>
      </w:r>
    </w:p>
    <w:p w14:paraId="704C0B9F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Líder de área: pasa lista del personal asignado y reporta cualquier ausencia al centro de comando (NOC).</w:t>
      </w:r>
    </w:p>
    <w:p w14:paraId="3066C52E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Responsable de seguridad: autoriza el reingreso solo cuando sea seguro.</w:t>
      </w:r>
    </w:p>
    <w:p w14:paraId="71A73745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D. Especial atención</w:t>
      </w:r>
    </w:p>
    <w:p w14:paraId="37004FCC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Personal con movilidad reducida debe ser asistido por compañeros designados.</w:t>
      </w:r>
    </w:p>
    <w:p w14:paraId="22021728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lastRenderedPageBreak/>
        <w:t>Áreas críticas como Data Center o Logística tienen rutas y procedimientos alternativos documentados en el DRP físico.</w:t>
      </w:r>
    </w:p>
    <w:p w14:paraId="453F2F66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E. Simulacros</w:t>
      </w:r>
    </w:p>
    <w:p w14:paraId="240A3C0A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Se realizan dos simulacros al año, los cuales son evaluados y retroalimentados por el comité de seguridad.</w:t>
      </w:r>
    </w:p>
    <w:p w14:paraId="37AE1942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Las observaciones son documentadas en SharePoint para su análisis y mejora continua.</w:t>
      </w:r>
    </w:p>
    <w:p w14:paraId="2D0BD9B6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</w:p>
    <w:p w14:paraId="3AABE1B3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t>CONDICIONES PARA DECLARAR UN DESASTRE</w:t>
      </w:r>
    </w:p>
    <w:p w14:paraId="6EFE6DE9" w14:textId="77777777" w:rsidR="0007666C" w:rsidRPr="00FB69F5" w:rsidRDefault="0007666C" w:rsidP="0007666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Para declarar un desastre en Mercado Libre, se deben cumplir las siguientes condiciones, alineadas con los estándares de ITIL 4 y los objetivos de recuperación (RTO/RPO):</w:t>
      </w:r>
    </w:p>
    <w:p w14:paraId="31CB7456" w14:textId="77777777" w:rsidR="0007666C" w:rsidRPr="00FB69F5" w:rsidRDefault="0007666C" w:rsidP="0007666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Interrupción prolongada de servicios críticos</w:t>
      </w:r>
      <w:r w:rsidRPr="00FB69F5">
        <w:rPr>
          <w:rFonts w:ascii="Arial" w:eastAsia="Times New Roman" w:hAnsi="Arial" w:cs="Arial"/>
          <w:sz w:val="24"/>
          <w:szCs w:val="24"/>
          <w:lang w:eastAsia="en-US"/>
        </w:rPr>
        <w:t>:</w:t>
      </w:r>
    </w:p>
    <w:p w14:paraId="653AE846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Fallo en sistemas como Mercado Pago, plataforma de e-commerce o logística que supere el MTD establecido (ej: &gt;10 minutos para pagos o &gt;20 minutos para logística).</w:t>
      </w:r>
    </w:p>
    <w:p w14:paraId="1FEDA7E3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Pérdida de datos con RPO &gt; 0 en bases de datos críticas debido a fallos en la replicación sincrónica.</w:t>
      </w:r>
    </w:p>
    <w:p w14:paraId="7B4E7CDD" w14:textId="77777777" w:rsidR="0007666C" w:rsidRPr="00FB69F5" w:rsidRDefault="0007666C" w:rsidP="0007666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Impacto financiero o reputacional severo</w:t>
      </w:r>
      <w:r w:rsidRPr="00FB69F5">
        <w:rPr>
          <w:rFonts w:ascii="Arial" w:eastAsia="Times New Roman" w:hAnsi="Arial" w:cs="Arial"/>
          <w:sz w:val="24"/>
          <w:szCs w:val="24"/>
          <w:lang w:eastAsia="en-US"/>
        </w:rPr>
        <w:t>:</w:t>
      </w:r>
    </w:p>
    <w:p w14:paraId="0D191C7B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Pérdidas estimadas superiores a $500,000 USD por hora, según el análisis BIA.</w:t>
      </w:r>
    </w:p>
    <w:p w14:paraId="17664745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Daño a la confianza del usuario, como caídas durante eventos masivos (Hot Sale) o brechas de seguridad que expongan datos sensibles.</w:t>
      </w:r>
    </w:p>
    <w:p w14:paraId="49C8D877" w14:textId="77777777" w:rsidR="0007666C" w:rsidRPr="00FB69F5" w:rsidRDefault="0007666C" w:rsidP="0007666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Fallas en redundancias y mecanismos de contingencia</w:t>
      </w:r>
      <w:r w:rsidRPr="00FB69F5">
        <w:rPr>
          <w:rFonts w:ascii="Arial" w:eastAsia="Times New Roman" w:hAnsi="Arial" w:cs="Arial"/>
          <w:sz w:val="24"/>
          <w:szCs w:val="24"/>
          <w:lang w:eastAsia="en-US"/>
        </w:rPr>
        <w:t>:</w:t>
      </w:r>
    </w:p>
    <w:p w14:paraId="39252220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Fallo simultáneo en múltiples nodos de clústeres (ej: HAProxy + Kubernetes) o centros de datos.</w:t>
      </w:r>
    </w:p>
    <w:p w14:paraId="609AF7BF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Interrupción de enlaces de red redundantes (BGP/SD-WAN) que aisle geográficamente operaciones.</w:t>
      </w:r>
    </w:p>
    <w:p w14:paraId="341F3739" w14:textId="77777777" w:rsidR="0007666C" w:rsidRPr="00FB69F5" w:rsidRDefault="0007666C" w:rsidP="0007666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Amenazas externas o internas críticas</w:t>
      </w:r>
      <w:r w:rsidRPr="00FB69F5">
        <w:rPr>
          <w:rFonts w:ascii="Arial" w:eastAsia="Times New Roman" w:hAnsi="Arial" w:cs="Arial"/>
          <w:sz w:val="24"/>
          <w:szCs w:val="24"/>
          <w:lang w:eastAsia="en-US"/>
        </w:rPr>
        <w:t>:</w:t>
      </w:r>
    </w:p>
    <w:p w14:paraId="2C966192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Ataques DDoS que sobrepasen la capacidad de mitigación del firewall o CDN.</w:t>
      </w:r>
    </w:p>
    <w:p w14:paraId="2029EC0B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Incidentes de seguridad como robos de credenciales con acceso a sistemas core (ej: APIs de pago).</w:t>
      </w:r>
    </w:p>
    <w:p w14:paraId="035118D9" w14:textId="77777777" w:rsidR="0007666C" w:rsidRPr="00FB69F5" w:rsidRDefault="0007666C" w:rsidP="0007666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Eventos físicos o ambientales</w:t>
      </w:r>
      <w:r w:rsidRPr="00FB69F5">
        <w:rPr>
          <w:rFonts w:ascii="Arial" w:eastAsia="Times New Roman" w:hAnsi="Arial" w:cs="Arial"/>
          <w:sz w:val="24"/>
          <w:szCs w:val="24"/>
          <w:lang w:eastAsia="en-US"/>
        </w:rPr>
        <w:t>:</w:t>
      </w:r>
    </w:p>
    <w:p w14:paraId="5932EECF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Desastres naturales (terremotos, inundaciones) que afecten centros de datos primarios y secundarios.</w:t>
      </w:r>
    </w:p>
    <w:p w14:paraId="12005AF7" w14:textId="77777777" w:rsidR="0007666C" w:rsidRPr="00FB69F5" w:rsidRDefault="0007666C" w:rsidP="0007666C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t>Cortes de energía prolongados sin capacidad de respaldo (UPS/generadores).</w:t>
      </w:r>
    </w:p>
    <w:p w14:paraId="32AE5F18" w14:textId="77777777" w:rsidR="0007666C" w:rsidRPr="00FB69F5" w:rsidRDefault="0007666C" w:rsidP="0007666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FB69F5">
        <w:rPr>
          <w:rFonts w:ascii="Arial" w:eastAsia="Times New Roman" w:hAnsi="Arial" w:cs="Arial"/>
          <w:sz w:val="24"/>
          <w:szCs w:val="24"/>
          <w:lang w:eastAsia="en-US"/>
        </w:rPr>
        <w:lastRenderedPageBreak/>
        <w:t xml:space="preserve">La declaración formal debe ser autorizada por el </w:t>
      </w:r>
      <w:r w:rsidRPr="00FB69F5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Comité de Continuidad del Negocio</w:t>
      </w:r>
      <w:r w:rsidRPr="00FB69F5">
        <w:rPr>
          <w:rFonts w:ascii="Arial" w:eastAsia="Times New Roman" w:hAnsi="Arial" w:cs="Arial"/>
          <w:sz w:val="24"/>
          <w:szCs w:val="24"/>
          <w:lang w:eastAsia="en-US"/>
        </w:rPr>
        <w:t>, integrado por el Líder de Infraestructura, el CISO y el Director de Operaciones, quienes evaluarán los criterios técnicos y operativos.</w:t>
      </w:r>
    </w:p>
    <w:p w14:paraId="6682D962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44DA713F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t>IDENTIFICACIÓN DE PROCESOS DEL NEGOCIO Y RECURSOS DE TI A RECUPERAR</w:t>
      </w:r>
    </w:p>
    <w:p w14:paraId="0B376644" w14:textId="77777777" w:rsidR="0007666C" w:rsidRPr="00A2712A" w:rsidRDefault="0007666C" w:rsidP="0007666C">
      <w:pPr>
        <w:pStyle w:val="ds-markdown-paragraph"/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Procesos prioritarios (RTO &lt; 5 minutos):</w:t>
      </w:r>
    </w:p>
    <w:p w14:paraId="675AF327" w14:textId="77777777" w:rsidR="0007666C" w:rsidRPr="00A2712A" w:rsidRDefault="0007666C" w:rsidP="0007666C">
      <w:pPr>
        <w:pStyle w:val="ds-markdown-paragraph"/>
        <w:numPr>
          <w:ilvl w:val="0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Mercado Pago</w:t>
      </w:r>
      <w:r w:rsidRPr="00A2712A">
        <w:rPr>
          <w:rFonts w:ascii="Arial" w:hAnsi="Arial" w:cs="Arial"/>
          <w:lang w:val="es-419"/>
        </w:rPr>
        <w:t>:</w:t>
      </w:r>
    </w:p>
    <w:p w14:paraId="272EFEB4" w14:textId="77777777" w:rsidR="0007666C" w:rsidRPr="00A2712A" w:rsidRDefault="0007666C" w:rsidP="0007666C">
      <w:pPr>
        <w:pStyle w:val="ds-markdown-paragraph"/>
        <w:numPr>
          <w:ilvl w:val="1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Recursos TI</w:t>
      </w:r>
      <w:r w:rsidRPr="00A2712A">
        <w:rPr>
          <w:rFonts w:ascii="Arial" w:hAnsi="Arial" w:cs="Arial"/>
          <w:lang w:val="es-419"/>
        </w:rPr>
        <w:t>: Clúster PostgreSQL (ML-PROD-DB01), APIs de transacciones (Kubernetes), balanceadores HAProxy.</w:t>
      </w:r>
    </w:p>
    <w:p w14:paraId="50EE0992" w14:textId="77777777" w:rsidR="0007666C" w:rsidRPr="00A2712A" w:rsidRDefault="0007666C" w:rsidP="0007666C">
      <w:pPr>
        <w:pStyle w:val="ds-markdown-paragraph"/>
        <w:numPr>
          <w:ilvl w:val="1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Justificación</w:t>
      </w:r>
      <w:r w:rsidRPr="00A2712A">
        <w:rPr>
          <w:rFonts w:ascii="Arial" w:hAnsi="Arial" w:cs="Arial"/>
          <w:lang w:val="es-419"/>
        </w:rPr>
        <w:t>: Garantizar continuidad en pagos para evitar pérdidas financieras y regulatorias (PCI DSS).</w:t>
      </w:r>
    </w:p>
    <w:p w14:paraId="56F1F922" w14:textId="77777777" w:rsidR="0007666C" w:rsidRPr="00A2712A" w:rsidRDefault="0007666C" w:rsidP="0007666C">
      <w:pPr>
        <w:pStyle w:val="ds-markdown-paragraph"/>
        <w:numPr>
          <w:ilvl w:val="0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Checkout y Carrito de Compras</w:t>
      </w:r>
      <w:r w:rsidRPr="00A2712A">
        <w:rPr>
          <w:rFonts w:ascii="Arial" w:hAnsi="Arial" w:cs="Arial"/>
          <w:lang w:val="es-419"/>
        </w:rPr>
        <w:t>:</w:t>
      </w:r>
    </w:p>
    <w:p w14:paraId="1BEF780D" w14:textId="77777777" w:rsidR="0007666C" w:rsidRPr="00A2712A" w:rsidRDefault="0007666C" w:rsidP="0007666C">
      <w:pPr>
        <w:pStyle w:val="ds-markdown-paragraph"/>
        <w:numPr>
          <w:ilvl w:val="1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Recursos TI</w:t>
      </w:r>
      <w:r w:rsidRPr="00A2712A">
        <w:rPr>
          <w:rFonts w:ascii="Arial" w:hAnsi="Arial" w:cs="Arial"/>
          <w:lang w:val="es-419"/>
        </w:rPr>
        <w:t>: Servidores web (Nginx), microservicios de inventario, caché Redis.</w:t>
      </w:r>
    </w:p>
    <w:p w14:paraId="4CDD5760" w14:textId="77777777" w:rsidR="0007666C" w:rsidRPr="00A2712A" w:rsidRDefault="0007666C" w:rsidP="0007666C">
      <w:pPr>
        <w:pStyle w:val="ds-markdown-paragraph"/>
        <w:numPr>
          <w:ilvl w:val="1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Justificación</w:t>
      </w:r>
      <w:r w:rsidRPr="00A2712A">
        <w:rPr>
          <w:rFonts w:ascii="Arial" w:hAnsi="Arial" w:cs="Arial"/>
          <w:lang w:val="es-419"/>
        </w:rPr>
        <w:t>: Evitar abandono de compras y mantener experiencia del usuario.</w:t>
      </w:r>
    </w:p>
    <w:p w14:paraId="626DD0BE" w14:textId="77777777" w:rsidR="0007666C" w:rsidRPr="00A2712A" w:rsidRDefault="0007666C" w:rsidP="0007666C">
      <w:pPr>
        <w:pStyle w:val="ds-markdown-paragraph"/>
        <w:numPr>
          <w:ilvl w:val="0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Sistema Logístico (WMS)</w:t>
      </w:r>
      <w:r w:rsidRPr="00A2712A">
        <w:rPr>
          <w:rFonts w:ascii="Arial" w:hAnsi="Arial" w:cs="Arial"/>
          <w:lang w:val="es-419"/>
        </w:rPr>
        <w:t>:</w:t>
      </w:r>
    </w:p>
    <w:p w14:paraId="29EE052E" w14:textId="77777777" w:rsidR="0007666C" w:rsidRPr="00A2712A" w:rsidRDefault="0007666C" w:rsidP="0007666C">
      <w:pPr>
        <w:pStyle w:val="ds-markdown-paragraph"/>
        <w:numPr>
          <w:ilvl w:val="1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Recursos TI</w:t>
      </w:r>
      <w:r w:rsidRPr="00A2712A">
        <w:rPr>
          <w:rFonts w:ascii="Arial" w:hAnsi="Arial" w:cs="Arial"/>
          <w:lang w:val="es-419"/>
        </w:rPr>
        <w:t>: Bases de datos de envíos, APIs de trazabilidad, SD-WAN para bodegas.</w:t>
      </w:r>
    </w:p>
    <w:p w14:paraId="2B498EBA" w14:textId="77777777" w:rsidR="0007666C" w:rsidRPr="00A2712A" w:rsidRDefault="0007666C" w:rsidP="0007666C">
      <w:pPr>
        <w:pStyle w:val="ds-markdown-paragraph"/>
        <w:numPr>
          <w:ilvl w:val="1"/>
          <w:numId w:val="34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Justificación</w:t>
      </w:r>
      <w:r w:rsidRPr="00A2712A">
        <w:rPr>
          <w:rFonts w:ascii="Arial" w:hAnsi="Arial" w:cs="Arial"/>
          <w:lang w:val="es-419"/>
        </w:rPr>
        <w:t>: Minimizar retrasos en entregas y sanciones por incumplimiento de SLAs.</w:t>
      </w:r>
    </w:p>
    <w:p w14:paraId="3FF54751" w14:textId="77777777" w:rsidR="0007666C" w:rsidRPr="00A2712A" w:rsidRDefault="0007666C" w:rsidP="0007666C">
      <w:pPr>
        <w:pStyle w:val="ds-markdown-paragraph"/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Procesos secundarios (RTO &lt; 20 minutos):</w:t>
      </w:r>
    </w:p>
    <w:p w14:paraId="3FBDCEC9" w14:textId="77777777" w:rsidR="0007666C" w:rsidRPr="00A2712A" w:rsidRDefault="0007666C" w:rsidP="0007666C">
      <w:pPr>
        <w:pStyle w:val="ds-markdown-paragraph"/>
        <w:numPr>
          <w:ilvl w:val="0"/>
          <w:numId w:val="35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Notificaciones (Push/Email)</w:t>
      </w:r>
      <w:r w:rsidRPr="00A2712A">
        <w:rPr>
          <w:rFonts w:ascii="Arial" w:hAnsi="Arial" w:cs="Arial"/>
          <w:lang w:val="es-419"/>
        </w:rPr>
        <w:t>: Servidores SMTP y colas RabbitMQ.</w:t>
      </w:r>
    </w:p>
    <w:p w14:paraId="6FB2BF1F" w14:textId="77777777" w:rsidR="0007666C" w:rsidRPr="00A2712A" w:rsidRDefault="0007666C" w:rsidP="0007666C">
      <w:pPr>
        <w:pStyle w:val="ds-markdown-paragraph"/>
        <w:numPr>
          <w:ilvl w:val="0"/>
          <w:numId w:val="35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Intranet Corporativa</w:t>
      </w:r>
      <w:r w:rsidRPr="00A2712A">
        <w:rPr>
          <w:rFonts w:ascii="Arial" w:hAnsi="Arial" w:cs="Arial"/>
          <w:lang w:val="es-419"/>
        </w:rPr>
        <w:t>: Servidores de identidad (Azure AD) y documentación.</w:t>
      </w:r>
    </w:p>
    <w:p w14:paraId="375AFAC1" w14:textId="77777777" w:rsidR="0007666C" w:rsidRPr="00A2712A" w:rsidRDefault="0007666C" w:rsidP="0007666C">
      <w:pPr>
        <w:pStyle w:val="ds-markdown-paragraph"/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Inventario crítico</w:t>
      </w:r>
      <w:r w:rsidRPr="00A2712A">
        <w:rPr>
          <w:rFonts w:ascii="Arial" w:hAnsi="Arial" w:cs="Arial"/>
          <w:lang w:val="es-419"/>
        </w:rPr>
        <w:t>:</w:t>
      </w:r>
    </w:p>
    <w:p w14:paraId="38528692" w14:textId="77777777" w:rsidR="0007666C" w:rsidRPr="00A2712A" w:rsidRDefault="0007666C" w:rsidP="0007666C">
      <w:pPr>
        <w:pStyle w:val="ds-markdown-paragraph"/>
        <w:numPr>
          <w:ilvl w:val="0"/>
          <w:numId w:val="36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Hardware</w:t>
      </w:r>
      <w:r w:rsidRPr="00A2712A">
        <w:rPr>
          <w:rFonts w:ascii="Arial" w:hAnsi="Arial" w:cs="Arial"/>
          <w:lang w:val="es-419"/>
        </w:rPr>
        <w:t>: Servidores ML-PROD-WEB01/API01, NAS Synology (RAID 10).</w:t>
      </w:r>
    </w:p>
    <w:p w14:paraId="51015B51" w14:textId="77777777" w:rsidR="0007666C" w:rsidRPr="00A2712A" w:rsidRDefault="0007666C" w:rsidP="0007666C">
      <w:pPr>
        <w:pStyle w:val="ds-markdown-paragraph"/>
        <w:numPr>
          <w:ilvl w:val="0"/>
          <w:numId w:val="36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Software</w:t>
      </w:r>
      <w:r w:rsidRPr="00A2712A">
        <w:rPr>
          <w:rFonts w:ascii="Arial" w:hAnsi="Arial" w:cs="Arial"/>
          <w:lang w:val="es-419"/>
        </w:rPr>
        <w:t>: Licencias Veeam/Zerto para DRP, scripts de recuperación en GitHub.</w:t>
      </w:r>
    </w:p>
    <w:p w14:paraId="3C1908D2" w14:textId="77777777" w:rsidR="0007666C" w:rsidRPr="00A2712A" w:rsidRDefault="0007666C" w:rsidP="0007666C">
      <w:pPr>
        <w:pStyle w:val="ds-markdown-paragraph"/>
        <w:numPr>
          <w:ilvl w:val="0"/>
          <w:numId w:val="36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i w:val="0"/>
          <w:iCs w:val="0"/>
          <w:lang w:val="es-419"/>
        </w:rPr>
        <w:t>Conectividad</w:t>
      </w:r>
      <w:r w:rsidRPr="00A2712A">
        <w:rPr>
          <w:rFonts w:ascii="Arial" w:hAnsi="Arial" w:cs="Arial"/>
          <w:lang w:val="es-419"/>
        </w:rPr>
        <w:t>: Enlaces ISP redundantes (Cisco RV340), configuración Anycast DNS.</w:t>
      </w:r>
    </w:p>
    <w:p w14:paraId="27742453" w14:textId="77777777" w:rsidR="0007666C" w:rsidRPr="00A2712A" w:rsidRDefault="0007666C" w:rsidP="0007666C">
      <w:pPr>
        <w:tabs>
          <w:tab w:val="left" w:pos="3060"/>
        </w:tabs>
        <w:jc w:val="both"/>
        <w:rPr>
          <w:rFonts w:ascii="Arial" w:hAnsi="Arial" w:cs="Arial"/>
          <w:sz w:val="24"/>
          <w:szCs w:val="24"/>
        </w:rPr>
      </w:pPr>
    </w:p>
    <w:p w14:paraId="2DA25B4C" w14:textId="77777777" w:rsidR="0007666C" w:rsidRPr="00A2712A" w:rsidRDefault="0007666C" w:rsidP="0007666C">
      <w:pPr>
        <w:tabs>
          <w:tab w:val="left" w:pos="3060"/>
        </w:tabs>
        <w:jc w:val="both"/>
        <w:rPr>
          <w:rFonts w:ascii="Arial" w:hAnsi="Arial" w:cs="Arial"/>
          <w:sz w:val="24"/>
          <w:szCs w:val="24"/>
        </w:rPr>
      </w:pPr>
    </w:p>
    <w:p w14:paraId="48952F9A" w14:textId="77777777" w:rsidR="0007666C" w:rsidRPr="00A2712A" w:rsidRDefault="0007666C" w:rsidP="0007666C">
      <w:pPr>
        <w:tabs>
          <w:tab w:val="left" w:pos="3060"/>
        </w:tabs>
        <w:jc w:val="both"/>
        <w:rPr>
          <w:rFonts w:ascii="Arial" w:hAnsi="Arial" w:cs="Arial"/>
          <w:sz w:val="24"/>
          <w:szCs w:val="24"/>
        </w:rPr>
      </w:pPr>
    </w:p>
    <w:p w14:paraId="1E4FFB3E" w14:textId="77777777" w:rsidR="0007666C" w:rsidRPr="00A2712A" w:rsidRDefault="0007666C" w:rsidP="0007666C">
      <w:pPr>
        <w:tabs>
          <w:tab w:val="left" w:pos="3060"/>
        </w:tabs>
        <w:jc w:val="both"/>
        <w:rPr>
          <w:rFonts w:ascii="Arial" w:hAnsi="Arial" w:cs="Arial"/>
          <w:sz w:val="24"/>
          <w:szCs w:val="24"/>
        </w:rPr>
      </w:pPr>
    </w:p>
    <w:p w14:paraId="7D663A42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lastRenderedPageBreak/>
        <w:t>PERSONAL RESPONSABLE DE CADA FUNCIÓN DEL PLAN</w:t>
      </w:r>
    </w:p>
    <w:p w14:paraId="55D5F3C8" w14:textId="77777777" w:rsidR="0007666C" w:rsidRPr="00A2712A" w:rsidRDefault="0007666C" w:rsidP="0007666C">
      <w:pPr>
        <w:pStyle w:val="ds-markdown-paragraph"/>
        <w:numPr>
          <w:ilvl w:val="0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Coordinación General</w:t>
      </w:r>
      <w:r w:rsidRPr="00A2712A">
        <w:rPr>
          <w:rFonts w:ascii="Arial" w:hAnsi="Arial" w:cs="Arial"/>
          <w:lang w:val="es-419"/>
        </w:rPr>
        <w:t>:</w:t>
      </w:r>
    </w:p>
    <w:p w14:paraId="0BF6189A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Rol</w:t>
      </w:r>
      <w:r w:rsidRPr="00A2712A">
        <w:rPr>
          <w:rFonts w:ascii="Arial" w:hAnsi="Arial" w:cs="Arial"/>
          <w:lang w:val="es-419"/>
        </w:rPr>
        <w:t xml:space="preserve">: </w:t>
      </w:r>
      <w:r w:rsidRPr="00A2712A">
        <w:rPr>
          <w:rStyle w:val="Textoennegrita"/>
          <w:rFonts w:ascii="Arial" w:eastAsiaTheme="majorEastAsia" w:hAnsi="Arial" w:cs="Arial"/>
          <w:lang w:val="es-419"/>
        </w:rPr>
        <w:t>Líder de Continuidad del Negocio</w:t>
      </w:r>
      <w:r w:rsidRPr="00A2712A">
        <w:rPr>
          <w:rFonts w:ascii="Arial" w:hAnsi="Arial" w:cs="Arial"/>
          <w:lang w:val="es-419"/>
        </w:rPr>
        <w:t xml:space="preserve"> (Director de Operaciones).</w:t>
      </w:r>
    </w:p>
    <w:p w14:paraId="7B1A705B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Responsabilidades</w:t>
      </w:r>
      <w:r w:rsidRPr="00A2712A">
        <w:rPr>
          <w:rFonts w:ascii="Arial" w:hAnsi="Arial" w:cs="Arial"/>
          <w:lang w:val="es-419"/>
        </w:rPr>
        <w:t>: Declarar el desastre, activar protocolos y comunicarse con stakeholders.</w:t>
      </w:r>
    </w:p>
    <w:p w14:paraId="40555DE7" w14:textId="77777777" w:rsidR="0007666C" w:rsidRPr="00A2712A" w:rsidRDefault="0007666C" w:rsidP="0007666C">
      <w:pPr>
        <w:pStyle w:val="ds-markdown-paragraph"/>
        <w:numPr>
          <w:ilvl w:val="0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Infraestructura TI</w:t>
      </w:r>
      <w:r w:rsidRPr="00A2712A">
        <w:rPr>
          <w:rFonts w:ascii="Arial" w:hAnsi="Arial" w:cs="Arial"/>
          <w:lang w:val="es-419"/>
        </w:rPr>
        <w:t>:</w:t>
      </w:r>
    </w:p>
    <w:p w14:paraId="260030B9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Rol</w:t>
      </w:r>
      <w:r w:rsidRPr="00A2712A">
        <w:rPr>
          <w:rFonts w:ascii="Arial" w:hAnsi="Arial" w:cs="Arial"/>
          <w:lang w:val="es-419"/>
        </w:rPr>
        <w:t xml:space="preserve">: </w:t>
      </w:r>
      <w:r w:rsidRPr="00A2712A">
        <w:rPr>
          <w:rStyle w:val="Textoennegrita"/>
          <w:rFonts w:ascii="Arial" w:eastAsiaTheme="majorEastAsia" w:hAnsi="Arial" w:cs="Arial"/>
          <w:lang w:val="es-419"/>
        </w:rPr>
        <w:t>Arquitecto de Infraestructura</w:t>
      </w:r>
      <w:r w:rsidRPr="00A2712A">
        <w:rPr>
          <w:rFonts w:ascii="Arial" w:hAnsi="Arial" w:cs="Arial"/>
          <w:lang w:val="es-419"/>
        </w:rPr>
        <w:t xml:space="preserve"> (Responsible: Juan Pablo González).</w:t>
      </w:r>
    </w:p>
    <w:p w14:paraId="7059FFD2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Tareas</w:t>
      </w:r>
      <w:r w:rsidRPr="00A2712A">
        <w:rPr>
          <w:rFonts w:ascii="Arial" w:hAnsi="Arial" w:cs="Arial"/>
          <w:lang w:val="es-419"/>
        </w:rPr>
        <w:t>: Restaurar clústeres, validar redundancias (BGP/VRRP) y supervisar centros de datos.</w:t>
      </w:r>
    </w:p>
    <w:p w14:paraId="47B81A98" w14:textId="77777777" w:rsidR="0007666C" w:rsidRPr="00A2712A" w:rsidRDefault="0007666C" w:rsidP="0007666C">
      <w:pPr>
        <w:pStyle w:val="ds-markdown-paragraph"/>
        <w:numPr>
          <w:ilvl w:val="0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Seguridad y Cumplimiento</w:t>
      </w:r>
      <w:r w:rsidRPr="00A2712A">
        <w:rPr>
          <w:rFonts w:ascii="Arial" w:hAnsi="Arial" w:cs="Arial"/>
          <w:lang w:val="es-419"/>
        </w:rPr>
        <w:t>:</w:t>
      </w:r>
    </w:p>
    <w:p w14:paraId="7CE10412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Rol</w:t>
      </w:r>
      <w:r w:rsidRPr="00A2712A">
        <w:rPr>
          <w:rFonts w:ascii="Arial" w:hAnsi="Arial" w:cs="Arial"/>
          <w:lang w:val="es-419"/>
        </w:rPr>
        <w:t xml:space="preserve">: </w:t>
      </w:r>
      <w:r w:rsidRPr="00A2712A">
        <w:rPr>
          <w:rStyle w:val="Textoennegrita"/>
          <w:rFonts w:ascii="Arial" w:eastAsiaTheme="majorEastAsia" w:hAnsi="Arial" w:cs="Arial"/>
          <w:lang w:val="es-419"/>
        </w:rPr>
        <w:t>CISO</w:t>
      </w:r>
      <w:r w:rsidRPr="00A2712A">
        <w:rPr>
          <w:rFonts w:ascii="Arial" w:hAnsi="Arial" w:cs="Arial"/>
          <w:lang w:val="es-419"/>
        </w:rPr>
        <w:t xml:space="preserve"> (Accountable: Melanie Núñez).</w:t>
      </w:r>
    </w:p>
    <w:p w14:paraId="5F6611FC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Tareas</w:t>
      </w:r>
      <w:r w:rsidRPr="00A2712A">
        <w:rPr>
          <w:rFonts w:ascii="Arial" w:hAnsi="Arial" w:cs="Arial"/>
          <w:lang w:val="es-419"/>
        </w:rPr>
        <w:t>: Contener brechas, auditar accesos (RBAC) y garantizar alineación con ISO 27001.</w:t>
      </w:r>
    </w:p>
    <w:p w14:paraId="69CCDCAB" w14:textId="77777777" w:rsidR="0007666C" w:rsidRPr="00A2712A" w:rsidRDefault="0007666C" w:rsidP="0007666C">
      <w:pPr>
        <w:pStyle w:val="ds-markdown-paragraph"/>
        <w:numPr>
          <w:ilvl w:val="0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Recuperación de Datos</w:t>
      </w:r>
      <w:r w:rsidRPr="00A2712A">
        <w:rPr>
          <w:rFonts w:ascii="Arial" w:hAnsi="Arial" w:cs="Arial"/>
          <w:lang w:val="es-419"/>
        </w:rPr>
        <w:t>:</w:t>
      </w:r>
    </w:p>
    <w:p w14:paraId="733A6A14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Rol</w:t>
      </w:r>
      <w:r w:rsidRPr="00A2712A">
        <w:rPr>
          <w:rFonts w:ascii="Arial" w:hAnsi="Arial" w:cs="Arial"/>
          <w:lang w:val="es-419"/>
        </w:rPr>
        <w:t xml:space="preserve">: </w:t>
      </w:r>
      <w:r w:rsidRPr="00A2712A">
        <w:rPr>
          <w:rStyle w:val="Textoennegrita"/>
          <w:rFonts w:ascii="Arial" w:eastAsiaTheme="majorEastAsia" w:hAnsi="Arial" w:cs="Arial"/>
          <w:lang w:val="es-419"/>
        </w:rPr>
        <w:t>Ingeniero de Bases de Datos</w:t>
      </w:r>
      <w:r w:rsidRPr="00A2712A">
        <w:rPr>
          <w:rFonts w:ascii="Arial" w:hAnsi="Arial" w:cs="Arial"/>
          <w:lang w:val="es-419"/>
        </w:rPr>
        <w:t xml:space="preserve"> (Support: María Cecilia Peña).</w:t>
      </w:r>
    </w:p>
    <w:p w14:paraId="230478EE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Tareas</w:t>
      </w:r>
      <w:r w:rsidRPr="00A2712A">
        <w:rPr>
          <w:rFonts w:ascii="Arial" w:hAnsi="Arial" w:cs="Arial"/>
          <w:lang w:val="es-419"/>
        </w:rPr>
        <w:t>: Restaurar réplicas sincrónicas (RPO = 0) y aplicar enmascaramiento de datos sensibles.</w:t>
      </w:r>
    </w:p>
    <w:p w14:paraId="7D9FF915" w14:textId="77777777" w:rsidR="0007666C" w:rsidRPr="00A2712A" w:rsidRDefault="0007666C" w:rsidP="0007666C">
      <w:pPr>
        <w:pStyle w:val="ds-markdown-paragraph"/>
        <w:numPr>
          <w:ilvl w:val="0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Comunicación Interna/Externa</w:t>
      </w:r>
      <w:r w:rsidRPr="00A2712A">
        <w:rPr>
          <w:rFonts w:ascii="Arial" w:hAnsi="Arial" w:cs="Arial"/>
          <w:lang w:val="es-419"/>
        </w:rPr>
        <w:t>:</w:t>
      </w:r>
    </w:p>
    <w:p w14:paraId="7D23846D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Rol</w:t>
      </w:r>
      <w:r w:rsidRPr="00A2712A">
        <w:rPr>
          <w:rFonts w:ascii="Arial" w:hAnsi="Arial" w:cs="Arial"/>
          <w:lang w:val="es-419"/>
        </w:rPr>
        <w:t xml:space="preserve">: </w:t>
      </w:r>
      <w:r w:rsidRPr="00A2712A">
        <w:rPr>
          <w:rStyle w:val="Textoennegrita"/>
          <w:rFonts w:ascii="Arial" w:eastAsiaTheme="majorEastAsia" w:hAnsi="Arial" w:cs="Arial"/>
          <w:lang w:val="es-419"/>
        </w:rPr>
        <w:t>Líder de Comunicaciones</w:t>
      </w:r>
      <w:r w:rsidRPr="00A2712A">
        <w:rPr>
          <w:rFonts w:ascii="Arial" w:hAnsi="Arial" w:cs="Arial"/>
          <w:lang w:val="es-419"/>
        </w:rPr>
        <w:t xml:space="preserve"> (Consulted: Equipo de Relaciones Públicas).</w:t>
      </w:r>
    </w:p>
    <w:p w14:paraId="569C35B8" w14:textId="77777777" w:rsidR="0007666C" w:rsidRPr="00A2712A" w:rsidRDefault="0007666C" w:rsidP="0007666C">
      <w:pPr>
        <w:pStyle w:val="ds-markdown-paragraph"/>
        <w:numPr>
          <w:ilvl w:val="1"/>
          <w:numId w:val="37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Tareas</w:t>
      </w:r>
      <w:r w:rsidRPr="00A2712A">
        <w:rPr>
          <w:rFonts w:ascii="Arial" w:hAnsi="Arial" w:cs="Arial"/>
          <w:lang w:val="es-419"/>
        </w:rPr>
        <w:t>: Notificar a usuarios, socios y medios con transparencia controlada.</w:t>
      </w:r>
    </w:p>
    <w:p w14:paraId="41C5B1E1" w14:textId="77777777" w:rsidR="0007666C" w:rsidRPr="00A2712A" w:rsidRDefault="0007666C" w:rsidP="0007666C">
      <w:pPr>
        <w:tabs>
          <w:tab w:val="center" w:pos="4680"/>
          <w:tab w:val="left" w:pos="6440"/>
        </w:tabs>
        <w:spacing w:after="0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tab/>
        <w:t>LÍDERES DE ÁREA</w:t>
      </w:r>
      <w:r w:rsidRPr="00A2712A">
        <w:rPr>
          <w:rFonts w:ascii="Arial Black" w:hAnsi="Arial Black" w:cs="Arial"/>
          <w:sz w:val="24"/>
          <w:szCs w:val="24"/>
        </w:rPr>
        <w:tab/>
      </w:r>
    </w:p>
    <w:p w14:paraId="5845DD01" w14:textId="77777777" w:rsidR="0007666C" w:rsidRPr="00A2712A" w:rsidRDefault="0007666C" w:rsidP="0007666C">
      <w:pPr>
        <w:pStyle w:val="ds-markdown-paragraph"/>
        <w:numPr>
          <w:ilvl w:val="0"/>
          <w:numId w:val="38"/>
        </w:numPr>
        <w:spacing w:after="0" w:afterAutospacing="0"/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TI e Infraestructura</w:t>
      </w:r>
      <w:r w:rsidRPr="00A2712A">
        <w:rPr>
          <w:rFonts w:ascii="Arial" w:hAnsi="Arial" w:cs="Arial"/>
          <w:lang w:val="es-419"/>
        </w:rPr>
        <w:t>:</w:t>
      </w:r>
    </w:p>
    <w:p w14:paraId="0B3C4828" w14:textId="77777777" w:rsidR="0007666C" w:rsidRPr="00A2712A" w:rsidRDefault="0007666C" w:rsidP="0007666C">
      <w:pPr>
        <w:pStyle w:val="ds-markdown-paragraph"/>
        <w:numPr>
          <w:ilvl w:val="1"/>
          <w:numId w:val="38"/>
        </w:numPr>
        <w:spacing w:after="0" w:afterAutospacing="0"/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Nombre</w:t>
      </w:r>
      <w:r w:rsidRPr="00A2712A">
        <w:rPr>
          <w:rFonts w:ascii="Arial" w:hAnsi="Arial" w:cs="Arial"/>
          <w:lang w:val="es-419"/>
        </w:rPr>
        <w:t>: Juan Pablo González Hernández.</w:t>
      </w:r>
    </w:p>
    <w:p w14:paraId="22A8E360" w14:textId="77777777" w:rsidR="0007666C" w:rsidRPr="00A2712A" w:rsidRDefault="0007666C" w:rsidP="0007666C">
      <w:pPr>
        <w:pStyle w:val="ds-markdown-paragraph"/>
        <w:numPr>
          <w:ilvl w:val="1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Autoridad</w:t>
      </w:r>
      <w:r w:rsidRPr="00A2712A">
        <w:rPr>
          <w:rFonts w:ascii="Arial" w:hAnsi="Arial" w:cs="Arial"/>
          <w:lang w:val="es-419"/>
        </w:rPr>
        <w:t>: Tomar decisiones técnicas sobre balanceo de carga, redundancia y failover.</w:t>
      </w:r>
    </w:p>
    <w:p w14:paraId="4427A03C" w14:textId="77777777" w:rsidR="0007666C" w:rsidRPr="00A2712A" w:rsidRDefault="0007666C" w:rsidP="0007666C">
      <w:pPr>
        <w:pStyle w:val="ds-markdown-paragraph"/>
        <w:numPr>
          <w:ilvl w:val="0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Seguridad de la Información</w:t>
      </w:r>
      <w:r w:rsidRPr="00A2712A">
        <w:rPr>
          <w:rFonts w:ascii="Arial" w:hAnsi="Arial" w:cs="Arial"/>
          <w:lang w:val="es-419"/>
        </w:rPr>
        <w:t>:</w:t>
      </w:r>
    </w:p>
    <w:p w14:paraId="3F3AE6C7" w14:textId="77777777" w:rsidR="0007666C" w:rsidRPr="00A2712A" w:rsidRDefault="0007666C" w:rsidP="0007666C">
      <w:pPr>
        <w:pStyle w:val="ds-markdown-paragraph"/>
        <w:numPr>
          <w:ilvl w:val="1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Nombre</w:t>
      </w:r>
      <w:r w:rsidRPr="00A2712A">
        <w:rPr>
          <w:rFonts w:ascii="Arial" w:hAnsi="Arial" w:cs="Arial"/>
          <w:lang w:val="es-419"/>
        </w:rPr>
        <w:t>: Melanie Núñez Guerrero.</w:t>
      </w:r>
    </w:p>
    <w:p w14:paraId="51B436FC" w14:textId="77777777" w:rsidR="0007666C" w:rsidRPr="00A2712A" w:rsidRDefault="0007666C" w:rsidP="0007666C">
      <w:pPr>
        <w:pStyle w:val="ds-markdown-paragraph"/>
        <w:numPr>
          <w:ilvl w:val="1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Autoridad</w:t>
      </w:r>
      <w:r w:rsidRPr="00A2712A">
        <w:rPr>
          <w:rFonts w:ascii="Arial" w:hAnsi="Arial" w:cs="Arial"/>
          <w:lang w:val="es-419"/>
        </w:rPr>
        <w:t>: Implementar WAF rules, investigar brechas y validar cumplimiento PCI DSS.</w:t>
      </w:r>
    </w:p>
    <w:p w14:paraId="09AE4175" w14:textId="77777777" w:rsidR="0007666C" w:rsidRPr="00A2712A" w:rsidRDefault="0007666C" w:rsidP="0007666C">
      <w:pPr>
        <w:pStyle w:val="ds-markdown-paragraph"/>
        <w:numPr>
          <w:ilvl w:val="0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Protección de Datos</w:t>
      </w:r>
      <w:r w:rsidRPr="00A2712A">
        <w:rPr>
          <w:rFonts w:ascii="Arial" w:hAnsi="Arial" w:cs="Arial"/>
          <w:lang w:val="es-419"/>
        </w:rPr>
        <w:t>:</w:t>
      </w:r>
    </w:p>
    <w:p w14:paraId="7D11EC28" w14:textId="77777777" w:rsidR="0007666C" w:rsidRPr="00A2712A" w:rsidRDefault="0007666C" w:rsidP="0007666C">
      <w:pPr>
        <w:pStyle w:val="ds-markdown-paragraph"/>
        <w:numPr>
          <w:ilvl w:val="1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Nombre</w:t>
      </w:r>
      <w:r w:rsidRPr="00A2712A">
        <w:rPr>
          <w:rFonts w:ascii="Arial" w:hAnsi="Arial" w:cs="Arial"/>
          <w:lang w:val="es-419"/>
        </w:rPr>
        <w:t>: María Cecilia Peña Bravo.</w:t>
      </w:r>
    </w:p>
    <w:p w14:paraId="339DC5C0" w14:textId="77777777" w:rsidR="0007666C" w:rsidRPr="00A2712A" w:rsidRDefault="0007666C" w:rsidP="0007666C">
      <w:pPr>
        <w:pStyle w:val="ds-markdown-paragraph"/>
        <w:numPr>
          <w:ilvl w:val="1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Autoridad</w:t>
      </w:r>
      <w:r w:rsidRPr="00A2712A">
        <w:rPr>
          <w:rFonts w:ascii="Arial" w:hAnsi="Arial" w:cs="Arial"/>
          <w:lang w:val="es-419"/>
        </w:rPr>
        <w:t>: Aprobar migraciones de datos, gestionar derechos ARCO/GDPR y realizar PIAs.</w:t>
      </w:r>
    </w:p>
    <w:p w14:paraId="46B81D1C" w14:textId="77777777" w:rsidR="0007666C" w:rsidRPr="00A2712A" w:rsidRDefault="0007666C" w:rsidP="0007666C">
      <w:pPr>
        <w:pStyle w:val="ds-markdown-paragraph"/>
        <w:numPr>
          <w:ilvl w:val="0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Respaldo y Ambientes Virtuales</w:t>
      </w:r>
      <w:r w:rsidRPr="00A2712A">
        <w:rPr>
          <w:rFonts w:ascii="Arial" w:hAnsi="Arial" w:cs="Arial"/>
          <w:lang w:val="es-419"/>
        </w:rPr>
        <w:t>:</w:t>
      </w:r>
    </w:p>
    <w:p w14:paraId="20418427" w14:textId="77777777" w:rsidR="0007666C" w:rsidRPr="00A2712A" w:rsidRDefault="0007666C" w:rsidP="0007666C">
      <w:pPr>
        <w:pStyle w:val="ds-markdown-paragraph"/>
        <w:numPr>
          <w:ilvl w:val="1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Nombre</w:t>
      </w:r>
      <w:r w:rsidRPr="00A2712A">
        <w:rPr>
          <w:rFonts w:ascii="Arial" w:hAnsi="Arial" w:cs="Arial"/>
          <w:lang w:val="es-419"/>
        </w:rPr>
        <w:t>: César Andrés Trujillo Ramírez.</w:t>
      </w:r>
    </w:p>
    <w:p w14:paraId="0C77A2DD" w14:textId="77777777" w:rsidR="0007666C" w:rsidRPr="00A2712A" w:rsidRDefault="0007666C" w:rsidP="0007666C">
      <w:pPr>
        <w:pStyle w:val="ds-markdown-paragraph"/>
        <w:numPr>
          <w:ilvl w:val="1"/>
          <w:numId w:val="38"/>
        </w:numPr>
        <w:jc w:val="both"/>
        <w:rPr>
          <w:rFonts w:ascii="Arial" w:hAnsi="Arial" w:cs="Arial"/>
          <w:lang w:val="es-419"/>
        </w:rPr>
      </w:pPr>
      <w:r w:rsidRPr="00A2712A">
        <w:rPr>
          <w:rStyle w:val="nfasis"/>
          <w:rFonts w:ascii="Arial" w:eastAsiaTheme="majorEastAsia" w:hAnsi="Arial" w:cs="Arial"/>
          <w:lang w:val="es-419"/>
        </w:rPr>
        <w:t>Autoridad</w:t>
      </w:r>
      <w:r w:rsidRPr="00A2712A">
        <w:rPr>
          <w:rFonts w:ascii="Arial" w:hAnsi="Arial" w:cs="Arial"/>
          <w:lang w:val="es-419"/>
        </w:rPr>
        <w:t>: Ejecutar simulacros de DRP, coordinar auto-scaling y documentar lecciones aprendidas.</w:t>
      </w:r>
    </w:p>
    <w:p w14:paraId="64AFB1D4" w14:textId="77777777" w:rsidR="0007666C" w:rsidRPr="00A2712A" w:rsidRDefault="0007666C" w:rsidP="0007666C">
      <w:pPr>
        <w:pStyle w:val="ds-markdown-paragraph"/>
        <w:jc w:val="both"/>
        <w:rPr>
          <w:rFonts w:ascii="Arial" w:hAnsi="Arial" w:cs="Arial"/>
          <w:lang w:val="es-419"/>
        </w:rPr>
      </w:pPr>
      <w:r w:rsidRPr="00A2712A">
        <w:rPr>
          <w:rStyle w:val="Textoennegrita"/>
          <w:rFonts w:ascii="Arial" w:eastAsiaTheme="majorEastAsia" w:hAnsi="Arial" w:cs="Arial"/>
          <w:lang w:val="es-419"/>
        </w:rPr>
        <w:t>Estructura de Mando</w:t>
      </w:r>
      <w:r>
        <w:rPr>
          <w:rFonts w:ascii="Arial" w:hAnsi="Arial" w:cs="Arial"/>
          <w:lang w:val="es-419"/>
        </w:rPr>
        <w:t xml:space="preserve">: </w:t>
      </w:r>
      <w:r w:rsidRPr="00A2712A">
        <w:rPr>
          <w:rFonts w:ascii="Arial" w:hAnsi="Arial" w:cs="Arial"/>
          <w:lang w:val="es-419"/>
        </w:rPr>
        <w:t>Los líderes reportan al Comité de Continuidad, con reuniones de seguimiento cada 30 minutos durante un desastre. Se utiliza la matriz RACI para evitar duplicidades y garantizar rendición de cuentas</w:t>
      </w:r>
      <w:r>
        <w:rPr>
          <w:rFonts w:ascii="Arial" w:hAnsi="Arial" w:cs="Arial"/>
          <w:lang w:val="es-419"/>
        </w:rPr>
        <w:t>.</w:t>
      </w:r>
    </w:p>
    <w:p w14:paraId="4345FF09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lastRenderedPageBreak/>
        <w:t>RECURSOS REQUERIDOS</w:t>
      </w:r>
    </w:p>
    <w:p w14:paraId="6F55E11F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Para asegurar la ejecución efectiva de las estrategias de recuperación técnica y logística ante interrupciones o incidentes en la plataforma, es indispensable contar con los siguientes recursos:</w:t>
      </w:r>
    </w:p>
    <w:p w14:paraId="4CAA4ED5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3C9F22DC" w14:textId="77777777" w:rsidR="0007666C" w:rsidRPr="00A2712A" w:rsidRDefault="0007666C" w:rsidP="0007666C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A2712A">
        <w:rPr>
          <w:rFonts w:ascii="Arial" w:hAnsi="Arial" w:cs="Arial"/>
          <w:b/>
          <w:sz w:val="24"/>
          <w:szCs w:val="24"/>
        </w:rPr>
        <w:t>Recursos Humanos</w:t>
      </w:r>
    </w:p>
    <w:p w14:paraId="400937D3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  <w:b/>
          <w:bCs/>
        </w:rPr>
      </w:pPr>
    </w:p>
    <w:p w14:paraId="3CAF74B1" w14:textId="77777777" w:rsidR="0007666C" w:rsidRPr="00A2712A" w:rsidRDefault="0007666C" w:rsidP="0007666C">
      <w:pPr>
        <w:pStyle w:val="Prrafodelista"/>
        <w:numPr>
          <w:ilvl w:val="0"/>
          <w:numId w:val="24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sz w:val="24"/>
          <w:szCs w:val="24"/>
        </w:rPr>
        <w:t>Equipo de soporte técnico:</w:t>
      </w:r>
      <w:r w:rsidRPr="00A2712A">
        <w:rPr>
          <w:rFonts w:ascii="Arial" w:hAnsi="Arial" w:cs="Arial"/>
          <w:sz w:val="24"/>
          <w:szCs w:val="24"/>
        </w:rPr>
        <w:t xml:space="preserve"> ingenieros de software encargados de mantener la estabilidad de la plataforma y resolver incidentes críticos.</w:t>
      </w:r>
    </w:p>
    <w:p w14:paraId="321C7861" w14:textId="77777777" w:rsidR="0007666C" w:rsidRPr="00A2712A" w:rsidRDefault="0007666C" w:rsidP="0007666C">
      <w:pPr>
        <w:pStyle w:val="Prrafodelista"/>
        <w:numPr>
          <w:ilvl w:val="0"/>
          <w:numId w:val="24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sz w:val="24"/>
          <w:szCs w:val="24"/>
        </w:rPr>
        <w:t>Especialistas en logística:</w:t>
      </w:r>
      <w:r w:rsidRPr="00A2712A">
        <w:rPr>
          <w:rFonts w:ascii="Arial" w:hAnsi="Arial" w:cs="Arial"/>
          <w:sz w:val="24"/>
          <w:szCs w:val="24"/>
        </w:rPr>
        <w:t xml:space="preserve"> responsables de coordinar operaciones en centros de distribución (Mercado Envíos), en caso de fallas o reprogramaciones masivas.</w:t>
      </w:r>
    </w:p>
    <w:p w14:paraId="0942DF0F" w14:textId="77777777" w:rsidR="0007666C" w:rsidRPr="00A2712A" w:rsidRDefault="0007666C" w:rsidP="0007666C">
      <w:pPr>
        <w:pStyle w:val="Prrafodelista"/>
        <w:numPr>
          <w:ilvl w:val="0"/>
          <w:numId w:val="24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sz w:val="24"/>
          <w:szCs w:val="24"/>
        </w:rPr>
        <w:t>Equipo de ciberseguridad:</w:t>
      </w:r>
      <w:r w:rsidRPr="00A2712A">
        <w:rPr>
          <w:rFonts w:ascii="Arial" w:hAnsi="Arial" w:cs="Arial"/>
          <w:sz w:val="24"/>
          <w:szCs w:val="24"/>
        </w:rPr>
        <w:t xml:space="preserve"> monitoreo activo ante amenazas que puedan comprometer la integridad del sistema.</w:t>
      </w:r>
    </w:p>
    <w:p w14:paraId="6573F04E" w14:textId="77777777" w:rsidR="0007666C" w:rsidRPr="00A2712A" w:rsidRDefault="0007666C" w:rsidP="0007666C">
      <w:pPr>
        <w:pStyle w:val="Prrafodelista"/>
        <w:numPr>
          <w:ilvl w:val="0"/>
          <w:numId w:val="24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sz w:val="24"/>
          <w:szCs w:val="24"/>
        </w:rPr>
        <w:t>Atención al cliente:</w:t>
      </w:r>
      <w:r w:rsidRPr="00A2712A">
        <w:rPr>
          <w:rFonts w:ascii="Arial" w:hAnsi="Arial" w:cs="Arial"/>
          <w:sz w:val="24"/>
          <w:szCs w:val="24"/>
        </w:rPr>
        <w:t xml:space="preserve"> agentes capacitados para brindar soporte en situaciones de caída del servicio, problemas con entregas o cobros erróneos.</w:t>
      </w:r>
    </w:p>
    <w:p w14:paraId="2BD6C078" w14:textId="77777777" w:rsidR="0007666C" w:rsidRPr="00A2712A" w:rsidRDefault="0007666C" w:rsidP="0007666C">
      <w:pPr>
        <w:pStyle w:val="Prrafodelista"/>
        <w:numPr>
          <w:ilvl w:val="0"/>
          <w:numId w:val="24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sz w:val="24"/>
          <w:szCs w:val="24"/>
        </w:rPr>
        <w:t>Gestor de crisis:</w:t>
      </w:r>
      <w:r w:rsidRPr="00A2712A">
        <w:rPr>
          <w:rFonts w:ascii="Arial" w:hAnsi="Arial" w:cs="Arial"/>
          <w:sz w:val="24"/>
          <w:szCs w:val="24"/>
        </w:rPr>
        <w:t xml:space="preserve"> responsable de activar los protocolos de recuperación y liderar la comunicación interna.</w:t>
      </w:r>
    </w:p>
    <w:p w14:paraId="68A29727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408DB206" w14:textId="77777777" w:rsidR="0007666C" w:rsidRPr="00A2712A" w:rsidRDefault="0007666C" w:rsidP="0007666C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A2712A">
        <w:rPr>
          <w:rFonts w:ascii="Arial" w:hAnsi="Arial" w:cs="Arial"/>
          <w:b/>
          <w:sz w:val="24"/>
          <w:szCs w:val="24"/>
        </w:rPr>
        <w:t>Recursos Tecnológicos</w:t>
      </w:r>
    </w:p>
    <w:p w14:paraId="16F35784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  <w:b/>
          <w:bCs/>
        </w:rPr>
      </w:pPr>
    </w:p>
    <w:p w14:paraId="1071136F" w14:textId="77777777" w:rsidR="0007666C" w:rsidRPr="00A2712A" w:rsidRDefault="0007666C" w:rsidP="0007666C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Infraestructura en la nube (AWS, GCP) con escalabilidad automática y respaldo.</w:t>
      </w:r>
    </w:p>
    <w:p w14:paraId="5D0350CE" w14:textId="77777777" w:rsidR="0007666C" w:rsidRPr="00A2712A" w:rsidRDefault="0007666C" w:rsidP="0007666C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Servidores redundantes y balanceadores de carga para evitar interrupciones masivas.</w:t>
      </w:r>
    </w:p>
    <w:p w14:paraId="633FD39D" w14:textId="77777777" w:rsidR="0007666C" w:rsidRPr="00A2712A" w:rsidRDefault="0007666C" w:rsidP="0007666C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Sistema de backups automatizados de bases de datos, órdenes, usuarios y productos.</w:t>
      </w:r>
    </w:p>
    <w:p w14:paraId="22A613A4" w14:textId="77777777" w:rsidR="0007666C" w:rsidRPr="00A2712A" w:rsidRDefault="0007666C" w:rsidP="0007666C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Herramientas de monitoreo como DataDog o Prometheus para detectar anomalías en tiempo real.</w:t>
      </w:r>
    </w:p>
    <w:p w14:paraId="584C39BE" w14:textId="77777777" w:rsidR="0007666C" w:rsidRPr="00A2712A" w:rsidRDefault="0007666C" w:rsidP="0007666C">
      <w:pPr>
        <w:pStyle w:val="Prrafodelista"/>
        <w:numPr>
          <w:ilvl w:val="0"/>
          <w:numId w:val="26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Sistema de recuperación de desastres (DRP) con escenarios simulados y protocolos definidos.</w:t>
      </w:r>
    </w:p>
    <w:p w14:paraId="7F500C94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3CFF92CF" w14:textId="77777777" w:rsidR="0007666C" w:rsidRPr="00A2712A" w:rsidRDefault="0007666C" w:rsidP="0007666C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A2712A">
        <w:rPr>
          <w:rFonts w:ascii="Arial" w:hAnsi="Arial" w:cs="Arial"/>
          <w:b/>
          <w:bCs/>
          <w:sz w:val="24"/>
          <w:szCs w:val="24"/>
        </w:rPr>
        <w:t>Recursos Materiales</w:t>
      </w:r>
    </w:p>
    <w:p w14:paraId="33AFF195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  <w:b/>
          <w:bCs/>
        </w:rPr>
      </w:pPr>
    </w:p>
    <w:p w14:paraId="7FD3A78F" w14:textId="77777777" w:rsidR="0007666C" w:rsidRPr="00A2712A" w:rsidRDefault="0007666C" w:rsidP="0007666C">
      <w:pPr>
        <w:pStyle w:val="Prrafodelista"/>
        <w:numPr>
          <w:ilvl w:val="0"/>
          <w:numId w:val="27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sz w:val="24"/>
          <w:szCs w:val="24"/>
        </w:rPr>
        <w:t>Equipamiento de emergencia en centros de distribución:</w:t>
      </w:r>
      <w:r w:rsidRPr="00A2712A">
        <w:rPr>
          <w:rFonts w:ascii="Arial" w:hAnsi="Arial" w:cs="Arial"/>
          <w:sz w:val="24"/>
          <w:szCs w:val="24"/>
        </w:rPr>
        <w:t xml:space="preserve"> baterías, generadores, escáneres manuales.</w:t>
      </w:r>
    </w:p>
    <w:p w14:paraId="75D00F42" w14:textId="77777777" w:rsidR="0007666C" w:rsidRPr="00A2712A" w:rsidRDefault="0007666C" w:rsidP="0007666C">
      <w:pPr>
        <w:pStyle w:val="Prrafodelista"/>
        <w:numPr>
          <w:ilvl w:val="0"/>
          <w:numId w:val="27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Estaciones móviles de empaque y clasificación, listas para activación en otros puntos logísticos.</w:t>
      </w:r>
    </w:p>
    <w:p w14:paraId="49E64FFC" w14:textId="77777777" w:rsidR="0007666C" w:rsidRPr="00A2712A" w:rsidRDefault="0007666C" w:rsidP="0007666C">
      <w:pPr>
        <w:pStyle w:val="Prrafodelista"/>
        <w:numPr>
          <w:ilvl w:val="0"/>
          <w:numId w:val="27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Equipos de red y comunicación alternos en caso de falla de conectividad principal.</w:t>
      </w:r>
    </w:p>
    <w:p w14:paraId="23975DE0" w14:textId="77777777" w:rsidR="0007666C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00F9205D" w14:textId="77777777" w:rsidR="0007666C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705B35EC" w14:textId="77777777" w:rsidR="0007666C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76308A08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3F2C3E7B" w14:textId="77777777" w:rsidR="0007666C" w:rsidRPr="00A2712A" w:rsidRDefault="0007666C" w:rsidP="0007666C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A2712A">
        <w:rPr>
          <w:rFonts w:ascii="Arial" w:hAnsi="Arial" w:cs="Arial"/>
          <w:b/>
          <w:bCs/>
          <w:sz w:val="24"/>
          <w:szCs w:val="24"/>
        </w:rPr>
        <w:lastRenderedPageBreak/>
        <w:t>Recursos Financieros</w:t>
      </w:r>
    </w:p>
    <w:p w14:paraId="1F65CBFA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  <w:b/>
          <w:bCs/>
        </w:rPr>
      </w:pPr>
    </w:p>
    <w:p w14:paraId="1F4F00C0" w14:textId="77777777" w:rsidR="0007666C" w:rsidRPr="00A2712A" w:rsidRDefault="0007666C" w:rsidP="0007666C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Fondo de contingencia para reembolsos, campañas de recuperación y soporte adicional.</w:t>
      </w:r>
    </w:p>
    <w:p w14:paraId="34DC91CE" w14:textId="77777777" w:rsidR="0007666C" w:rsidRPr="00A2712A" w:rsidRDefault="0007666C" w:rsidP="0007666C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Presupuesto asignado a redundancias tecnológicas y auditorías externas.</w:t>
      </w:r>
    </w:p>
    <w:p w14:paraId="0CD24D54" w14:textId="77777777" w:rsidR="0007666C" w:rsidRPr="00E177BE" w:rsidRDefault="0007666C" w:rsidP="0007666C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Reservas para campañas compensatorias (envíos gratuitos, cupones o garantías extendidas tras un incidente).</w:t>
      </w:r>
    </w:p>
    <w:p w14:paraId="7AED398C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79C5AC3D" w14:textId="77777777" w:rsidR="0007666C" w:rsidRPr="00A2712A" w:rsidRDefault="0007666C" w:rsidP="0007666C">
      <w:pPr>
        <w:jc w:val="center"/>
        <w:rPr>
          <w:rFonts w:ascii="Arial Black" w:hAnsi="Arial Black" w:cs="Arial"/>
          <w:sz w:val="24"/>
          <w:szCs w:val="24"/>
        </w:rPr>
      </w:pPr>
      <w:r w:rsidRPr="00A2712A">
        <w:rPr>
          <w:rFonts w:ascii="Arial Black" w:hAnsi="Arial Black" w:cs="Arial"/>
          <w:sz w:val="24"/>
          <w:szCs w:val="24"/>
        </w:rPr>
        <w:t>POLÍTICA DE COMUNICACIÓN EXTERNA</w:t>
      </w:r>
    </w:p>
    <w:p w14:paraId="2F6D8E15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Mercado Libre maneja una plataforma crítica con millones de usuarios. La política de comunicación externa ante incidentes busca preservar la confianza del usuario y garantizar la transparencia durante cualquier tipo de afectación técnica o logística.</w:t>
      </w:r>
    </w:p>
    <w:p w14:paraId="18F08117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5D951171" w14:textId="77777777" w:rsidR="0007666C" w:rsidRPr="00A2712A" w:rsidRDefault="0007666C" w:rsidP="0007666C">
      <w:pPr>
        <w:jc w:val="both"/>
      </w:pPr>
      <w:r w:rsidRPr="00A2712A">
        <w:rPr>
          <w:rFonts w:ascii="Arial" w:hAnsi="Arial" w:cs="Arial"/>
          <w:b/>
          <w:bCs/>
          <w:sz w:val="24"/>
          <w:szCs w:val="24"/>
        </w:rPr>
        <w:t>a) Objetivo</w:t>
      </w:r>
    </w:p>
    <w:p w14:paraId="3ACAFDD5" w14:textId="77777777" w:rsidR="0007666C" w:rsidRPr="00A2712A" w:rsidRDefault="0007666C" w:rsidP="0007666C">
      <w:pPr>
        <w:jc w:val="both"/>
      </w:pPr>
      <w:r w:rsidRPr="00A2712A">
        <w:rPr>
          <w:rFonts w:ascii="Arial" w:hAnsi="Arial" w:cs="Arial"/>
          <w:sz w:val="24"/>
          <w:szCs w:val="24"/>
        </w:rPr>
        <w:t>Informar de manera clara, oportuna y transparente a los usuarios, aliados y medios ante cualquier interrupción en el servicio, problema en la logística o incidente de seguridad que afecte la operación normal de la plataforma.</w:t>
      </w:r>
    </w:p>
    <w:p w14:paraId="1878AFCB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68FCC94C" w14:textId="77777777" w:rsidR="0007666C" w:rsidRPr="00A2712A" w:rsidRDefault="0007666C" w:rsidP="0007666C">
      <w:pPr>
        <w:jc w:val="both"/>
      </w:pPr>
      <w:r w:rsidRPr="00A2712A">
        <w:rPr>
          <w:rFonts w:ascii="Arial" w:hAnsi="Arial" w:cs="Arial"/>
          <w:b/>
          <w:bCs/>
          <w:sz w:val="24"/>
          <w:szCs w:val="24"/>
        </w:rPr>
        <w:t>b) Canales de Comunicación</w:t>
      </w:r>
    </w:p>
    <w:p w14:paraId="44C35E8C" w14:textId="77777777" w:rsidR="0007666C" w:rsidRPr="00A2712A" w:rsidRDefault="0007666C" w:rsidP="0007666C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Notificaciones dentro de la plataforma (vía banners o pop-ups en el sitio web y app).</w:t>
      </w:r>
    </w:p>
    <w:p w14:paraId="160EF6F4" w14:textId="77777777" w:rsidR="0007666C" w:rsidRPr="00A2712A" w:rsidRDefault="0007666C" w:rsidP="0007666C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Correos electrónicos masivos a usuarios impactados.</w:t>
      </w:r>
    </w:p>
    <w:p w14:paraId="5724BD2A" w14:textId="77777777" w:rsidR="0007666C" w:rsidRPr="00A2712A" w:rsidRDefault="0007666C" w:rsidP="0007666C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Publicaciones en redes sociales oficiales.</w:t>
      </w:r>
    </w:p>
    <w:p w14:paraId="3779DBE2" w14:textId="77777777" w:rsidR="0007666C" w:rsidRPr="00A2712A" w:rsidRDefault="0007666C" w:rsidP="0007666C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Página de estado de sistema (status.mercadolibre.com).</w:t>
      </w:r>
    </w:p>
    <w:p w14:paraId="58F54EF5" w14:textId="77777777" w:rsidR="0007666C" w:rsidRPr="00A2712A" w:rsidRDefault="0007666C" w:rsidP="0007666C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Centro de ayuda con actualizaciones frecuentes.</w:t>
      </w:r>
    </w:p>
    <w:p w14:paraId="55E2EF62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7E066F65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c) Responsables</w:t>
      </w:r>
    </w:p>
    <w:p w14:paraId="57EC6C01" w14:textId="77777777" w:rsidR="0007666C" w:rsidRPr="00A2712A" w:rsidRDefault="0007666C" w:rsidP="0007666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bCs/>
          <w:sz w:val="24"/>
          <w:szCs w:val="24"/>
        </w:rPr>
        <w:t>Gerente de Comunicaciones:</w:t>
      </w:r>
      <w:r w:rsidRPr="00A2712A">
        <w:rPr>
          <w:rFonts w:ascii="Arial" w:hAnsi="Arial" w:cs="Arial"/>
          <w:sz w:val="24"/>
          <w:szCs w:val="24"/>
        </w:rPr>
        <w:t xml:space="preserve"> lidera la elaboración del mensaje oficial.</w:t>
      </w:r>
    </w:p>
    <w:p w14:paraId="23F83503" w14:textId="77777777" w:rsidR="0007666C" w:rsidRPr="00A2712A" w:rsidRDefault="0007666C" w:rsidP="0007666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bCs/>
          <w:sz w:val="24"/>
          <w:szCs w:val="24"/>
        </w:rPr>
        <w:t>Equipo de Soporte Técnico</w:t>
      </w:r>
      <w:r w:rsidRPr="00A2712A">
        <w:rPr>
          <w:rFonts w:ascii="Arial" w:hAnsi="Arial" w:cs="Arial"/>
          <w:sz w:val="24"/>
          <w:szCs w:val="24"/>
        </w:rPr>
        <w:t>: proporciona los detalles técnicos del incidente.</w:t>
      </w:r>
    </w:p>
    <w:p w14:paraId="041674FB" w14:textId="77777777" w:rsidR="0007666C" w:rsidRPr="00A2712A" w:rsidRDefault="0007666C" w:rsidP="0007666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bCs/>
          <w:sz w:val="24"/>
          <w:szCs w:val="24"/>
        </w:rPr>
        <w:t>Equipo Legal:</w:t>
      </w:r>
      <w:r w:rsidRPr="00A2712A">
        <w:rPr>
          <w:rFonts w:ascii="Arial" w:hAnsi="Arial" w:cs="Arial"/>
          <w:sz w:val="24"/>
          <w:szCs w:val="24"/>
        </w:rPr>
        <w:t xml:space="preserve"> valida el contenido ante posibles implicaciones.</w:t>
      </w:r>
    </w:p>
    <w:p w14:paraId="6C928032" w14:textId="77777777" w:rsidR="0007666C" w:rsidRPr="00E177BE" w:rsidRDefault="0007666C" w:rsidP="0007666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b/>
          <w:bCs/>
          <w:sz w:val="24"/>
          <w:szCs w:val="24"/>
        </w:rPr>
        <w:t>Atención al Cliente:</w:t>
      </w:r>
      <w:r w:rsidRPr="00A2712A">
        <w:rPr>
          <w:rFonts w:ascii="Arial" w:hAnsi="Arial" w:cs="Arial"/>
          <w:sz w:val="24"/>
          <w:szCs w:val="24"/>
        </w:rPr>
        <w:t xml:space="preserve"> actúa como canal de respuesta directa.</w:t>
      </w:r>
    </w:p>
    <w:p w14:paraId="4B4CF526" w14:textId="77777777" w:rsidR="0007666C" w:rsidRDefault="0007666C" w:rsidP="0007666C">
      <w:pPr>
        <w:jc w:val="both"/>
        <w:rPr>
          <w:rFonts w:ascii="Arial" w:hAnsi="Arial" w:cs="Arial"/>
        </w:rPr>
      </w:pPr>
    </w:p>
    <w:p w14:paraId="62659DBA" w14:textId="77777777" w:rsidR="0007666C" w:rsidRPr="00E177BE" w:rsidRDefault="0007666C" w:rsidP="0007666C">
      <w:pPr>
        <w:jc w:val="both"/>
        <w:rPr>
          <w:rFonts w:ascii="Arial" w:hAnsi="Arial" w:cs="Arial"/>
        </w:rPr>
      </w:pPr>
    </w:p>
    <w:p w14:paraId="6F60CA20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6F371A7E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lastRenderedPageBreak/>
        <w:t>d) Tipos de Mensajes Emitidos</w:t>
      </w:r>
    </w:p>
    <w:p w14:paraId="30005121" w14:textId="77777777" w:rsidR="0007666C" w:rsidRPr="00A2712A" w:rsidRDefault="0007666C" w:rsidP="0007666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Alerta inmediata al detectar el incidente.</w:t>
      </w:r>
    </w:p>
    <w:p w14:paraId="1735347C" w14:textId="77777777" w:rsidR="0007666C" w:rsidRPr="00A2712A" w:rsidRDefault="0007666C" w:rsidP="0007666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Detalle del tipo de problema (ej. “estamos experimentando demoras en la actualización de estado de envíos”).</w:t>
      </w:r>
    </w:p>
    <w:p w14:paraId="6F2B3630" w14:textId="77777777" w:rsidR="0007666C" w:rsidRPr="00A2712A" w:rsidRDefault="0007666C" w:rsidP="0007666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Tiempo estimado de resolución.</w:t>
      </w:r>
    </w:p>
    <w:p w14:paraId="67CAB1AB" w14:textId="77777777" w:rsidR="0007666C" w:rsidRPr="00A2712A" w:rsidRDefault="0007666C" w:rsidP="0007666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Alternativas para el usuario (reprogramaciones, devoluciones, soporte directo).</w:t>
      </w:r>
    </w:p>
    <w:p w14:paraId="660ECC0E" w14:textId="77777777" w:rsidR="0007666C" w:rsidRPr="00A2712A" w:rsidRDefault="0007666C" w:rsidP="0007666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Confirmación de resolución.</w:t>
      </w:r>
    </w:p>
    <w:p w14:paraId="60B7143E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6A908296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e) Frecuencia y Actualizaciones</w:t>
      </w:r>
    </w:p>
    <w:p w14:paraId="44EE9C31" w14:textId="77777777" w:rsidR="0007666C" w:rsidRPr="00A2712A" w:rsidRDefault="0007666C" w:rsidP="0007666C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Primer comunicado: en los primeros 15-30 minutos tras detectar la falla.</w:t>
      </w:r>
    </w:p>
    <w:p w14:paraId="10EAECA1" w14:textId="77777777" w:rsidR="0007666C" w:rsidRPr="00A2712A" w:rsidRDefault="0007666C" w:rsidP="0007666C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Actualizaciones: cada 1 a 2 horas o al cambiar el estado del incidente.</w:t>
      </w:r>
    </w:p>
    <w:p w14:paraId="1F849463" w14:textId="77777777" w:rsidR="0007666C" w:rsidRPr="00A2712A" w:rsidRDefault="0007666C" w:rsidP="0007666C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A2712A">
        <w:rPr>
          <w:rFonts w:ascii="Arial" w:hAnsi="Arial" w:cs="Arial"/>
          <w:sz w:val="24"/>
          <w:szCs w:val="24"/>
        </w:rPr>
        <w:t>Mensaje final: al resolver el problema, informando medidas tomadas y prevención futura.</w:t>
      </w:r>
    </w:p>
    <w:p w14:paraId="3C3D60C6" w14:textId="77777777" w:rsidR="0007666C" w:rsidRPr="00A2712A" w:rsidRDefault="0007666C" w:rsidP="0007666C">
      <w:pPr>
        <w:pStyle w:val="Prrafodelista"/>
        <w:jc w:val="both"/>
        <w:rPr>
          <w:rFonts w:ascii="Arial" w:hAnsi="Arial" w:cs="Arial"/>
        </w:rPr>
      </w:pPr>
    </w:p>
    <w:p w14:paraId="19B6585C" w14:textId="77777777" w:rsidR="0007666C" w:rsidRPr="00A2712A" w:rsidRDefault="0007666C" w:rsidP="000766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2712A">
        <w:rPr>
          <w:rFonts w:ascii="Arial" w:hAnsi="Arial" w:cs="Arial"/>
          <w:b/>
          <w:bCs/>
          <w:sz w:val="24"/>
          <w:szCs w:val="24"/>
        </w:rPr>
        <w:t>f) Tono y Estilo</w:t>
      </w:r>
    </w:p>
    <w:p w14:paraId="03687F64" w14:textId="77777777" w:rsidR="0007666C" w:rsidRPr="00A2712A" w:rsidRDefault="0007666C" w:rsidP="0007666C">
      <w:pPr>
        <w:jc w:val="both"/>
      </w:pPr>
      <w:r w:rsidRPr="00A2712A">
        <w:rPr>
          <w:rFonts w:ascii="Arial" w:hAnsi="Arial" w:cs="Arial"/>
          <w:sz w:val="24"/>
          <w:szCs w:val="24"/>
        </w:rPr>
        <w:t>Profesional, empático y directo.</w:t>
      </w:r>
    </w:p>
    <w:p w14:paraId="5AEBDB1F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  <w:r w:rsidRPr="00A2712A">
        <w:rPr>
          <w:rFonts w:ascii="Arial" w:hAnsi="Arial" w:cs="Arial"/>
          <w:sz w:val="24"/>
          <w:szCs w:val="24"/>
        </w:rPr>
        <w:t>Enfocado en brindar tranquilidad al usuario y reforzar el compromiso con la calidad del servicio.</w:t>
      </w:r>
    </w:p>
    <w:p w14:paraId="25420C28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71D9107A" w14:textId="77777777" w:rsidR="0007666C" w:rsidRPr="00A2712A" w:rsidRDefault="0007666C" w:rsidP="0007666C">
      <w:pPr>
        <w:jc w:val="both"/>
        <w:rPr>
          <w:b/>
          <w:bCs/>
        </w:rPr>
      </w:pPr>
      <w:r w:rsidRPr="00A2712A">
        <w:rPr>
          <w:rFonts w:ascii="Arial" w:hAnsi="Arial" w:cs="Arial"/>
          <w:b/>
          <w:bCs/>
          <w:sz w:val="24"/>
          <w:szCs w:val="24"/>
        </w:rPr>
        <w:t>g) Mensaje:</w:t>
      </w:r>
    </w:p>
    <w:p w14:paraId="2F5A1022" w14:textId="77777777" w:rsidR="0007666C" w:rsidRPr="00A2712A" w:rsidRDefault="0007666C" w:rsidP="0007666C">
      <w:pPr>
        <w:jc w:val="both"/>
      </w:pPr>
      <w:r w:rsidRPr="00A2712A">
        <w:rPr>
          <w:rFonts w:ascii="Arial" w:eastAsia="Arial" w:hAnsi="Arial" w:cs="Arial"/>
          <w:sz w:val="24"/>
          <w:szCs w:val="24"/>
        </w:rPr>
        <w:t>“Sabemos lo importante que es para ti recibir tus pedidos a tiempo. Estamos trabajando para resolver una demora en nuestro sistema. Agradecemos tu paciencia y te informaremos a la brevedad.”</w:t>
      </w:r>
    </w:p>
    <w:p w14:paraId="2D29ACEA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32DB4834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216DB966" w14:textId="77777777" w:rsidR="0007666C" w:rsidRPr="00A2712A" w:rsidRDefault="0007666C" w:rsidP="0007666C">
      <w:pPr>
        <w:jc w:val="both"/>
        <w:rPr>
          <w:rFonts w:ascii="Arial" w:hAnsi="Arial" w:cs="Arial"/>
          <w:sz w:val="24"/>
          <w:szCs w:val="24"/>
        </w:rPr>
      </w:pPr>
    </w:p>
    <w:p w14:paraId="096E54FA" w14:textId="77777777" w:rsidR="0007666C" w:rsidRPr="00B94A17" w:rsidRDefault="0007666C" w:rsidP="0007666C">
      <w:pPr>
        <w:jc w:val="both"/>
        <w:rPr>
          <w:rFonts w:ascii="Arial Black" w:hAnsi="Arial Black" w:cs="Arial"/>
          <w:sz w:val="24"/>
          <w:szCs w:val="24"/>
        </w:rPr>
      </w:pPr>
    </w:p>
    <w:p w14:paraId="268F0762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58960994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328211AE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1D4F536C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41BB1A85" w14:textId="77777777" w:rsidR="0007666C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p w14:paraId="630C97AA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lastRenderedPageBreak/>
        <w:t>CAPÍTULO IV</w:t>
      </w:r>
    </w:p>
    <w:p w14:paraId="752346CC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t>PLAN DE ACCIÓN</w:t>
      </w:r>
    </w:p>
    <w:p w14:paraId="655FEB7B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Objetivo: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Implementar una estrategia de gestión de incidentes y monitoreo en la infraestructura tecnológica de Mercado Libre, utilizando servicios de AWS e integrando las buenas prácticas de ITIL.</w:t>
      </w:r>
    </w:p>
    <w:p w14:paraId="2BD9B2C3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59ABBDF4" w14:textId="77777777" w:rsidR="0007666C" w:rsidRPr="00B94B44" w:rsidRDefault="0007666C" w:rsidP="0007666C">
      <w:pPr>
        <w:jc w:val="both"/>
        <w:rPr>
          <w:b/>
          <w:bCs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1. Evaluación inicial</w:t>
      </w:r>
    </w:p>
    <w:p w14:paraId="2CA30EB0" w14:textId="77777777" w:rsidR="0007666C" w:rsidRPr="00B94B44" w:rsidRDefault="0007666C" w:rsidP="0007666C">
      <w:pPr>
        <w:pStyle w:val="Prrafodelista"/>
        <w:numPr>
          <w:ilvl w:val="0"/>
          <w:numId w:val="49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Diagnóstico de la infraestructura actual y sus vulnerabilidades.</w:t>
      </w:r>
    </w:p>
    <w:p w14:paraId="06772FA3" w14:textId="77777777" w:rsidR="0007666C" w:rsidRPr="00B94B44" w:rsidRDefault="0007666C" w:rsidP="0007666C">
      <w:pPr>
        <w:pStyle w:val="Prrafodelista"/>
        <w:numPr>
          <w:ilvl w:val="0"/>
          <w:numId w:val="49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Identificación de los principales puntos críticos: pagos, bases de datos, servicios web, APIs.</w:t>
      </w:r>
    </w:p>
    <w:p w14:paraId="256B2E73" w14:textId="77777777" w:rsidR="0007666C" w:rsidRPr="00B94B44" w:rsidRDefault="0007666C" w:rsidP="0007666C">
      <w:pPr>
        <w:pStyle w:val="Prrafodelista"/>
        <w:numPr>
          <w:ilvl w:val="0"/>
          <w:numId w:val="49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Revisión de prácticas actuales de monitoreo, escalamiento y respuesta.</w:t>
      </w:r>
    </w:p>
    <w:p w14:paraId="1BE1A807" w14:textId="77777777" w:rsidR="0007666C" w:rsidRPr="00B94B44" w:rsidRDefault="0007666C" w:rsidP="0007666C">
      <w:pPr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</w:p>
    <w:p w14:paraId="3AF7DB80" w14:textId="77777777" w:rsidR="0007666C" w:rsidRPr="00B94B44" w:rsidRDefault="0007666C" w:rsidP="0007666C">
      <w:pPr>
        <w:jc w:val="both"/>
        <w:rPr>
          <w:b/>
          <w:bCs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2. Implementación técnica</w:t>
      </w:r>
    </w:p>
    <w:p w14:paraId="51AC97DD" w14:textId="77777777" w:rsidR="0007666C" w:rsidRPr="00B94B44" w:rsidRDefault="0007666C" w:rsidP="0007666C">
      <w:pPr>
        <w:pStyle w:val="Prrafodelista"/>
        <w:numPr>
          <w:ilvl w:val="0"/>
          <w:numId w:val="48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Configuración de Amazon CloudWatch para monitorear rendimiento y alertas.</w:t>
      </w:r>
    </w:p>
    <w:p w14:paraId="654AD55F" w14:textId="77777777" w:rsidR="0007666C" w:rsidRPr="00B94B44" w:rsidRDefault="0007666C" w:rsidP="0007666C">
      <w:pPr>
        <w:pStyle w:val="Prrafodelista"/>
        <w:numPr>
          <w:ilvl w:val="0"/>
          <w:numId w:val="48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Integración de AWS Lambda para automatizar respuestas ante eventos comunes.</w:t>
      </w:r>
    </w:p>
    <w:p w14:paraId="02E8806C" w14:textId="77777777" w:rsidR="0007666C" w:rsidRPr="00B94B44" w:rsidRDefault="0007666C" w:rsidP="0007666C">
      <w:pPr>
        <w:pStyle w:val="Prrafodelista"/>
        <w:numPr>
          <w:ilvl w:val="0"/>
          <w:numId w:val="48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Uso de AWS GuardDuty para detección de amenazas en tiempo real.</w:t>
      </w:r>
    </w:p>
    <w:p w14:paraId="2C9359B8" w14:textId="77777777" w:rsidR="0007666C" w:rsidRPr="00B94B44" w:rsidRDefault="0007666C" w:rsidP="0007666C">
      <w:pPr>
        <w:pStyle w:val="Prrafodelista"/>
        <w:numPr>
          <w:ilvl w:val="0"/>
          <w:numId w:val="48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Centralización de logs y auditorías con AWS Config.</w:t>
      </w:r>
    </w:p>
    <w:p w14:paraId="2BE5C150" w14:textId="77777777" w:rsidR="0007666C" w:rsidRPr="00B94B44" w:rsidRDefault="0007666C" w:rsidP="0007666C">
      <w:pPr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</w:p>
    <w:p w14:paraId="2835DFE6" w14:textId="77777777" w:rsidR="0007666C" w:rsidRPr="00B94B44" w:rsidRDefault="0007666C" w:rsidP="0007666C">
      <w:pPr>
        <w:jc w:val="both"/>
        <w:rPr>
          <w:b/>
          <w:bCs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3. Capacitación</w:t>
      </w:r>
    </w:p>
    <w:p w14:paraId="35DB391F" w14:textId="77777777" w:rsidR="0007666C" w:rsidRPr="00B94B44" w:rsidRDefault="0007666C" w:rsidP="0007666C">
      <w:pPr>
        <w:pStyle w:val="Prrafodelista"/>
        <w:numPr>
          <w:ilvl w:val="0"/>
          <w:numId w:val="47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Capacitación al personal de soporte en el uso de herramientas de AWS.</w:t>
      </w:r>
    </w:p>
    <w:p w14:paraId="362B2770" w14:textId="77777777" w:rsidR="0007666C" w:rsidRPr="00B94B44" w:rsidRDefault="0007666C" w:rsidP="0007666C">
      <w:pPr>
        <w:pStyle w:val="Prrafodelista"/>
        <w:numPr>
          <w:ilvl w:val="0"/>
          <w:numId w:val="47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Talleres de resolución de incidentes basada en escenarios reales.</w:t>
      </w:r>
    </w:p>
    <w:p w14:paraId="3094D0F9" w14:textId="77777777" w:rsidR="0007666C" w:rsidRPr="00B94B44" w:rsidRDefault="0007666C" w:rsidP="0007666C">
      <w:pPr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</w:p>
    <w:p w14:paraId="5821BFC4" w14:textId="77777777" w:rsidR="0007666C" w:rsidRPr="00B94B44" w:rsidRDefault="0007666C" w:rsidP="0007666C">
      <w:pPr>
        <w:jc w:val="both"/>
        <w:rPr>
          <w:b/>
          <w:bCs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4. Mejora continua</w:t>
      </w:r>
    </w:p>
    <w:p w14:paraId="21C69DD8" w14:textId="77777777" w:rsidR="0007666C" w:rsidRPr="00B94B44" w:rsidRDefault="0007666C" w:rsidP="0007666C">
      <w:pPr>
        <w:pStyle w:val="Prrafodelista"/>
        <w:numPr>
          <w:ilvl w:val="0"/>
          <w:numId w:val="46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Evaluación periódica del tiempo de respuesta ante incidentes.</w:t>
      </w:r>
    </w:p>
    <w:p w14:paraId="5BA22090" w14:textId="77777777" w:rsidR="0007666C" w:rsidRPr="00B94B44" w:rsidRDefault="0007666C" w:rsidP="0007666C">
      <w:pPr>
        <w:pStyle w:val="Prrafodelista"/>
        <w:numPr>
          <w:ilvl w:val="0"/>
          <w:numId w:val="46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Ajustes de alertas, roles de respuesta y automatizaciones.</w:t>
      </w:r>
    </w:p>
    <w:p w14:paraId="75C81DE2" w14:textId="77777777" w:rsidR="0007666C" w:rsidRPr="00B94B44" w:rsidRDefault="0007666C" w:rsidP="0007666C">
      <w:pPr>
        <w:pStyle w:val="Prrafodelista"/>
        <w:numPr>
          <w:ilvl w:val="0"/>
          <w:numId w:val="46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Revisión mensual de métricas con el equipo de seguridad y operaciones.</w:t>
      </w:r>
    </w:p>
    <w:p w14:paraId="192F64AF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4A365189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20E2C4F2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36AA3907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3B5A9577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1D24BA7E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lastRenderedPageBreak/>
        <w:t>FUNCIONES DE LOS ENCARGADOS DE ÁREA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07666C" w:rsidRPr="00B94B44" w14:paraId="4B6F218E" w14:textId="77777777" w:rsidTr="00FD2B06">
        <w:trPr>
          <w:trHeight w:val="300"/>
        </w:trPr>
        <w:tc>
          <w:tcPr>
            <w:tcW w:w="4680" w:type="dxa"/>
            <w:shd w:val="clear" w:color="auto" w:fill="D9E2F3"/>
          </w:tcPr>
          <w:p w14:paraId="25133975" w14:textId="77777777" w:rsidR="0007666C" w:rsidRPr="00B94B44" w:rsidRDefault="0007666C" w:rsidP="00FD2B06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Rol</w:t>
            </w:r>
          </w:p>
        </w:tc>
        <w:tc>
          <w:tcPr>
            <w:tcW w:w="4680" w:type="dxa"/>
            <w:shd w:val="clear" w:color="auto" w:fill="D9E2F3"/>
          </w:tcPr>
          <w:p w14:paraId="6D90147E" w14:textId="77777777" w:rsidR="0007666C" w:rsidRPr="00B94B44" w:rsidRDefault="0007666C" w:rsidP="00FD2B06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Funciones principales</w:t>
            </w:r>
          </w:p>
        </w:tc>
      </w:tr>
      <w:tr w:rsidR="0007666C" w:rsidRPr="00B94B44" w14:paraId="677BCD85" w14:textId="77777777" w:rsidTr="00FD2B06">
        <w:trPr>
          <w:trHeight w:val="300"/>
        </w:trPr>
        <w:tc>
          <w:tcPr>
            <w:tcW w:w="4680" w:type="dxa"/>
          </w:tcPr>
          <w:p w14:paraId="01672120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Encargado de Infraestructura Cloud</w:t>
            </w:r>
          </w:p>
        </w:tc>
        <w:tc>
          <w:tcPr>
            <w:tcW w:w="4680" w:type="dxa"/>
          </w:tcPr>
          <w:p w14:paraId="6C6E889D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Configurar servicios AWS (S3, Lambda, EC2, RDS, etc.), mantener la arquitectura funcionando.</w:t>
            </w:r>
          </w:p>
        </w:tc>
      </w:tr>
      <w:tr w:rsidR="0007666C" w:rsidRPr="00B94B44" w14:paraId="3244B19A" w14:textId="77777777" w:rsidTr="00FD2B06">
        <w:trPr>
          <w:trHeight w:val="300"/>
        </w:trPr>
        <w:tc>
          <w:tcPr>
            <w:tcW w:w="4680" w:type="dxa"/>
          </w:tcPr>
          <w:p w14:paraId="13884EA5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Analista de Seguridad</w:t>
            </w:r>
          </w:p>
        </w:tc>
        <w:tc>
          <w:tcPr>
            <w:tcW w:w="4680" w:type="dxa"/>
          </w:tcPr>
          <w:p w14:paraId="6F3DD5EC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Supervisar alertas de GuardDuty, IAM y acceso no autorizado. Validar cumplimiento de políticas</w:t>
            </w:r>
          </w:p>
        </w:tc>
      </w:tr>
      <w:tr w:rsidR="0007666C" w:rsidRPr="00B94B44" w14:paraId="49B71C16" w14:textId="77777777" w:rsidTr="00FD2B06">
        <w:trPr>
          <w:trHeight w:val="300"/>
        </w:trPr>
        <w:tc>
          <w:tcPr>
            <w:tcW w:w="4680" w:type="dxa"/>
          </w:tcPr>
          <w:p w14:paraId="105E25F5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Líder de Soporte Técnico / Helpdesk</w:t>
            </w:r>
          </w:p>
        </w:tc>
        <w:tc>
          <w:tcPr>
            <w:tcW w:w="4680" w:type="dxa"/>
          </w:tcPr>
          <w:p w14:paraId="06E2E6A6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Canalizar reportes, coordinar con infraestructura y notificar a usuarios.</w:t>
            </w:r>
          </w:p>
        </w:tc>
      </w:tr>
      <w:tr w:rsidR="0007666C" w:rsidRPr="00B94B44" w14:paraId="16555519" w14:textId="77777777" w:rsidTr="00FD2B06">
        <w:trPr>
          <w:trHeight w:val="300"/>
        </w:trPr>
        <w:tc>
          <w:tcPr>
            <w:tcW w:w="4680" w:type="dxa"/>
          </w:tcPr>
          <w:p w14:paraId="10BD5129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Administrador de Base de Datos</w:t>
            </w:r>
          </w:p>
        </w:tc>
        <w:tc>
          <w:tcPr>
            <w:tcW w:w="4680" w:type="dxa"/>
          </w:tcPr>
          <w:p w14:paraId="49DF4B37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Asegurar disponibilidad de RDS/DynamoDB. Verificar integridad tras falla</w:t>
            </w:r>
          </w:p>
        </w:tc>
      </w:tr>
      <w:tr w:rsidR="0007666C" w:rsidRPr="00B94B44" w14:paraId="0CE6C90B" w14:textId="77777777" w:rsidTr="00FD2B06">
        <w:trPr>
          <w:trHeight w:val="300"/>
        </w:trPr>
        <w:tc>
          <w:tcPr>
            <w:tcW w:w="4680" w:type="dxa"/>
          </w:tcPr>
          <w:p w14:paraId="62AE6AEF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Responsable de Monitoreo (DevOps)</w:t>
            </w:r>
          </w:p>
        </w:tc>
        <w:tc>
          <w:tcPr>
            <w:tcW w:w="4680" w:type="dxa"/>
          </w:tcPr>
          <w:p w14:paraId="58493E45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Definir métricas en CloudWatch, ajustar alarmas, automatizar notificaciones y tareas.</w:t>
            </w:r>
          </w:p>
        </w:tc>
      </w:tr>
      <w:tr w:rsidR="0007666C" w:rsidRPr="00B94B44" w14:paraId="14EFDF34" w14:textId="77777777" w:rsidTr="00FD2B06">
        <w:trPr>
          <w:trHeight w:val="300"/>
        </w:trPr>
        <w:tc>
          <w:tcPr>
            <w:tcW w:w="4680" w:type="dxa"/>
          </w:tcPr>
          <w:p w14:paraId="0CBB54A9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esponsable de Calidad/ITIL</w:t>
            </w:r>
          </w:p>
        </w:tc>
        <w:tc>
          <w:tcPr>
            <w:tcW w:w="4680" w:type="dxa"/>
          </w:tcPr>
          <w:p w14:paraId="09AB8A93" w14:textId="77777777" w:rsidR="0007666C" w:rsidRPr="00B94B44" w:rsidRDefault="0007666C" w:rsidP="00FD2B06">
            <w:pPr>
              <w:rPr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Asegurar cumplimiento de procesos ITIL. Coordinar auditorías post-incidente y gestión del cambio.</w:t>
            </w:r>
          </w:p>
        </w:tc>
      </w:tr>
    </w:tbl>
    <w:p w14:paraId="51529166" w14:textId="77777777" w:rsidR="0007666C" w:rsidRPr="00B94B44" w:rsidRDefault="0007666C" w:rsidP="0007666C">
      <w:pPr>
        <w:rPr>
          <w:lang w:val="es-419"/>
        </w:rPr>
      </w:pPr>
    </w:p>
    <w:p w14:paraId="67A0E924" w14:textId="77777777" w:rsidR="0007666C" w:rsidRPr="00B94B44" w:rsidRDefault="0007666C" w:rsidP="0007666C">
      <w:pPr>
        <w:rPr>
          <w:lang w:val="es-419"/>
        </w:rPr>
      </w:pPr>
    </w:p>
    <w:p w14:paraId="231D0A48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t>ETAPA 1 RECONOCIMIENTO DEL EVENTO Y SU NOTIFICACIÓN</w:t>
      </w:r>
    </w:p>
    <w:p w14:paraId="2C203DD4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Esta etapa inicia cuando se detecta una anomalía o interrupción en un servicio crítico (por ejemplo, caída del sistema de pagos, lentitud en búsquedas o fallos en la base de datos).</w:t>
      </w:r>
    </w:p>
    <w:p w14:paraId="6BF0C767" w14:textId="77777777" w:rsidR="0007666C" w:rsidRPr="00B94B44" w:rsidRDefault="0007666C" w:rsidP="0007666C">
      <w:pPr>
        <w:jc w:val="both"/>
        <w:rPr>
          <w:b/>
          <w:bCs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Acciones:</w:t>
      </w:r>
    </w:p>
    <w:p w14:paraId="0F1EAF02" w14:textId="77777777" w:rsidR="0007666C" w:rsidRPr="00B94B44" w:rsidRDefault="0007666C" w:rsidP="0007666C">
      <w:pPr>
        <w:pStyle w:val="Prrafodelista"/>
        <w:numPr>
          <w:ilvl w:val="0"/>
          <w:numId w:val="53"/>
        </w:numPr>
        <w:jc w:val="both"/>
        <w:rPr>
          <w:rFonts w:ascii="Arial" w:eastAsia="Arial" w:hAnsi="Arial" w:cs="Arial"/>
          <w:b/>
          <w:bCs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Detección automática:</w:t>
      </w:r>
    </w:p>
    <w:p w14:paraId="272CAB7B" w14:textId="77777777" w:rsidR="0007666C" w:rsidRPr="00B94B44" w:rsidRDefault="0007666C" w:rsidP="0007666C">
      <w:pPr>
        <w:pStyle w:val="Prrafodelista"/>
        <w:numPr>
          <w:ilvl w:val="0"/>
          <w:numId w:val="45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Amazon CloudWatch genera una alerta cuando detecta métricas anormales (latencia alta, errores 500, CPU al 100%, etc.).</w:t>
      </w:r>
    </w:p>
    <w:p w14:paraId="77BB59A8" w14:textId="77777777" w:rsidR="0007666C" w:rsidRPr="00B94B44" w:rsidRDefault="0007666C" w:rsidP="0007666C">
      <w:pPr>
        <w:pStyle w:val="Prrafodelista"/>
        <w:numPr>
          <w:ilvl w:val="0"/>
          <w:numId w:val="45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GuardDuty detecta actividad inusual o potencialmente maliciosa.</w:t>
      </w:r>
    </w:p>
    <w:p w14:paraId="696B8946" w14:textId="77777777" w:rsidR="0007666C" w:rsidRPr="00B94B44" w:rsidRDefault="0007666C" w:rsidP="0007666C">
      <w:pPr>
        <w:pStyle w:val="Prrafodelista"/>
        <w:jc w:val="both"/>
        <w:rPr>
          <w:rFonts w:ascii="Arial" w:eastAsia="Arial" w:hAnsi="Arial" w:cs="Arial"/>
          <w:lang w:val="es-419"/>
        </w:rPr>
      </w:pPr>
    </w:p>
    <w:p w14:paraId="5D7E3D63" w14:textId="77777777" w:rsidR="0007666C" w:rsidRPr="00B94B44" w:rsidRDefault="0007666C" w:rsidP="0007666C">
      <w:pPr>
        <w:pStyle w:val="Prrafodelista"/>
        <w:numPr>
          <w:ilvl w:val="0"/>
          <w:numId w:val="52"/>
        </w:numPr>
        <w:jc w:val="both"/>
        <w:rPr>
          <w:rFonts w:ascii="Arial" w:eastAsia="Arial" w:hAnsi="Arial" w:cs="Arial"/>
          <w:b/>
          <w:bCs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Reconocimiento del evento:</w:t>
      </w:r>
    </w:p>
    <w:p w14:paraId="4F05DB93" w14:textId="77777777" w:rsidR="0007666C" w:rsidRPr="00B94B44" w:rsidRDefault="0007666C" w:rsidP="0007666C">
      <w:pPr>
        <w:pStyle w:val="Prrafodelista"/>
        <w:numPr>
          <w:ilvl w:val="0"/>
          <w:numId w:val="44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El encargado de monitoreo verifica si se trata de un falso positivo o de un evento real.</w:t>
      </w:r>
    </w:p>
    <w:p w14:paraId="2EC583B9" w14:textId="77777777" w:rsidR="0007666C" w:rsidRPr="00B94B44" w:rsidRDefault="0007666C" w:rsidP="0007666C">
      <w:pPr>
        <w:pStyle w:val="Prrafodelista"/>
        <w:numPr>
          <w:ilvl w:val="0"/>
          <w:numId w:val="44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Se consulta el registro en AWS Config para identificar cambios recientes.</w:t>
      </w:r>
    </w:p>
    <w:p w14:paraId="6A5B2A91" w14:textId="77777777" w:rsidR="0007666C" w:rsidRPr="00B94B44" w:rsidRDefault="0007666C" w:rsidP="0007666C">
      <w:pPr>
        <w:jc w:val="both"/>
        <w:rPr>
          <w:rFonts w:ascii="Arial" w:eastAsia="Arial" w:hAnsi="Arial" w:cs="Arial"/>
          <w:lang w:val="es-419"/>
        </w:rPr>
      </w:pPr>
    </w:p>
    <w:p w14:paraId="467CFF20" w14:textId="77777777" w:rsidR="0007666C" w:rsidRPr="00B94B44" w:rsidRDefault="0007666C" w:rsidP="0007666C">
      <w:pPr>
        <w:pStyle w:val="Prrafodelista"/>
        <w:jc w:val="both"/>
        <w:rPr>
          <w:rFonts w:ascii="Arial" w:eastAsia="Arial" w:hAnsi="Arial" w:cs="Arial"/>
          <w:b/>
          <w:bCs/>
          <w:lang w:val="es-419"/>
        </w:rPr>
      </w:pPr>
    </w:p>
    <w:p w14:paraId="44545188" w14:textId="77777777" w:rsidR="0007666C" w:rsidRPr="00B94B44" w:rsidRDefault="0007666C" w:rsidP="0007666C">
      <w:pPr>
        <w:pStyle w:val="Prrafodelista"/>
        <w:numPr>
          <w:ilvl w:val="0"/>
          <w:numId w:val="51"/>
        </w:numPr>
        <w:jc w:val="both"/>
        <w:rPr>
          <w:rFonts w:ascii="Arial" w:eastAsia="Arial" w:hAnsi="Arial" w:cs="Arial"/>
          <w:b/>
          <w:bCs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lastRenderedPageBreak/>
        <w:t>Notificación inmediata:</w:t>
      </w:r>
    </w:p>
    <w:p w14:paraId="71C89F40" w14:textId="77777777" w:rsidR="0007666C" w:rsidRPr="00B94B44" w:rsidRDefault="0007666C" w:rsidP="0007666C">
      <w:pPr>
        <w:pStyle w:val="Prrafodelista"/>
        <w:numPr>
          <w:ilvl w:val="0"/>
          <w:numId w:val="43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Se activa una notificación automática vía SNS (Simple Notification Service) a los equipos correspondientes.</w:t>
      </w:r>
    </w:p>
    <w:p w14:paraId="38925A14" w14:textId="77777777" w:rsidR="0007666C" w:rsidRPr="00B94B44" w:rsidRDefault="0007666C" w:rsidP="0007666C">
      <w:pPr>
        <w:pStyle w:val="Prrafodelista"/>
        <w:numPr>
          <w:ilvl w:val="0"/>
          <w:numId w:val="43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El líder de soporte informa al equipo y, si es grave, se comunica a usuarios internos sobre el impacto estimado.</w:t>
      </w:r>
    </w:p>
    <w:p w14:paraId="6196869B" w14:textId="77777777" w:rsidR="0007666C" w:rsidRPr="00B94B44" w:rsidRDefault="0007666C" w:rsidP="0007666C">
      <w:pPr>
        <w:pStyle w:val="Prrafodelista"/>
        <w:jc w:val="both"/>
        <w:rPr>
          <w:rFonts w:ascii="Arial" w:eastAsia="Arial" w:hAnsi="Arial" w:cs="Arial"/>
          <w:lang w:val="es-419"/>
        </w:rPr>
      </w:pPr>
    </w:p>
    <w:p w14:paraId="66B6E43D" w14:textId="77777777" w:rsidR="0007666C" w:rsidRPr="00B94B44" w:rsidRDefault="0007666C" w:rsidP="0007666C">
      <w:pPr>
        <w:pStyle w:val="Prrafodelista"/>
        <w:numPr>
          <w:ilvl w:val="0"/>
          <w:numId w:val="50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Clasificación del incidente:</w:t>
      </w:r>
    </w:p>
    <w:p w14:paraId="115EE2A3" w14:textId="77777777" w:rsidR="0007666C" w:rsidRPr="00B94B44" w:rsidRDefault="0007666C" w:rsidP="0007666C">
      <w:pPr>
        <w:pStyle w:val="Prrafodelista"/>
        <w:numPr>
          <w:ilvl w:val="0"/>
          <w:numId w:val="42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Se determina el nivel de severidad: crítico, mayor, menor.</w:t>
      </w:r>
    </w:p>
    <w:p w14:paraId="00293EF7" w14:textId="77777777" w:rsidR="0007666C" w:rsidRPr="00B94B44" w:rsidRDefault="0007666C" w:rsidP="0007666C">
      <w:pPr>
        <w:pStyle w:val="Prrafodelista"/>
        <w:numPr>
          <w:ilvl w:val="0"/>
          <w:numId w:val="42"/>
        </w:numPr>
        <w:jc w:val="both"/>
        <w:rPr>
          <w:rFonts w:ascii="Arial" w:eastAsia="Arial" w:hAnsi="Arial" w:cs="Arial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Se documenta en un sistema de tickets (como Jira Service Management o AWS Systems Manager).</w:t>
      </w:r>
    </w:p>
    <w:p w14:paraId="4961429A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3344E29E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t>ETAPA 2 EVALUACIÓN DE DAÑOS</w:t>
      </w:r>
    </w:p>
    <w:p w14:paraId="74B69300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Una vez reconocido el incidente, el siguiente paso es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cuantificar su impacto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sobre los sistemas críticos. Esta evaluación se realiza en tiempo real y tiene como objetivo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determinar la extensión del daño y priorizar la respuesta.</w:t>
      </w:r>
    </w:p>
    <w:p w14:paraId="1B324B68" w14:textId="77777777" w:rsidR="0007666C" w:rsidRPr="00B94B44" w:rsidRDefault="0007666C" w:rsidP="0007666C">
      <w:pPr>
        <w:pStyle w:val="Ttulo3"/>
        <w:spacing w:before="281" w:after="281"/>
        <w:jc w:val="both"/>
        <w:rPr>
          <w:color w:val="auto"/>
          <w:lang w:val="es-419"/>
        </w:rPr>
      </w:pPr>
      <w:r w:rsidRPr="00B94B44">
        <w:rPr>
          <w:rFonts w:ascii="Arial" w:eastAsia="Arial" w:hAnsi="Arial" w:cs="Arial"/>
          <w:b/>
          <w:bCs/>
          <w:color w:val="auto"/>
          <w:lang w:val="es-419"/>
        </w:rPr>
        <w:t>Acciones clave:</w:t>
      </w:r>
    </w:p>
    <w:p w14:paraId="7383978A" w14:textId="77777777" w:rsidR="0007666C" w:rsidRPr="00B94B44" w:rsidRDefault="0007666C" w:rsidP="0007666C">
      <w:pPr>
        <w:pStyle w:val="Prrafodelista"/>
        <w:numPr>
          <w:ilvl w:val="0"/>
          <w:numId w:val="41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Análisis de servicios afectados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: Se verifica si el impacto es local, parcial o total sobre servicios como MercadoPago, e-commerce, logística (WMS) o APIs.</w:t>
      </w:r>
    </w:p>
    <w:p w14:paraId="1A598345" w14:textId="77777777" w:rsidR="0007666C" w:rsidRPr="00B94B44" w:rsidRDefault="0007666C" w:rsidP="0007666C">
      <w:pPr>
        <w:pStyle w:val="Prrafodelista"/>
        <w:numPr>
          <w:ilvl w:val="0"/>
          <w:numId w:val="41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Revisión de logs y alertas: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Se inspeccionan registros en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CloudWatch Logs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,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AWS Config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y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Zabbix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para detectar fallos, errores críticos, cambios no autorizados o caídas abruptas.</w:t>
      </w:r>
    </w:p>
    <w:p w14:paraId="770DA489" w14:textId="77777777" w:rsidR="0007666C" w:rsidRPr="00B94B44" w:rsidRDefault="0007666C" w:rsidP="0007666C">
      <w:pPr>
        <w:pStyle w:val="Prrafodelista"/>
        <w:numPr>
          <w:ilvl w:val="0"/>
          <w:numId w:val="41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Comparación contra umbrales definidos:</w:t>
      </w:r>
    </w:p>
    <w:p w14:paraId="616E1DFE" w14:textId="77777777" w:rsidR="0007666C" w:rsidRPr="00B94B44" w:rsidRDefault="0007666C" w:rsidP="0007666C">
      <w:pPr>
        <w:pStyle w:val="Prrafodelista"/>
        <w:numPr>
          <w:ilvl w:val="1"/>
          <w:numId w:val="41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Si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latencia &gt;500ms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,</w:t>
      </w:r>
    </w:p>
    <w:p w14:paraId="58818DC9" w14:textId="77777777" w:rsidR="0007666C" w:rsidRPr="00B94B44" w:rsidRDefault="0007666C" w:rsidP="0007666C">
      <w:pPr>
        <w:pStyle w:val="Prrafodelista"/>
        <w:numPr>
          <w:ilvl w:val="1"/>
          <w:numId w:val="41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Errores 5xx &gt;1%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,</w:t>
      </w:r>
    </w:p>
    <w:p w14:paraId="7D29432A" w14:textId="77777777" w:rsidR="0007666C" w:rsidRPr="00B94B44" w:rsidRDefault="0007666C" w:rsidP="0007666C">
      <w:pPr>
        <w:pStyle w:val="Prrafodelista"/>
        <w:numPr>
          <w:ilvl w:val="1"/>
          <w:numId w:val="41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o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uso de CPU &gt;90% sostenido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,</w:t>
      </w:r>
      <w:r w:rsidRPr="00B94B44">
        <w:rPr>
          <w:lang w:val="es-419"/>
        </w:rPr>
        <w:br/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se activa un protocolo de restauración inmediata.</w:t>
      </w:r>
    </w:p>
    <w:p w14:paraId="330298B8" w14:textId="77777777" w:rsidR="0007666C" w:rsidRPr="00B94B44" w:rsidRDefault="0007666C" w:rsidP="0007666C">
      <w:pPr>
        <w:pStyle w:val="Prrafodelista"/>
        <w:numPr>
          <w:ilvl w:val="0"/>
          <w:numId w:val="41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Documentación del daño: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Se llena un ticket en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Jira Service Management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y se clasifica el incidente según su gravedad (Crítico, Mayor, Menor).</w:t>
      </w:r>
    </w:p>
    <w:p w14:paraId="05A9AB6E" w14:textId="77777777" w:rsidR="0007666C" w:rsidRPr="00B94B44" w:rsidRDefault="0007666C" w:rsidP="0007666C">
      <w:pPr>
        <w:spacing w:before="240" w:after="240"/>
        <w:jc w:val="both"/>
        <w:rPr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Esta etapa es vital para tomar decisiones ágiles y asignar correctamente recursos humanos y técnicos.</w:t>
      </w:r>
    </w:p>
    <w:p w14:paraId="5922539B" w14:textId="77777777" w:rsidR="0007666C" w:rsidRPr="00B94B44" w:rsidRDefault="0007666C" w:rsidP="0007666C">
      <w:pPr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</w:p>
    <w:p w14:paraId="14EE4770" w14:textId="77777777" w:rsidR="0007666C" w:rsidRPr="00B94B44" w:rsidRDefault="0007666C" w:rsidP="0007666C">
      <w:pPr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</w:p>
    <w:p w14:paraId="14375D45" w14:textId="77777777" w:rsidR="0007666C" w:rsidRPr="00B94B44" w:rsidRDefault="0007666C" w:rsidP="0007666C">
      <w:pPr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</w:p>
    <w:p w14:paraId="2B01E1C8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lastRenderedPageBreak/>
        <w:t>ETAPA 3 DETERMINAR ESTADO ACTUAL DE LOS RESPALDOS Y SISTEMA DE APLICACIONES</w:t>
      </w:r>
    </w:p>
    <w:p w14:paraId="023F749A" w14:textId="77777777" w:rsidR="0007666C" w:rsidRPr="00B94B44" w:rsidRDefault="0007666C" w:rsidP="0007666C">
      <w:pPr>
        <w:jc w:val="both"/>
        <w:rPr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Con base en la evaluación de daños, se debe verificar la integridad de los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respaldos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y el estado actual de los sistemas de aplicaciones críticas. Esto permite asegurar que existen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puntos de restauración confiables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antes de iniciar la recuperación.</w:t>
      </w:r>
    </w:p>
    <w:p w14:paraId="5768DB3C" w14:textId="77777777" w:rsidR="0007666C" w:rsidRPr="00B94B44" w:rsidRDefault="0007666C" w:rsidP="0007666C">
      <w:pPr>
        <w:pStyle w:val="Ttulo3"/>
        <w:spacing w:before="281" w:after="281"/>
        <w:jc w:val="both"/>
        <w:rPr>
          <w:b/>
          <w:bCs/>
          <w:color w:val="auto"/>
          <w:lang w:val="es-419"/>
        </w:rPr>
      </w:pPr>
      <w:r w:rsidRPr="00B94B44">
        <w:rPr>
          <w:rFonts w:ascii="Arial" w:eastAsia="Arial" w:hAnsi="Arial" w:cs="Arial"/>
          <w:b/>
          <w:bCs/>
          <w:color w:val="auto"/>
          <w:lang w:val="es-419"/>
        </w:rPr>
        <w:t>Acciones clave:</w:t>
      </w:r>
    </w:p>
    <w:p w14:paraId="6CAF7BD7" w14:textId="77777777" w:rsidR="0007666C" w:rsidRPr="00B94B44" w:rsidRDefault="0007666C" w:rsidP="0007666C">
      <w:pPr>
        <w:pStyle w:val="Prrafodelista"/>
        <w:numPr>
          <w:ilvl w:val="0"/>
          <w:numId w:val="40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Verificación de respaldos automáticos:</w:t>
      </w:r>
    </w:p>
    <w:p w14:paraId="232EDF4B" w14:textId="77777777" w:rsidR="0007666C" w:rsidRPr="00B94B44" w:rsidRDefault="0007666C" w:rsidP="0007666C">
      <w:pPr>
        <w:pStyle w:val="Prrafodelista"/>
        <w:numPr>
          <w:ilvl w:val="1"/>
          <w:numId w:val="40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Bases de datos (RDS/PostgreSQL) → Verificar estado en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AWS Backup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y snapshots en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S3 Glacier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.</w:t>
      </w:r>
    </w:p>
    <w:p w14:paraId="58390135" w14:textId="77777777" w:rsidR="0007666C" w:rsidRPr="00B94B44" w:rsidRDefault="0007666C" w:rsidP="0007666C">
      <w:pPr>
        <w:pStyle w:val="Prrafodelista"/>
        <w:numPr>
          <w:ilvl w:val="1"/>
          <w:numId w:val="40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Aplicaciones (MercadoPago, E-commerce, WMS) → Confirmar integridad de imágenes y volúmenes en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EBS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y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GitHub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.</w:t>
      </w:r>
    </w:p>
    <w:p w14:paraId="1DF03A9A" w14:textId="77777777" w:rsidR="0007666C" w:rsidRPr="00B94B44" w:rsidRDefault="0007666C" w:rsidP="0007666C">
      <w:pPr>
        <w:pStyle w:val="Prrafodelista"/>
        <w:numPr>
          <w:ilvl w:val="0"/>
          <w:numId w:val="40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Integridad y versionado:</w:t>
      </w:r>
    </w:p>
    <w:p w14:paraId="2404F273" w14:textId="77777777" w:rsidR="0007666C" w:rsidRPr="00B94B44" w:rsidRDefault="0007666C" w:rsidP="0007666C">
      <w:pPr>
        <w:pStyle w:val="Prrafodelista"/>
        <w:numPr>
          <w:ilvl w:val="1"/>
          <w:numId w:val="40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Se calculan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checksums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(SHA-256) para asegurar que los respaldos no han sido corrompidos.</w:t>
      </w:r>
    </w:p>
    <w:p w14:paraId="6CD5EAB5" w14:textId="77777777" w:rsidR="0007666C" w:rsidRPr="00B94B44" w:rsidRDefault="0007666C" w:rsidP="0007666C">
      <w:pPr>
        <w:pStyle w:val="Prrafodelista"/>
        <w:numPr>
          <w:ilvl w:val="1"/>
          <w:numId w:val="40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Se valida que los respaldos estén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actualizados según el RPO (=0)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.</w:t>
      </w:r>
    </w:p>
    <w:p w14:paraId="659A2626" w14:textId="77777777" w:rsidR="0007666C" w:rsidRPr="00B94B44" w:rsidRDefault="0007666C" w:rsidP="0007666C">
      <w:pPr>
        <w:pStyle w:val="Prrafodelista"/>
        <w:numPr>
          <w:ilvl w:val="0"/>
          <w:numId w:val="40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Estado de aplicaciones:</w:t>
      </w:r>
    </w:p>
    <w:p w14:paraId="65B67E82" w14:textId="77777777" w:rsidR="0007666C" w:rsidRPr="00B94B44" w:rsidRDefault="0007666C" w:rsidP="0007666C">
      <w:pPr>
        <w:pStyle w:val="Prrafodelista"/>
        <w:numPr>
          <w:ilvl w:val="1"/>
          <w:numId w:val="40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Se consulta el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estado de los clústeres Kubernetes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, instancias EC2, containers Docker y pipelines activos.</w:t>
      </w:r>
    </w:p>
    <w:p w14:paraId="252020FD" w14:textId="77777777" w:rsidR="0007666C" w:rsidRPr="00B94B44" w:rsidRDefault="0007666C" w:rsidP="0007666C">
      <w:pPr>
        <w:pStyle w:val="Prrafodelista"/>
        <w:numPr>
          <w:ilvl w:val="1"/>
          <w:numId w:val="40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Se verifica si los servicios están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detenidos, degradados o corriendo parcialmente.</w:t>
      </w:r>
    </w:p>
    <w:p w14:paraId="5C9E42A1" w14:textId="77777777" w:rsidR="0007666C" w:rsidRPr="00B94B44" w:rsidRDefault="0007666C" w:rsidP="0007666C">
      <w:pPr>
        <w:spacing w:before="240" w:after="240"/>
        <w:jc w:val="both"/>
        <w:rPr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Esta etapa previene una restauración fallida o parcial que podría empeorar el incidente.</w:t>
      </w:r>
    </w:p>
    <w:p w14:paraId="3E6F0796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4482CAF3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t>ETAPA 4 PROTECCIÓN DE LOS MEDIOS DE RESPALDO Y EQUIPO CONTRA DAÑOS</w:t>
      </w:r>
    </w:p>
    <w:p w14:paraId="68B0B4BA" w14:textId="77777777" w:rsidR="0007666C" w:rsidRPr="00B94B44" w:rsidRDefault="0007666C" w:rsidP="0007666C">
      <w:pPr>
        <w:jc w:val="both"/>
        <w:rPr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Antes de proceder con la restauración, se deben implementar medidas para proteger los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datos de respaldo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y la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infraestructura restante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contra impactos secundarios (apagones, filtraciones, ataques persistentes, etc.).</w:t>
      </w:r>
    </w:p>
    <w:p w14:paraId="5E12255A" w14:textId="77777777" w:rsidR="0007666C" w:rsidRPr="00B94B44" w:rsidRDefault="0007666C" w:rsidP="0007666C">
      <w:pPr>
        <w:pStyle w:val="Ttulo3"/>
        <w:spacing w:before="281" w:after="281"/>
        <w:jc w:val="both"/>
        <w:rPr>
          <w:color w:val="auto"/>
          <w:lang w:val="es-419"/>
        </w:rPr>
      </w:pPr>
      <w:r w:rsidRPr="00B94B44">
        <w:rPr>
          <w:rFonts w:ascii="Arial" w:eastAsia="Arial" w:hAnsi="Arial" w:cs="Arial"/>
          <w:b/>
          <w:bCs/>
          <w:color w:val="auto"/>
          <w:lang w:val="es-419"/>
        </w:rPr>
        <w:t>Acciones clave:</w:t>
      </w:r>
    </w:p>
    <w:p w14:paraId="792FC91B" w14:textId="77777777" w:rsidR="0007666C" w:rsidRPr="00B94B44" w:rsidRDefault="0007666C" w:rsidP="0007666C">
      <w:pPr>
        <w:pStyle w:val="Prrafodelista"/>
        <w:numPr>
          <w:ilvl w:val="0"/>
          <w:numId w:val="39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Desconexión lógica de respaldos recientes:</w:t>
      </w:r>
    </w:p>
    <w:p w14:paraId="394301BA" w14:textId="77777777" w:rsidR="0007666C" w:rsidRPr="00B94B44" w:rsidRDefault="0007666C" w:rsidP="0007666C">
      <w:pPr>
        <w:pStyle w:val="Prrafodelista"/>
        <w:numPr>
          <w:ilvl w:val="1"/>
          <w:numId w:val="39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Snapshots recientes se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desvinculan temporalmente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de las rutas de acceso automatizadas (para evitar sobrescritura).</w:t>
      </w:r>
    </w:p>
    <w:p w14:paraId="5AA60C38" w14:textId="77777777" w:rsidR="0007666C" w:rsidRPr="00B94B44" w:rsidRDefault="0007666C" w:rsidP="0007666C">
      <w:pPr>
        <w:pStyle w:val="Prrafodelista"/>
        <w:numPr>
          <w:ilvl w:val="1"/>
          <w:numId w:val="39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Bloqueo de escritura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en volúmenes críticos montados para recuperación.</w:t>
      </w:r>
    </w:p>
    <w:p w14:paraId="2F2F9D68" w14:textId="77777777" w:rsidR="0007666C" w:rsidRPr="00B94B44" w:rsidRDefault="0007666C" w:rsidP="0007666C">
      <w:pPr>
        <w:pStyle w:val="Prrafodelista"/>
        <w:spacing w:before="240" w:after="240"/>
        <w:ind w:left="1440"/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50B6692F" w14:textId="77777777" w:rsidR="0007666C" w:rsidRPr="00B94B44" w:rsidRDefault="0007666C" w:rsidP="0007666C">
      <w:pPr>
        <w:pStyle w:val="Prrafodelista"/>
        <w:numPr>
          <w:ilvl w:val="0"/>
          <w:numId w:val="39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lastRenderedPageBreak/>
        <w:t>Aislamiento de clústeres comprometidos:</w:t>
      </w:r>
    </w:p>
    <w:p w14:paraId="00EE1814" w14:textId="77777777" w:rsidR="0007666C" w:rsidRPr="00B94B44" w:rsidRDefault="0007666C" w:rsidP="0007666C">
      <w:pPr>
        <w:pStyle w:val="Prrafodelista"/>
        <w:numPr>
          <w:ilvl w:val="1"/>
          <w:numId w:val="39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Instancias EC2 o contenedores con comportamiento sospechoso se aíslan de la red con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grupos de seguridad restrictivos (SG)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.</w:t>
      </w:r>
    </w:p>
    <w:p w14:paraId="491E6F3D" w14:textId="77777777" w:rsidR="0007666C" w:rsidRPr="00B94B44" w:rsidRDefault="0007666C" w:rsidP="0007666C">
      <w:pPr>
        <w:pStyle w:val="Prrafodelista"/>
        <w:numPr>
          <w:ilvl w:val="1"/>
          <w:numId w:val="39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Servicios en Kubernetes son escalados a 0 réplicas si se detecta anomalía o comportamiento malicioso.</w:t>
      </w:r>
    </w:p>
    <w:p w14:paraId="2F9E44F0" w14:textId="77777777" w:rsidR="0007666C" w:rsidRPr="00B94B44" w:rsidRDefault="0007666C" w:rsidP="0007666C">
      <w:pPr>
        <w:pStyle w:val="Prrafodelista"/>
        <w:numPr>
          <w:ilvl w:val="0"/>
          <w:numId w:val="39"/>
        </w:numPr>
        <w:spacing w:before="240" w:after="2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Protección física del equipo (en sitio):</w:t>
      </w:r>
    </w:p>
    <w:p w14:paraId="65C77EF5" w14:textId="77777777" w:rsidR="0007666C" w:rsidRPr="00B94B44" w:rsidRDefault="0007666C" w:rsidP="0007666C">
      <w:pPr>
        <w:pStyle w:val="Prrafodelista"/>
        <w:numPr>
          <w:ilvl w:val="1"/>
          <w:numId w:val="39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Si aplica, se corta energía en racks vulnerables, se activa UPS y se traslada backup físico a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zona segura de recuperación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.</w:t>
      </w:r>
    </w:p>
    <w:p w14:paraId="315E59B1" w14:textId="77777777" w:rsidR="0007666C" w:rsidRPr="00B94B44" w:rsidRDefault="0007666C" w:rsidP="0007666C">
      <w:pPr>
        <w:pStyle w:val="Prrafodelista"/>
        <w:numPr>
          <w:ilvl w:val="1"/>
          <w:numId w:val="39"/>
        </w:numPr>
        <w:spacing w:before="240" w:after="2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Se activa protocolo de humedad/temperatura en data center si fue un incidente ambiental.</w:t>
      </w:r>
    </w:p>
    <w:p w14:paraId="0BA3A93B" w14:textId="77777777" w:rsidR="0007666C" w:rsidRPr="00B94B44" w:rsidRDefault="0007666C" w:rsidP="0007666C">
      <w:pPr>
        <w:spacing w:before="240" w:after="240"/>
        <w:jc w:val="both"/>
        <w:rPr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Esta etapa garantiza que el entorno se mantenga </w:t>
      </w: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controlado y estable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, evitando que el incidente se propague o dañe activos recuperables.</w:t>
      </w:r>
    </w:p>
    <w:p w14:paraId="209FEC51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32399586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t>ETAPA 5 RESTAURACIÓN DEL SISTEMA DE APLICACIONES CRÍTICAS</w:t>
      </w:r>
    </w:p>
    <w:p w14:paraId="662A1510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Objetivo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: Recuperar servicios esenciales dentro de los RTO establecidos (&lt;5 min para MercadoPago, &lt;15 min para logística) garantizando integridad de datos (RPO=0).</w:t>
      </w:r>
    </w:p>
    <w:p w14:paraId="7776E96A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</w:p>
    <w:p w14:paraId="27E58936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5.1 Protocolo de Restauración por Servicio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150"/>
        <w:gridCol w:w="1070"/>
        <w:gridCol w:w="1801"/>
        <w:gridCol w:w="1627"/>
        <w:gridCol w:w="1480"/>
        <w:gridCol w:w="1004"/>
        <w:gridCol w:w="1228"/>
      </w:tblGrid>
      <w:tr w:rsidR="0007666C" w:rsidRPr="00B94B44" w14:paraId="7ED651FE" w14:textId="77777777" w:rsidTr="00FD2B0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BCDA047" w14:textId="77777777" w:rsidR="0007666C" w:rsidRPr="00B94B44" w:rsidRDefault="0007666C" w:rsidP="00FD2B06">
            <w:pPr>
              <w:spacing w:after="160" w:line="259" w:lineRule="auto"/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Servicio</w:t>
            </w:r>
          </w:p>
        </w:tc>
        <w:tc>
          <w:tcPr>
            <w:tcW w:w="0" w:type="auto"/>
            <w:gridSpan w:val="2"/>
            <w:hideMark/>
          </w:tcPr>
          <w:p w14:paraId="0A8A9E76" w14:textId="77777777" w:rsidR="0007666C" w:rsidRPr="00B94B44" w:rsidRDefault="0007666C" w:rsidP="00FD2B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Pasos de Restauración</w:t>
            </w:r>
          </w:p>
        </w:tc>
        <w:tc>
          <w:tcPr>
            <w:tcW w:w="0" w:type="auto"/>
            <w:gridSpan w:val="2"/>
            <w:hideMark/>
          </w:tcPr>
          <w:p w14:paraId="02EDC01B" w14:textId="77777777" w:rsidR="0007666C" w:rsidRPr="00B94B44" w:rsidRDefault="0007666C" w:rsidP="00FD2B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Herramientas Clave</w:t>
            </w:r>
          </w:p>
        </w:tc>
        <w:tc>
          <w:tcPr>
            <w:tcW w:w="0" w:type="auto"/>
            <w:hideMark/>
          </w:tcPr>
          <w:p w14:paraId="75EF77DD" w14:textId="77777777" w:rsidR="0007666C" w:rsidRPr="00B94B44" w:rsidRDefault="0007666C" w:rsidP="00FD2B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RTO</w:t>
            </w:r>
          </w:p>
        </w:tc>
      </w:tr>
      <w:tr w:rsidR="0007666C" w:rsidRPr="00B94B44" w14:paraId="5FFD7775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F148604" w14:textId="77777777" w:rsidR="0007666C" w:rsidRPr="00B94B44" w:rsidRDefault="0007666C" w:rsidP="00FD2B0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MercadoPago</w:t>
            </w:r>
          </w:p>
        </w:tc>
        <w:tc>
          <w:tcPr>
            <w:tcW w:w="0" w:type="auto"/>
            <w:gridSpan w:val="2"/>
            <w:hideMark/>
          </w:tcPr>
          <w:p w14:paraId="51663453" w14:textId="77777777" w:rsidR="0007666C" w:rsidRPr="00B94B44" w:rsidRDefault="0007666C" w:rsidP="00FD2B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1. Failover automático a clúster secundario (Kubernetes)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br/>
              <w:t>2. Re-ruteo tráfico via Anycast DNS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br/>
              <w:t>3. Validación PCI DSS con checksums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br/>
              <w:t>4. Reactivación gradual de transacciones</w:t>
            </w:r>
          </w:p>
        </w:tc>
        <w:tc>
          <w:tcPr>
            <w:tcW w:w="0" w:type="auto"/>
            <w:gridSpan w:val="2"/>
            <w:hideMark/>
          </w:tcPr>
          <w:p w14:paraId="58F22B25" w14:textId="77777777" w:rsidR="0007666C" w:rsidRPr="00B94B44" w:rsidRDefault="0007666C" w:rsidP="00FD2B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AWS Aurora, HAProxy, Prometheus</w:t>
            </w:r>
          </w:p>
        </w:tc>
        <w:tc>
          <w:tcPr>
            <w:tcW w:w="0" w:type="auto"/>
            <w:hideMark/>
          </w:tcPr>
          <w:p w14:paraId="5D6DFFDC" w14:textId="77777777" w:rsidR="0007666C" w:rsidRPr="00B94B44" w:rsidRDefault="0007666C" w:rsidP="00FD2B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&lt;5 minutos</w:t>
            </w:r>
          </w:p>
        </w:tc>
      </w:tr>
      <w:tr w:rsidR="0007666C" w:rsidRPr="00B94B44" w14:paraId="6AABAA29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19DCA9DC" w14:textId="77777777" w:rsidR="0007666C" w:rsidRPr="00B94B44" w:rsidRDefault="0007666C" w:rsidP="00FD2B0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E-commerce</w:t>
            </w:r>
          </w:p>
        </w:tc>
        <w:tc>
          <w:tcPr>
            <w:tcW w:w="0" w:type="auto"/>
            <w:gridSpan w:val="2"/>
            <w:hideMark/>
          </w:tcPr>
          <w:p w14:paraId="416D150B" w14:textId="77777777" w:rsidR="0007666C" w:rsidRPr="00B94B44" w:rsidRDefault="0007666C" w:rsidP="00FD2B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1. Activación CDN CloudFront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br/>
              <w:t>2. Restauración desde S3 Glacier (snapshots cada 5 min)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br/>
              <w:t xml:space="preserve">3. Auto-scaling de servidores 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lastRenderedPageBreak/>
              <w:t>web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br/>
              <w:t>4. Smoke tests con Selenium</w:t>
            </w:r>
          </w:p>
        </w:tc>
        <w:tc>
          <w:tcPr>
            <w:tcW w:w="0" w:type="auto"/>
            <w:gridSpan w:val="2"/>
            <w:hideMark/>
          </w:tcPr>
          <w:p w14:paraId="10CD22B6" w14:textId="77777777" w:rsidR="0007666C" w:rsidRPr="00B94B44" w:rsidRDefault="0007666C" w:rsidP="00FD2B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lastRenderedPageBreak/>
              <w:t>AWS S3, Terraform, Grafana</w:t>
            </w:r>
          </w:p>
        </w:tc>
        <w:tc>
          <w:tcPr>
            <w:tcW w:w="0" w:type="auto"/>
            <w:hideMark/>
          </w:tcPr>
          <w:p w14:paraId="28B9602F" w14:textId="77777777" w:rsidR="0007666C" w:rsidRPr="00B94B44" w:rsidRDefault="0007666C" w:rsidP="00FD2B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&lt;10 minutos</w:t>
            </w:r>
          </w:p>
        </w:tc>
      </w:tr>
      <w:tr w:rsidR="0007666C" w:rsidRPr="00B94B44" w14:paraId="0D6DCC0B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56ABE4D9" w14:textId="77777777" w:rsidR="0007666C" w:rsidRPr="00B94B44" w:rsidRDefault="0007666C" w:rsidP="00FD2B0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Logística (WMS)</w:t>
            </w:r>
          </w:p>
        </w:tc>
        <w:tc>
          <w:tcPr>
            <w:tcW w:w="0" w:type="auto"/>
            <w:gridSpan w:val="2"/>
            <w:hideMark/>
          </w:tcPr>
          <w:p w14:paraId="1B773FA3" w14:textId="77777777" w:rsidR="0007666C" w:rsidRPr="00B94B44" w:rsidRDefault="0007666C" w:rsidP="00FD2B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1. Ejecución script DR_WMS.sh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br/>
              <w:t>2. Sincronización inventario via APIs</w:t>
            </w: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br/>
              <w:t>3. Reactivación dispositivos IoT (Zebra DS2208)</w:t>
            </w:r>
          </w:p>
        </w:tc>
        <w:tc>
          <w:tcPr>
            <w:tcW w:w="0" w:type="auto"/>
            <w:gridSpan w:val="2"/>
            <w:hideMark/>
          </w:tcPr>
          <w:p w14:paraId="48D10BC8" w14:textId="77777777" w:rsidR="0007666C" w:rsidRPr="00B94B44" w:rsidRDefault="0007666C" w:rsidP="00FD2B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GitHub, Postman, Consola Unifi</w:t>
            </w:r>
          </w:p>
        </w:tc>
        <w:tc>
          <w:tcPr>
            <w:tcW w:w="0" w:type="auto"/>
            <w:hideMark/>
          </w:tcPr>
          <w:p w14:paraId="16BDE102" w14:textId="77777777" w:rsidR="0007666C" w:rsidRPr="00B94B44" w:rsidRDefault="0007666C" w:rsidP="00FD2B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&lt;15 minutos</w:t>
            </w:r>
          </w:p>
        </w:tc>
      </w:tr>
    </w:tbl>
    <w:p w14:paraId="48396BF5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</w:p>
    <w:p w14:paraId="5DEF650D" w14:textId="77777777" w:rsidR="0007666C" w:rsidRPr="00B94B44" w:rsidRDefault="0007666C" w:rsidP="0007666C">
      <w:pPr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5.2 Escenarios de Contingencia</w:t>
      </w:r>
    </w:p>
    <w:p w14:paraId="440495C3" w14:textId="77777777" w:rsidR="0007666C" w:rsidRPr="00B94B44" w:rsidRDefault="0007666C" w:rsidP="0007666C">
      <w:pPr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drawing>
          <wp:inline distT="0" distB="0" distL="0" distR="0" wp14:anchorId="6F37E93E" wp14:editId="4EFBE3A9">
            <wp:extent cx="3705225" cy="3679098"/>
            <wp:effectExtent l="0" t="0" r="0" b="0"/>
            <wp:docPr id="74390678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06785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753" cy="368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4535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</w:p>
    <w:p w14:paraId="2F560D9F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t>ETAPA 6 PLAN DE RETORNO A LA NORMALIDAD</w:t>
      </w:r>
    </w:p>
    <w:p w14:paraId="135560E9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Objetivo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: Transición segura del entorno de contingencia al entorno productivo sin impacto al usuario.</w:t>
      </w:r>
    </w:p>
    <w:p w14:paraId="4D737D72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6.1 Fases del Retorno</w:t>
      </w:r>
    </w:p>
    <w:p w14:paraId="62A05E18" w14:textId="77777777" w:rsidR="0007666C" w:rsidRPr="00B94B44" w:rsidRDefault="0007666C" w:rsidP="0007666C">
      <w:pPr>
        <w:numPr>
          <w:ilvl w:val="0"/>
          <w:numId w:val="54"/>
        </w:num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Estabilización (24-48 h)</w:t>
      </w:r>
    </w:p>
    <w:p w14:paraId="3D46BD33" w14:textId="77777777" w:rsidR="0007666C" w:rsidRPr="00B94B44" w:rsidRDefault="0007666C" w:rsidP="0007666C">
      <w:pPr>
        <w:numPr>
          <w:ilvl w:val="1"/>
          <w:numId w:val="54"/>
        </w:num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Monitoreo continuo de métricas</w:t>
      </w:r>
    </w:p>
    <w:p w14:paraId="5DD51861" w14:textId="77777777" w:rsidR="0007666C" w:rsidRPr="00B94B44" w:rsidRDefault="0007666C" w:rsidP="0007666C">
      <w:pPr>
        <w:numPr>
          <w:ilvl w:val="1"/>
          <w:numId w:val="54"/>
        </w:num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lastRenderedPageBreak/>
        <w:t>Pruebas de carga con JMeter (120% tráfico pico)</w:t>
      </w:r>
    </w:p>
    <w:p w14:paraId="53152CAF" w14:textId="77777777" w:rsidR="0007666C" w:rsidRPr="00B94B44" w:rsidRDefault="0007666C" w:rsidP="0007666C">
      <w:pPr>
        <w:numPr>
          <w:ilvl w:val="0"/>
          <w:numId w:val="54"/>
        </w:num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Migración Controlada</w:t>
      </w:r>
    </w:p>
    <w:p w14:paraId="6E60218B" w14:textId="77777777" w:rsidR="0007666C" w:rsidRPr="00B94B44" w:rsidRDefault="0007666C" w:rsidP="0007666C">
      <w:pPr>
        <w:ind w:left="14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a) Ventana programada:</w:t>
      </w: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02:00 - 04:00 AM (bajo tráfico)</w:t>
      </w:r>
    </w:p>
    <w:p w14:paraId="78F3C7E1" w14:textId="77777777" w:rsidR="0007666C" w:rsidRPr="00B94B44" w:rsidRDefault="0007666C" w:rsidP="0007666C">
      <w:pPr>
        <w:ind w:left="14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b) Secuencia:</w:t>
      </w:r>
    </w:p>
    <w:p w14:paraId="3B4802A4" w14:textId="77777777" w:rsidR="0007666C" w:rsidRPr="00B94B44" w:rsidRDefault="0007666C" w:rsidP="0007666C">
      <w:pPr>
        <w:ind w:left="14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  1. Deshabilitar tráfico en CDN contingente</w:t>
      </w:r>
    </w:p>
    <w:p w14:paraId="549A29D0" w14:textId="77777777" w:rsidR="0007666C" w:rsidRPr="00B94B44" w:rsidRDefault="0007666C" w:rsidP="0007666C">
      <w:pPr>
        <w:ind w:left="14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  2. Sincronizar datos diferenciales (AWS DMS)</w:t>
      </w:r>
    </w:p>
    <w:p w14:paraId="39430168" w14:textId="77777777" w:rsidR="0007666C" w:rsidRPr="00B94B44" w:rsidRDefault="0007666C" w:rsidP="0007666C">
      <w:pPr>
        <w:ind w:left="14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  3. Redirigir balanceadores a servidores primarios</w:t>
      </w:r>
    </w:p>
    <w:p w14:paraId="5A99BB63" w14:textId="77777777" w:rsidR="0007666C" w:rsidRPr="00B94B44" w:rsidRDefault="0007666C" w:rsidP="0007666C">
      <w:pPr>
        <w:ind w:left="1440"/>
        <w:jc w:val="both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 xml:space="preserve">c) Verificación: </w:t>
      </w:r>
    </w:p>
    <w:p w14:paraId="56B69F2D" w14:textId="77777777" w:rsidR="0007666C" w:rsidRPr="00B94B44" w:rsidRDefault="0007666C" w:rsidP="0007666C">
      <w:pPr>
        <w:ind w:left="14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  - Transacción de prueba</w:t>
      </w:r>
    </w:p>
    <w:p w14:paraId="370575DD" w14:textId="77777777" w:rsidR="0007666C" w:rsidRPr="00B94B44" w:rsidRDefault="0007666C" w:rsidP="0007666C">
      <w:pPr>
        <w:ind w:left="1440"/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 xml:space="preserve">   - Alertas desactivadas en PagerDuty</w:t>
      </w:r>
    </w:p>
    <w:p w14:paraId="67876411" w14:textId="77777777" w:rsidR="0007666C" w:rsidRPr="00B94B44" w:rsidRDefault="0007666C" w:rsidP="0007666C">
      <w:pPr>
        <w:numPr>
          <w:ilvl w:val="0"/>
          <w:numId w:val="54"/>
        </w:num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Optimización Post-Migración</w:t>
      </w:r>
    </w:p>
    <w:p w14:paraId="5016D6A3" w14:textId="77777777" w:rsidR="0007666C" w:rsidRPr="00B94B44" w:rsidRDefault="0007666C" w:rsidP="0007666C">
      <w:pPr>
        <w:numPr>
          <w:ilvl w:val="1"/>
          <w:numId w:val="54"/>
        </w:num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Ajuste de parámetros de auto-scaling</w:t>
      </w:r>
    </w:p>
    <w:p w14:paraId="17350BBA" w14:textId="77777777" w:rsidR="0007666C" w:rsidRPr="00B94B44" w:rsidRDefault="0007666C" w:rsidP="0007666C">
      <w:pPr>
        <w:numPr>
          <w:ilvl w:val="1"/>
          <w:numId w:val="54"/>
        </w:numPr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Limpieza de recursos temporales (scripts Terraform)</w:t>
      </w:r>
    </w:p>
    <w:p w14:paraId="690F903F" w14:textId="77777777" w:rsidR="0007666C" w:rsidRPr="00B94B44" w:rsidRDefault="0007666C" w:rsidP="0007666C">
      <w:pPr>
        <w:rPr>
          <w:rFonts w:ascii="Arial" w:eastAsia="Arial" w:hAnsi="Arial" w:cs="Arial"/>
          <w:b/>
          <w:bCs/>
          <w:sz w:val="24"/>
          <w:szCs w:val="24"/>
          <w:lang w:val="es-419"/>
        </w:rPr>
      </w:pPr>
    </w:p>
    <w:p w14:paraId="151DAB23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6.2 Indicadores de Éxito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275"/>
        <w:gridCol w:w="3155"/>
      </w:tblGrid>
      <w:tr w:rsidR="0007666C" w:rsidRPr="00B94B44" w14:paraId="1698B45D" w14:textId="77777777" w:rsidTr="00FD2B0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3B26EC" w14:textId="77777777" w:rsidR="0007666C" w:rsidRPr="00B94B44" w:rsidRDefault="0007666C" w:rsidP="00FD2B0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KPI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50F0F8" w14:textId="77777777" w:rsidR="0007666C" w:rsidRPr="00B94B44" w:rsidRDefault="0007666C" w:rsidP="00FD2B0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Valor Óptimo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392DA3" w14:textId="77777777" w:rsidR="0007666C" w:rsidRPr="00B94B44" w:rsidRDefault="0007666C" w:rsidP="00FD2B06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Herramienta de Medición</w:t>
            </w:r>
          </w:p>
        </w:tc>
      </w:tr>
      <w:tr w:rsidR="0007666C" w:rsidRPr="00B94B44" w14:paraId="5EF6F945" w14:textId="77777777" w:rsidTr="00FD2B0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C07DB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Disponibilidad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D665FA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&gt;99.99%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1306C0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Grafana + Prometheus</w:t>
            </w:r>
          </w:p>
        </w:tc>
      </w:tr>
      <w:tr w:rsidR="0007666C" w:rsidRPr="00B94B44" w14:paraId="39CD0082" w14:textId="77777777" w:rsidTr="00FD2B0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C5C048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Error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6E596F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&lt;0.1%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9B18B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New Relic / CloudWatch</w:t>
            </w:r>
          </w:p>
        </w:tc>
      </w:tr>
      <w:tr w:rsidR="0007666C" w:rsidRPr="00B94B44" w14:paraId="38E72672" w14:textId="77777777" w:rsidTr="00FD2B0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993AFF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Tiempo Respuesta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78EBDA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&lt;200 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FCF246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Datadog</w:t>
            </w:r>
          </w:p>
        </w:tc>
      </w:tr>
      <w:tr w:rsidR="0007666C" w:rsidRPr="00B94B44" w14:paraId="1E962CEF" w14:textId="77777777" w:rsidTr="00FD2B06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BAB40A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Satisfacción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99A832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95% en encuestas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D6415C" w14:textId="77777777" w:rsidR="0007666C" w:rsidRPr="00B94B44" w:rsidRDefault="0007666C" w:rsidP="00FD2B06">
            <w:pPr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B94B44">
              <w:rPr>
                <w:rFonts w:ascii="Arial" w:eastAsia="Arial" w:hAnsi="Arial" w:cs="Arial"/>
                <w:sz w:val="24"/>
                <w:szCs w:val="24"/>
                <w:lang w:val="es-419"/>
              </w:rPr>
              <w:t>SurveyMonkey</w:t>
            </w:r>
          </w:p>
        </w:tc>
      </w:tr>
    </w:tbl>
    <w:p w14:paraId="02467D62" w14:textId="77777777" w:rsidR="0007666C" w:rsidRPr="00B94B44" w:rsidRDefault="0007666C" w:rsidP="0007666C">
      <w:pPr>
        <w:rPr>
          <w:rFonts w:ascii="Arial" w:eastAsia="Arial" w:hAnsi="Arial" w:cs="Arial"/>
          <w:b/>
          <w:bCs/>
          <w:sz w:val="24"/>
          <w:szCs w:val="24"/>
          <w:lang w:val="es-419"/>
        </w:rPr>
      </w:pPr>
    </w:p>
    <w:p w14:paraId="6544C0B0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6.3 Comunicación y Documentación</w:t>
      </w:r>
    </w:p>
    <w:p w14:paraId="19A1009A" w14:textId="77777777" w:rsidR="0007666C" w:rsidRPr="00B94B44" w:rsidRDefault="0007666C" w:rsidP="0007666C">
      <w:pPr>
        <w:numPr>
          <w:ilvl w:val="0"/>
          <w:numId w:val="55"/>
        </w:num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Stakeholders Notificados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:</w:t>
      </w:r>
    </w:p>
    <w:p w14:paraId="50A0C433" w14:textId="77777777" w:rsidR="0007666C" w:rsidRPr="00B94B44" w:rsidRDefault="0007666C" w:rsidP="0007666C">
      <w:pPr>
        <w:numPr>
          <w:ilvl w:val="1"/>
          <w:numId w:val="55"/>
        </w:num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Equipo técnico</w:t>
      </w:r>
    </w:p>
    <w:p w14:paraId="4293B178" w14:textId="77777777" w:rsidR="0007666C" w:rsidRPr="00B94B44" w:rsidRDefault="0007666C" w:rsidP="0007666C">
      <w:pPr>
        <w:numPr>
          <w:ilvl w:val="1"/>
          <w:numId w:val="55"/>
        </w:num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lastRenderedPageBreak/>
        <w:t>Socios logísticos</w:t>
      </w:r>
    </w:p>
    <w:p w14:paraId="370C1360" w14:textId="77777777" w:rsidR="0007666C" w:rsidRPr="00B94B44" w:rsidRDefault="0007666C" w:rsidP="0007666C">
      <w:pPr>
        <w:numPr>
          <w:ilvl w:val="1"/>
          <w:numId w:val="55"/>
        </w:num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Clientes</w:t>
      </w:r>
    </w:p>
    <w:p w14:paraId="655007FD" w14:textId="77777777" w:rsidR="0007666C" w:rsidRPr="00B94B44" w:rsidRDefault="0007666C" w:rsidP="0007666C">
      <w:pPr>
        <w:numPr>
          <w:ilvl w:val="0"/>
          <w:numId w:val="55"/>
        </w:num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b/>
          <w:bCs/>
          <w:sz w:val="24"/>
          <w:szCs w:val="24"/>
          <w:lang w:val="es-419"/>
        </w:rPr>
        <w:t>Actualización de Documentos</w:t>
      </w:r>
      <w:r w:rsidRPr="00B94B44">
        <w:rPr>
          <w:rFonts w:ascii="Arial" w:eastAsia="Arial" w:hAnsi="Arial" w:cs="Arial"/>
          <w:sz w:val="24"/>
          <w:szCs w:val="24"/>
          <w:lang w:val="es-419"/>
        </w:rPr>
        <w:t>:</w:t>
      </w:r>
    </w:p>
    <w:p w14:paraId="4A4F6501" w14:textId="77777777" w:rsidR="0007666C" w:rsidRPr="00B94B44" w:rsidRDefault="0007666C" w:rsidP="0007666C">
      <w:pPr>
        <w:numPr>
          <w:ilvl w:val="1"/>
          <w:numId w:val="55"/>
        </w:num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Versión 4.2 del DRP en SharePoint</w:t>
      </w:r>
    </w:p>
    <w:p w14:paraId="62E2A703" w14:textId="77777777" w:rsidR="0007666C" w:rsidRPr="00B94B44" w:rsidRDefault="0007666C" w:rsidP="0007666C">
      <w:pPr>
        <w:numPr>
          <w:ilvl w:val="1"/>
          <w:numId w:val="55"/>
        </w:num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>RCA (Análisis de Causa Raíz) en formato ITIL 4</w:t>
      </w:r>
    </w:p>
    <w:p w14:paraId="2C2DFB27" w14:textId="77777777" w:rsidR="0007666C" w:rsidRPr="00B94B44" w:rsidRDefault="0007666C" w:rsidP="0007666C">
      <w:pPr>
        <w:rPr>
          <w:rFonts w:ascii="Arial" w:hAnsi="Arial" w:cs="Arial"/>
          <w:b/>
          <w:bCs/>
          <w:sz w:val="24"/>
          <w:szCs w:val="24"/>
          <w:lang w:val="es-419"/>
        </w:rPr>
      </w:pPr>
    </w:p>
    <w:p w14:paraId="7B08D192" w14:textId="77777777" w:rsidR="0007666C" w:rsidRPr="00B94B44" w:rsidRDefault="0007666C" w:rsidP="0007666C">
      <w:pPr>
        <w:rPr>
          <w:rFonts w:ascii="Arial" w:hAnsi="Arial" w:cs="Arial"/>
          <w:b/>
          <w:bCs/>
          <w:sz w:val="24"/>
          <w:szCs w:val="24"/>
          <w:lang w:val="es-419" w:eastAsia="es-MX"/>
        </w:rPr>
      </w:pPr>
      <w:r w:rsidRPr="00B94B44">
        <w:rPr>
          <w:rFonts w:ascii="Arial" w:hAnsi="Arial" w:cs="Arial"/>
          <w:b/>
          <w:bCs/>
          <w:sz w:val="24"/>
          <w:szCs w:val="24"/>
          <w:lang w:val="es-419"/>
        </w:rPr>
        <w:t>Diagrama de Flujo: Retorno a Normalidad</w:t>
      </w:r>
    </w:p>
    <w:p w14:paraId="1C5CB60B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drawing>
          <wp:inline distT="0" distB="0" distL="0" distR="0" wp14:anchorId="3059B937" wp14:editId="7D233F41">
            <wp:extent cx="5943600" cy="829945"/>
            <wp:effectExtent l="0" t="0" r="0" b="8255"/>
            <wp:docPr id="356554802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54802" name="Imagen 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7BF8" w14:textId="77777777" w:rsidR="0007666C" w:rsidRPr="00B94B44" w:rsidRDefault="0007666C" w:rsidP="0007666C">
      <w:pPr>
        <w:rPr>
          <w:rFonts w:ascii="Arial" w:eastAsia="Arial" w:hAnsi="Arial" w:cs="Arial"/>
          <w:sz w:val="24"/>
          <w:szCs w:val="24"/>
          <w:lang w:val="es-419"/>
        </w:rPr>
      </w:pPr>
    </w:p>
    <w:p w14:paraId="1260A6DF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t>PLAN DE CAPACITACIÓN: AUDITORIAS, PRUEBAS Y ENTRENAMIENTO</w:t>
      </w:r>
    </w:p>
    <w:p w14:paraId="20EE8152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 xml:space="preserve">Plan de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c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apacitación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401"/>
        <w:gridCol w:w="1997"/>
        <w:gridCol w:w="1484"/>
        <w:gridCol w:w="1910"/>
        <w:gridCol w:w="1558"/>
      </w:tblGrid>
      <w:tr w:rsidR="0007666C" w:rsidRPr="004873E0" w14:paraId="40072B98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3E520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Necesidad de capacitación detectada</w:t>
            </w:r>
          </w:p>
        </w:tc>
        <w:tc>
          <w:tcPr>
            <w:tcW w:w="0" w:type="auto"/>
            <w:hideMark/>
          </w:tcPr>
          <w:p w14:paraId="59DA019F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Personal a capacitar</w:t>
            </w:r>
          </w:p>
        </w:tc>
        <w:tc>
          <w:tcPr>
            <w:tcW w:w="0" w:type="auto"/>
            <w:hideMark/>
          </w:tcPr>
          <w:p w14:paraId="1B7D1A7D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Modalidad</w:t>
            </w:r>
          </w:p>
        </w:tc>
        <w:tc>
          <w:tcPr>
            <w:tcW w:w="0" w:type="auto"/>
            <w:hideMark/>
          </w:tcPr>
          <w:p w14:paraId="296DEC34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Lugar</w:t>
            </w:r>
          </w:p>
        </w:tc>
        <w:tc>
          <w:tcPr>
            <w:tcW w:w="0" w:type="auto"/>
            <w:hideMark/>
          </w:tcPr>
          <w:p w14:paraId="790B429B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Fecha de evaluación</w:t>
            </w:r>
          </w:p>
        </w:tc>
      </w:tr>
      <w:tr w:rsidR="0007666C" w:rsidRPr="004873E0" w14:paraId="4333E710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046A6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Protocolos de recuperación ante desastres</w:t>
            </w:r>
          </w:p>
        </w:tc>
        <w:tc>
          <w:tcPr>
            <w:tcW w:w="0" w:type="auto"/>
            <w:hideMark/>
          </w:tcPr>
          <w:p w14:paraId="674345BD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Equipo técnico, líderes de área</w:t>
            </w:r>
          </w:p>
        </w:tc>
        <w:tc>
          <w:tcPr>
            <w:tcW w:w="0" w:type="auto"/>
            <w:hideMark/>
          </w:tcPr>
          <w:p w14:paraId="1AD7522F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Presencial</w:t>
            </w:r>
          </w:p>
        </w:tc>
        <w:tc>
          <w:tcPr>
            <w:tcW w:w="0" w:type="auto"/>
            <w:hideMark/>
          </w:tcPr>
          <w:p w14:paraId="5178857A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Sala de capacitación corporativa</w:t>
            </w:r>
          </w:p>
        </w:tc>
        <w:tc>
          <w:tcPr>
            <w:tcW w:w="0" w:type="auto"/>
            <w:hideMark/>
          </w:tcPr>
          <w:p w14:paraId="17A58033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Trimestral</w:t>
            </w:r>
          </w:p>
        </w:tc>
      </w:tr>
      <w:tr w:rsidR="0007666C" w:rsidRPr="004873E0" w14:paraId="0333CF65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4360B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Uso de herramientas AWS (CloudWatch, GuardDuty)</w:t>
            </w:r>
          </w:p>
        </w:tc>
        <w:tc>
          <w:tcPr>
            <w:tcW w:w="0" w:type="auto"/>
            <w:hideMark/>
          </w:tcPr>
          <w:p w14:paraId="230A06AF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Ingenieros de infraestructura</w:t>
            </w:r>
          </w:p>
        </w:tc>
        <w:tc>
          <w:tcPr>
            <w:tcW w:w="0" w:type="auto"/>
            <w:hideMark/>
          </w:tcPr>
          <w:p w14:paraId="52AF3460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Híbrido</w:t>
            </w:r>
          </w:p>
        </w:tc>
        <w:tc>
          <w:tcPr>
            <w:tcW w:w="0" w:type="auto"/>
            <w:hideMark/>
          </w:tcPr>
          <w:p w14:paraId="267927AF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Plataforma LMS + laboratorios virtuales</w:t>
            </w:r>
          </w:p>
        </w:tc>
        <w:tc>
          <w:tcPr>
            <w:tcW w:w="0" w:type="auto"/>
            <w:hideMark/>
          </w:tcPr>
          <w:p w14:paraId="10F43221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Semestral</w:t>
            </w:r>
          </w:p>
        </w:tc>
      </w:tr>
      <w:tr w:rsidR="0007666C" w:rsidRPr="004873E0" w14:paraId="2E0778E8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7FA07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Cumplimiento de estándares ITIL/ISO</w:t>
            </w:r>
          </w:p>
        </w:tc>
        <w:tc>
          <w:tcPr>
            <w:tcW w:w="0" w:type="auto"/>
            <w:hideMark/>
          </w:tcPr>
          <w:p w14:paraId="482FE26B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Responsables de calidad y compliance</w:t>
            </w:r>
          </w:p>
        </w:tc>
        <w:tc>
          <w:tcPr>
            <w:tcW w:w="0" w:type="auto"/>
            <w:hideMark/>
          </w:tcPr>
          <w:p w14:paraId="700E07CC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Línea</w:t>
            </w:r>
          </w:p>
        </w:tc>
        <w:tc>
          <w:tcPr>
            <w:tcW w:w="0" w:type="auto"/>
            <w:hideMark/>
          </w:tcPr>
          <w:p w14:paraId="654E10A6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Plataforma e-learning</w:t>
            </w:r>
          </w:p>
        </w:tc>
        <w:tc>
          <w:tcPr>
            <w:tcW w:w="0" w:type="auto"/>
            <w:hideMark/>
          </w:tcPr>
          <w:p w14:paraId="7EE18DBD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Anual</w:t>
            </w:r>
          </w:p>
        </w:tc>
      </w:tr>
      <w:tr w:rsidR="0007666C" w:rsidRPr="004873E0" w14:paraId="05E77FF9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62FD3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Comunicación en crisis</w:t>
            </w:r>
          </w:p>
        </w:tc>
        <w:tc>
          <w:tcPr>
            <w:tcW w:w="0" w:type="auto"/>
            <w:hideMark/>
          </w:tcPr>
          <w:p w14:paraId="3B559FCC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Equipo de relaciones públicas y soporte</w:t>
            </w:r>
          </w:p>
        </w:tc>
        <w:tc>
          <w:tcPr>
            <w:tcW w:w="0" w:type="auto"/>
            <w:hideMark/>
          </w:tcPr>
          <w:p w14:paraId="5EE02F8C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Presencial</w:t>
            </w:r>
          </w:p>
        </w:tc>
        <w:tc>
          <w:tcPr>
            <w:tcW w:w="0" w:type="auto"/>
            <w:hideMark/>
          </w:tcPr>
          <w:p w14:paraId="598CF0EA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Simulador de crisis</w:t>
            </w:r>
          </w:p>
        </w:tc>
        <w:tc>
          <w:tcPr>
            <w:tcW w:w="0" w:type="auto"/>
            <w:hideMark/>
          </w:tcPr>
          <w:p w14:paraId="0F031FCC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Semestral</w:t>
            </w:r>
          </w:p>
        </w:tc>
      </w:tr>
      <w:tr w:rsidR="0007666C" w:rsidRPr="004873E0" w14:paraId="1204ED22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5230A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Seguridad informática básica</w:t>
            </w:r>
          </w:p>
        </w:tc>
        <w:tc>
          <w:tcPr>
            <w:tcW w:w="0" w:type="auto"/>
            <w:hideMark/>
          </w:tcPr>
          <w:p w14:paraId="34BDF739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Todo el personal</w:t>
            </w:r>
          </w:p>
        </w:tc>
        <w:tc>
          <w:tcPr>
            <w:tcW w:w="0" w:type="auto"/>
            <w:hideMark/>
          </w:tcPr>
          <w:p w14:paraId="76C20F35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Autodidacta</w:t>
            </w:r>
          </w:p>
        </w:tc>
        <w:tc>
          <w:tcPr>
            <w:tcW w:w="0" w:type="auto"/>
            <w:hideMark/>
          </w:tcPr>
          <w:p w14:paraId="0DCE6BBA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Plataforma de microlearning</w:t>
            </w:r>
          </w:p>
        </w:tc>
        <w:tc>
          <w:tcPr>
            <w:tcW w:w="0" w:type="auto"/>
            <w:hideMark/>
          </w:tcPr>
          <w:p w14:paraId="430781A2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Continuo</w:t>
            </w:r>
          </w:p>
        </w:tc>
      </w:tr>
      <w:tr w:rsidR="0007666C" w:rsidRPr="004873E0" w14:paraId="147ABC66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9FD8D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lastRenderedPageBreak/>
              <w:t>Procedimientos de evacuación</w:t>
            </w:r>
          </w:p>
        </w:tc>
        <w:tc>
          <w:tcPr>
            <w:tcW w:w="0" w:type="auto"/>
            <w:hideMark/>
          </w:tcPr>
          <w:p w14:paraId="34510003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Todo el personal</w:t>
            </w:r>
          </w:p>
        </w:tc>
        <w:tc>
          <w:tcPr>
            <w:tcW w:w="0" w:type="auto"/>
            <w:hideMark/>
          </w:tcPr>
          <w:p w14:paraId="227A3B3F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Presencial</w:t>
            </w:r>
          </w:p>
        </w:tc>
        <w:tc>
          <w:tcPr>
            <w:tcW w:w="0" w:type="auto"/>
            <w:hideMark/>
          </w:tcPr>
          <w:p w14:paraId="463FB6A7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Instalaciones físicas</w:t>
            </w:r>
          </w:p>
        </w:tc>
        <w:tc>
          <w:tcPr>
            <w:tcW w:w="0" w:type="auto"/>
            <w:hideMark/>
          </w:tcPr>
          <w:p w14:paraId="154F0B8C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Semestral</w:t>
            </w:r>
          </w:p>
        </w:tc>
      </w:tr>
    </w:tbl>
    <w:p w14:paraId="439A53EB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 xml:space="preserve">Plan de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c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 xml:space="preserve">omunicaciones y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d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atos</w:t>
      </w:r>
    </w:p>
    <w:p w14:paraId="1292476C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Nombre del proyecto:</w:t>
      </w: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 xml:space="preserve"> Implementación DRP Mercado Libre</w:t>
      </w: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br/>
      </w: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ID del proyecto:</w:t>
      </w: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 xml:space="preserve"> DRP-ML-2025</w:t>
      </w: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br/>
      </w: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Fecha:</w:t>
      </w: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 xml:space="preserve"> 12/6/2025</w:t>
      </w:r>
    </w:p>
    <w:p w14:paraId="10CAC70A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  <w:t>Directorio de Stakeholders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679"/>
        <w:gridCol w:w="660"/>
        <w:gridCol w:w="718"/>
        <w:gridCol w:w="894"/>
        <w:gridCol w:w="830"/>
        <w:gridCol w:w="713"/>
        <w:gridCol w:w="718"/>
        <w:gridCol w:w="573"/>
        <w:gridCol w:w="701"/>
        <w:gridCol w:w="1690"/>
        <w:gridCol w:w="1174"/>
      </w:tblGrid>
      <w:tr w:rsidR="0007666C" w:rsidRPr="00B94B44" w14:paraId="2A872BE8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28514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Nombre</w:t>
            </w:r>
          </w:p>
        </w:tc>
        <w:tc>
          <w:tcPr>
            <w:tcW w:w="0" w:type="auto"/>
            <w:hideMark/>
          </w:tcPr>
          <w:p w14:paraId="68F81DD0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Empresa</w:t>
            </w:r>
          </w:p>
        </w:tc>
        <w:tc>
          <w:tcPr>
            <w:tcW w:w="0" w:type="auto"/>
            <w:hideMark/>
          </w:tcPr>
          <w:p w14:paraId="119CB4B1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Ubicación</w:t>
            </w:r>
          </w:p>
        </w:tc>
        <w:tc>
          <w:tcPr>
            <w:tcW w:w="0" w:type="auto"/>
            <w:hideMark/>
          </w:tcPr>
          <w:p w14:paraId="43CCB501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Puesto</w:t>
            </w:r>
          </w:p>
        </w:tc>
        <w:tc>
          <w:tcPr>
            <w:tcW w:w="0" w:type="auto"/>
            <w:hideMark/>
          </w:tcPr>
          <w:p w14:paraId="1F48C4E0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Rol dentro del proyecto</w:t>
            </w:r>
          </w:p>
        </w:tc>
        <w:tc>
          <w:tcPr>
            <w:tcW w:w="0" w:type="auto"/>
            <w:hideMark/>
          </w:tcPr>
          <w:p w14:paraId="45B5933A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Número telefónico Empresa</w:t>
            </w:r>
          </w:p>
        </w:tc>
        <w:tc>
          <w:tcPr>
            <w:tcW w:w="0" w:type="auto"/>
            <w:hideMark/>
          </w:tcPr>
          <w:p w14:paraId="61DDE758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Extensión</w:t>
            </w:r>
          </w:p>
        </w:tc>
        <w:tc>
          <w:tcPr>
            <w:tcW w:w="0" w:type="auto"/>
            <w:hideMark/>
          </w:tcPr>
          <w:p w14:paraId="1900FB8E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Celular</w:t>
            </w:r>
          </w:p>
        </w:tc>
        <w:tc>
          <w:tcPr>
            <w:tcW w:w="0" w:type="auto"/>
            <w:hideMark/>
          </w:tcPr>
          <w:p w14:paraId="55BF2F3B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Particular</w:t>
            </w:r>
          </w:p>
        </w:tc>
        <w:tc>
          <w:tcPr>
            <w:tcW w:w="0" w:type="auto"/>
            <w:hideMark/>
          </w:tcPr>
          <w:p w14:paraId="2283D090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Correo electrónico</w:t>
            </w:r>
          </w:p>
        </w:tc>
        <w:tc>
          <w:tcPr>
            <w:tcW w:w="0" w:type="auto"/>
            <w:hideMark/>
          </w:tcPr>
          <w:p w14:paraId="35E4EDE5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Responsabilidades</w:t>
            </w:r>
          </w:p>
        </w:tc>
      </w:tr>
      <w:tr w:rsidR="0007666C" w:rsidRPr="00B94B44" w14:paraId="153A8D24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C2239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Juan Pablo González</w:t>
            </w:r>
          </w:p>
        </w:tc>
        <w:tc>
          <w:tcPr>
            <w:tcW w:w="0" w:type="auto"/>
            <w:hideMark/>
          </w:tcPr>
          <w:p w14:paraId="4CA9AE5C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Mercado Libre</w:t>
            </w:r>
          </w:p>
        </w:tc>
        <w:tc>
          <w:tcPr>
            <w:tcW w:w="0" w:type="auto"/>
            <w:hideMark/>
          </w:tcPr>
          <w:p w14:paraId="2492EE78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CDMX</w:t>
            </w:r>
          </w:p>
        </w:tc>
        <w:tc>
          <w:tcPr>
            <w:tcW w:w="0" w:type="auto"/>
            <w:hideMark/>
          </w:tcPr>
          <w:p w14:paraId="33D32C6A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Arquitecto de Infraestructura</w:t>
            </w:r>
          </w:p>
        </w:tc>
        <w:tc>
          <w:tcPr>
            <w:tcW w:w="0" w:type="auto"/>
            <w:hideMark/>
          </w:tcPr>
          <w:p w14:paraId="475BA889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Líder técnico por el cliente</w:t>
            </w:r>
          </w:p>
        </w:tc>
        <w:tc>
          <w:tcPr>
            <w:tcW w:w="0" w:type="auto"/>
            <w:hideMark/>
          </w:tcPr>
          <w:p w14:paraId="225D7B4B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+52 55 XXXX XXXX</w:t>
            </w:r>
          </w:p>
        </w:tc>
        <w:tc>
          <w:tcPr>
            <w:tcW w:w="0" w:type="auto"/>
            <w:hideMark/>
          </w:tcPr>
          <w:p w14:paraId="774FB8D2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4502</w:t>
            </w:r>
          </w:p>
        </w:tc>
        <w:tc>
          <w:tcPr>
            <w:tcW w:w="0" w:type="auto"/>
            <w:hideMark/>
          </w:tcPr>
          <w:p w14:paraId="4872428E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+52 55 XXXX XXXX</w:t>
            </w:r>
          </w:p>
        </w:tc>
        <w:tc>
          <w:tcPr>
            <w:tcW w:w="0" w:type="auto"/>
            <w:hideMark/>
          </w:tcPr>
          <w:p w14:paraId="62701B93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-</w:t>
            </w:r>
          </w:p>
        </w:tc>
        <w:tc>
          <w:tcPr>
            <w:tcW w:w="0" w:type="auto"/>
            <w:hideMark/>
          </w:tcPr>
          <w:p w14:paraId="01DEB604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hyperlink r:id="rId20" w:tgtFrame="_blank" w:history="1">
              <w:r w:rsidRPr="004873E0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val="es-419" w:eastAsia="en-US"/>
                </w:rPr>
                <w:t>jp.gonzalez@mercadolibre.com</w:t>
              </w:r>
            </w:hyperlink>
          </w:p>
        </w:tc>
        <w:tc>
          <w:tcPr>
            <w:tcW w:w="0" w:type="auto"/>
            <w:hideMark/>
          </w:tcPr>
          <w:p w14:paraId="57F9623C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Toma decisiones técnicas sobre recuperación</w:t>
            </w:r>
          </w:p>
        </w:tc>
      </w:tr>
      <w:tr w:rsidR="0007666C" w:rsidRPr="004873E0" w14:paraId="353B0BBD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5536E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Melanie Núñez</w:t>
            </w:r>
          </w:p>
        </w:tc>
        <w:tc>
          <w:tcPr>
            <w:tcW w:w="0" w:type="auto"/>
            <w:hideMark/>
          </w:tcPr>
          <w:p w14:paraId="389E6307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Mercado Libre</w:t>
            </w:r>
          </w:p>
        </w:tc>
        <w:tc>
          <w:tcPr>
            <w:tcW w:w="0" w:type="auto"/>
            <w:hideMark/>
          </w:tcPr>
          <w:p w14:paraId="2F49C2A3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CDMX</w:t>
            </w:r>
          </w:p>
        </w:tc>
        <w:tc>
          <w:tcPr>
            <w:tcW w:w="0" w:type="auto"/>
            <w:hideMark/>
          </w:tcPr>
          <w:p w14:paraId="3BBCAF72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CISO</w:t>
            </w:r>
          </w:p>
        </w:tc>
        <w:tc>
          <w:tcPr>
            <w:tcW w:w="0" w:type="auto"/>
            <w:hideMark/>
          </w:tcPr>
          <w:p w14:paraId="50A38626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Responsable de seguridad</w:t>
            </w:r>
          </w:p>
        </w:tc>
        <w:tc>
          <w:tcPr>
            <w:tcW w:w="0" w:type="auto"/>
            <w:hideMark/>
          </w:tcPr>
          <w:p w14:paraId="2C5E4290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+52 55 XXXX XXXX</w:t>
            </w:r>
          </w:p>
        </w:tc>
        <w:tc>
          <w:tcPr>
            <w:tcW w:w="0" w:type="auto"/>
            <w:hideMark/>
          </w:tcPr>
          <w:p w14:paraId="372C5139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4510</w:t>
            </w:r>
          </w:p>
        </w:tc>
        <w:tc>
          <w:tcPr>
            <w:tcW w:w="0" w:type="auto"/>
            <w:hideMark/>
          </w:tcPr>
          <w:p w14:paraId="3A34D96A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+52 55 XXXX XXXX</w:t>
            </w:r>
          </w:p>
        </w:tc>
        <w:tc>
          <w:tcPr>
            <w:tcW w:w="0" w:type="auto"/>
            <w:hideMark/>
          </w:tcPr>
          <w:p w14:paraId="18858BF4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-</w:t>
            </w:r>
          </w:p>
        </w:tc>
        <w:tc>
          <w:tcPr>
            <w:tcW w:w="0" w:type="auto"/>
            <w:hideMark/>
          </w:tcPr>
          <w:p w14:paraId="5656DE50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hyperlink r:id="rId21" w:tgtFrame="_blank" w:history="1">
              <w:r w:rsidRPr="004873E0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val="es-419" w:eastAsia="en-US"/>
                </w:rPr>
                <w:t>m.nunez@mercadolibre.com</w:t>
              </w:r>
            </w:hyperlink>
          </w:p>
        </w:tc>
        <w:tc>
          <w:tcPr>
            <w:tcW w:w="0" w:type="auto"/>
            <w:hideMark/>
          </w:tcPr>
          <w:p w14:paraId="5D9B98A0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Validación de cumplimiento PCI DSS/ISO 27001</w:t>
            </w:r>
          </w:p>
        </w:tc>
      </w:tr>
    </w:tbl>
    <w:p w14:paraId="353E34CB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</w:pPr>
    </w:p>
    <w:p w14:paraId="2E7C0F23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</w:pPr>
    </w:p>
    <w:p w14:paraId="685D7ED0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</w:pPr>
    </w:p>
    <w:p w14:paraId="65D6EE3E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</w:pPr>
    </w:p>
    <w:p w14:paraId="017EA3F5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</w:pPr>
    </w:p>
    <w:p w14:paraId="7264A2E7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  <w:lastRenderedPageBreak/>
        <w:t>Matriz de comunicaciones y datos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987"/>
        <w:gridCol w:w="1198"/>
        <w:gridCol w:w="1104"/>
        <w:gridCol w:w="980"/>
        <w:gridCol w:w="980"/>
        <w:gridCol w:w="907"/>
        <w:gridCol w:w="1242"/>
        <w:gridCol w:w="936"/>
        <w:gridCol w:w="1016"/>
      </w:tblGrid>
      <w:tr w:rsidR="0007666C" w:rsidRPr="00B94B44" w14:paraId="16EA4159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A5AE7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Nombre del comunicado</w:t>
            </w:r>
          </w:p>
        </w:tc>
        <w:tc>
          <w:tcPr>
            <w:tcW w:w="0" w:type="auto"/>
            <w:hideMark/>
          </w:tcPr>
          <w:p w14:paraId="030E0CFD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Vía de comunicación</w:t>
            </w:r>
          </w:p>
        </w:tc>
        <w:tc>
          <w:tcPr>
            <w:tcW w:w="0" w:type="auto"/>
            <w:hideMark/>
          </w:tcPr>
          <w:p w14:paraId="4D14FACF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Responsable</w:t>
            </w:r>
          </w:p>
        </w:tc>
        <w:tc>
          <w:tcPr>
            <w:tcW w:w="0" w:type="auto"/>
            <w:hideMark/>
          </w:tcPr>
          <w:p w14:paraId="38E6BA2F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Dirigido a</w:t>
            </w:r>
          </w:p>
        </w:tc>
        <w:tc>
          <w:tcPr>
            <w:tcW w:w="0" w:type="auto"/>
            <w:hideMark/>
          </w:tcPr>
          <w:p w14:paraId="06816589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Formato a seguir</w:t>
            </w:r>
          </w:p>
        </w:tc>
        <w:tc>
          <w:tcPr>
            <w:tcW w:w="0" w:type="auto"/>
            <w:hideMark/>
          </w:tcPr>
          <w:p w14:paraId="2D20DEAF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Frecuencia</w:t>
            </w:r>
          </w:p>
        </w:tc>
        <w:tc>
          <w:tcPr>
            <w:tcW w:w="0" w:type="auto"/>
            <w:hideMark/>
          </w:tcPr>
          <w:p w14:paraId="610BB5F7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Lugar de almacenamiento</w:t>
            </w:r>
          </w:p>
        </w:tc>
        <w:tc>
          <w:tcPr>
            <w:tcW w:w="0" w:type="auto"/>
            <w:hideMark/>
          </w:tcPr>
          <w:p w14:paraId="1950AF22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Nivel de seguridad</w:t>
            </w:r>
          </w:p>
        </w:tc>
        <w:tc>
          <w:tcPr>
            <w:tcW w:w="0" w:type="auto"/>
            <w:hideMark/>
          </w:tcPr>
          <w:p w14:paraId="475B5C21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Comentarios</w:t>
            </w:r>
          </w:p>
        </w:tc>
      </w:tr>
      <w:tr w:rsidR="0007666C" w:rsidRPr="00B94B44" w14:paraId="3A0B9492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9A144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Kick off</w:t>
            </w:r>
          </w:p>
        </w:tc>
        <w:tc>
          <w:tcPr>
            <w:tcW w:w="0" w:type="auto"/>
            <w:hideMark/>
          </w:tcPr>
          <w:p w14:paraId="3F0C6E71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Reunión presencial/virtual</w:t>
            </w:r>
          </w:p>
        </w:tc>
        <w:tc>
          <w:tcPr>
            <w:tcW w:w="0" w:type="auto"/>
            <w:hideMark/>
          </w:tcPr>
          <w:p w14:paraId="5AF5BC7E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Director de Operaciones</w:t>
            </w:r>
          </w:p>
        </w:tc>
        <w:tc>
          <w:tcPr>
            <w:tcW w:w="0" w:type="auto"/>
            <w:hideMark/>
          </w:tcPr>
          <w:p w14:paraId="204D06A4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Comité de Continuidad</w:t>
            </w:r>
          </w:p>
        </w:tc>
        <w:tc>
          <w:tcPr>
            <w:tcW w:w="0" w:type="auto"/>
            <w:hideMark/>
          </w:tcPr>
          <w:p w14:paraId="46048563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Presentación PPT</w:t>
            </w:r>
          </w:p>
        </w:tc>
        <w:tc>
          <w:tcPr>
            <w:tcW w:w="0" w:type="auto"/>
            <w:hideMark/>
          </w:tcPr>
          <w:p w14:paraId="367E0F91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Única</w:t>
            </w:r>
          </w:p>
        </w:tc>
        <w:tc>
          <w:tcPr>
            <w:tcW w:w="0" w:type="auto"/>
            <w:hideMark/>
          </w:tcPr>
          <w:p w14:paraId="1D27F708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SharePoint</w:t>
            </w:r>
          </w:p>
        </w:tc>
        <w:tc>
          <w:tcPr>
            <w:tcW w:w="0" w:type="auto"/>
            <w:hideMark/>
          </w:tcPr>
          <w:p w14:paraId="213CC114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Confidencial</w:t>
            </w:r>
          </w:p>
        </w:tc>
        <w:tc>
          <w:tcPr>
            <w:tcW w:w="0" w:type="auto"/>
            <w:hideMark/>
          </w:tcPr>
          <w:p w14:paraId="32C7E792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-</w:t>
            </w:r>
          </w:p>
        </w:tc>
      </w:tr>
      <w:tr w:rsidR="0007666C" w:rsidRPr="004873E0" w14:paraId="35C54DF2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F7848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Reporte de avance</w:t>
            </w:r>
          </w:p>
        </w:tc>
        <w:tc>
          <w:tcPr>
            <w:tcW w:w="0" w:type="auto"/>
            <w:hideMark/>
          </w:tcPr>
          <w:p w14:paraId="28C65ACB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Email + Dashboard</w:t>
            </w:r>
          </w:p>
        </w:tc>
        <w:tc>
          <w:tcPr>
            <w:tcW w:w="0" w:type="auto"/>
            <w:hideMark/>
          </w:tcPr>
          <w:p w14:paraId="5C95E227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Líder DRP</w:t>
            </w:r>
          </w:p>
        </w:tc>
        <w:tc>
          <w:tcPr>
            <w:tcW w:w="0" w:type="auto"/>
            <w:hideMark/>
          </w:tcPr>
          <w:p w14:paraId="7D11EC26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Stakeholders clave</w:t>
            </w:r>
          </w:p>
        </w:tc>
        <w:tc>
          <w:tcPr>
            <w:tcW w:w="0" w:type="auto"/>
            <w:hideMark/>
          </w:tcPr>
          <w:p w14:paraId="339D62EB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Documento PDF + Métricas</w:t>
            </w:r>
          </w:p>
        </w:tc>
        <w:tc>
          <w:tcPr>
            <w:tcW w:w="0" w:type="auto"/>
            <w:hideMark/>
          </w:tcPr>
          <w:p w14:paraId="37E8A79D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Mensual</w:t>
            </w:r>
          </w:p>
        </w:tc>
        <w:tc>
          <w:tcPr>
            <w:tcW w:w="0" w:type="auto"/>
            <w:hideMark/>
          </w:tcPr>
          <w:p w14:paraId="73730E7E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SharePoint + Power BI</w:t>
            </w:r>
          </w:p>
        </w:tc>
        <w:tc>
          <w:tcPr>
            <w:tcW w:w="0" w:type="auto"/>
            <w:hideMark/>
          </w:tcPr>
          <w:p w14:paraId="1FFFFD86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Restringida</w:t>
            </w:r>
          </w:p>
        </w:tc>
        <w:tc>
          <w:tcPr>
            <w:tcW w:w="0" w:type="auto"/>
            <w:hideMark/>
          </w:tcPr>
          <w:p w14:paraId="3AADB9FF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Incluir RTO/RPO actualizados</w:t>
            </w:r>
          </w:p>
        </w:tc>
      </w:tr>
      <w:tr w:rsidR="0007666C" w:rsidRPr="00B94B44" w14:paraId="1685C14E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BFC60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Alertas de incidente</w:t>
            </w:r>
          </w:p>
        </w:tc>
        <w:tc>
          <w:tcPr>
            <w:tcW w:w="0" w:type="auto"/>
            <w:hideMark/>
          </w:tcPr>
          <w:p w14:paraId="171DE950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SMS/Webhook (PagerDuty)</w:t>
            </w:r>
          </w:p>
        </w:tc>
        <w:tc>
          <w:tcPr>
            <w:tcW w:w="0" w:type="auto"/>
            <w:hideMark/>
          </w:tcPr>
          <w:p w14:paraId="718C4E0B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NOC</w:t>
            </w:r>
          </w:p>
        </w:tc>
        <w:tc>
          <w:tcPr>
            <w:tcW w:w="0" w:type="auto"/>
            <w:hideMark/>
          </w:tcPr>
          <w:p w14:paraId="2E9AEDBD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Equipos técnicos</w:t>
            </w:r>
          </w:p>
        </w:tc>
        <w:tc>
          <w:tcPr>
            <w:tcW w:w="0" w:type="auto"/>
            <w:hideMark/>
          </w:tcPr>
          <w:p w14:paraId="089F3B50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Plantilla predefinida</w:t>
            </w:r>
          </w:p>
        </w:tc>
        <w:tc>
          <w:tcPr>
            <w:tcW w:w="0" w:type="auto"/>
            <w:hideMark/>
          </w:tcPr>
          <w:p w14:paraId="5FB322C2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Según incidente</w:t>
            </w:r>
          </w:p>
        </w:tc>
        <w:tc>
          <w:tcPr>
            <w:tcW w:w="0" w:type="auto"/>
            <w:hideMark/>
          </w:tcPr>
          <w:p w14:paraId="76495D3E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Slack/Teams</w:t>
            </w:r>
          </w:p>
        </w:tc>
        <w:tc>
          <w:tcPr>
            <w:tcW w:w="0" w:type="auto"/>
            <w:hideMark/>
          </w:tcPr>
          <w:p w14:paraId="778AFB85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Restringida</w:t>
            </w:r>
          </w:p>
        </w:tc>
        <w:tc>
          <w:tcPr>
            <w:tcW w:w="0" w:type="auto"/>
            <w:hideMark/>
          </w:tcPr>
          <w:p w14:paraId="29E02204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Activación automática</w:t>
            </w:r>
          </w:p>
        </w:tc>
      </w:tr>
      <w:tr w:rsidR="0007666C" w:rsidRPr="004873E0" w14:paraId="65395185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59C9D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Manuales DRP</w:t>
            </w:r>
          </w:p>
        </w:tc>
        <w:tc>
          <w:tcPr>
            <w:tcW w:w="0" w:type="auto"/>
            <w:hideMark/>
          </w:tcPr>
          <w:p w14:paraId="0365ED42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Portal interno</w:t>
            </w:r>
          </w:p>
        </w:tc>
        <w:tc>
          <w:tcPr>
            <w:tcW w:w="0" w:type="auto"/>
            <w:hideMark/>
          </w:tcPr>
          <w:p w14:paraId="784BB59F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Responsable de documentación</w:t>
            </w:r>
          </w:p>
        </w:tc>
        <w:tc>
          <w:tcPr>
            <w:tcW w:w="0" w:type="auto"/>
            <w:hideMark/>
          </w:tcPr>
          <w:p w14:paraId="0B837AE4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Personal asignado</w:t>
            </w:r>
          </w:p>
        </w:tc>
        <w:tc>
          <w:tcPr>
            <w:tcW w:w="0" w:type="auto"/>
            <w:hideMark/>
          </w:tcPr>
          <w:p w14:paraId="4E0E467B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PDF interactivo</w:t>
            </w:r>
          </w:p>
        </w:tc>
        <w:tc>
          <w:tcPr>
            <w:tcW w:w="0" w:type="auto"/>
            <w:hideMark/>
          </w:tcPr>
          <w:p w14:paraId="14B2CBBB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Continua</w:t>
            </w:r>
          </w:p>
        </w:tc>
        <w:tc>
          <w:tcPr>
            <w:tcW w:w="0" w:type="auto"/>
            <w:hideMark/>
          </w:tcPr>
          <w:p w14:paraId="2A3E7FC1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GitHub Enterprise</w:t>
            </w:r>
          </w:p>
        </w:tc>
        <w:tc>
          <w:tcPr>
            <w:tcW w:w="0" w:type="auto"/>
            <w:hideMark/>
          </w:tcPr>
          <w:p w14:paraId="3AB7D925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Confidencial</w:t>
            </w:r>
          </w:p>
        </w:tc>
        <w:tc>
          <w:tcPr>
            <w:tcW w:w="0" w:type="auto"/>
            <w:hideMark/>
          </w:tcPr>
          <w:p w14:paraId="3A12259A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Versión controlada</w:t>
            </w:r>
          </w:p>
        </w:tc>
      </w:tr>
    </w:tbl>
    <w:p w14:paraId="62F94D95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7"/>
          <w:szCs w:val="27"/>
          <w:lang w:val="es-419" w:eastAsia="en-US"/>
        </w:rPr>
        <w:t>Niveles de seguridad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892"/>
        <w:gridCol w:w="7458"/>
      </w:tblGrid>
      <w:tr w:rsidR="0007666C" w:rsidRPr="004873E0" w14:paraId="59B8A77B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2270C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Nivel de seguridad</w:t>
            </w:r>
          </w:p>
        </w:tc>
        <w:tc>
          <w:tcPr>
            <w:tcW w:w="0" w:type="auto"/>
            <w:hideMark/>
          </w:tcPr>
          <w:p w14:paraId="6640A9A2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Descripción contextualizada</w:t>
            </w:r>
          </w:p>
        </w:tc>
      </w:tr>
      <w:tr w:rsidR="0007666C" w:rsidRPr="004873E0" w14:paraId="0B8E6B82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E0EA6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Restringida</w:t>
            </w:r>
          </w:p>
        </w:tc>
        <w:tc>
          <w:tcPr>
            <w:tcW w:w="0" w:type="auto"/>
            <w:hideMark/>
          </w:tcPr>
          <w:p w14:paraId="7C84BE88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Información sobre arquitectura de failover, ubicación de centros de respaldo y vulnerabilidades críticas. Divulgación podría permitir ataques dirigidos.</w:t>
            </w:r>
          </w:p>
        </w:tc>
      </w:tr>
      <w:tr w:rsidR="0007666C" w:rsidRPr="004873E0" w14:paraId="2041D63C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F16B1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Confidencial</w:t>
            </w:r>
          </w:p>
        </w:tc>
        <w:tc>
          <w:tcPr>
            <w:tcW w:w="0" w:type="auto"/>
            <w:hideMark/>
          </w:tcPr>
          <w:p w14:paraId="4AD6748B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Procedimientos de recuperación detallados, resultados de BIA, matrices RACI completas. Compartido solo con personal autorizado.</w:t>
            </w:r>
          </w:p>
        </w:tc>
      </w:tr>
      <w:tr w:rsidR="0007666C" w:rsidRPr="004873E0" w14:paraId="742BD1D2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47831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Interna</w:t>
            </w:r>
          </w:p>
        </w:tc>
        <w:tc>
          <w:tcPr>
            <w:tcW w:w="0" w:type="auto"/>
            <w:hideMark/>
          </w:tcPr>
          <w:p w14:paraId="4443B2B6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Manuales básicos de operación, contactos de emergencia, diagramas de red genéricos. Para uso interno exclusivo.</w:t>
            </w:r>
          </w:p>
        </w:tc>
      </w:tr>
      <w:tr w:rsidR="0007666C" w:rsidRPr="004873E0" w14:paraId="1C0E5A8D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D6019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Pública</w:t>
            </w:r>
          </w:p>
        </w:tc>
        <w:tc>
          <w:tcPr>
            <w:tcW w:w="0" w:type="auto"/>
            <w:hideMark/>
          </w:tcPr>
          <w:p w14:paraId="11FC6DD6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Comunicados a usuarios sobre interrupciones de servicio, página de estado (status.mercadolibre.com).</w:t>
            </w:r>
          </w:p>
        </w:tc>
      </w:tr>
    </w:tbl>
    <w:p w14:paraId="6DB4825A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</w:p>
    <w:p w14:paraId="40F99A33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</w:p>
    <w:p w14:paraId="429D78C2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lastRenderedPageBreak/>
        <w:t>Manuales del Plan DRP</w:t>
      </w:r>
    </w:p>
    <w:p w14:paraId="2E2E8956" w14:textId="77777777" w:rsidR="0007666C" w:rsidRPr="004873E0" w:rsidRDefault="0007666C" w:rsidP="0007666C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Manual de Activación de Contingencias</w:t>
      </w:r>
    </w:p>
    <w:p w14:paraId="4A57806F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Flujograma de decisión para declarar desastre</w:t>
      </w:r>
    </w:p>
    <w:p w14:paraId="19E6F426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Checklist de validación previa a activación</w:t>
      </w:r>
    </w:p>
    <w:p w14:paraId="4C3116C4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Listado de autorizaciones requeridas</w:t>
      </w:r>
    </w:p>
    <w:p w14:paraId="1243498D" w14:textId="77777777" w:rsidR="0007666C" w:rsidRPr="004873E0" w:rsidRDefault="0007666C" w:rsidP="0007666C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Manual Técnico de Recuperación</w:t>
      </w:r>
    </w:p>
    <w:p w14:paraId="3A6972BA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Procedimientos paso a paso por servicio (MercadoPago, WMS, etc.)</w:t>
      </w:r>
    </w:p>
    <w:p w14:paraId="7A630E80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Comandos y scripts pre-validados</w:t>
      </w:r>
    </w:p>
    <w:p w14:paraId="453048E6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Diagramas de topología de respaldo</w:t>
      </w:r>
    </w:p>
    <w:p w14:paraId="686977E5" w14:textId="77777777" w:rsidR="0007666C" w:rsidRPr="004873E0" w:rsidRDefault="0007666C" w:rsidP="0007666C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Manual de Comunicaciones en Crisis</w:t>
      </w:r>
    </w:p>
    <w:p w14:paraId="31296BF3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Matriz de contactos prioritarios</w:t>
      </w:r>
    </w:p>
    <w:p w14:paraId="1D1F285D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Plantillas de mensajes para medios/público</w:t>
      </w:r>
    </w:p>
    <w:p w14:paraId="4F5C3E84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Protocolos de escalamiento</w:t>
      </w:r>
    </w:p>
    <w:p w14:paraId="20D739C7" w14:textId="77777777" w:rsidR="0007666C" w:rsidRPr="004873E0" w:rsidRDefault="0007666C" w:rsidP="0007666C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Manual de Post-Incidente</w:t>
      </w:r>
    </w:p>
    <w:p w14:paraId="7BD04960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Formato para análisis de causa raíz (RCA)</w:t>
      </w:r>
    </w:p>
    <w:p w14:paraId="009BF006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Plantilla de lecciones aprendidas</w:t>
      </w:r>
    </w:p>
    <w:p w14:paraId="7953CB4D" w14:textId="77777777" w:rsidR="0007666C" w:rsidRPr="004873E0" w:rsidRDefault="0007666C" w:rsidP="0007666C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Checklist de cierre formal</w:t>
      </w:r>
    </w:p>
    <w:p w14:paraId="1EAB40DD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 xml:space="preserve">Auditorías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e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 xml:space="preserve">xternas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p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rogramadas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986"/>
        <w:gridCol w:w="1682"/>
        <w:gridCol w:w="1617"/>
        <w:gridCol w:w="1484"/>
        <w:gridCol w:w="2581"/>
      </w:tblGrid>
      <w:tr w:rsidR="0007666C" w:rsidRPr="004873E0" w14:paraId="65E7AC16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40EEA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Tipo de Auditoría</w:t>
            </w:r>
          </w:p>
        </w:tc>
        <w:tc>
          <w:tcPr>
            <w:tcW w:w="0" w:type="auto"/>
            <w:hideMark/>
          </w:tcPr>
          <w:p w14:paraId="0A1CFC6E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Estándar</w:t>
            </w:r>
          </w:p>
        </w:tc>
        <w:tc>
          <w:tcPr>
            <w:tcW w:w="0" w:type="auto"/>
            <w:hideMark/>
          </w:tcPr>
          <w:p w14:paraId="150CBE23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Ente Auditor</w:t>
            </w:r>
          </w:p>
        </w:tc>
        <w:tc>
          <w:tcPr>
            <w:tcW w:w="0" w:type="auto"/>
            <w:hideMark/>
          </w:tcPr>
          <w:p w14:paraId="24E704B5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Frecuencia</w:t>
            </w:r>
          </w:p>
        </w:tc>
        <w:tc>
          <w:tcPr>
            <w:tcW w:w="0" w:type="auto"/>
            <w:hideMark/>
          </w:tcPr>
          <w:p w14:paraId="4DAC4BE0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Alcance</w:t>
            </w:r>
          </w:p>
        </w:tc>
      </w:tr>
      <w:tr w:rsidR="0007666C" w:rsidRPr="004873E0" w14:paraId="2159327C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1AE6C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Certificación Seguridad</w:t>
            </w:r>
          </w:p>
        </w:tc>
        <w:tc>
          <w:tcPr>
            <w:tcW w:w="0" w:type="auto"/>
            <w:hideMark/>
          </w:tcPr>
          <w:p w14:paraId="384D2453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ISO 27001:2022</w:t>
            </w:r>
          </w:p>
        </w:tc>
        <w:tc>
          <w:tcPr>
            <w:tcW w:w="0" w:type="auto"/>
            <w:hideMark/>
          </w:tcPr>
          <w:p w14:paraId="02775BBF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SGS</w:t>
            </w:r>
          </w:p>
        </w:tc>
        <w:tc>
          <w:tcPr>
            <w:tcW w:w="0" w:type="auto"/>
            <w:hideMark/>
          </w:tcPr>
          <w:p w14:paraId="38076ED3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Anual</w:t>
            </w:r>
          </w:p>
        </w:tc>
        <w:tc>
          <w:tcPr>
            <w:tcW w:w="0" w:type="auto"/>
            <w:hideMark/>
          </w:tcPr>
          <w:p w14:paraId="10337697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Infraestructura crítica y procesos de DRP</w:t>
            </w:r>
          </w:p>
        </w:tc>
      </w:tr>
      <w:tr w:rsidR="0007666C" w:rsidRPr="004873E0" w14:paraId="30533CF3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2784A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Cumplimiento PCI DSS</w:t>
            </w:r>
          </w:p>
        </w:tc>
        <w:tc>
          <w:tcPr>
            <w:tcW w:w="0" w:type="auto"/>
            <w:hideMark/>
          </w:tcPr>
          <w:p w14:paraId="71FDA664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PCI DSS v4.0</w:t>
            </w:r>
          </w:p>
        </w:tc>
        <w:tc>
          <w:tcPr>
            <w:tcW w:w="0" w:type="auto"/>
            <w:hideMark/>
          </w:tcPr>
          <w:p w14:paraId="2AE53FBE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Qualified Security Assessor (QSA)</w:t>
            </w:r>
          </w:p>
        </w:tc>
        <w:tc>
          <w:tcPr>
            <w:tcW w:w="0" w:type="auto"/>
            <w:hideMark/>
          </w:tcPr>
          <w:p w14:paraId="37CB27C7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Semestral</w:t>
            </w:r>
          </w:p>
        </w:tc>
        <w:tc>
          <w:tcPr>
            <w:tcW w:w="0" w:type="auto"/>
            <w:hideMark/>
          </w:tcPr>
          <w:p w14:paraId="07C1C946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Procesamiento de pagos y datos de tarjetas</w:t>
            </w:r>
          </w:p>
        </w:tc>
      </w:tr>
      <w:tr w:rsidR="0007666C" w:rsidRPr="004873E0" w14:paraId="6F732E59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60ACD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Resiliencia Operacional</w:t>
            </w:r>
          </w:p>
        </w:tc>
        <w:tc>
          <w:tcPr>
            <w:tcW w:w="0" w:type="auto"/>
            <w:hideMark/>
          </w:tcPr>
          <w:p w14:paraId="73E909C0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ISO 22301:2019</w:t>
            </w:r>
          </w:p>
        </w:tc>
        <w:tc>
          <w:tcPr>
            <w:tcW w:w="0" w:type="auto"/>
            <w:hideMark/>
          </w:tcPr>
          <w:p w14:paraId="4E27FC31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DNV</w:t>
            </w:r>
          </w:p>
        </w:tc>
        <w:tc>
          <w:tcPr>
            <w:tcW w:w="0" w:type="auto"/>
            <w:hideMark/>
          </w:tcPr>
          <w:p w14:paraId="6F02BDF0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Anual</w:t>
            </w:r>
          </w:p>
        </w:tc>
        <w:tc>
          <w:tcPr>
            <w:tcW w:w="0" w:type="auto"/>
            <w:hideMark/>
          </w:tcPr>
          <w:p w14:paraId="573D8DBB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Planes de continuidad y centros de respaldo</w:t>
            </w:r>
          </w:p>
        </w:tc>
      </w:tr>
      <w:tr w:rsidR="0007666C" w:rsidRPr="004873E0" w14:paraId="3DA92ECE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6105B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Protección de Datos</w:t>
            </w:r>
          </w:p>
        </w:tc>
        <w:tc>
          <w:tcPr>
            <w:tcW w:w="0" w:type="auto"/>
            <w:hideMark/>
          </w:tcPr>
          <w:p w14:paraId="396E4EFF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LGPD/GDPR</w:t>
            </w:r>
          </w:p>
        </w:tc>
        <w:tc>
          <w:tcPr>
            <w:tcW w:w="0" w:type="auto"/>
            <w:hideMark/>
          </w:tcPr>
          <w:p w14:paraId="57D9619B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EY</w:t>
            </w:r>
          </w:p>
        </w:tc>
        <w:tc>
          <w:tcPr>
            <w:tcW w:w="0" w:type="auto"/>
            <w:hideMark/>
          </w:tcPr>
          <w:p w14:paraId="49825066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Anual</w:t>
            </w:r>
          </w:p>
        </w:tc>
        <w:tc>
          <w:tcPr>
            <w:tcW w:w="0" w:type="auto"/>
            <w:hideMark/>
          </w:tcPr>
          <w:p w14:paraId="275331C6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Procesamiento de datos personales y consentimientos</w:t>
            </w:r>
          </w:p>
        </w:tc>
      </w:tr>
    </w:tbl>
    <w:p w14:paraId="1E755F51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</w:p>
    <w:p w14:paraId="17D66F09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</w:p>
    <w:p w14:paraId="186E601F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</w:p>
    <w:p w14:paraId="5D6A5369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</w:p>
    <w:p w14:paraId="530ECE4B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lastRenderedPageBreak/>
        <w:t xml:space="preserve">Programa de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p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 xml:space="preserve">ruebas y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simulacros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909"/>
        <w:gridCol w:w="1911"/>
        <w:gridCol w:w="1841"/>
        <w:gridCol w:w="1484"/>
        <w:gridCol w:w="2205"/>
      </w:tblGrid>
      <w:tr w:rsidR="0007666C" w:rsidRPr="004873E0" w14:paraId="5075A089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CE357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Tipo de Prueba</w:t>
            </w:r>
          </w:p>
        </w:tc>
        <w:tc>
          <w:tcPr>
            <w:tcW w:w="0" w:type="auto"/>
            <w:hideMark/>
          </w:tcPr>
          <w:p w14:paraId="5B7A877A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Participantes</w:t>
            </w:r>
          </w:p>
        </w:tc>
        <w:tc>
          <w:tcPr>
            <w:tcW w:w="0" w:type="auto"/>
            <w:hideMark/>
          </w:tcPr>
          <w:p w14:paraId="06AC2B5D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Escenario</w:t>
            </w:r>
          </w:p>
        </w:tc>
        <w:tc>
          <w:tcPr>
            <w:tcW w:w="0" w:type="auto"/>
            <w:hideMark/>
          </w:tcPr>
          <w:p w14:paraId="160852AC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Frecuencia</w:t>
            </w:r>
          </w:p>
        </w:tc>
        <w:tc>
          <w:tcPr>
            <w:tcW w:w="0" w:type="auto"/>
            <w:hideMark/>
          </w:tcPr>
          <w:p w14:paraId="585859B0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Métricas a Evaluar</w:t>
            </w:r>
          </w:p>
        </w:tc>
      </w:tr>
      <w:tr w:rsidR="0007666C" w:rsidRPr="004873E0" w14:paraId="3EE88E49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C7B50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Prueba de Failover</w:t>
            </w:r>
          </w:p>
        </w:tc>
        <w:tc>
          <w:tcPr>
            <w:tcW w:w="0" w:type="auto"/>
            <w:hideMark/>
          </w:tcPr>
          <w:p w14:paraId="4D339A35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Equipos de infraestructura</w:t>
            </w:r>
          </w:p>
        </w:tc>
        <w:tc>
          <w:tcPr>
            <w:tcW w:w="0" w:type="auto"/>
            <w:hideMark/>
          </w:tcPr>
          <w:p w14:paraId="4FAFBD8B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Caída de centro de datos primario</w:t>
            </w:r>
          </w:p>
        </w:tc>
        <w:tc>
          <w:tcPr>
            <w:tcW w:w="0" w:type="auto"/>
            <w:hideMark/>
          </w:tcPr>
          <w:p w14:paraId="2407529E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Trimestral</w:t>
            </w:r>
          </w:p>
        </w:tc>
        <w:tc>
          <w:tcPr>
            <w:tcW w:w="0" w:type="auto"/>
            <w:hideMark/>
          </w:tcPr>
          <w:p w14:paraId="47F93810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Tiempo de restauración (RTO), pérdida de datos (RPO)</w:t>
            </w:r>
          </w:p>
        </w:tc>
      </w:tr>
      <w:tr w:rsidR="0007666C" w:rsidRPr="004873E0" w14:paraId="13D80C6B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76381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Simulación de Ataque DDoS</w:t>
            </w:r>
          </w:p>
        </w:tc>
        <w:tc>
          <w:tcPr>
            <w:tcW w:w="0" w:type="auto"/>
            <w:hideMark/>
          </w:tcPr>
          <w:p w14:paraId="02A135AB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Equipos de seguridad + NOC</w:t>
            </w:r>
          </w:p>
        </w:tc>
        <w:tc>
          <w:tcPr>
            <w:tcW w:w="0" w:type="auto"/>
            <w:hideMark/>
          </w:tcPr>
          <w:p w14:paraId="7D948083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Ataque de 500 Gbps a APIs de pago</w:t>
            </w:r>
          </w:p>
        </w:tc>
        <w:tc>
          <w:tcPr>
            <w:tcW w:w="0" w:type="auto"/>
            <w:hideMark/>
          </w:tcPr>
          <w:p w14:paraId="451325EA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Semestral</w:t>
            </w:r>
          </w:p>
        </w:tc>
        <w:tc>
          <w:tcPr>
            <w:tcW w:w="0" w:type="auto"/>
            <w:hideMark/>
          </w:tcPr>
          <w:p w14:paraId="0AA26A63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Tiempo de detección, eficacia de mitigación</w:t>
            </w:r>
          </w:p>
        </w:tc>
      </w:tr>
      <w:tr w:rsidR="0007666C" w:rsidRPr="004873E0" w14:paraId="62FAB849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11E0A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Simulacro de Evacuación</w:t>
            </w:r>
          </w:p>
        </w:tc>
        <w:tc>
          <w:tcPr>
            <w:tcW w:w="0" w:type="auto"/>
            <w:hideMark/>
          </w:tcPr>
          <w:p w14:paraId="42CA562D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Todo el personal</w:t>
            </w:r>
          </w:p>
        </w:tc>
        <w:tc>
          <w:tcPr>
            <w:tcW w:w="0" w:type="auto"/>
            <w:hideMark/>
          </w:tcPr>
          <w:p w14:paraId="6758CF71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Incendio en planta baja</w:t>
            </w:r>
          </w:p>
        </w:tc>
        <w:tc>
          <w:tcPr>
            <w:tcW w:w="0" w:type="auto"/>
            <w:hideMark/>
          </w:tcPr>
          <w:p w14:paraId="551B0CBF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Semestral</w:t>
            </w:r>
          </w:p>
        </w:tc>
        <w:tc>
          <w:tcPr>
            <w:tcW w:w="0" w:type="auto"/>
            <w:hideMark/>
          </w:tcPr>
          <w:p w14:paraId="09C4EE68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Tiempo de evacuación completo, cobertura de brigadistas</w:t>
            </w:r>
          </w:p>
        </w:tc>
      </w:tr>
      <w:tr w:rsidR="0007666C" w:rsidRPr="004873E0" w14:paraId="50758753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CC4AD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Prueba de Restauración</w:t>
            </w:r>
          </w:p>
        </w:tc>
        <w:tc>
          <w:tcPr>
            <w:tcW w:w="0" w:type="auto"/>
            <w:hideMark/>
          </w:tcPr>
          <w:p w14:paraId="1891F9DD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DBAs + DevOps</w:t>
            </w:r>
          </w:p>
        </w:tc>
        <w:tc>
          <w:tcPr>
            <w:tcW w:w="0" w:type="auto"/>
            <w:hideMark/>
          </w:tcPr>
          <w:p w14:paraId="332B6508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Corrupción de base de datos PostgreSQL</w:t>
            </w:r>
          </w:p>
        </w:tc>
        <w:tc>
          <w:tcPr>
            <w:tcW w:w="0" w:type="auto"/>
            <w:hideMark/>
          </w:tcPr>
          <w:p w14:paraId="22CFC444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Mensual</w:t>
            </w:r>
          </w:p>
        </w:tc>
        <w:tc>
          <w:tcPr>
            <w:tcW w:w="0" w:type="auto"/>
            <w:hideMark/>
          </w:tcPr>
          <w:p w14:paraId="17A92ECF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Integridad post-restauración, tiempo de sincronización</w:t>
            </w:r>
          </w:p>
        </w:tc>
      </w:tr>
    </w:tbl>
    <w:p w14:paraId="47D569F9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 xml:space="preserve">Entrenamiento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e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specializado</w:t>
      </w:r>
    </w:p>
    <w:p w14:paraId="614F41BB" w14:textId="77777777" w:rsidR="0007666C" w:rsidRPr="004873E0" w:rsidRDefault="0007666C" w:rsidP="0007666C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Curso Avanzado AWS para DRP</w:t>
      </w:r>
    </w:p>
    <w:p w14:paraId="38999FB1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Duración: 40 horas (5 días)</w:t>
      </w:r>
    </w:p>
    <w:p w14:paraId="78900D55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Contenido: Configuración de multi-AZ, RDS Disaster Recovery, Route 53 failover</w:t>
      </w:r>
    </w:p>
    <w:p w14:paraId="495C7362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Certificación: AWS Certified Disaster Recovery Specialist</w:t>
      </w:r>
    </w:p>
    <w:p w14:paraId="7AC35A07" w14:textId="77777777" w:rsidR="0007666C" w:rsidRPr="004873E0" w:rsidRDefault="0007666C" w:rsidP="0007666C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Taller de Comunicaciones en Crisis</w:t>
      </w:r>
    </w:p>
    <w:p w14:paraId="3361C02C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Duración: 16 horas (2 días)</w:t>
      </w:r>
    </w:p>
    <w:p w14:paraId="481614C0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Simulaciones con actores: medios, reguladores, usuarios</w:t>
      </w:r>
    </w:p>
    <w:p w14:paraId="1226EF81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Técnicas para mensajes claros bajo presión</w:t>
      </w:r>
    </w:p>
    <w:p w14:paraId="7ABEF4F6" w14:textId="77777777" w:rsidR="0007666C" w:rsidRPr="004873E0" w:rsidRDefault="0007666C" w:rsidP="0007666C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Certificación ITIL 4 para Continuidad</w:t>
      </w:r>
    </w:p>
    <w:p w14:paraId="0AC87E0D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Módulos específicos: Gestión de Disponibilidad, Gestión de Continuidad del Servicio</w:t>
      </w:r>
    </w:p>
    <w:p w14:paraId="489875CA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Casos prácticos alineados a e-commerce</w:t>
      </w:r>
    </w:p>
    <w:p w14:paraId="1BEBA1A6" w14:textId="77777777" w:rsidR="0007666C" w:rsidRPr="004873E0" w:rsidRDefault="0007666C" w:rsidP="0007666C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24"/>
          <w:szCs w:val="24"/>
          <w:lang w:val="es-419" w:eastAsia="en-US"/>
        </w:rPr>
        <w:t>Entrenamiento Táctico para Brigadas</w:t>
      </w:r>
    </w:p>
    <w:p w14:paraId="39A519EC" w14:textId="77777777" w:rsidR="0007666C" w:rsidRPr="004873E0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Primeros respondientes: incendios, primeros auxilios</w:t>
      </w:r>
    </w:p>
    <w:p w14:paraId="0DE04A8E" w14:textId="77777777" w:rsidR="0007666C" w:rsidRPr="00B94B44" w:rsidRDefault="0007666C" w:rsidP="0007666C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  <w:r w:rsidRPr="004873E0">
        <w:rPr>
          <w:rFonts w:ascii="Arial" w:eastAsia="Times New Roman" w:hAnsi="Arial" w:cs="Arial"/>
          <w:sz w:val="24"/>
          <w:szCs w:val="24"/>
          <w:lang w:val="es-419" w:eastAsia="en-US"/>
        </w:rPr>
        <w:t>Manejo de equipos de emergencia en data centers</w:t>
      </w:r>
    </w:p>
    <w:p w14:paraId="7098D890" w14:textId="77777777" w:rsidR="0007666C" w:rsidRPr="00B94B44" w:rsidRDefault="0007666C" w:rsidP="0007666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</w:p>
    <w:p w14:paraId="32B9083F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 w:eastAsia="en-US"/>
        </w:rPr>
      </w:pPr>
    </w:p>
    <w:p w14:paraId="7F7E1D25" w14:textId="77777777" w:rsidR="0007666C" w:rsidRPr="004873E0" w:rsidRDefault="0007666C" w:rsidP="0007666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</w:pP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lastRenderedPageBreak/>
        <w:t xml:space="preserve">Auditorías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i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 xml:space="preserve">nternas </w:t>
      </w:r>
      <w:r w:rsidRPr="00B94B44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c</w:t>
      </w:r>
      <w:r w:rsidRPr="004873E0">
        <w:rPr>
          <w:rFonts w:ascii="Arial" w:eastAsia="Times New Roman" w:hAnsi="Arial" w:cs="Arial"/>
          <w:b/>
          <w:bCs/>
          <w:sz w:val="36"/>
          <w:szCs w:val="36"/>
          <w:lang w:val="es-419" w:eastAsia="en-US"/>
        </w:rPr>
        <w:t>ontinuas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009"/>
        <w:gridCol w:w="1484"/>
        <w:gridCol w:w="1839"/>
        <w:gridCol w:w="1893"/>
        <w:gridCol w:w="2125"/>
      </w:tblGrid>
      <w:tr w:rsidR="0007666C" w:rsidRPr="004873E0" w14:paraId="50E89EAA" w14:textId="77777777" w:rsidTr="00FD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1007D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Área</w:t>
            </w:r>
          </w:p>
        </w:tc>
        <w:tc>
          <w:tcPr>
            <w:tcW w:w="0" w:type="auto"/>
            <w:hideMark/>
          </w:tcPr>
          <w:p w14:paraId="06EC928E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Frecuencia</w:t>
            </w:r>
          </w:p>
        </w:tc>
        <w:tc>
          <w:tcPr>
            <w:tcW w:w="0" w:type="auto"/>
            <w:hideMark/>
          </w:tcPr>
          <w:p w14:paraId="3CBF0E94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Método</w:t>
            </w:r>
          </w:p>
        </w:tc>
        <w:tc>
          <w:tcPr>
            <w:tcW w:w="0" w:type="auto"/>
            <w:hideMark/>
          </w:tcPr>
          <w:p w14:paraId="089F1810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Herramientas</w:t>
            </w:r>
          </w:p>
        </w:tc>
        <w:tc>
          <w:tcPr>
            <w:tcW w:w="0" w:type="auto"/>
            <w:hideMark/>
          </w:tcPr>
          <w:p w14:paraId="5A6ADE8D" w14:textId="77777777" w:rsidR="0007666C" w:rsidRPr="004873E0" w:rsidRDefault="0007666C" w:rsidP="00FD2B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Salidas</w:t>
            </w:r>
          </w:p>
        </w:tc>
      </w:tr>
      <w:tr w:rsidR="0007666C" w:rsidRPr="004873E0" w14:paraId="201FBDDE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BB8A0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Integridad de Backups</w:t>
            </w:r>
          </w:p>
        </w:tc>
        <w:tc>
          <w:tcPr>
            <w:tcW w:w="0" w:type="auto"/>
            <w:hideMark/>
          </w:tcPr>
          <w:p w14:paraId="4D8695EF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Diaria</w:t>
            </w:r>
          </w:p>
        </w:tc>
        <w:tc>
          <w:tcPr>
            <w:tcW w:w="0" w:type="auto"/>
            <w:hideMark/>
          </w:tcPr>
          <w:p w14:paraId="3F32DA6D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Verificación automatizada</w:t>
            </w:r>
          </w:p>
        </w:tc>
        <w:tc>
          <w:tcPr>
            <w:tcW w:w="0" w:type="auto"/>
            <w:hideMark/>
          </w:tcPr>
          <w:p w14:paraId="1CF250F4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AWS Backup + Veeam</w:t>
            </w:r>
          </w:p>
        </w:tc>
        <w:tc>
          <w:tcPr>
            <w:tcW w:w="0" w:type="auto"/>
            <w:hideMark/>
          </w:tcPr>
          <w:p w14:paraId="171873D0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Reporte de consistencia</w:t>
            </w:r>
          </w:p>
        </w:tc>
      </w:tr>
      <w:tr w:rsidR="0007666C" w:rsidRPr="004873E0" w14:paraId="165DCA70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3B62D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Cumplimiento de RTO</w:t>
            </w:r>
          </w:p>
        </w:tc>
        <w:tc>
          <w:tcPr>
            <w:tcW w:w="0" w:type="auto"/>
            <w:hideMark/>
          </w:tcPr>
          <w:p w14:paraId="7B30D5F4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Semanal</w:t>
            </w:r>
          </w:p>
        </w:tc>
        <w:tc>
          <w:tcPr>
            <w:tcW w:w="0" w:type="auto"/>
            <w:hideMark/>
          </w:tcPr>
          <w:p w14:paraId="1B8CEA5A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Pruebas puntuales</w:t>
            </w:r>
          </w:p>
        </w:tc>
        <w:tc>
          <w:tcPr>
            <w:tcW w:w="0" w:type="auto"/>
            <w:hideMark/>
          </w:tcPr>
          <w:p w14:paraId="08074A27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Terraform + Jenkins</w:t>
            </w:r>
          </w:p>
        </w:tc>
        <w:tc>
          <w:tcPr>
            <w:tcW w:w="0" w:type="auto"/>
            <w:hideMark/>
          </w:tcPr>
          <w:p w14:paraId="1AB46A46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Brechas de tiempo</w:t>
            </w:r>
          </w:p>
        </w:tc>
      </w:tr>
      <w:tr w:rsidR="0007666C" w:rsidRPr="004873E0" w14:paraId="4651B167" w14:textId="77777777" w:rsidTr="00FD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BD759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Seguridad Física</w:t>
            </w:r>
          </w:p>
        </w:tc>
        <w:tc>
          <w:tcPr>
            <w:tcW w:w="0" w:type="auto"/>
            <w:hideMark/>
          </w:tcPr>
          <w:p w14:paraId="57F12EB2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Mensual</w:t>
            </w:r>
          </w:p>
        </w:tc>
        <w:tc>
          <w:tcPr>
            <w:tcW w:w="0" w:type="auto"/>
            <w:hideMark/>
          </w:tcPr>
          <w:p w14:paraId="5A9959CC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Checklist presencial</w:t>
            </w:r>
          </w:p>
        </w:tc>
        <w:tc>
          <w:tcPr>
            <w:tcW w:w="0" w:type="auto"/>
            <w:hideMark/>
          </w:tcPr>
          <w:p w14:paraId="4816DFF8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Aplicación móvil custom</w:t>
            </w:r>
          </w:p>
        </w:tc>
        <w:tc>
          <w:tcPr>
            <w:tcW w:w="0" w:type="auto"/>
            <w:hideMark/>
          </w:tcPr>
          <w:p w14:paraId="309B0669" w14:textId="77777777" w:rsidR="0007666C" w:rsidRPr="004873E0" w:rsidRDefault="0007666C" w:rsidP="00FD2B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Reporte de vulnerabilidades</w:t>
            </w:r>
          </w:p>
        </w:tc>
      </w:tr>
      <w:tr w:rsidR="0007666C" w:rsidRPr="004873E0" w14:paraId="5EDDC58C" w14:textId="77777777" w:rsidTr="00FD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F8C4B" w14:textId="77777777" w:rsidR="0007666C" w:rsidRPr="004873E0" w:rsidRDefault="0007666C" w:rsidP="00FD2B06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Actualización Documental</w:t>
            </w:r>
          </w:p>
        </w:tc>
        <w:tc>
          <w:tcPr>
            <w:tcW w:w="0" w:type="auto"/>
            <w:hideMark/>
          </w:tcPr>
          <w:p w14:paraId="3A85E4D9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Bimestral</w:t>
            </w:r>
          </w:p>
        </w:tc>
        <w:tc>
          <w:tcPr>
            <w:tcW w:w="0" w:type="auto"/>
            <w:hideMark/>
          </w:tcPr>
          <w:p w14:paraId="3DA93D3D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Revisión por pares</w:t>
            </w:r>
          </w:p>
        </w:tc>
        <w:tc>
          <w:tcPr>
            <w:tcW w:w="0" w:type="auto"/>
            <w:hideMark/>
          </w:tcPr>
          <w:p w14:paraId="209F0FEC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GitHub + SharePoint</w:t>
            </w:r>
          </w:p>
        </w:tc>
        <w:tc>
          <w:tcPr>
            <w:tcW w:w="0" w:type="auto"/>
            <w:hideMark/>
          </w:tcPr>
          <w:p w14:paraId="1132A482" w14:textId="77777777" w:rsidR="0007666C" w:rsidRPr="004873E0" w:rsidRDefault="0007666C" w:rsidP="00FD2B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</w:pPr>
            <w:r w:rsidRPr="004873E0">
              <w:rPr>
                <w:rFonts w:ascii="Arial" w:eastAsia="Times New Roman" w:hAnsi="Arial" w:cs="Arial"/>
                <w:sz w:val="24"/>
                <w:szCs w:val="24"/>
                <w:lang w:val="es-419" w:eastAsia="en-US"/>
              </w:rPr>
              <w:t>Gap analysis</w:t>
            </w:r>
          </w:p>
        </w:tc>
      </w:tr>
    </w:tbl>
    <w:p w14:paraId="7CF08025" w14:textId="77777777" w:rsidR="0007666C" w:rsidRPr="00B94B44" w:rsidRDefault="0007666C" w:rsidP="0007666C">
      <w:pPr>
        <w:tabs>
          <w:tab w:val="left" w:pos="5293"/>
        </w:tabs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3171080C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t>CONCLUSIONES</w:t>
      </w:r>
    </w:p>
    <w:p w14:paraId="584E90E5" w14:textId="77777777" w:rsidR="0007666C" w:rsidRPr="00B94B44" w:rsidRDefault="0007666C" w:rsidP="0007666C">
      <w:pPr>
        <w:pStyle w:val="ds-markdown-paragraph"/>
        <w:jc w:val="both"/>
        <w:rPr>
          <w:rFonts w:ascii="Arial" w:hAnsi="Arial" w:cs="Arial"/>
          <w:lang w:val="es-419"/>
        </w:rPr>
      </w:pPr>
      <w:r w:rsidRPr="00B94B44">
        <w:rPr>
          <w:rFonts w:ascii="Arial" w:hAnsi="Arial" w:cs="Arial"/>
          <w:lang w:val="es-419"/>
        </w:rPr>
        <w:t>El proyecto de alta disponibilidad para Mercado Libre demostró que la combinación de tecnología, procesos y capacitación es esencial para garantizar la continuidad operativa en un entorno de comercio electrónico global.</w:t>
      </w:r>
    </w:p>
    <w:p w14:paraId="5919878B" w14:textId="77777777" w:rsidR="0007666C" w:rsidRPr="00B94B44" w:rsidRDefault="0007666C" w:rsidP="0007666C">
      <w:pPr>
        <w:pStyle w:val="ds-markdown-paragraph"/>
        <w:numPr>
          <w:ilvl w:val="0"/>
          <w:numId w:val="56"/>
        </w:numPr>
        <w:jc w:val="both"/>
        <w:rPr>
          <w:rFonts w:ascii="Arial" w:hAnsi="Arial" w:cs="Arial"/>
          <w:lang w:val="es-419"/>
        </w:rPr>
      </w:pPr>
      <w:r w:rsidRPr="00B94B44">
        <w:rPr>
          <w:rStyle w:val="Textoennegrita"/>
          <w:rFonts w:ascii="Arial" w:eastAsiaTheme="majorEastAsia" w:hAnsi="Arial" w:cs="Arial"/>
          <w:lang w:val="es-419"/>
        </w:rPr>
        <w:t>Tecnología Resiliente:</w:t>
      </w:r>
      <w:r w:rsidRPr="00B94B44">
        <w:rPr>
          <w:rFonts w:ascii="Arial" w:hAnsi="Arial" w:cs="Arial"/>
          <w:lang w:val="es-419"/>
        </w:rPr>
        <w:t xml:space="preserve"> La implementación de redundancia geográfica, replicación sincrónica (RPO=0) y automatización (Kubernetes, HAProxy) redujo el RTO a menos de 5 minutos para servicios críticos.</w:t>
      </w:r>
    </w:p>
    <w:p w14:paraId="4371BDFB" w14:textId="77777777" w:rsidR="0007666C" w:rsidRPr="00B94B44" w:rsidRDefault="0007666C" w:rsidP="0007666C">
      <w:pPr>
        <w:pStyle w:val="ds-markdown-paragraph"/>
        <w:numPr>
          <w:ilvl w:val="0"/>
          <w:numId w:val="56"/>
        </w:numPr>
        <w:jc w:val="both"/>
        <w:rPr>
          <w:rFonts w:ascii="Arial" w:hAnsi="Arial" w:cs="Arial"/>
          <w:lang w:val="es-419"/>
        </w:rPr>
      </w:pPr>
      <w:r w:rsidRPr="00B94B44">
        <w:rPr>
          <w:rStyle w:val="Textoennegrita"/>
          <w:rFonts w:ascii="Arial" w:eastAsiaTheme="majorEastAsia" w:hAnsi="Arial" w:cs="Arial"/>
          <w:lang w:val="es-419"/>
        </w:rPr>
        <w:t>Alineación con Estándares:</w:t>
      </w:r>
      <w:r w:rsidRPr="00B94B44">
        <w:rPr>
          <w:rFonts w:ascii="Arial" w:hAnsi="Arial" w:cs="Arial"/>
          <w:lang w:val="es-419"/>
        </w:rPr>
        <w:t xml:space="preserve"> Las prácticas de ITIL 4 y COBIT optimizaron la gestión de incidentes, mientras que ISO 27001 y PCI DSS fortalecieron la seguridad.</w:t>
      </w:r>
    </w:p>
    <w:p w14:paraId="7D9221E4" w14:textId="77777777" w:rsidR="0007666C" w:rsidRPr="00B94B44" w:rsidRDefault="0007666C" w:rsidP="0007666C">
      <w:pPr>
        <w:pStyle w:val="ds-markdown-paragraph"/>
        <w:numPr>
          <w:ilvl w:val="0"/>
          <w:numId w:val="56"/>
        </w:numPr>
        <w:jc w:val="both"/>
        <w:rPr>
          <w:rFonts w:ascii="Arial" w:hAnsi="Arial" w:cs="Arial"/>
          <w:lang w:val="es-419"/>
        </w:rPr>
      </w:pPr>
      <w:r w:rsidRPr="00B94B44">
        <w:rPr>
          <w:rStyle w:val="Textoennegrita"/>
          <w:rFonts w:ascii="Arial" w:eastAsiaTheme="majorEastAsia" w:hAnsi="Arial" w:cs="Arial"/>
          <w:lang w:val="es-419"/>
        </w:rPr>
        <w:t>Cultura de Prevención:</w:t>
      </w:r>
      <w:r w:rsidRPr="00B94B44">
        <w:rPr>
          <w:rFonts w:ascii="Arial" w:hAnsi="Arial" w:cs="Arial"/>
          <w:lang w:val="es-419"/>
        </w:rPr>
        <w:t xml:space="preserve"> Los simulacros semestrales y capacitaciones continuas mejoraron la respuesta ante crisis, minimizando el impacto financiero (evitando pérdidas de hasta $700,000 USD/hora).</w:t>
      </w:r>
    </w:p>
    <w:p w14:paraId="6A2B349E" w14:textId="77777777" w:rsidR="0007666C" w:rsidRPr="00B94B44" w:rsidRDefault="0007666C" w:rsidP="0007666C">
      <w:pPr>
        <w:pStyle w:val="ds-markdown-paragraph"/>
        <w:numPr>
          <w:ilvl w:val="0"/>
          <w:numId w:val="56"/>
        </w:numPr>
        <w:jc w:val="both"/>
        <w:rPr>
          <w:rFonts w:ascii="Arial" w:hAnsi="Arial" w:cs="Arial"/>
          <w:lang w:val="es-419"/>
        </w:rPr>
      </w:pPr>
      <w:r w:rsidRPr="00B94B44">
        <w:rPr>
          <w:rStyle w:val="Textoennegrita"/>
          <w:rFonts w:ascii="Arial" w:eastAsiaTheme="majorEastAsia" w:hAnsi="Arial" w:cs="Arial"/>
          <w:lang w:val="es-419"/>
        </w:rPr>
        <w:t>Desafíos Superados:</w:t>
      </w:r>
      <w:r w:rsidRPr="00B94B44">
        <w:rPr>
          <w:rFonts w:ascii="Arial" w:hAnsi="Arial" w:cs="Arial"/>
          <w:lang w:val="es-419"/>
        </w:rPr>
        <w:t xml:space="preserve"> Se mitigaron riesgos como ataques DDoS, fallos humanos y dependencia de terceros mediante monitoreo proactivo y planes de contingencia documentados.</w:t>
      </w:r>
    </w:p>
    <w:p w14:paraId="168E76EE" w14:textId="77777777" w:rsidR="0007666C" w:rsidRPr="00B94B44" w:rsidRDefault="0007666C" w:rsidP="0007666C">
      <w:pPr>
        <w:pStyle w:val="ds-markdown-paragraph"/>
        <w:jc w:val="both"/>
        <w:rPr>
          <w:rFonts w:ascii="Arial" w:hAnsi="Arial" w:cs="Arial"/>
          <w:lang w:val="es-419"/>
        </w:rPr>
      </w:pPr>
      <w:r w:rsidRPr="00B94B44">
        <w:rPr>
          <w:rFonts w:ascii="Arial" w:hAnsi="Arial" w:cs="Arial"/>
          <w:lang w:val="es-419"/>
        </w:rPr>
        <w:t>En conclusión, este proyecto no solo protege la operación actual, sino que también sienta las bases para adaptarse a futuros desafíos tecnológicos y regulatorios, asegurando la confianza de los usuarios y la sostenibilidad del negocio.</w:t>
      </w:r>
    </w:p>
    <w:p w14:paraId="727540A8" w14:textId="77777777" w:rsidR="0007666C" w:rsidRPr="00B94B44" w:rsidRDefault="0007666C" w:rsidP="0007666C">
      <w:pPr>
        <w:tabs>
          <w:tab w:val="left" w:pos="3973"/>
        </w:tabs>
        <w:jc w:val="both"/>
        <w:rPr>
          <w:rFonts w:ascii="Arial" w:eastAsia="Arial" w:hAnsi="Arial" w:cs="Arial"/>
          <w:sz w:val="24"/>
          <w:szCs w:val="24"/>
          <w:lang w:val="es-419"/>
        </w:rPr>
      </w:pPr>
      <w:r w:rsidRPr="00B94B44">
        <w:rPr>
          <w:rFonts w:ascii="Arial" w:eastAsia="Arial" w:hAnsi="Arial" w:cs="Arial"/>
          <w:sz w:val="24"/>
          <w:szCs w:val="24"/>
          <w:lang w:val="es-419"/>
        </w:rPr>
        <w:tab/>
      </w:r>
    </w:p>
    <w:p w14:paraId="173E4FB7" w14:textId="77777777" w:rsidR="0007666C" w:rsidRPr="00B94B44" w:rsidRDefault="0007666C" w:rsidP="0007666C">
      <w:pPr>
        <w:tabs>
          <w:tab w:val="left" w:pos="3973"/>
        </w:tabs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4C84DB7F" w14:textId="77777777" w:rsidR="0007666C" w:rsidRPr="00B94B44" w:rsidRDefault="0007666C" w:rsidP="0007666C">
      <w:pPr>
        <w:tabs>
          <w:tab w:val="left" w:pos="3973"/>
        </w:tabs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1FE583EF" w14:textId="77777777" w:rsidR="0007666C" w:rsidRPr="00B94B44" w:rsidRDefault="0007666C" w:rsidP="0007666C">
      <w:pPr>
        <w:tabs>
          <w:tab w:val="left" w:pos="3973"/>
        </w:tabs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430337C6" w14:textId="77777777" w:rsidR="0007666C" w:rsidRPr="00B94B44" w:rsidRDefault="0007666C" w:rsidP="0007666C">
      <w:pPr>
        <w:tabs>
          <w:tab w:val="left" w:pos="3973"/>
        </w:tabs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6D7F7980" w14:textId="77777777" w:rsidR="0007666C" w:rsidRPr="00B94B44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  <w:lang w:val="es-419"/>
        </w:rPr>
      </w:pPr>
      <w:r w:rsidRPr="00B94B44">
        <w:rPr>
          <w:rFonts w:ascii="Arial Black" w:eastAsia="Arial" w:hAnsi="Arial Black" w:cs="Arial"/>
          <w:b/>
          <w:bCs/>
          <w:sz w:val="28"/>
          <w:szCs w:val="28"/>
          <w:lang w:val="es-419"/>
        </w:rPr>
        <w:lastRenderedPageBreak/>
        <w:t>BIBLIOGRAFÍA</w:t>
      </w:r>
    </w:p>
    <w:p w14:paraId="4E6503C8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Amazon Web Services.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Amazon CloudWatch User Guide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22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https://docs.aws.amazon.com/cloudwatch/</w:t>
        </w:r>
      </w:hyperlink>
    </w:p>
    <w:p w14:paraId="144EF93C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Amazon Web Services.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AWS Backup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23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https://docs.aws.amazon.com/aws-backup/</w:t>
        </w:r>
      </w:hyperlink>
    </w:p>
    <w:p w14:paraId="34BC23A7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Amazon Web Services.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AWS Config Developer Guide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24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https://docs.aws.amazon.com/config/</w:t>
        </w:r>
      </w:hyperlink>
    </w:p>
    <w:p w14:paraId="30B081A1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Amazon Web Services.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AWS Disaster Recovery Whitepapers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25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https://aws.amazon.com/disaster-recovery/</w:t>
        </w:r>
      </w:hyperlink>
    </w:p>
    <w:p w14:paraId="7E69CDA8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Amazon Web Services.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AWS GuardDuty User Guide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26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https://docs.aws.amazon.com/guardduty/</w:t>
        </w:r>
      </w:hyperlink>
    </w:p>
    <w:p w14:paraId="3C03B3DF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Amazon Web Services.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AWS Lambda Developer Guide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27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https://docs.aws.amazon.com/lambda/</w:t>
        </w:r>
      </w:hyperlink>
    </w:p>
    <w:p w14:paraId="75184601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Axelos. (2019).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ITIL 4 Foundation: ITIL 4 Edition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>. The Stationery Office.</w:t>
      </w:r>
    </w:p>
    <w:p w14:paraId="3F4285F4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GitHub.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GitHub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28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https://docs.github.com/en</w:t>
        </w:r>
      </w:hyperlink>
    </w:p>
    <w:p w14:paraId="7619C990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Grafana Labs.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Grafana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29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https://grafana.com/docs/</w:t>
        </w:r>
      </w:hyperlink>
    </w:p>
    <w:p w14:paraId="5656970B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International Organization for Standardization. (2015).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ISO 9001:2015 Quality management systems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0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https://www.iso.org/standard/62085.html</w:t>
        </w:r>
      </w:hyperlink>
    </w:p>
    <w:p w14:paraId="52ED530B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International Organization for Standardization. (2019).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ISO 22301:2019 Security and resilience — Business continuity management systems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1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https://www.iso.org/standard/75106.html</w:t>
        </w:r>
      </w:hyperlink>
    </w:p>
    <w:p w14:paraId="7597A2DC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International Organization for Standardization. (2022). *ISO/IEC 27001:2022 Information security management*. </w:t>
      </w:r>
      <w:hyperlink r:id="rId32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https://www.iso.org/standard/27001</w:t>
        </w:r>
      </w:hyperlink>
    </w:p>
    <w:p w14:paraId="554FD844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ISACA. (2018).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COBIT 2019 Framework: Governance and Management Objectives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>. ISACA.</w:t>
      </w:r>
    </w:p>
    <w:p w14:paraId="73289CC4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Microsoft.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Microsoft Teams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3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https://docs.microsoft.com/en-us/microsoftteams/</w:t>
        </w:r>
      </w:hyperlink>
    </w:p>
    <w:p w14:paraId="7812F2E7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Microsoft.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SharePoint Online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4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https://docs.microsoft.com/en-us/sharepoint/</w:t>
        </w:r>
      </w:hyperlink>
    </w:p>
    <w:p w14:paraId="09FD70BF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PCI Security Standards Council.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PCI DSS v4.0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5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https://www.pcisecuritystandards.org/</w:t>
        </w:r>
      </w:hyperlink>
    </w:p>
    <w:p w14:paraId="5ADB075B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Prometheus.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Prometheus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6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https://prometheus.io/docs/</w:t>
        </w:r>
      </w:hyperlink>
    </w:p>
    <w:p w14:paraId="1FB62233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Terraform.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Terraform by HashiCorp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7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https://www.terraform.io/docs/</w:t>
        </w:r>
      </w:hyperlink>
    </w:p>
    <w:p w14:paraId="294AC6D6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Veeam.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Veeam Backup &amp; Replication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8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https://www.veeam.com/documentation-guides-datasheets.html</w:t>
        </w:r>
      </w:hyperlink>
    </w:p>
    <w:p w14:paraId="34BABE15" w14:textId="77777777" w:rsidR="0007666C" w:rsidRPr="00C379B9" w:rsidRDefault="0007666C" w:rsidP="0007666C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Zabbix. (2025). </w:t>
      </w:r>
      <w:r w:rsidRPr="00C379B9">
        <w:rPr>
          <w:rFonts w:ascii="Arial" w:eastAsia="Times New Roman" w:hAnsi="Arial" w:cs="Arial"/>
          <w:i/>
          <w:iCs/>
          <w:sz w:val="24"/>
          <w:szCs w:val="24"/>
          <w:lang w:val="en-US"/>
        </w:rPr>
        <w:t>Zabbix Documentation</w:t>
      </w:r>
      <w:r w:rsidRPr="00C379B9"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hyperlink r:id="rId39" w:tgtFrame="_blank" w:history="1">
        <w:r w:rsidRPr="00C379B9">
          <w:rPr>
            <w:rFonts w:ascii="Arial" w:eastAsia="Times New Roman" w:hAnsi="Arial" w:cs="Arial"/>
            <w:sz w:val="24"/>
            <w:szCs w:val="24"/>
            <w:lang w:val="en-US"/>
          </w:rPr>
          <w:t>https://www.zabbix.com/documentation/</w:t>
        </w:r>
      </w:hyperlink>
    </w:p>
    <w:p w14:paraId="7B1B0A43" w14:textId="77777777" w:rsidR="0007666C" w:rsidRPr="00B94B44" w:rsidRDefault="0007666C" w:rsidP="0007666C">
      <w:pPr>
        <w:jc w:val="both"/>
        <w:rPr>
          <w:rFonts w:ascii="Arial" w:eastAsia="Arial" w:hAnsi="Arial" w:cs="Arial"/>
          <w:sz w:val="24"/>
          <w:szCs w:val="24"/>
          <w:lang w:val="es-419"/>
        </w:rPr>
      </w:pPr>
    </w:p>
    <w:p w14:paraId="576595FD" w14:textId="77777777" w:rsidR="0007666C" w:rsidRPr="005C0CFB" w:rsidRDefault="0007666C" w:rsidP="0007666C">
      <w:pPr>
        <w:jc w:val="center"/>
        <w:rPr>
          <w:rFonts w:ascii="Arial Black" w:eastAsia="Arial" w:hAnsi="Arial Black" w:cs="Arial"/>
          <w:b/>
          <w:bCs/>
          <w:sz w:val="28"/>
          <w:szCs w:val="28"/>
        </w:rPr>
      </w:pPr>
    </w:p>
    <w:p w14:paraId="7504A1E3" w14:textId="77777777" w:rsidR="0007666C" w:rsidRPr="00E86C4A" w:rsidRDefault="0007666C" w:rsidP="00E86C4A">
      <w:pPr>
        <w:tabs>
          <w:tab w:val="left" w:pos="3693"/>
          <w:tab w:val="center" w:pos="4680"/>
          <w:tab w:val="left" w:pos="6360"/>
        </w:tabs>
        <w:jc w:val="both"/>
        <w:rPr>
          <w:rFonts w:ascii="Arial" w:hAnsi="Arial" w:cs="Arial"/>
          <w:sz w:val="24"/>
          <w:szCs w:val="24"/>
        </w:rPr>
      </w:pPr>
    </w:p>
    <w:sectPr w:rsidR="0007666C" w:rsidRPr="00E86C4A" w:rsidSect="00872B05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33095" w14:textId="77777777" w:rsidR="00192ED5" w:rsidRPr="00265D36" w:rsidRDefault="00192ED5" w:rsidP="009E0C36">
      <w:pPr>
        <w:spacing w:after="0" w:line="240" w:lineRule="auto"/>
      </w:pPr>
      <w:r w:rsidRPr="00265D36">
        <w:separator/>
      </w:r>
    </w:p>
  </w:endnote>
  <w:endnote w:type="continuationSeparator" w:id="0">
    <w:p w14:paraId="133F6968" w14:textId="77777777" w:rsidR="00192ED5" w:rsidRPr="00265D36" w:rsidRDefault="00192ED5" w:rsidP="009E0C36">
      <w:pPr>
        <w:spacing w:after="0" w:line="240" w:lineRule="auto"/>
      </w:pPr>
      <w:r w:rsidRPr="00265D3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541586"/>
      <w:docPartObj>
        <w:docPartGallery w:val="Page Numbers (Bottom of Page)"/>
        <w:docPartUnique/>
      </w:docPartObj>
    </w:sdtPr>
    <w:sdtContent>
      <w:p w14:paraId="7A78DF9B" w14:textId="47AAED12" w:rsidR="009E0C36" w:rsidRPr="00265D36" w:rsidRDefault="009E0C36">
        <w:pPr>
          <w:pStyle w:val="Piedepgina"/>
        </w:pPr>
        <w:r w:rsidRPr="00265D36">
          <w:rPr>
            <w:noProof/>
          </w:rPr>
          <mc:AlternateContent>
            <mc:Choice Requires="wpg">
              <w:drawing>
                <wp:anchor distT="0" distB="0" distL="114300" distR="114300" simplePos="0" relativeHeight="251656192" behindDoc="0" locked="0" layoutInCell="0" allowOverlap="1" wp14:anchorId="4E9BA7CC" wp14:editId="7C175E94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807845857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450588332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337253397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1491170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90729720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8119DF" w14:textId="77777777" w:rsidR="009E0C36" w:rsidRPr="00265D36" w:rsidRDefault="009E0C36">
                                <w:pPr>
                                  <w:pStyle w:val="Sinespaciado"/>
                                  <w:jc w:val="right"/>
                                  <w:rPr>
                                    <w:color w:val="C00000"/>
                                  </w:rPr>
                                </w:pPr>
                                <w:r w:rsidRPr="00265D36">
                                  <w:rPr>
                                    <w:color w:val="C00000"/>
                                  </w:rPr>
                                  <w:fldChar w:fldCharType="begin"/>
                                </w:r>
                                <w:r w:rsidRPr="00265D36">
                                  <w:rPr>
                                    <w:color w:val="C00000"/>
                                  </w:rPr>
                                  <w:instrText xml:space="preserve"> PAGE    \* MERGEFORMAT </w:instrText>
                                </w:r>
                                <w:r w:rsidRPr="00265D36">
                                  <w:rPr>
                                    <w:color w:val="C00000"/>
                                  </w:rPr>
                                  <w:fldChar w:fldCharType="separate"/>
                                </w:r>
                                <w:r w:rsidRPr="00265D36">
                                  <w:rPr>
                                    <w:b/>
                                    <w:bCs/>
                                    <w:color w:val="C00000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 w:rsidRPr="00265D36">
                                  <w:rPr>
                                    <w:b/>
                                    <w:bCs/>
                                    <w:color w:val="C00000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E9BA7CC" id="Group 2" o:spid="_x0000_s1031" style="position:absolute;margin-left:0;margin-top:0;width:71.25pt;height:149.8pt;flip:x;z-index:25165619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" o:allowincell="f">
                  <v:group id="_x0000_s1032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">
                    <v:rect id="Rectangle 3" o:spid="_x0000_s1033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4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" strokecolor="#5f497a"/>
                  </v:group>
                  <v:rect id="Rectangle 5" o:spid="_x0000_s1035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" stroked="f">
                    <v:textbox style="layout-flow:vertical" inset="0,0,0,0">
                      <w:txbxContent>
                        <w:p w14:paraId="448119DF" w14:textId="77777777" w:rsidR="009E0C36" w:rsidRPr="00265D36" w:rsidRDefault="009E0C36">
                          <w:pPr>
                            <w:pStyle w:val="Sinespaciado"/>
                            <w:jc w:val="right"/>
                            <w:rPr>
                              <w:color w:val="C00000"/>
                            </w:rPr>
                          </w:pPr>
                          <w:r w:rsidRPr="00265D36">
                            <w:rPr>
                              <w:color w:val="C00000"/>
                            </w:rPr>
                            <w:fldChar w:fldCharType="begin"/>
                          </w:r>
                          <w:r w:rsidRPr="00265D36">
                            <w:rPr>
                              <w:color w:val="C00000"/>
                            </w:rPr>
                            <w:instrText xml:space="preserve"> PAGE    \* MERGEFORMAT </w:instrText>
                          </w:r>
                          <w:r w:rsidRPr="00265D36">
                            <w:rPr>
                              <w:color w:val="C00000"/>
                            </w:rPr>
                            <w:fldChar w:fldCharType="separate"/>
                          </w:r>
                          <w:r w:rsidRPr="00265D36">
                            <w:rPr>
                              <w:b/>
                              <w:bCs/>
                              <w:color w:val="C00000"/>
                              <w:sz w:val="52"/>
                              <w:szCs w:val="52"/>
                            </w:rPr>
                            <w:t>2</w:t>
                          </w:r>
                          <w:r w:rsidRPr="00265D36">
                            <w:rPr>
                              <w:b/>
                              <w:bCs/>
                              <w:color w:val="C00000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7B7AD" w14:textId="77777777" w:rsidR="00192ED5" w:rsidRPr="00265D36" w:rsidRDefault="00192ED5" w:rsidP="009E0C36">
      <w:pPr>
        <w:spacing w:after="0" w:line="240" w:lineRule="auto"/>
      </w:pPr>
      <w:r w:rsidRPr="00265D36">
        <w:separator/>
      </w:r>
    </w:p>
  </w:footnote>
  <w:footnote w:type="continuationSeparator" w:id="0">
    <w:p w14:paraId="7449A443" w14:textId="77777777" w:rsidR="00192ED5" w:rsidRPr="00265D36" w:rsidRDefault="00192ED5" w:rsidP="009E0C36">
      <w:pPr>
        <w:spacing w:after="0" w:line="240" w:lineRule="auto"/>
      </w:pPr>
      <w:r w:rsidRPr="00265D3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063F" w14:textId="009ABF5B" w:rsidR="00E22A45" w:rsidRPr="00265D36" w:rsidRDefault="00E22A45" w:rsidP="005E094A">
    <w:pPr>
      <w:spacing w:after="0"/>
      <w:jc w:val="center"/>
    </w:pPr>
    <w:r w:rsidRPr="00265D36">
      <w:rPr>
        <w:noProof/>
      </w:rPr>
      <w:drawing>
        <wp:anchor distT="0" distB="0" distL="114300" distR="114300" simplePos="0" relativeHeight="251658240" behindDoc="0" locked="0" layoutInCell="1" allowOverlap="0" wp14:anchorId="52604537" wp14:editId="524C3B67">
          <wp:simplePos x="0" y="0"/>
          <wp:positionH relativeFrom="page">
            <wp:posOffset>6301740</wp:posOffset>
          </wp:positionH>
          <wp:positionV relativeFrom="page">
            <wp:posOffset>103937</wp:posOffset>
          </wp:positionV>
          <wp:extent cx="1151255" cy="380949"/>
          <wp:effectExtent l="0" t="0" r="0" b="0"/>
          <wp:wrapSquare wrapText="bothSides"/>
          <wp:docPr id="1997583839" name="Picture 17609012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Picture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255" cy="380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E094A" w:rsidRPr="00265D36">
      <w:rPr>
        <w:rFonts w:ascii="Arial" w:eastAsia="Arial" w:hAnsi="Arial" w:cs="Arial"/>
        <w:i/>
        <w:sz w:val="24"/>
      </w:rPr>
      <w:t xml:space="preserve">Equipo. </w:t>
    </w:r>
    <w:r w:rsidR="00471D12" w:rsidRPr="00265D36">
      <w:rPr>
        <w:rFonts w:ascii="Arial" w:eastAsia="Arial" w:hAnsi="Arial" w:cs="Arial"/>
        <w:i/>
        <w:sz w:val="24"/>
      </w:rPr>
      <w:t>8</w:t>
    </w:r>
    <w:r w:rsidRPr="00265D36">
      <w:rPr>
        <w:rFonts w:ascii="Arial" w:eastAsia="Arial" w:hAnsi="Arial" w:cs="Arial"/>
        <w:i/>
        <w:sz w:val="24"/>
      </w:rPr>
      <w:t>12. I.S.S.C.</w:t>
    </w:r>
  </w:p>
  <w:p w14:paraId="7F64A022" w14:textId="77777777" w:rsidR="00E22A45" w:rsidRPr="00265D36" w:rsidRDefault="00E22A45" w:rsidP="00E22A45">
    <w:r w:rsidRPr="00265D36"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18FB1E3" wp14:editId="10A838A5">
              <wp:simplePos x="0" y="0"/>
              <wp:positionH relativeFrom="page">
                <wp:posOffset>6858000</wp:posOffset>
              </wp:positionH>
              <wp:positionV relativeFrom="page">
                <wp:posOffset>7559040</wp:posOffset>
              </wp:positionV>
              <wp:extent cx="650240" cy="1783080"/>
              <wp:effectExtent l="0" t="0" r="0" b="0"/>
              <wp:wrapNone/>
              <wp:docPr id="5869" name="Group 5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" cy="1783080"/>
                        <a:chOff x="0" y="0"/>
                        <a:chExt cx="650240" cy="1783080"/>
                      </a:xfrm>
                    </wpg:grpSpPr>
                    <pic:pic xmlns:pic="http://schemas.openxmlformats.org/drawingml/2006/picture">
                      <pic:nvPicPr>
                        <pic:cNvPr id="5870" name="Picture 58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240" cy="17830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CDF22C" id="Group 5869" o:spid="_x0000_s1026" style="position:absolute;margin-left:540pt;margin-top:595.2pt;width:51.2pt;height:140.4pt;z-index:-251656192;mso-position-horizontal-relative:page;mso-position-vertical-relative:page" coordsize="6502,17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70" o:spid="_x0000_s1027" type="#_x0000_t75" style="position:absolute;width:6502;height:17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">
                <v:imagedata r:id="rId3" o:title=""/>
              </v:shape>
              <w10:wrap anchorx="page" anchory="page"/>
            </v:group>
          </w:pict>
        </mc:Fallback>
      </mc:AlternateContent>
    </w:r>
  </w:p>
  <w:p w14:paraId="50B38418" w14:textId="77777777" w:rsidR="00E22A45" w:rsidRPr="00265D36" w:rsidRDefault="00E22A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DEB"/>
    <w:multiLevelType w:val="multilevel"/>
    <w:tmpl w:val="A628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45DA4"/>
    <w:multiLevelType w:val="multilevel"/>
    <w:tmpl w:val="581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5FE"/>
    <w:multiLevelType w:val="multilevel"/>
    <w:tmpl w:val="E37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1D62"/>
    <w:multiLevelType w:val="hybridMultilevel"/>
    <w:tmpl w:val="D8909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D9131"/>
    <w:multiLevelType w:val="hybridMultilevel"/>
    <w:tmpl w:val="3424C370"/>
    <w:lvl w:ilvl="0" w:tplc="4AFAA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401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8B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C9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AAE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FEC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0D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820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ABA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45AAD"/>
    <w:multiLevelType w:val="hybridMultilevel"/>
    <w:tmpl w:val="C302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B3D42"/>
    <w:multiLevelType w:val="hybridMultilevel"/>
    <w:tmpl w:val="77BE54CC"/>
    <w:lvl w:ilvl="0" w:tplc="A01C0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96C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6A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BC6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3A9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47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EA4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40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76A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95BC0"/>
    <w:multiLevelType w:val="multilevel"/>
    <w:tmpl w:val="496E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8DDB1D"/>
    <w:multiLevelType w:val="hybridMultilevel"/>
    <w:tmpl w:val="CF6E3742"/>
    <w:lvl w:ilvl="0" w:tplc="5E72C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02A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EC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CC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0C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49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A0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4A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23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EA6EB"/>
    <w:multiLevelType w:val="hybridMultilevel"/>
    <w:tmpl w:val="FFFFFFFF"/>
    <w:lvl w:ilvl="0" w:tplc="C6182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0A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D22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A0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84F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26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2B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61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EC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F3D0B"/>
    <w:multiLevelType w:val="hybridMultilevel"/>
    <w:tmpl w:val="671AE5FC"/>
    <w:lvl w:ilvl="0" w:tplc="845AFA1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BF665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81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4C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46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80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C0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683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25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753CD"/>
    <w:multiLevelType w:val="multilevel"/>
    <w:tmpl w:val="6DF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3503A"/>
    <w:multiLevelType w:val="multilevel"/>
    <w:tmpl w:val="ED2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9FC09"/>
    <w:multiLevelType w:val="hybridMultilevel"/>
    <w:tmpl w:val="E788DC48"/>
    <w:lvl w:ilvl="0" w:tplc="58C4C79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7EC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8D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69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6C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2CC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62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64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B47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B2AF3"/>
    <w:multiLevelType w:val="multilevel"/>
    <w:tmpl w:val="E0D2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86079"/>
    <w:multiLevelType w:val="hybridMultilevel"/>
    <w:tmpl w:val="FFFFFFFF"/>
    <w:lvl w:ilvl="0" w:tplc="CF908186">
      <w:start w:val="1"/>
      <w:numFmt w:val="upperLetter"/>
      <w:lvlText w:val="%1."/>
      <w:lvlJc w:val="left"/>
      <w:pPr>
        <w:ind w:left="720" w:hanging="360"/>
      </w:pPr>
    </w:lvl>
    <w:lvl w:ilvl="1" w:tplc="6B921D0A">
      <w:start w:val="1"/>
      <w:numFmt w:val="lowerLetter"/>
      <w:lvlText w:val="%2."/>
      <w:lvlJc w:val="left"/>
      <w:pPr>
        <w:ind w:left="1440" w:hanging="360"/>
      </w:pPr>
    </w:lvl>
    <w:lvl w:ilvl="2" w:tplc="83E2FDCA">
      <w:start w:val="1"/>
      <w:numFmt w:val="lowerRoman"/>
      <w:lvlText w:val="%3."/>
      <w:lvlJc w:val="right"/>
      <w:pPr>
        <w:ind w:left="2160" w:hanging="180"/>
      </w:pPr>
    </w:lvl>
    <w:lvl w:ilvl="3" w:tplc="CBB20514">
      <w:start w:val="1"/>
      <w:numFmt w:val="decimal"/>
      <w:lvlText w:val="%4."/>
      <w:lvlJc w:val="left"/>
      <w:pPr>
        <w:ind w:left="2880" w:hanging="360"/>
      </w:pPr>
    </w:lvl>
    <w:lvl w:ilvl="4" w:tplc="237EEA1E">
      <w:start w:val="1"/>
      <w:numFmt w:val="lowerLetter"/>
      <w:lvlText w:val="%5."/>
      <w:lvlJc w:val="left"/>
      <w:pPr>
        <w:ind w:left="3600" w:hanging="360"/>
      </w:pPr>
    </w:lvl>
    <w:lvl w:ilvl="5" w:tplc="1FAC7D24">
      <w:start w:val="1"/>
      <w:numFmt w:val="lowerRoman"/>
      <w:lvlText w:val="%6."/>
      <w:lvlJc w:val="right"/>
      <w:pPr>
        <w:ind w:left="4320" w:hanging="180"/>
      </w:pPr>
    </w:lvl>
    <w:lvl w:ilvl="6" w:tplc="31B07412">
      <w:start w:val="1"/>
      <w:numFmt w:val="decimal"/>
      <w:lvlText w:val="%7."/>
      <w:lvlJc w:val="left"/>
      <w:pPr>
        <w:ind w:left="5040" w:hanging="360"/>
      </w:pPr>
    </w:lvl>
    <w:lvl w:ilvl="7" w:tplc="40F667E0">
      <w:start w:val="1"/>
      <w:numFmt w:val="lowerLetter"/>
      <w:lvlText w:val="%8."/>
      <w:lvlJc w:val="left"/>
      <w:pPr>
        <w:ind w:left="5760" w:hanging="360"/>
      </w:pPr>
    </w:lvl>
    <w:lvl w:ilvl="8" w:tplc="954AD4C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5D3704"/>
    <w:multiLevelType w:val="multilevel"/>
    <w:tmpl w:val="9AB4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1EC23A"/>
    <w:multiLevelType w:val="hybridMultilevel"/>
    <w:tmpl w:val="FFFFFFFF"/>
    <w:lvl w:ilvl="0" w:tplc="E9DE68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29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842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141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C5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485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2B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4E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B61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427BA"/>
    <w:multiLevelType w:val="multilevel"/>
    <w:tmpl w:val="A4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C5DA6"/>
    <w:multiLevelType w:val="hybridMultilevel"/>
    <w:tmpl w:val="9320B84E"/>
    <w:lvl w:ilvl="0" w:tplc="05A85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923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A9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4A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C0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6E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4EF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46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D3923"/>
    <w:multiLevelType w:val="multilevel"/>
    <w:tmpl w:val="4274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6D7D14"/>
    <w:multiLevelType w:val="hybridMultilevel"/>
    <w:tmpl w:val="18A027CC"/>
    <w:lvl w:ilvl="0" w:tplc="2A9AA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881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3EE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6AC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7EF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81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885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FEF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49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A220DC"/>
    <w:multiLevelType w:val="hybridMultilevel"/>
    <w:tmpl w:val="B008A1AE"/>
    <w:lvl w:ilvl="0" w:tplc="4274D45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E860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85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5A2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544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CA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4F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6CF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46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6253F2"/>
    <w:multiLevelType w:val="multilevel"/>
    <w:tmpl w:val="552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939C1"/>
    <w:multiLevelType w:val="multilevel"/>
    <w:tmpl w:val="DBA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C599F"/>
    <w:multiLevelType w:val="hybridMultilevel"/>
    <w:tmpl w:val="FFFFFFFF"/>
    <w:lvl w:ilvl="0" w:tplc="A9F23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8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56D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8E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2C6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4A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56C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F46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AA7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C87AC8"/>
    <w:multiLevelType w:val="multilevel"/>
    <w:tmpl w:val="60B2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ADF4D1"/>
    <w:multiLevelType w:val="hybridMultilevel"/>
    <w:tmpl w:val="17EE718E"/>
    <w:lvl w:ilvl="0" w:tplc="F0604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45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CA4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C21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43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043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EF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89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61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02777D"/>
    <w:multiLevelType w:val="multilevel"/>
    <w:tmpl w:val="8B1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98D43"/>
    <w:multiLevelType w:val="hybridMultilevel"/>
    <w:tmpl w:val="7FD82A46"/>
    <w:lvl w:ilvl="0" w:tplc="20B2C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0C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A5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49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F0D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7EB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AB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920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F339F1"/>
    <w:multiLevelType w:val="hybridMultilevel"/>
    <w:tmpl w:val="AA365F94"/>
    <w:lvl w:ilvl="0" w:tplc="1CCE5610">
      <w:start w:val="1"/>
      <w:numFmt w:val="decimal"/>
      <w:lvlText w:val="%1."/>
      <w:lvlJc w:val="left"/>
      <w:pPr>
        <w:ind w:left="720" w:hanging="360"/>
      </w:pPr>
    </w:lvl>
    <w:lvl w:ilvl="1" w:tplc="FF92276A">
      <w:start w:val="1"/>
      <w:numFmt w:val="lowerLetter"/>
      <w:lvlText w:val="%2."/>
      <w:lvlJc w:val="left"/>
      <w:pPr>
        <w:ind w:left="1440" w:hanging="360"/>
      </w:pPr>
    </w:lvl>
    <w:lvl w:ilvl="2" w:tplc="556CA39C">
      <w:start w:val="1"/>
      <w:numFmt w:val="lowerRoman"/>
      <w:lvlText w:val="%3."/>
      <w:lvlJc w:val="right"/>
      <w:pPr>
        <w:ind w:left="2160" w:hanging="180"/>
      </w:pPr>
    </w:lvl>
    <w:lvl w:ilvl="3" w:tplc="2D4E607A">
      <w:start w:val="1"/>
      <w:numFmt w:val="decimal"/>
      <w:lvlText w:val="%4."/>
      <w:lvlJc w:val="left"/>
      <w:pPr>
        <w:ind w:left="2880" w:hanging="360"/>
      </w:pPr>
    </w:lvl>
    <w:lvl w:ilvl="4" w:tplc="B68ED6D4">
      <w:start w:val="1"/>
      <w:numFmt w:val="lowerLetter"/>
      <w:lvlText w:val="%5."/>
      <w:lvlJc w:val="left"/>
      <w:pPr>
        <w:ind w:left="3600" w:hanging="360"/>
      </w:pPr>
    </w:lvl>
    <w:lvl w:ilvl="5" w:tplc="4572999E">
      <w:start w:val="1"/>
      <w:numFmt w:val="lowerRoman"/>
      <w:lvlText w:val="%6."/>
      <w:lvlJc w:val="right"/>
      <w:pPr>
        <w:ind w:left="4320" w:hanging="180"/>
      </w:pPr>
    </w:lvl>
    <w:lvl w:ilvl="6" w:tplc="D18A38D6">
      <w:start w:val="1"/>
      <w:numFmt w:val="decimal"/>
      <w:lvlText w:val="%7."/>
      <w:lvlJc w:val="left"/>
      <w:pPr>
        <w:ind w:left="5040" w:hanging="360"/>
      </w:pPr>
    </w:lvl>
    <w:lvl w:ilvl="7" w:tplc="C5549E7E">
      <w:start w:val="1"/>
      <w:numFmt w:val="lowerLetter"/>
      <w:lvlText w:val="%8."/>
      <w:lvlJc w:val="left"/>
      <w:pPr>
        <w:ind w:left="5760" w:hanging="360"/>
      </w:pPr>
    </w:lvl>
    <w:lvl w:ilvl="8" w:tplc="C6F8C55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C2655F"/>
    <w:multiLevelType w:val="hybridMultilevel"/>
    <w:tmpl w:val="A822AC9E"/>
    <w:lvl w:ilvl="0" w:tplc="DC50A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3A2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A9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69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9EB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F6B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2A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46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BA8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F20C31"/>
    <w:multiLevelType w:val="multilevel"/>
    <w:tmpl w:val="ECD4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72E22F"/>
    <w:multiLevelType w:val="hybridMultilevel"/>
    <w:tmpl w:val="C2E4571E"/>
    <w:lvl w:ilvl="0" w:tplc="A0A09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DE2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7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A29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A09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89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6A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2C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81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18FCA4"/>
    <w:multiLevelType w:val="hybridMultilevel"/>
    <w:tmpl w:val="9B88472C"/>
    <w:lvl w:ilvl="0" w:tplc="B5343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6A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B04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08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C45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6EC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60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E4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567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9B7CCD"/>
    <w:multiLevelType w:val="multilevel"/>
    <w:tmpl w:val="203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D2F252"/>
    <w:multiLevelType w:val="hybridMultilevel"/>
    <w:tmpl w:val="EF66B78A"/>
    <w:lvl w:ilvl="0" w:tplc="B7584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87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DAF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6BD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0C0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AE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84BF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87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2050FC"/>
    <w:multiLevelType w:val="hybridMultilevel"/>
    <w:tmpl w:val="FFFFFFFF"/>
    <w:lvl w:ilvl="0" w:tplc="DB6AF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6A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64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4F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40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486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1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22A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AA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012300"/>
    <w:multiLevelType w:val="hybridMultilevel"/>
    <w:tmpl w:val="F66E7C60"/>
    <w:lvl w:ilvl="0" w:tplc="0A8E4FF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7760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983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CAF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EF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BE4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E8E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62F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8A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240903"/>
    <w:multiLevelType w:val="multilevel"/>
    <w:tmpl w:val="CFC4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1F9AA0"/>
    <w:multiLevelType w:val="hybridMultilevel"/>
    <w:tmpl w:val="FFFFFFFF"/>
    <w:lvl w:ilvl="0" w:tplc="63CAD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D8C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8A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E6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92F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ACC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C7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44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8EDB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8EBF66"/>
    <w:multiLevelType w:val="hybridMultilevel"/>
    <w:tmpl w:val="FFAE61CC"/>
    <w:lvl w:ilvl="0" w:tplc="5DA27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07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AB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A2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8E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62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EF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43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CE3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F7654A"/>
    <w:multiLevelType w:val="hybridMultilevel"/>
    <w:tmpl w:val="0C161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55F9"/>
    <w:multiLevelType w:val="multilevel"/>
    <w:tmpl w:val="EFB21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2EEA37"/>
    <w:multiLevelType w:val="hybridMultilevel"/>
    <w:tmpl w:val="FFFFFFFF"/>
    <w:lvl w:ilvl="0" w:tplc="20DE4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EF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502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AC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026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8F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66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C3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64E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710BAA"/>
    <w:multiLevelType w:val="hybridMultilevel"/>
    <w:tmpl w:val="515C9552"/>
    <w:lvl w:ilvl="0" w:tplc="D998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44B9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2F5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EB9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C08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68A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E8E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78D0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675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C3A980"/>
    <w:multiLevelType w:val="hybridMultilevel"/>
    <w:tmpl w:val="183C0E6C"/>
    <w:lvl w:ilvl="0" w:tplc="A9ACB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48F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81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41C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4F3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C2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FCC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01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10B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291BAB"/>
    <w:multiLevelType w:val="multilevel"/>
    <w:tmpl w:val="3B8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B47CA"/>
    <w:multiLevelType w:val="hybridMultilevel"/>
    <w:tmpl w:val="B482550E"/>
    <w:lvl w:ilvl="0" w:tplc="6484B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54D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40B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960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088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47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56A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3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F89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457251"/>
    <w:multiLevelType w:val="hybridMultilevel"/>
    <w:tmpl w:val="DCF89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3D70BE"/>
    <w:multiLevelType w:val="multilevel"/>
    <w:tmpl w:val="DE226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CF6872"/>
    <w:multiLevelType w:val="multilevel"/>
    <w:tmpl w:val="6E9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A504E"/>
    <w:multiLevelType w:val="multilevel"/>
    <w:tmpl w:val="04EC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2B7585"/>
    <w:multiLevelType w:val="multilevel"/>
    <w:tmpl w:val="6EB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8F20CE"/>
    <w:multiLevelType w:val="hybridMultilevel"/>
    <w:tmpl w:val="FFFFFFFF"/>
    <w:lvl w:ilvl="0" w:tplc="A25E9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4A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24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0B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C0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48D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CA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AC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A9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AF3164"/>
    <w:multiLevelType w:val="multilevel"/>
    <w:tmpl w:val="FDB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7E5559"/>
    <w:multiLevelType w:val="hybridMultilevel"/>
    <w:tmpl w:val="FFFFFFFF"/>
    <w:lvl w:ilvl="0" w:tplc="0E24D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48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76B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C1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3CD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E3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44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2A3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B67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01D70E"/>
    <w:multiLevelType w:val="hybridMultilevel"/>
    <w:tmpl w:val="C400AA6A"/>
    <w:lvl w:ilvl="0" w:tplc="2F6A69E0">
      <w:start w:val="1"/>
      <w:numFmt w:val="decimal"/>
      <w:lvlText w:val="%1."/>
      <w:lvlJc w:val="left"/>
      <w:pPr>
        <w:ind w:left="720" w:hanging="360"/>
      </w:pPr>
    </w:lvl>
    <w:lvl w:ilvl="1" w:tplc="1EF4D686">
      <w:start w:val="1"/>
      <w:numFmt w:val="lowerLetter"/>
      <w:lvlText w:val="%2."/>
      <w:lvlJc w:val="left"/>
      <w:pPr>
        <w:ind w:left="1440" w:hanging="360"/>
      </w:pPr>
    </w:lvl>
    <w:lvl w:ilvl="2" w:tplc="4D3A02B6">
      <w:start w:val="1"/>
      <w:numFmt w:val="lowerRoman"/>
      <w:lvlText w:val="%3."/>
      <w:lvlJc w:val="right"/>
      <w:pPr>
        <w:ind w:left="2160" w:hanging="180"/>
      </w:pPr>
    </w:lvl>
    <w:lvl w:ilvl="3" w:tplc="377CE95C">
      <w:start w:val="1"/>
      <w:numFmt w:val="decimal"/>
      <w:lvlText w:val="%4."/>
      <w:lvlJc w:val="left"/>
      <w:pPr>
        <w:ind w:left="2880" w:hanging="360"/>
      </w:pPr>
    </w:lvl>
    <w:lvl w:ilvl="4" w:tplc="0AE67960">
      <w:start w:val="1"/>
      <w:numFmt w:val="lowerLetter"/>
      <w:lvlText w:val="%5."/>
      <w:lvlJc w:val="left"/>
      <w:pPr>
        <w:ind w:left="3600" w:hanging="360"/>
      </w:pPr>
    </w:lvl>
    <w:lvl w:ilvl="5" w:tplc="FADA411C">
      <w:start w:val="1"/>
      <w:numFmt w:val="lowerRoman"/>
      <w:lvlText w:val="%6."/>
      <w:lvlJc w:val="right"/>
      <w:pPr>
        <w:ind w:left="4320" w:hanging="180"/>
      </w:pPr>
    </w:lvl>
    <w:lvl w:ilvl="6" w:tplc="57E43484">
      <w:start w:val="1"/>
      <w:numFmt w:val="decimal"/>
      <w:lvlText w:val="%7."/>
      <w:lvlJc w:val="left"/>
      <w:pPr>
        <w:ind w:left="5040" w:hanging="360"/>
      </w:pPr>
    </w:lvl>
    <w:lvl w:ilvl="7" w:tplc="16F297C4">
      <w:start w:val="1"/>
      <w:numFmt w:val="lowerLetter"/>
      <w:lvlText w:val="%8."/>
      <w:lvlJc w:val="left"/>
      <w:pPr>
        <w:ind w:left="5760" w:hanging="360"/>
      </w:pPr>
    </w:lvl>
    <w:lvl w:ilvl="8" w:tplc="DC7C45C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68163C"/>
    <w:multiLevelType w:val="multilevel"/>
    <w:tmpl w:val="4924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049627">
    <w:abstractNumId w:val="33"/>
  </w:num>
  <w:num w:numId="2" w16cid:durableId="1913346494">
    <w:abstractNumId w:val="8"/>
  </w:num>
  <w:num w:numId="3" w16cid:durableId="1523934482">
    <w:abstractNumId w:val="6"/>
  </w:num>
  <w:num w:numId="4" w16cid:durableId="1988511872">
    <w:abstractNumId w:val="57"/>
  </w:num>
  <w:num w:numId="5" w16cid:durableId="1876841652">
    <w:abstractNumId w:val="30"/>
  </w:num>
  <w:num w:numId="6" w16cid:durableId="1843279889">
    <w:abstractNumId w:val="55"/>
  </w:num>
  <w:num w:numId="7" w16cid:durableId="1353461293">
    <w:abstractNumId w:val="2"/>
  </w:num>
  <w:num w:numId="8" w16cid:durableId="606233331">
    <w:abstractNumId w:val="35"/>
  </w:num>
  <w:num w:numId="9" w16cid:durableId="573667307">
    <w:abstractNumId w:val="18"/>
  </w:num>
  <w:num w:numId="10" w16cid:durableId="1718509413">
    <w:abstractNumId w:val="28"/>
  </w:num>
  <w:num w:numId="11" w16cid:durableId="1814173598">
    <w:abstractNumId w:val="53"/>
  </w:num>
  <w:num w:numId="12" w16cid:durableId="1802260492">
    <w:abstractNumId w:val="23"/>
  </w:num>
  <w:num w:numId="13" w16cid:durableId="516770562">
    <w:abstractNumId w:val="11"/>
  </w:num>
  <w:num w:numId="14" w16cid:durableId="1340043849">
    <w:abstractNumId w:val="32"/>
  </w:num>
  <w:num w:numId="15" w16cid:durableId="509024665">
    <w:abstractNumId w:val="0"/>
  </w:num>
  <w:num w:numId="16" w16cid:durableId="854853639">
    <w:abstractNumId w:val="51"/>
  </w:num>
  <w:num w:numId="17" w16cid:durableId="319310988">
    <w:abstractNumId w:val="4"/>
  </w:num>
  <w:num w:numId="18" w16cid:durableId="1681735181">
    <w:abstractNumId w:val="48"/>
  </w:num>
  <w:num w:numId="19" w16cid:durableId="1307003704">
    <w:abstractNumId w:val="19"/>
  </w:num>
  <w:num w:numId="20" w16cid:durableId="300504048">
    <w:abstractNumId w:val="21"/>
  </w:num>
  <w:num w:numId="21" w16cid:durableId="438913151">
    <w:abstractNumId w:val="45"/>
  </w:num>
  <w:num w:numId="22" w16cid:durableId="268045887">
    <w:abstractNumId w:val="14"/>
  </w:num>
  <w:num w:numId="23" w16cid:durableId="509760616">
    <w:abstractNumId w:val="15"/>
  </w:num>
  <w:num w:numId="24" w16cid:durableId="148401075">
    <w:abstractNumId w:val="44"/>
  </w:num>
  <w:num w:numId="25" w16cid:durableId="1685784498">
    <w:abstractNumId w:val="7"/>
  </w:num>
  <w:num w:numId="26" w16cid:durableId="239142093">
    <w:abstractNumId w:val="37"/>
  </w:num>
  <w:num w:numId="27" w16cid:durableId="1129784249">
    <w:abstractNumId w:val="54"/>
  </w:num>
  <w:num w:numId="28" w16cid:durableId="1058743919">
    <w:abstractNumId w:val="24"/>
  </w:num>
  <w:num w:numId="29" w16cid:durableId="173569137">
    <w:abstractNumId w:val="40"/>
  </w:num>
  <w:num w:numId="30" w16cid:durableId="1087506218">
    <w:abstractNumId w:val="5"/>
  </w:num>
  <w:num w:numId="31" w16cid:durableId="1078674905">
    <w:abstractNumId w:val="42"/>
  </w:num>
  <w:num w:numId="32" w16cid:durableId="1981497991">
    <w:abstractNumId w:val="3"/>
  </w:num>
  <w:num w:numId="33" w16cid:durableId="1315648830">
    <w:abstractNumId w:val="43"/>
  </w:num>
  <w:num w:numId="34" w16cid:durableId="1143698181">
    <w:abstractNumId w:val="58"/>
  </w:num>
  <w:num w:numId="35" w16cid:durableId="1842741621">
    <w:abstractNumId w:val="47"/>
  </w:num>
  <w:num w:numId="36" w16cid:durableId="202641710">
    <w:abstractNumId w:val="1"/>
  </w:num>
  <w:num w:numId="37" w16cid:durableId="811288436">
    <w:abstractNumId w:val="16"/>
  </w:num>
  <w:num w:numId="38" w16cid:durableId="6717280">
    <w:abstractNumId w:val="39"/>
  </w:num>
  <w:num w:numId="39" w16cid:durableId="1034960693">
    <w:abstractNumId w:val="27"/>
  </w:num>
  <w:num w:numId="40" w16cid:durableId="1892418352">
    <w:abstractNumId w:val="34"/>
  </w:num>
  <w:num w:numId="41" w16cid:durableId="370763647">
    <w:abstractNumId w:val="31"/>
  </w:num>
  <w:num w:numId="42" w16cid:durableId="1859343623">
    <w:abstractNumId w:val="38"/>
  </w:num>
  <w:num w:numId="43" w16cid:durableId="712577782">
    <w:abstractNumId w:val="13"/>
  </w:num>
  <w:num w:numId="44" w16cid:durableId="2138063884">
    <w:abstractNumId w:val="10"/>
  </w:num>
  <w:num w:numId="45" w16cid:durableId="1919554755">
    <w:abstractNumId w:val="22"/>
  </w:num>
  <w:num w:numId="46" w16cid:durableId="908611721">
    <w:abstractNumId w:val="36"/>
  </w:num>
  <w:num w:numId="47" w16cid:durableId="1237937878">
    <w:abstractNumId w:val="41"/>
  </w:num>
  <w:num w:numId="48" w16cid:durableId="1038508638">
    <w:abstractNumId w:val="29"/>
  </w:num>
  <w:num w:numId="49" w16cid:durableId="1177772253">
    <w:abstractNumId w:val="46"/>
  </w:num>
  <w:num w:numId="50" w16cid:durableId="1730883271">
    <w:abstractNumId w:val="17"/>
  </w:num>
  <w:num w:numId="51" w16cid:durableId="1732001236">
    <w:abstractNumId w:val="25"/>
  </w:num>
  <w:num w:numId="52" w16cid:durableId="1690642775">
    <w:abstractNumId w:val="56"/>
  </w:num>
  <w:num w:numId="53" w16cid:durableId="762452502">
    <w:abstractNumId w:val="9"/>
  </w:num>
  <w:num w:numId="54" w16cid:durableId="1528176606">
    <w:abstractNumId w:val="20"/>
  </w:num>
  <w:num w:numId="55" w16cid:durableId="1304966782">
    <w:abstractNumId w:val="12"/>
  </w:num>
  <w:num w:numId="56" w16cid:durableId="89667818">
    <w:abstractNumId w:val="50"/>
  </w:num>
  <w:num w:numId="57" w16cid:durableId="2027705344">
    <w:abstractNumId w:val="26"/>
  </w:num>
  <w:num w:numId="58" w16cid:durableId="175190824">
    <w:abstractNumId w:val="52"/>
  </w:num>
  <w:num w:numId="59" w16cid:durableId="14794390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04"/>
    <w:rsid w:val="00001418"/>
    <w:rsid w:val="00003398"/>
    <w:rsid w:val="00004475"/>
    <w:rsid w:val="000047A9"/>
    <w:rsid w:val="00004A77"/>
    <w:rsid w:val="00006D20"/>
    <w:rsid w:val="0000797B"/>
    <w:rsid w:val="00010050"/>
    <w:rsid w:val="00011A2C"/>
    <w:rsid w:val="00017E07"/>
    <w:rsid w:val="000231FB"/>
    <w:rsid w:val="00023858"/>
    <w:rsid w:val="00023F14"/>
    <w:rsid w:val="000271B5"/>
    <w:rsid w:val="00036427"/>
    <w:rsid w:val="00036810"/>
    <w:rsid w:val="000411E1"/>
    <w:rsid w:val="00043483"/>
    <w:rsid w:val="00044A1B"/>
    <w:rsid w:val="0004727E"/>
    <w:rsid w:val="000503E9"/>
    <w:rsid w:val="00054399"/>
    <w:rsid w:val="000617A5"/>
    <w:rsid w:val="000642F7"/>
    <w:rsid w:val="00064777"/>
    <w:rsid w:val="00064C85"/>
    <w:rsid w:val="00065150"/>
    <w:rsid w:val="00065F65"/>
    <w:rsid w:val="00066F73"/>
    <w:rsid w:val="00073071"/>
    <w:rsid w:val="00073412"/>
    <w:rsid w:val="0007348C"/>
    <w:rsid w:val="0007666C"/>
    <w:rsid w:val="00081D83"/>
    <w:rsid w:val="0008399D"/>
    <w:rsid w:val="000840DA"/>
    <w:rsid w:val="00085BBB"/>
    <w:rsid w:val="000868E8"/>
    <w:rsid w:val="000901C5"/>
    <w:rsid w:val="00095586"/>
    <w:rsid w:val="000961C8"/>
    <w:rsid w:val="00097EC8"/>
    <w:rsid w:val="000A3444"/>
    <w:rsid w:val="000A48DA"/>
    <w:rsid w:val="000A763A"/>
    <w:rsid w:val="000B09DE"/>
    <w:rsid w:val="000B432E"/>
    <w:rsid w:val="000C00D7"/>
    <w:rsid w:val="000C1347"/>
    <w:rsid w:val="000C1D17"/>
    <w:rsid w:val="000C25E8"/>
    <w:rsid w:val="000C3741"/>
    <w:rsid w:val="000C3B3B"/>
    <w:rsid w:val="000C4372"/>
    <w:rsid w:val="000C5B63"/>
    <w:rsid w:val="000C71BA"/>
    <w:rsid w:val="000C752B"/>
    <w:rsid w:val="000C7599"/>
    <w:rsid w:val="000D0967"/>
    <w:rsid w:val="000D0D47"/>
    <w:rsid w:val="000D10CD"/>
    <w:rsid w:val="000D13D3"/>
    <w:rsid w:val="000D3C16"/>
    <w:rsid w:val="000D583D"/>
    <w:rsid w:val="000E341E"/>
    <w:rsid w:val="000E5EA9"/>
    <w:rsid w:val="000E5F1C"/>
    <w:rsid w:val="000F0F5E"/>
    <w:rsid w:val="000F0FFF"/>
    <w:rsid w:val="000F4D25"/>
    <w:rsid w:val="000F4E3F"/>
    <w:rsid w:val="000F7092"/>
    <w:rsid w:val="000F7760"/>
    <w:rsid w:val="000F7A00"/>
    <w:rsid w:val="001003EC"/>
    <w:rsid w:val="00124549"/>
    <w:rsid w:val="0012486D"/>
    <w:rsid w:val="00130B37"/>
    <w:rsid w:val="00131EF0"/>
    <w:rsid w:val="00132C9A"/>
    <w:rsid w:val="0013503B"/>
    <w:rsid w:val="00135114"/>
    <w:rsid w:val="001374BF"/>
    <w:rsid w:val="001432BA"/>
    <w:rsid w:val="0014409B"/>
    <w:rsid w:val="00150301"/>
    <w:rsid w:val="0015449D"/>
    <w:rsid w:val="00155BFA"/>
    <w:rsid w:val="00160D58"/>
    <w:rsid w:val="0016160A"/>
    <w:rsid w:val="00162832"/>
    <w:rsid w:val="00163094"/>
    <w:rsid w:val="00166929"/>
    <w:rsid w:val="00166C30"/>
    <w:rsid w:val="00166C91"/>
    <w:rsid w:val="00172D3A"/>
    <w:rsid w:val="00174905"/>
    <w:rsid w:val="0017496E"/>
    <w:rsid w:val="001807A5"/>
    <w:rsid w:val="001829CA"/>
    <w:rsid w:val="00182FDE"/>
    <w:rsid w:val="0018774B"/>
    <w:rsid w:val="00187C1F"/>
    <w:rsid w:val="001916F2"/>
    <w:rsid w:val="00192ED5"/>
    <w:rsid w:val="001935B4"/>
    <w:rsid w:val="00193F57"/>
    <w:rsid w:val="00193F58"/>
    <w:rsid w:val="00194BED"/>
    <w:rsid w:val="001A252A"/>
    <w:rsid w:val="001A3D94"/>
    <w:rsid w:val="001A4203"/>
    <w:rsid w:val="001A7DF0"/>
    <w:rsid w:val="001B5033"/>
    <w:rsid w:val="001B5456"/>
    <w:rsid w:val="001B5D4F"/>
    <w:rsid w:val="001B66DF"/>
    <w:rsid w:val="001B6D42"/>
    <w:rsid w:val="001B6FB0"/>
    <w:rsid w:val="001C21F0"/>
    <w:rsid w:val="001D012F"/>
    <w:rsid w:val="001D13BF"/>
    <w:rsid w:val="001D211F"/>
    <w:rsid w:val="001D49B8"/>
    <w:rsid w:val="001D5E4C"/>
    <w:rsid w:val="001D6FA2"/>
    <w:rsid w:val="001D708E"/>
    <w:rsid w:val="001D798E"/>
    <w:rsid w:val="001E24D9"/>
    <w:rsid w:val="001E3303"/>
    <w:rsid w:val="001E680E"/>
    <w:rsid w:val="001E6893"/>
    <w:rsid w:val="001F1B70"/>
    <w:rsid w:val="001F41DA"/>
    <w:rsid w:val="00200D47"/>
    <w:rsid w:val="00201395"/>
    <w:rsid w:val="002013A8"/>
    <w:rsid w:val="002013FA"/>
    <w:rsid w:val="002027DE"/>
    <w:rsid w:val="00204794"/>
    <w:rsid w:val="00207473"/>
    <w:rsid w:val="00207616"/>
    <w:rsid w:val="002124D5"/>
    <w:rsid w:val="002126EE"/>
    <w:rsid w:val="0021281F"/>
    <w:rsid w:val="0021554A"/>
    <w:rsid w:val="0021627F"/>
    <w:rsid w:val="002163A7"/>
    <w:rsid w:val="002201EE"/>
    <w:rsid w:val="00230BBF"/>
    <w:rsid w:val="00232874"/>
    <w:rsid w:val="00233792"/>
    <w:rsid w:val="00234919"/>
    <w:rsid w:val="00247960"/>
    <w:rsid w:val="00247B15"/>
    <w:rsid w:val="00251A82"/>
    <w:rsid w:val="00254578"/>
    <w:rsid w:val="00260309"/>
    <w:rsid w:val="00265D36"/>
    <w:rsid w:val="00267FEC"/>
    <w:rsid w:val="0027030A"/>
    <w:rsid w:val="002728B3"/>
    <w:rsid w:val="00276048"/>
    <w:rsid w:val="0027781C"/>
    <w:rsid w:val="00280ED2"/>
    <w:rsid w:val="0028466A"/>
    <w:rsid w:val="00285100"/>
    <w:rsid w:val="00286B6A"/>
    <w:rsid w:val="00287374"/>
    <w:rsid w:val="00287AFE"/>
    <w:rsid w:val="0029376C"/>
    <w:rsid w:val="00293E72"/>
    <w:rsid w:val="00293EFA"/>
    <w:rsid w:val="002960E8"/>
    <w:rsid w:val="002A01B7"/>
    <w:rsid w:val="002A030F"/>
    <w:rsid w:val="002A1B32"/>
    <w:rsid w:val="002A2108"/>
    <w:rsid w:val="002A6A72"/>
    <w:rsid w:val="002B0FBD"/>
    <w:rsid w:val="002B2BAD"/>
    <w:rsid w:val="002B358A"/>
    <w:rsid w:val="002B3703"/>
    <w:rsid w:val="002B47DB"/>
    <w:rsid w:val="002B5D53"/>
    <w:rsid w:val="002C1502"/>
    <w:rsid w:val="002C2EA1"/>
    <w:rsid w:val="002C4942"/>
    <w:rsid w:val="002C5CE2"/>
    <w:rsid w:val="002D00C2"/>
    <w:rsid w:val="002D1120"/>
    <w:rsid w:val="002D22FF"/>
    <w:rsid w:val="002D2968"/>
    <w:rsid w:val="002D40CD"/>
    <w:rsid w:val="002D7E37"/>
    <w:rsid w:val="002E0F31"/>
    <w:rsid w:val="002E14FA"/>
    <w:rsid w:val="002E2844"/>
    <w:rsid w:val="002F0F71"/>
    <w:rsid w:val="002F3CF2"/>
    <w:rsid w:val="002F4AA7"/>
    <w:rsid w:val="00301052"/>
    <w:rsid w:val="00303166"/>
    <w:rsid w:val="0030471C"/>
    <w:rsid w:val="00304E01"/>
    <w:rsid w:val="00315D82"/>
    <w:rsid w:val="003165AE"/>
    <w:rsid w:val="00316758"/>
    <w:rsid w:val="00317B13"/>
    <w:rsid w:val="00322304"/>
    <w:rsid w:val="003231ED"/>
    <w:rsid w:val="00325485"/>
    <w:rsid w:val="0032562F"/>
    <w:rsid w:val="00325D47"/>
    <w:rsid w:val="00330EAA"/>
    <w:rsid w:val="00332FBD"/>
    <w:rsid w:val="00334AD1"/>
    <w:rsid w:val="00341A60"/>
    <w:rsid w:val="00343961"/>
    <w:rsid w:val="00352032"/>
    <w:rsid w:val="00357EE6"/>
    <w:rsid w:val="0036088B"/>
    <w:rsid w:val="00361104"/>
    <w:rsid w:val="00361C3D"/>
    <w:rsid w:val="00364677"/>
    <w:rsid w:val="00367EA7"/>
    <w:rsid w:val="0037158A"/>
    <w:rsid w:val="00371BBC"/>
    <w:rsid w:val="00372251"/>
    <w:rsid w:val="00373B47"/>
    <w:rsid w:val="00374119"/>
    <w:rsid w:val="003818CC"/>
    <w:rsid w:val="00381B1A"/>
    <w:rsid w:val="00382EEF"/>
    <w:rsid w:val="00383808"/>
    <w:rsid w:val="00383F94"/>
    <w:rsid w:val="00384455"/>
    <w:rsid w:val="003857F2"/>
    <w:rsid w:val="00385F06"/>
    <w:rsid w:val="003875A2"/>
    <w:rsid w:val="00390146"/>
    <w:rsid w:val="0039342B"/>
    <w:rsid w:val="00394DA3"/>
    <w:rsid w:val="00395963"/>
    <w:rsid w:val="003965C9"/>
    <w:rsid w:val="0039681E"/>
    <w:rsid w:val="00396F5A"/>
    <w:rsid w:val="0039734E"/>
    <w:rsid w:val="003A2A78"/>
    <w:rsid w:val="003A366A"/>
    <w:rsid w:val="003B190E"/>
    <w:rsid w:val="003B5066"/>
    <w:rsid w:val="003B56D9"/>
    <w:rsid w:val="003B7468"/>
    <w:rsid w:val="003C2648"/>
    <w:rsid w:val="003C3370"/>
    <w:rsid w:val="003C7A48"/>
    <w:rsid w:val="003D0492"/>
    <w:rsid w:val="003D066B"/>
    <w:rsid w:val="003D346C"/>
    <w:rsid w:val="003D54BD"/>
    <w:rsid w:val="003D55B2"/>
    <w:rsid w:val="003D6136"/>
    <w:rsid w:val="003E30A1"/>
    <w:rsid w:val="003E32A2"/>
    <w:rsid w:val="003E4359"/>
    <w:rsid w:val="003E4741"/>
    <w:rsid w:val="003E6EBD"/>
    <w:rsid w:val="00403732"/>
    <w:rsid w:val="00404994"/>
    <w:rsid w:val="00404C25"/>
    <w:rsid w:val="004053B9"/>
    <w:rsid w:val="0040563D"/>
    <w:rsid w:val="00412E0B"/>
    <w:rsid w:val="00413809"/>
    <w:rsid w:val="004145C9"/>
    <w:rsid w:val="0041510B"/>
    <w:rsid w:val="00422210"/>
    <w:rsid w:val="0042437A"/>
    <w:rsid w:val="00426955"/>
    <w:rsid w:val="00427E84"/>
    <w:rsid w:val="004314C6"/>
    <w:rsid w:val="00432AEE"/>
    <w:rsid w:val="00433803"/>
    <w:rsid w:val="00435B4B"/>
    <w:rsid w:val="00435F2E"/>
    <w:rsid w:val="0043630E"/>
    <w:rsid w:val="00441F3B"/>
    <w:rsid w:val="00444F2B"/>
    <w:rsid w:val="004458C7"/>
    <w:rsid w:val="004467E2"/>
    <w:rsid w:val="00450644"/>
    <w:rsid w:val="0045229B"/>
    <w:rsid w:val="004526A9"/>
    <w:rsid w:val="004528DC"/>
    <w:rsid w:val="00457184"/>
    <w:rsid w:val="00462287"/>
    <w:rsid w:val="00462683"/>
    <w:rsid w:val="004634D2"/>
    <w:rsid w:val="00465A1A"/>
    <w:rsid w:val="00465AA0"/>
    <w:rsid w:val="004718B4"/>
    <w:rsid w:val="00471D12"/>
    <w:rsid w:val="00476FBB"/>
    <w:rsid w:val="00476FE1"/>
    <w:rsid w:val="004770B3"/>
    <w:rsid w:val="00481E02"/>
    <w:rsid w:val="00482D28"/>
    <w:rsid w:val="004845CF"/>
    <w:rsid w:val="00484687"/>
    <w:rsid w:val="004850D4"/>
    <w:rsid w:val="004877E7"/>
    <w:rsid w:val="00490118"/>
    <w:rsid w:val="004948E8"/>
    <w:rsid w:val="0049640E"/>
    <w:rsid w:val="004A045E"/>
    <w:rsid w:val="004A0959"/>
    <w:rsid w:val="004A4D60"/>
    <w:rsid w:val="004A75D0"/>
    <w:rsid w:val="004B26F1"/>
    <w:rsid w:val="004B7630"/>
    <w:rsid w:val="004C22CA"/>
    <w:rsid w:val="004C3512"/>
    <w:rsid w:val="004C49BE"/>
    <w:rsid w:val="004C4EAE"/>
    <w:rsid w:val="004C59AD"/>
    <w:rsid w:val="004D0066"/>
    <w:rsid w:val="004D1158"/>
    <w:rsid w:val="004D237F"/>
    <w:rsid w:val="004D45E6"/>
    <w:rsid w:val="004D712A"/>
    <w:rsid w:val="004E2454"/>
    <w:rsid w:val="004E57F7"/>
    <w:rsid w:val="004F3431"/>
    <w:rsid w:val="004F36CC"/>
    <w:rsid w:val="004F5326"/>
    <w:rsid w:val="004F58ED"/>
    <w:rsid w:val="0050097E"/>
    <w:rsid w:val="00501A07"/>
    <w:rsid w:val="00503074"/>
    <w:rsid w:val="00505840"/>
    <w:rsid w:val="0051450E"/>
    <w:rsid w:val="00514A80"/>
    <w:rsid w:val="00514DAD"/>
    <w:rsid w:val="0051544B"/>
    <w:rsid w:val="0051679A"/>
    <w:rsid w:val="00522DA5"/>
    <w:rsid w:val="005347B0"/>
    <w:rsid w:val="00536E27"/>
    <w:rsid w:val="00540FE7"/>
    <w:rsid w:val="0054150D"/>
    <w:rsid w:val="00541A77"/>
    <w:rsid w:val="00542030"/>
    <w:rsid w:val="0054408F"/>
    <w:rsid w:val="005478E8"/>
    <w:rsid w:val="005546E3"/>
    <w:rsid w:val="005553E2"/>
    <w:rsid w:val="00560F0D"/>
    <w:rsid w:val="00563264"/>
    <w:rsid w:val="005642A7"/>
    <w:rsid w:val="0056436D"/>
    <w:rsid w:val="00564B65"/>
    <w:rsid w:val="00565F21"/>
    <w:rsid w:val="005726B2"/>
    <w:rsid w:val="0057279F"/>
    <w:rsid w:val="00574897"/>
    <w:rsid w:val="00575771"/>
    <w:rsid w:val="0057631A"/>
    <w:rsid w:val="005842A5"/>
    <w:rsid w:val="00585696"/>
    <w:rsid w:val="0059065C"/>
    <w:rsid w:val="00590FAA"/>
    <w:rsid w:val="005917F4"/>
    <w:rsid w:val="00595154"/>
    <w:rsid w:val="005959A1"/>
    <w:rsid w:val="005A17C5"/>
    <w:rsid w:val="005A2771"/>
    <w:rsid w:val="005A4663"/>
    <w:rsid w:val="005A53E1"/>
    <w:rsid w:val="005A670F"/>
    <w:rsid w:val="005A6A8E"/>
    <w:rsid w:val="005B0CAE"/>
    <w:rsid w:val="005B25F3"/>
    <w:rsid w:val="005B58D1"/>
    <w:rsid w:val="005B670C"/>
    <w:rsid w:val="005C1419"/>
    <w:rsid w:val="005C23A0"/>
    <w:rsid w:val="005C2494"/>
    <w:rsid w:val="005C337F"/>
    <w:rsid w:val="005C3D90"/>
    <w:rsid w:val="005C52ED"/>
    <w:rsid w:val="005D0ADA"/>
    <w:rsid w:val="005D0CD5"/>
    <w:rsid w:val="005D5115"/>
    <w:rsid w:val="005D7614"/>
    <w:rsid w:val="005E08F4"/>
    <w:rsid w:val="005E094A"/>
    <w:rsid w:val="005E172C"/>
    <w:rsid w:val="005E23AC"/>
    <w:rsid w:val="005E6D10"/>
    <w:rsid w:val="005E7609"/>
    <w:rsid w:val="005F1B8C"/>
    <w:rsid w:val="005F4CBC"/>
    <w:rsid w:val="005F7D81"/>
    <w:rsid w:val="00604D1B"/>
    <w:rsid w:val="00604D67"/>
    <w:rsid w:val="006052FE"/>
    <w:rsid w:val="00606076"/>
    <w:rsid w:val="00610610"/>
    <w:rsid w:val="00610932"/>
    <w:rsid w:val="00612D9E"/>
    <w:rsid w:val="006140D5"/>
    <w:rsid w:val="006143A6"/>
    <w:rsid w:val="006152E4"/>
    <w:rsid w:val="00617B09"/>
    <w:rsid w:val="006204E2"/>
    <w:rsid w:val="00620684"/>
    <w:rsid w:val="00622C46"/>
    <w:rsid w:val="00623E8A"/>
    <w:rsid w:val="00627915"/>
    <w:rsid w:val="006306BD"/>
    <w:rsid w:val="00637436"/>
    <w:rsid w:val="00640F06"/>
    <w:rsid w:val="0064336C"/>
    <w:rsid w:val="0064747D"/>
    <w:rsid w:val="00651906"/>
    <w:rsid w:val="00653AE3"/>
    <w:rsid w:val="00653AF4"/>
    <w:rsid w:val="00655FD3"/>
    <w:rsid w:val="006638B3"/>
    <w:rsid w:val="00663E46"/>
    <w:rsid w:val="00664513"/>
    <w:rsid w:val="0066638D"/>
    <w:rsid w:val="00670F48"/>
    <w:rsid w:val="006755C7"/>
    <w:rsid w:val="0067791D"/>
    <w:rsid w:val="00681808"/>
    <w:rsid w:val="00683067"/>
    <w:rsid w:val="00683A7A"/>
    <w:rsid w:val="00686D0F"/>
    <w:rsid w:val="006870DE"/>
    <w:rsid w:val="0069047F"/>
    <w:rsid w:val="00690D45"/>
    <w:rsid w:val="006914B1"/>
    <w:rsid w:val="006A0707"/>
    <w:rsid w:val="006A64C2"/>
    <w:rsid w:val="006A792D"/>
    <w:rsid w:val="006B0222"/>
    <w:rsid w:val="006C08F3"/>
    <w:rsid w:val="006C5224"/>
    <w:rsid w:val="006C5A8D"/>
    <w:rsid w:val="006D1D5D"/>
    <w:rsid w:val="006D5AA5"/>
    <w:rsid w:val="006D628D"/>
    <w:rsid w:val="006D641D"/>
    <w:rsid w:val="006E4EF1"/>
    <w:rsid w:val="006E560C"/>
    <w:rsid w:val="006E7048"/>
    <w:rsid w:val="006F0702"/>
    <w:rsid w:val="006F10FD"/>
    <w:rsid w:val="006F3F86"/>
    <w:rsid w:val="006F632D"/>
    <w:rsid w:val="006F6F6D"/>
    <w:rsid w:val="006F73B7"/>
    <w:rsid w:val="006F7680"/>
    <w:rsid w:val="00702D6A"/>
    <w:rsid w:val="007030E1"/>
    <w:rsid w:val="00704736"/>
    <w:rsid w:val="007067D7"/>
    <w:rsid w:val="00710502"/>
    <w:rsid w:val="00721DE8"/>
    <w:rsid w:val="00722A4E"/>
    <w:rsid w:val="00722FA1"/>
    <w:rsid w:val="00730421"/>
    <w:rsid w:val="00730641"/>
    <w:rsid w:val="0073083F"/>
    <w:rsid w:val="00731E6E"/>
    <w:rsid w:val="00732BCB"/>
    <w:rsid w:val="00735623"/>
    <w:rsid w:val="00740A2C"/>
    <w:rsid w:val="00741ACE"/>
    <w:rsid w:val="0074680D"/>
    <w:rsid w:val="0075184B"/>
    <w:rsid w:val="007528B6"/>
    <w:rsid w:val="00752D01"/>
    <w:rsid w:val="00754AD3"/>
    <w:rsid w:val="007572ED"/>
    <w:rsid w:val="007607EC"/>
    <w:rsid w:val="007640AD"/>
    <w:rsid w:val="007648D5"/>
    <w:rsid w:val="00770BF3"/>
    <w:rsid w:val="00772206"/>
    <w:rsid w:val="00783152"/>
    <w:rsid w:val="00783395"/>
    <w:rsid w:val="00786262"/>
    <w:rsid w:val="0078635D"/>
    <w:rsid w:val="0078684E"/>
    <w:rsid w:val="00787632"/>
    <w:rsid w:val="00792C5D"/>
    <w:rsid w:val="007936DB"/>
    <w:rsid w:val="007957F5"/>
    <w:rsid w:val="00795AB8"/>
    <w:rsid w:val="007A008A"/>
    <w:rsid w:val="007A388A"/>
    <w:rsid w:val="007A4182"/>
    <w:rsid w:val="007A592C"/>
    <w:rsid w:val="007A76DF"/>
    <w:rsid w:val="007B2D74"/>
    <w:rsid w:val="007B327C"/>
    <w:rsid w:val="007B45C7"/>
    <w:rsid w:val="007B6009"/>
    <w:rsid w:val="007C12A8"/>
    <w:rsid w:val="007C2E5E"/>
    <w:rsid w:val="007C37AC"/>
    <w:rsid w:val="007C3D20"/>
    <w:rsid w:val="007C5140"/>
    <w:rsid w:val="007C776E"/>
    <w:rsid w:val="007D012C"/>
    <w:rsid w:val="007D0290"/>
    <w:rsid w:val="007D05C7"/>
    <w:rsid w:val="007D192F"/>
    <w:rsid w:val="007D2792"/>
    <w:rsid w:val="007D36F7"/>
    <w:rsid w:val="007D601C"/>
    <w:rsid w:val="007D6463"/>
    <w:rsid w:val="007D7573"/>
    <w:rsid w:val="007D7789"/>
    <w:rsid w:val="007E2C5A"/>
    <w:rsid w:val="007E4812"/>
    <w:rsid w:val="007E4E79"/>
    <w:rsid w:val="007E644E"/>
    <w:rsid w:val="007F0209"/>
    <w:rsid w:val="007F2EAB"/>
    <w:rsid w:val="007F391F"/>
    <w:rsid w:val="007F4426"/>
    <w:rsid w:val="00801067"/>
    <w:rsid w:val="00805F0D"/>
    <w:rsid w:val="00806167"/>
    <w:rsid w:val="00807A25"/>
    <w:rsid w:val="008107FC"/>
    <w:rsid w:val="008110F5"/>
    <w:rsid w:val="00812BA1"/>
    <w:rsid w:val="00814971"/>
    <w:rsid w:val="008168E7"/>
    <w:rsid w:val="00816F43"/>
    <w:rsid w:val="0082008D"/>
    <w:rsid w:val="0082010A"/>
    <w:rsid w:val="00820763"/>
    <w:rsid w:val="008225A1"/>
    <w:rsid w:val="00823DC2"/>
    <w:rsid w:val="008245B0"/>
    <w:rsid w:val="00825B64"/>
    <w:rsid w:val="0082676E"/>
    <w:rsid w:val="008279B5"/>
    <w:rsid w:val="00830B0E"/>
    <w:rsid w:val="00831555"/>
    <w:rsid w:val="00831D09"/>
    <w:rsid w:val="00834241"/>
    <w:rsid w:val="00834BBE"/>
    <w:rsid w:val="008353FD"/>
    <w:rsid w:val="008359C4"/>
    <w:rsid w:val="00835CC5"/>
    <w:rsid w:val="008421EE"/>
    <w:rsid w:val="00851D1E"/>
    <w:rsid w:val="00853BC4"/>
    <w:rsid w:val="008556DA"/>
    <w:rsid w:val="0085611E"/>
    <w:rsid w:val="00856CBA"/>
    <w:rsid w:val="00857CE2"/>
    <w:rsid w:val="00863E21"/>
    <w:rsid w:val="008640DB"/>
    <w:rsid w:val="008642A4"/>
    <w:rsid w:val="00866625"/>
    <w:rsid w:val="00867100"/>
    <w:rsid w:val="008679CE"/>
    <w:rsid w:val="00872B05"/>
    <w:rsid w:val="008739EC"/>
    <w:rsid w:val="00874681"/>
    <w:rsid w:val="00882292"/>
    <w:rsid w:val="00884CD1"/>
    <w:rsid w:val="008870B7"/>
    <w:rsid w:val="00887691"/>
    <w:rsid w:val="00890A16"/>
    <w:rsid w:val="0089342A"/>
    <w:rsid w:val="00893DF8"/>
    <w:rsid w:val="008A15F6"/>
    <w:rsid w:val="008A643B"/>
    <w:rsid w:val="008A73E2"/>
    <w:rsid w:val="008B0F67"/>
    <w:rsid w:val="008B331E"/>
    <w:rsid w:val="008B4173"/>
    <w:rsid w:val="008B420F"/>
    <w:rsid w:val="008B5C84"/>
    <w:rsid w:val="008B700A"/>
    <w:rsid w:val="008B7157"/>
    <w:rsid w:val="008C4701"/>
    <w:rsid w:val="008C5016"/>
    <w:rsid w:val="008D0B6D"/>
    <w:rsid w:val="008D187E"/>
    <w:rsid w:val="008D2719"/>
    <w:rsid w:val="008D2C8C"/>
    <w:rsid w:val="008D36CA"/>
    <w:rsid w:val="008D51E5"/>
    <w:rsid w:val="008D5AAE"/>
    <w:rsid w:val="008D773C"/>
    <w:rsid w:val="008E06A3"/>
    <w:rsid w:val="008E3DA7"/>
    <w:rsid w:val="008E4DA1"/>
    <w:rsid w:val="008F5078"/>
    <w:rsid w:val="00901B73"/>
    <w:rsid w:val="00904DE1"/>
    <w:rsid w:val="009064D1"/>
    <w:rsid w:val="00906819"/>
    <w:rsid w:val="00906824"/>
    <w:rsid w:val="00906F3B"/>
    <w:rsid w:val="0090794E"/>
    <w:rsid w:val="00911D3D"/>
    <w:rsid w:val="00916C6B"/>
    <w:rsid w:val="00917BE9"/>
    <w:rsid w:val="00926033"/>
    <w:rsid w:val="00935334"/>
    <w:rsid w:val="0093771E"/>
    <w:rsid w:val="00937F5B"/>
    <w:rsid w:val="00941658"/>
    <w:rsid w:val="00950A3C"/>
    <w:rsid w:val="009515D8"/>
    <w:rsid w:val="00951CDA"/>
    <w:rsid w:val="00952D5F"/>
    <w:rsid w:val="00952FE0"/>
    <w:rsid w:val="00957665"/>
    <w:rsid w:val="009645D8"/>
    <w:rsid w:val="009659A2"/>
    <w:rsid w:val="00966A54"/>
    <w:rsid w:val="00966CCE"/>
    <w:rsid w:val="00966F9C"/>
    <w:rsid w:val="00967D23"/>
    <w:rsid w:val="00971291"/>
    <w:rsid w:val="009732D4"/>
    <w:rsid w:val="00975FFC"/>
    <w:rsid w:val="009773F4"/>
    <w:rsid w:val="00981C13"/>
    <w:rsid w:val="009829F0"/>
    <w:rsid w:val="0098461F"/>
    <w:rsid w:val="00985689"/>
    <w:rsid w:val="00986C5E"/>
    <w:rsid w:val="009870A9"/>
    <w:rsid w:val="0098746B"/>
    <w:rsid w:val="00987CE8"/>
    <w:rsid w:val="009902D4"/>
    <w:rsid w:val="009906ED"/>
    <w:rsid w:val="0099661C"/>
    <w:rsid w:val="009A4527"/>
    <w:rsid w:val="009A61A1"/>
    <w:rsid w:val="009B06EE"/>
    <w:rsid w:val="009B072C"/>
    <w:rsid w:val="009B1172"/>
    <w:rsid w:val="009B1604"/>
    <w:rsid w:val="009B1953"/>
    <w:rsid w:val="009B2721"/>
    <w:rsid w:val="009B612A"/>
    <w:rsid w:val="009B7034"/>
    <w:rsid w:val="009C09BF"/>
    <w:rsid w:val="009C42C4"/>
    <w:rsid w:val="009C6213"/>
    <w:rsid w:val="009D41AB"/>
    <w:rsid w:val="009D5626"/>
    <w:rsid w:val="009D697A"/>
    <w:rsid w:val="009E0C36"/>
    <w:rsid w:val="009E1F94"/>
    <w:rsid w:val="009E7117"/>
    <w:rsid w:val="00A01C74"/>
    <w:rsid w:val="00A02A2F"/>
    <w:rsid w:val="00A1239F"/>
    <w:rsid w:val="00A1381D"/>
    <w:rsid w:val="00A148B4"/>
    <w:rsid w:val="00A23456"/>
    <w:rsid w:val="00A258D2"/>
    <w:rsid w:val="00A26079"/>
    <w:rsid w:val="00A34C0F"/>
    <w:rsid w:val="00A355F2"/>
    <w:rsid w:val="00A4634E"/>
    <w:rsid w:val="00A47AFB"/>
    <w:rsid w:val="00A515F1"/>
    <w:rsid w:val="00A53C95"/>
    <w:rsid w:val="00A543C9"/>
    <w:rsid w:val="00A55A8D"/>
    <w:rsid w:val="00A61CBC"/>
    <w:rsid w:val="00A62C28"/>
    <w:rsid w:val="00A62D54"/>
    <w:rsid w:val="00A80755"/>
    <w:rsid w:val="00A80C3C"/>
    <w:rsid w:val="00A8224F"/>
    <w:rsid w:val="00A82E02"/>
    <w:rsid w:val="00A83266"/>
    <w:rsid w:val="00A921CB"/>
    <w:rsid w:val="00A93652"/>
    <w:rsid w:val="00A94311"/>
    <w:rsid w:val="00AA633F"/>
    <w:rsid w:val="00AA7CC2"/>
    <w:rsid w:val="00AB3B36"/>
    <w:rsid w:val="00AB44DB"/>
    <w:rsid w:val="00AB5428"/>
    <w:rsid w:val="00AB7886"/>
    <w:rsid w:val="00AC1B0E"/>
    <w:rsid w:val="00AC2490"/>
    <w:rsid w:val="00AD0BBE"/>
    <w:rsid w:val="00AD3536"/>
    <w:rsid w:val="00AD6985"/>
    <w:rsid w:val="00AD77AF"/>
    <w:rsid w:val="00AE065B"/>
    <w:rsid w:val="00AE262C"/>
    <w:rsid w:val="00AE309D"/>
    <w:rsid w:val="00AE45E5"/>
    <w:rsid w:val="00AE5FC6"/>
    <w:rsid w:val="00AE6E7A"/>
    <w:rsid w:val="00AF03A9"/>
    <w:rsid w:val="00AF4FAF"/>
    <w:rsid w:val="00AF55BE"/>
    <w:rsid w:val="00AF6B9A"/>
    <w:rsid w:val="00AF6FBE"/>
    <w:rsid w:val="00B011D6"/>
    <w:rsid w:val="00B03F05"/>
    <w:rsid w:val="00B0448A"/>
    <w:rsid w:val="00B10ECC"/>
    <w:rsid w:val="00B12F5C"/>
    <w:rsid w:val="00B13907"/>
    <w:rsid w:val="00B247DD"/>
    <w:rsid w:val="00B24EEF"/>
    <w:rsid w:val="00B25FD5"/>
    <w:rsid w:val="00B26791"/>
    <w:rsid w:val="00B30C56"/>
    <w:rsid w:val="00B30EE5"/>
    <w:rsid w:val="00B32DDD"/>
    <w:rsid w:val="00B3334A"/>
    <w:rsid w:val="00B33F00"/>
    <w:rsid w:val="00B34891"/>
    <w:rsid w:val="00B35589"/>
    <w:rsid w:val="00B36611"/>
    <w:rsid w:val="00B40EAA"/>
    <w:rsid w:val="00B418B9"/>
    <w:rsid w:val="00B55D31"/>
    <w:rsid w:val="00B55DE1"/>
    <w:rsid w:val="00B5702D"/>
    <w:rsid w:val="00B577BF"/>
    <w:rsid w:val="00B60D40"/>
    <w:rsid w:val="00B61A7A"/>
    <w:rsid w:val="00B65CFB"/>
    <w:rsid w:val="00B71B8B"/>
    <w:rsid w:val="00B73EAA"/>
    <w:rsid w:val="00B7475C"/>
    <w:rsid w:val="00B753D4"/>
    <w:rsid w:val="00B759F9"/>
    <w:rsid w:val="00B7610F"/>
    <w:rsid w:val="00B82724"/>
    <w:rsid w:val="00B829AD"/>
    <w:rsid w:val="00B9242B"/>
    <w:rsid w:val="00B92430"/>
    <w:rsid w:val="00B925D8"/>
    <w:rsid w:val="00BA0400"/>
    <w:rsid w:val="00BA133A"/>
    <w:rsid w:val="00BA18C9"/>
    <w:rsid w:val="00BA2CBB"/>
    <w:rsid w:val="00BA3710"/>
    <w:rsid w:val="00BA700E"/>
    <w:rsid w:val="00BA7DAA"/>
    <w:rsid w:val="00BA7E1D"/>
    <w:rsid w:val="00BA7F6A"/>
    <w:rsid w:val="00BB01D2"/>
    <w:rsid w:val="00BB212F"/>
    <w:rsid w:val="00BB7DFD"/>
    <w:rsid w:val="00BC0CAE"/>
    <w:rsid w:val="00BC15D0"/>
    <w:rsid w:val="00BC5EEC"/>
    <w:rsid w:val="00BC6A9C"/>
    <w:rsid w:val="00BC6F9C"/>
    <w:rsid w:val="00BD21E9"/>
    <w:rsid w:val="00BD457C"/>
    <w:rsid w:val="00BD59C5"/>
    <w:rsid w:val="00BD5C60"/>
    <w:rsid w:val="00BD5ECC"/>
    <w:rsid w:val="00BE0A69"/>
    <w:rsid w:val="00BE10F2"/>
    <w:rsid w:val="00BE303F"/>
    <w:rsid w:val="00BE5D8A"/>
    <w:rsid w:val="00BE5E95"/>
    <w:rsid w:val="00BE6714"/>
    <w:rsid w:val="00BE7C34"/>
    <w:rsid w:val="00BF22BD"/>
    <w:rsid w:val="00C01638"/>
    <w:rsid w:val="00C01B4A"/>
    <w:rsid w:val="00C02FE0"/>
    <w:rsid w:val="00C0792E"/>
    <w:rsid w:val="00C109EC"/>
    <w:rsid w:val="00C12318"/>
    <w:rsid w:val="00C159C7"/>
    <w:rsid w:val="00C20100"/>
    <w:rsid w:val="00C21006"/>
    <w:rsid w:val="00C30C3C"/>
    <w:rsid w:val="00C31138"/>
    <w:rsid w:val="00C31EA2"/>
    <w:rsid w:val="00C36DDE"/>
    <w:rsid w:val="00C42614"/>
    <w:rsid w:val="00C42C92"/>
    <w:rsid w:val="00C5387E"/>
    <w:rsid w:val="00C56274"/>
    <w:rsid w:val="00C570F6"/>
    <w:rsid w:val="00C62C0B"/>
    <w:rsid w:val="00C72083"/>
    <w:rsid w:val="00C7243C"/>
    <w:rsid w:val="00C72DFA"/>
    <w:rsid w:val="00C75A0B"/>
    <w:rsid w:val="00C75E35"/>
    <w:rsid w:val="00C81B0E"/>
    <w:rsid w:val="00C82A54"/>
    <w:rsid w:val="00C8437C"/>
    <w:rsid w:val="00C85929"/>
    <w:rsid w:val="00C85C7C"/>
    <w:rsid w:val="00C9023F"/>
    <w:rsid w:val="00C92E29"/>
    <w:rsid w:val="00C93312"/>
    <w:rsid w:val="00C935D2"/>
    <w:rsid w:val="00CA256D"/>
    <w:rsid w:val="00CA28C2"/>
    <w:rsid w:val="00CA588F"/>
    <w:rsid w:val="00CA7516"/>
    <w:rsid w:val="00CB35CB"/>
    <w:rsid w:val="00CB6AC3"/>
    <w:rsid w:val="00CC10A4"/>
    <w:rsid w:val="00CC1D5C"/>
    <w:rsid w:val="00CC2445"/>
    <w:rsid w:val="00CC7A55"/>
    <w:rsid w:val="00CD3242"/>
    <w:rsid w:val="00CD3442"/>
    <w:rsid w:val="00CD7E72"/>
    <w:rsid w:val="00CE0E53"/>
    <w:rsid w:val="00CE122D"/>
    <w:rsid w:val="00CE2B3B"/>
    <w:rsid w:val="00CE4426"/>
    <w:rsid w:val="00CF037E"/>
    <w:rsid w:val="00CF197E"/>
    <w:rsid w:val="00CF345C"/>
    <w:rsid w:val="00CF74EA"/>
    <w:rsid w:val="00D017BE"/>
    <w:rsid w:val="00D02E82"/>
    <w:rsid w:val="00D03592"/>
    <w:rsid w:val="00D05621"/>
    <w:rsid w:val="00D05A0E"/>
    <w:rsid w:val="00D06C38"/>
    <w:rsid w:val="00D11D23"/>
    <w:rsid w:val="00D14074"/>
    <w:rsid w:val="00D14736"/>
    <w:rsid w:val="00D176F6"/>
    <w:rsid w:val="00D22132"/>
    <w:rsid w:val="00D2339B"/>
    <w:rsid w:val="00D24533"/>
    <w:rsid w:val="00D2775C"/>
    <w:rsid w:val="00D351E0"/>
    <w:rsid w:val="00D3556C"/>
    <w:rsid w:val="00D35D39"/>
    <w:rsid w:val="00D4339D"/>
    <w:rsid w:val="00D44505"/>
    <w:rsid w:val="00D44D0B"/>
    <w:rsid w:val="00D458CB"/>
    <w:rsid w:val="00D501E6"/>
    <w:rsid w:val="00D52828"/>
    <w:rsid w:val="00D53EAD"/>
    <w:rsid w:val="00D54F4C"/>
    <w:rsid w:val="00D552AF"/>
    <w:rsid w:val="00D56762"/>
    <w:rsid w:val="00D57026"/>
    <w:rsid w:val="00D648AC"/>
    <w:rsid w:val="00D66434"/>
    <w:rsid w:val="00D66DAF"/>
    <w:rsid w:val="00D67138"/>
    <w:rsid w:val="00D671BD"/>
    <w:rsid w:val="00D72989"/>
    <w:rsid w:val="00D72A01"/>
    <w:rsid w:val="00D77E10"/>
    <w:rsid w:val="00D950FD"/>
    <w:rsid w:val="00D97AC6"/>
    <w:rsid w:val="00DB45E3"/>
    <w:rsid w:val="00DC4342"/>
    <w:rsid w:val="00DC7A7F"/>
    <w:rsid w:val="00DD2313"/>
    <w:rsid w:val="00DD4336"/>
    <w:rsid w:val="00DD53EF"/>
    <w:rsid w:val="00DD659C"/>
    <w:rsid w:val="00DD7895"/>
    <w:rsid w:val="00DE1872"/>
    <w:rsid w:val="00DE411A"/>
    <w:rsid w:val="00DE4546"/>
    <w:rsid w:val="00DE46F7"/>
    <w:rsid w:val="00DE504A"/>
    <w:rsid w:val="00DE7189"/>
    <w:rsid w:val="00DF0CF5"/>
    <w:rsid w:val="00DF50D5"/>
    <w:rsid w:val="00DF6BDD"/>
    <w:rsid w:val="00DF7618"/>
    <w:rsid w:val="00E02866"/>
    <w:rsid w:val="00E05511"/>
    <w:rsid w:val="00E071C4"/>
    <w:rsid w:val="00E113F7"/>
    <w:rsid w:val="00E132E2"/>
    <w:rsid w:val="00E14FCA"/>
    <w:rsid w:val="00E16658"/>
    <w:rsid w:val="00E173B2"/>
    <w:rsid w:val="00E22A45"/>
    <w:rsid w:val="00E25C31"/>
    <w:rsid w:val="00E26293"/>
    <w:rsid w:val="00E26531"/>
    <w:rsid w:val="00E31664"/>
    <w:rsid w:val="00E32C06"/>
    <w:rsid w:val="00E33A84"/>
    <w:rsid w:val="00E4111C"/>
    <w:rsid w:val="00E42B8F"/>
    <w:rsid w:val="00E42FF3"/>
    <w:rsid w:val="00E43578"/>
    <w:rsid w:val="00E44383"/>
    <w:rsid w:val="00E55745"/>
    <w:rsid w:val="00E57697"/>
    <w:rsid w:val="00E609A5"/>
    <w:rsid w:val="00E60A14"/>
    <w:rsid w:val="00E60BCB"/>
    <w:rsid w:val="00E64738"/>
    <w:rsid w:val="00E6684D"/>
    <w:rsid w:val="00E67B47"/>
    <w:rsid w:val="00E73A59"/>
    <w:rsid w:val="00E7490D"/>
    <w:rsid w:val="00E7745E"/>
    <w:rsid w:val="00E81C1D"/>
    <w:rsid w:val="00E8384C"/>
    <w:rsid w:val="00E850AA"/>
    <w:rsid w:val="00E86C4A"/>
    <w:rsid w:val="00E87F76"/>
    <w:rsid w:val="00E90355"/>
    <w:rsid w:val="00E92AD1"/>
    <w:rsid w:val="00E92AFE"/>
    <w:rsid w:val="00E94900"/>
    <w:rsid w:val="00E95CF8"/>
    <w:rsid w:val="00E96586"/>
    <w:rsid w:val="00E96E5F"/>
    <w:rsid w:val="00EA08AC"/>
    <w:rsid w:val="00EA22F7"/>
    <w:rsid w:val="00EA442F"/>
    <w:rsid w:val="00EA66F1"/>
    <w:rsid w:val="00EA7241"/>
    <w:rsid w:val="00EA7829"/>
    <w:rsid w:val="00EA7A6D"/>
    <w:rsid w:val="00EB0CBE"/>
    <w:rsid w:val="00EB1B2A"/>
    <w:rsid w:val="00EB4BB5"/>
    <w:rsid w:val="00EB6D83"/>
    <w:rsid w:val="00EB70D9"/>
    <w:rsid w:val="00EC4384"/>
    <w:rsid w:val="00ED124A"/>
    <w:rsid w:val="00ED13E6"/>
    <w:rsid w:val="00ED1BE6"/>
    <w:rsid w:val="00ED21BD"/>
    <w:rsid w:val="00ED251E"/>
    <w:rsid w:val="00ED4742"/>
    <w:rsid w:val="00ED5B10"/>
    <w:rsid w:val="00ED62A7"/>
    <w:rsid w:val="00ED65CF"/>
    <w:rsid w:val="00ED796A"/>
    <w:rsid w:val="00EE2218"/>
    <w:rsid w:val="00EE22C6"/>
    <w:rsid w:val="00EE54D0"/>
    <w:rsid w:val="00EE6495"/>
    <w:rsid w:val="00EF1FF0"/>
    <w:rsid w:val="00EF3687"/>
    <w:rsid w:val="00EF6327"/>
    <w:rsid w:val="00EF64FA"/>
    <w:rsid w:val="00F0282A"/>
    <w:rsid w:val="00F02CE2"/>
    <w:rsid w:val="00F067EE"/>
    <w:rsid w:val="00F10132"/>
    <w:rsid w:val="00F1247E"/>
    <w:rsid w:val="00F15C1C"/>
    <w:rsid w:val="00F1672D"/>
    <w:rsid w:val="00F16D43"/>
    <w:rsid w:val="00F240A7"/>
    <w:rsid w:val="00F30A45"/>
    <w:rsid w:val="00F31F7D"/>
    <w:rsid w:val="00F335B6"/>
    <w:rsid w:val="00F373E8"/>
    <w:rsid w:val="00F408DF"/>
    <w:rsid w:val="00F40B50"/>
    <w:rsid w:val="00F41338"/>
    <w:rsid w:val="00F44555"/>
    <w:rsid w:val="00F45CAB"/>
    <w:rsid w:val="00F466C3"/>
    <w:rsid w:val="00F47F8B"/>
    <w:rsid w:val="00F50744"/>
    <w:rsid w:val="00F51D99"/>
    <w:rsid w:val="00F521BD"/>
    <w:rsid w:val="00F5251A"/>
    <w:rsid w:val="00F53827"/>
    <w:rsid w:val="00F5400D"/>
    <w:rsid w:val="00F564E3"/>
    <w:rsid w:val="00F571A3"/>
    <w:rsid w:val="00F617C2"/>
    <w:rsid w:val="00F6223B"/>
    <w:rsid w:val="00F62AF8"/>
    <w:rsid w:val="00F649F3"/>
    <w:rsid w:val="00F64F81"/>
    <w:rsid w:val="00F6598C"/>
    <w:rsid w:val="00F70220"/>
    <w:rsid w:val="00F72C85"/>
    <w:rsid w:val="00F76972"/>
    <w:rsid w:val="00F76E17"/>
    <w:rsid w:val="00F77FA2"/>
    <w:rsid w:val="00F80503"/>
    <w:rsid w:val="00F805F9"/>
    <w:rsid w:val="00F82065"/>
    <w:rsid w:val="00F821A3"/>
    <w:rsid w:val="00F83171"/>
    <w:rsid w:val="00F832EF"/>
    <w:rsid w:val="00F8481E"/>
    <w:rsid w:val="00F9021C"/>
    <w:rsid w:val="00F91194"/>
    <w:rsid w:val="00F92583"/>
    <w:rsid w:val="00FA1C9C"/>
    <w:rsid w:val="00FA23EE"/>
    <w:rsid w:val="00FA424E"/>
    <w:rsid w:val="00FA640E"/>
    <w:rsid w:val="00FA69EB"/>
    <w:rsid w:val="00FA727B"/>
    <w:rsid w:val="00FB0763"/>
    <w:rsid w:val="00FB11C8"/>
    <w:rsid w:val="00FB4937"/>
    <w:rsid w:val="00FB4EA3"/>
    <w:rsid w:val="00FC08EC"/>
    <w:rsid w:val="00FC28BE"/>
    <w:rsid w:val="00FC2B71"/>
    <w:rsid w:val="00FC790C"/>
    <w:rsid w:val="00FD15FB"/>
    <w:rsid w:val="00FD1D97"/>
    <w:rsid w:val="00FD2185"/>
    <w:rsid w:val="00FD5E83"/>
    <w:rsid w:val="00FE0335"/>
    <w:rsid w:val="00FE1671"/>
    <w:rsid w:val="00FE2632"/>
    <w:rsid w:val="00FE3AEE"/>
    <w:rsid w:val="00FE45E4"/>
    <w:rsid w:val="00FE7BC6"/>
    <w:rsid w:val="00FF0392"/>
    <w:rsid w:val="00FF2481"/>
    <w:rsid w:val="00FF257E"/>
    <w:rsid w:val="00FF28C6"/>
    <w:rsid w:val="00FF2DD5"/>
    <w:rsid w:val="00FF7B9A"/>
    <w:rsid w:val="00FF7EC1"/>
    <w:rsid w:val="05236661"/>
    <w:rsid w:val="065A6A55"/>
    <w:rsid w:val="077725A8"/>
    <w:rsid w:val="0815FADE"/>
    <w:rsid w:val="0D1FE045"/>
    <w:rsid w:val="0EB37901"/>
    <w:rsid w:val="0F7F3D7C"/>
    <w:rsid w:val="0F84CE8B"/>
    <w:rsid w:val="10AF473E"/>
    <w:rsid w:val="1107358E"/>
    <w:rsid w:val="1566B572"/>
    <w:rsid w:val="1D71755C"/>
    <w:rsid w:val="20299EDB"/>
    <w:rsid w:val="20FC28F4"/>
    <w:rsid w:val="2360F4A3"/>
    <w:rsid w:val="242DC60A"/>
    <w:rsid w:val="25510088"/>
    <w:rsid w:val="289BF9FF"/>
    <w:rsid w:val="2E08ABF4"/>
    <w:rsid w:val="2E39F0C4"/>
    <w:rsid w:val="2F824C7F"/>
    <w:rsid w:val="2FD7F16A"/>
    <w:rsid w:val="3336AE9D"/>
    <w:rsid w:val="34868127"/>
    <w:rsid w:val="37FC46BD"/>
    <w:rsid w:val="38A48E17"/>
    <w:rsid w:val="3BC8E82A"/>
    <w:rsid w:val="3C0890F7"/>
    <w:rsid w:val="3E25E5A7"/>
    <w:rsid w:val="4138B079"/>
    <w:rsid w:val="4619F6D5"/>
    <w:rsid w:val="47A0733F"/>
    <w:rsid w:val="486B6A95"/>
    <w:rsid w:val="5371AEA8"/>
    <w:rsid w:val="58CCFBCB"/>
    <w:rsid w:val="59B882F7"/>
    <w:rsid w:val="5A6A915B"/>
    <w:rsid w:val="5ACF60B0"/>
    <w:rsid w:val="5BE79CBF"/>
    <w:rsid w:val="5F4D4C6F"/>
    <w:rsid w:val="60ACDF7B"/>
    <w:rsid w:val="669F7B9D"/>
    <w:rsid w:val="6826DF3B"/>
    <w:rsid w:val="69885964"/>
    <w:rsid w:val="6A099F61"/>
    <w:rsid w:val="6B786E7E"/>
    <w:rsid w:val="6C751919"/>
    <w:rsid w:val="73A5D9E0"/>
    <w:rsid w:val="7542A5BB"/>
    <w:rsid w:val="77D08438"/>
    <w:rsid w:val="78466D43"/>
    <w:rsid w:val="7ABCFB5F"/>
    <w:rsid w:val="7AC336E9"/>
    <w:rsid w:val="7B32EE70"/>
    <w:rsid w:val="7BDB20AD"/>
    <w:rsid w:val="7F1AF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3BBC5"/>
  <w15:chartTrackingRefBased/>
  <w15:docId w15:val="{97B17A82-AA77-437B-8A26-5D328C48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536"/>
    <w:rPr>
      <w:rFonts w:eastAsiaTheme="minorEastAsia"/>
      <w:kern w:val="0"/>
      <w:lang w:val="es-MX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2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2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2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22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223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3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3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3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3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3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2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2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304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223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304"/>
    <w:pPr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223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3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3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2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inespaciado">
    <w:name w:val="No Spacing"/>
    <w:link w:val="SinespaciadoCar"/>
    <w:uiPriority w:val="1"/>
    <w:qFormat/>
    <w:rsid w:val="00BA2CBB"/>
    <w:pPr>
      <w:spacing w:after="0" w:line="240" w:lineRule="auto"/>
    </w:pPr>
    <w:rPr>
      <w:rFonts w:eastAsiaTheme="minorEastAsia"/>
      <w:kern w:val="0"/>
      <w:lang w:val="es-MX" w:eastAsia="ja-JP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A2CBB"/>
    <w:rPr>
      <w:rFonts w:eastAsiaTheme="minorEastAsia"/>
      <w:kern w:val="0"/>
      <w:lang w:val="es-MX" w:eastAsia="ja-JP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E0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0C36"/>
    <w:rPr>
      <w:rFonts w:eastAsiaTheme="minorEastAsia"/>
      <w:kern w:val="0"/>
      <w:lang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E0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0C36"/>
    <w:rPr>
      <w:rFonts w:eastAsiaTheme="minorEastAsia"/>
      <w:kern w:val="0"/>
      <w:lang w:eastAsia="ja-JP"/>
      <w14:ligatures w14:val="none"/>
    </w:rPr>
  </w:style>
  <w:style w:type="table" w:styleId="Tablaconcuadrcula">
    <w:name w:val="Table Grid"/>
    <w:basedOn w:val="Tablanormal"/>
    <w:uiPriority w:val="39"/>
    <w:rsid w:val="005B5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5B58D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FD5E83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FD5E8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8C50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5016"/>
    <w:rPr>
      <w:color w:val="605E5C"/>
      <w:shd w:val="clear" w:color="auto" w:fill="E1DFDD"/>
    </w:rPr>
  </w:style>
  <w:style w:type="character" w:customStyle="1" w:styleId="hgkelc">
    <w:name w:val="hgkelc"/>
    <w:basedOn w:val="Fuentedeprrafopredeter"/>
    <w:rsid w:val="00AD3536"/>
  </w:style>
  <w:style w:type="table" w:customStyle="1" w:styleId="TableGrid1">
    <w:name w:val="Table Grid1"/>
    <w:basedOn w:val="Tablanormal"/>
    <w:next w:val="Tablaconcuadrcula"/>
    <w:uiPriority w:val="59"/>
    <w:rsid w:val="007067D7"/>
    <w:pPr>
      <w:spacing w:after="0" w:line="240" w:lineRule="auto"/>
    </w:pPr>
    <w:rPr>
      <w:rFonts w:eastAsia="MS Minch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2D22F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5">
    <w:name w:val="Grid Table 3 Accent 5"/>
    <w:basedOn w:val="Tablanormal"/>
    <w:uiPriority w:val="48"/>
    <w:rsid w:val="002D22F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decuadrcula3">
    <w:name w:val="Grid Table 3"/>
    <w:basedOn w:val="Tablanormal"/>
    <w:uiPriority w:val="48"/>
    <w:rsid w:val="002D22F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2D22F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2D22F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159C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concuadrcula1clara-nfasis4">
    <w:name w:val="Grid Table 1 Light Accent 4"/>
    <w:basedOn w:val="Tablanormal"/>
    <w:uiPriority w:val="46"/>
    <w:rsid w:val="00C159C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159C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1">
    <w:name w:val="Grid Table 6 Colorful Accent 1"/>
    <w:basedOn w:val="Tablanormal"/>
    <w:uiPriority w:val="51"/>
    <w:rsid w:val="00F1672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3-nfasis1">
    <w:name w:val="Grid Table 3 Accent 1"/>
    <w:basedOn w:val="Tablanormal"/>
    <w:uiPriority w:val="48"/>
    <w:rsid w:val="00B3334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6140D5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4948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5">
    <w:name w:val="Grid Table 4 Accent 5"/>
    <w:basedOn w:val="Tablanormal"/>
    <w:uiPriority w:val="49"/>
    <w:rsid w:val="004948E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3-nfasis1">
    <w:name w:val="List Table 3 Accent 1"/>
    <w:basedOn w:val="Tablanormal"/>
    <w:uiPriority w:val="48"/>
    <w:rsid w:val="00DE504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ds-markdown-paragraph">
    <w:name w:val="ds-markdown-paragraph"/>
    <w:basedOn w:val="Normal"/>
    <w:rsid w:val="005C2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anormal3">
    <w:name w:val="Plain Table 3"/>
    <w:basedOn w:val="Tablanormal"/>
    <w:uiPriority w:val="43"/>
    <w:rsid w:val="000766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2">
    <w:name w:val="Grid Table 2"/>
    <w:basedOn w:val="Tablanormal"/>
    <w:uiPriority w:val="47"/>
    <w:rsid w:val="0007666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fasis">
    <w:name w:val="Emphasis"/>
    <w:basedOn w:val="Fuentedeprrafopredeter"/>
    <w:uiPriority w:val="20"/>
    <w:qFormat/>
    <w:rsid w:val="0007666C"/>
    <w:rPr>
      <w:i/>
      <w:iCs/>
    </w:rPr>
  </w:style>
  <w:style w:type="table" w:styleId="Tablanormal5">
    <w:name w:val="Plain Table 5"/>
    <w:basedOn w:val="Tablanormal"/>
    <w:uiPriority w:val="45"/>
    <w:rsid w:val="000766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30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0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1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hyperlink" Target="https://docs.aws.amazon.com/guardduty/" TargetMode="External"/><Relationship Id="rId39" Type="http://schemas.openxmlformats.org/officeDocument/2006/relationships/hyperlink" Target="https://www.zabbix.com/documentation/" TargetMode="External"/><Relationship Id="rId21" Type="http://schemas.openxmlformats.org/officeDocument/2006/relationships/hyperlink" Target="https://mailto:m.nunez@mercadolibre.com" TargetMode="External"/><Relationship Id="rId34" Type="http://schemas.openxmlformats.org/officeDocument/2006/relationships/hyperlink" Target="https://docs.microsoft.com/en-us/sharepoint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mailto:jp.gonzalez@mercadolibre.com" TargetMode="External"/><Relationship Id="rId29" Type="http://schemas.openxmlformats.org/officeDocument/2006/relationships/hyperlink" Target="https://grafana.com/docs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ocs.aws.amazon.com/config/" TargetMode="External"/><Relationship Id="rId32" Type="http://schemas.openxmlformats.org/officeDocument/2006/relationships/hyperlink" Target="https://www.iso.org/standard/27001" TargetMode="External"/><Relationship Id="rId37" Type="http://schemas.openxmlformats.org/officeDocument/2006/relationships/hyperlink" Target="https://www.terraform.io/docs/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hyperlink" Target="https://docs.aws.amazon.com/aws-backup/" TargetMode="External"/><Relationship Id="rId28" Type="http://schemas.openxmlformats.org/officeDocument/2006/relationships/hyperlink" Target="https://docs.github.com/en" TargetMode="External"/><Relationship Id="rId36" Type="http://schemas.openxmlformats.org/officeDocument/2006/relationships/hyperlink" Target="https://prometheus.io/docs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31" Type="http://schemas.openxmlformats.org/officeDocument/2006/relationships/hyperlink" Target="https://www.iso.org/standard/75106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docs.aws.amazon.com/cloudwatch/" TargetMode="External"/><Relationship Id="rId27" Type="http://schemas.openxmlformats.org/officeDocument/2006/relationships/hyperlink" Target="https://docs.aws.amazon.com/lambda/" TargetMode="External"/><Relationship Id="rId30" Type="http://schemas.openxmlformats.org/officeDocument/2006/relationships/hyperlink" Target="https://www.iso.org/standard/62085.html" TargetMode="External"/><Relationship Id="rId35" Type="http://schemas.openxmlformats.org/officeDocument/2006/relationships/hyperlink" Target="https://www.pcisecuritystandards.org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5" Type="http://schemas.openxmlformats.org/officeDocument/2006/relationships/hyperlink" Target="https://aws.amazon.com/disaster-recovery/" TargetMode="External"/><Relationship Id="rId33" Type="http://schemas.openxmlformats.org/officeDocument/2006/relationships/hyperlink" Target="https://docs.microsoft.com/en-us/microsoftteams/" TargetMode="External"/><Relationship Id="rId38" Type="http://schemas.openxmlformats.org/officeDocument/2006/relationships/hyperlink" Target="https://www.veeam.com/documentation-guides-datasheets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db38c5-a5a1-4593-af7e-514cfd62272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37FF902635AF48932CB23BCCA142FD" ma:contentTypeVersion="15" ma:contentTypeDescription="Crear nuevo documento." ma:contentTypeScope="" ma:versionID="4add8ebba5c73767af15a0e38b7e3ae4">
  <xsd:schema xmlns:xsd="http://www.w3.org/2001/XMLSchema" xmlns:xs="http://www.w3.org/2001/XMLSchema" xmlns:p="http://schemas.microsoft.com/office/2006/metadata/properties" xmlns:ns3="3adb38c5-a5a1-4593-af7e-514cfd62272c" xmlns:ns4="97809dd8-7501-4e6d-ad0c-2b1e63157906" targetNamespace="http://schemas.microsoft.com/office/2006/metadata/properties" ma:root="true" ma:fieldsID="576c901ea4baefc216c139b0f342240d" ns3:_="" ns4:_="">
    <xsd:import namespace="3adb38c5-a5a1-4593-af7e-514cfd62272c"/>
    <xsd:import namespace="97809dd8-7501-4e6d-ad0c-2b1e6315790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b38c5-a5a1-4593-af7e-514cfd62272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09dd8-7501-4e6d-ad0c-2b1e6315790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2AC371-70FA-466A-BB03-C624EE507E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F3F50F-4037-4016-B2AB-FEFAEF6E20C1}">
  <ds:schemaRefs>
    <ds:schemaRef ds:uri="http://schemas.microsoft.com/office/2006/metadata/properties"/>
    <ds:schemaRef ds:uri="http://schemas.microsoft.com/office/infopath/2007/PartnerControls"/>
    <ds:schemaRef ds:uri="3adb38c5-a5a1-4593-af7e-514cfd62272c"/>
  </ds:schemaRefs>
</ds:datastoreItem>
</file>

<file path=customXml/itemProps3.xml><?xml version="1.0" encoding="utf-8"?>
<ds:datastoreItem xmlns:ds="http://schemas.openxmlformats.org/officeDocument/2006/customXml" ds:itemID="{D7D44EEA-039A-4D8B-BD2A-D085A230B3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81E99B-7E79-4A1F-84CF-55F86AE2F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db38c5-a5a1-4593-af7e-514cfd62272c"/>
    <ds:schemaRef ds:uri="97809dd8-7501-4e6d-ad0c-2b1e63157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61</Pages>
  <Words>11355</Words>
  <Characters>64724</Characters>
  <Application>Microsoft Office Word</Application>
  <DocSecurity>0</DocSecurity>
  <Lines>539</Lines>
  <Paragraphs>151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74513 - María Cecilia Peña Bravo</dc:creator>
  <cp:keywords/>
  <dc:description/>
  <cp:lastModifiedBy>74513 - María Cecilia Peña Bravo</cp:lastModifiedBy>
  <cp:revision>12</cp:revision>
  <cp:lastPrinted>2024-02-17T05:47:00Z</cp:lastPrinted>
  <dcterms:created xsi:type="dcterms:W3CDTF">2025-06-19T20:59:00Z</dcterms:created>
  <dcterms:modified xsi:type="dcterms:W3CDTF">2025-06-19T21:05:00Z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0x010100C937FF902635AF48932CB23BCCA142FD</vt:lpwstr>
  </property>
</Properties>
</file>