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97" w:rsidRPr="00B07495" w:rsidRDefault="002A17DB" w:rsidP="00810EC2">
      <w:pPr>
        <w:jc w:val="center"/>
        <w:rPr>
          <w:rFonts w:ascii="Arial" w:hAnsi="Arial" w:cs="Arial"/>
          <w:b/>
          <w:color w:val="7030A0"/>
        </w:rPr>
      </w:pPr>
      <w:r>
        <w:rPr>
          <w:rFonts w:ascii="Arial" w:hAnsi="Arial" w:cs="Arial"/>
          <w:b/>
          <w:color w:val="7030A0"/>
        </w:rPr>
        <w:t>INFORMÁTICA – CLASE 2</w:t>
      </w:r>
      <w:r w:rsidR="00810EC2" w:rsidRPr="00B07495">
        <w:rPr>
          <w:rFonts w:ascii="Arial" w:hAnsi="Arial" w:cs="Arial"/>
          <w:b/>
          <w:color w:val="7030A0"/>
        </w:rPr>
        <w:t xml:space="preserve"> –TRABAJOS PRÁCTICOS</w:t>
      </w:r>
    </w:p>
    <w:p w:rsidR="008356BF" w:rsidRPr="00B07495" w:rsidRDefault="008356BF" w:rsidP="00810EC2">
      <w:pPr>
        <w:jc w:val="center"/>
        <w:rPr>
          <w:rFonts w:ascii="Arial" w:hAnsi="Arial" w:cs="Arial"/>
          <w:b/>
          <w:color w:val="7030A0"/>
        </w:rPr>
      </w:pPr>
      <w:r w:rsidRPr="00B07495">
        <w:rPr>
          <w:rFonts w:ascii="Arial" w:hAnsi="Arial" w:cs="Arial"/>
          <w:b/>
          <w:color w:val="7030A0"/>
        </w:rPr>
        <w:t>COMISIÓN 2</w:t>
      </w:r>
    </w:p>
    <w:p w:rsidR="00810EC2" w:rsidRDefault="00810EC2" w:rsidP="00810EC2">
      <w:pPr>
        <w:jc w:val="center"/>
        <w:rPr>
          <w:rFonts w:ascii="Arial" w:hAnsi="Arial" w:cs="Arial"/>
          <w:b/>
        </w:rPr>
      </w:pPr>
    </w:p>
    <w:p w:rsidR="00B07495" w:rsidRDefault="0015790F" w:rsidP="0015790F">
      <w:pPr>
        <w:jc w:val="both"/>
        <w:rPr>
          <w:rFonts w:ascii="Arial" w:hAnsi="Arial" w:cs="Arial"/>
          <w:i/>
        </w:rPr>
      </w:pPr>
      <w:r w:rsidRPr="00B07495">
        <w:rPr>
          <w:rFonts w:ascii="Arial" w:hAnsi="Arial" w:cs="Arial"/>
          <w:i/>
        </w:rPr>
        <w:t xml:space="preserve">Hola a todos. </w:t>
      </w:r>
    </w:p>
    <w:p w:rsidR="00E51025" w:rsidRDefault="00E51025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Espero que todos se encuentren muy bien, atravesando esta situación tan particular de la mejor manera posible.</w:t>
      </w:r>
    </w:p>
    <w:p w:rsidR="00E51025" w:rsidRDefault="00E51025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En este archivo les voy a dar algunas indicaciones y/o explicaciones que espero los ayuden a resolver las primeras actividades del Trabajo Práctico 2 del Cuadernillo de Trabajos Prácticos 2020.</w:t>
      </w:r>
    </w:p>
    <w:p w:rsidR="008356BF" w:rsidRDefault="00E51025" w:rsidP="008356B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Recuerden conectarse con </w:t>
      </w:r>
      <w:r w:rsidR="008356BF" w:rsidRPr="00B07495">
        <w:rPr>
          <w:rFonts w:ascii="Arial" w:hAnsi="Arial" w:cs="Arial"/>
          <w:i/>
        </w:rPr>
        <w:t>regularidad para estar enterados de las novedades, si las hubiese, y para ver las tareas que se asignan, plantear consultas y también acceder a las respuestas esperadas de las actividades.</w:t>
      </w:r>
    </w:p>
    <w:p w:rsidR="00E51025" w:rsidRPr="00B07495" w:rsidRDefault="00E51025" w:rsidP="008356B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Cada miércoles, que era el día de nuestro encuentro presencial, subiré las actividades prácticas que correspondan a la semana en curso. A la semana siguiente se publicarán las respuestas esperad</w:t>
      </w:r>
      <w:r w:rsidR="00804FBB">
        <w:rPr>
          <w:rFonts w:ascii="Arial" w:hAnsi="Arial" w:cs="Arial"/>
          <w:i/>
        </w:rPr>
        <w:t>as de esas actividades en “Compartir Archivos”, CLASES DE TP. RESOLUCIÓN DE TAREAS.</w:t>
      </w:r>
    </w:p>
    <w:p w:rsidR="0015790F" w:rsidRDefault="00AA385E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¿Cómo les fue con la resolución del TP1? </w:t>
      </w:r>
      <w:proofErr w:type="gramStart"/>
      <w:r>
        <w:rPr>
          <w:rFonts w:ascii="Arial" w:hAnsi="Arial" w:cs="Arial"/>
          <w:i/>
        </w:rPr>
        <w:t>No se queden con dudas!!!</w:t>
      </w:r>
      <w:proofErr w:type="gramEnd"/>
      <w:r>
        <w:rPr>
          <w:rFonts w:ascii="Arial" w:hAnsi="Arial" w:cs="Arial"/>
          <w:i/>
        </w:rPr>
        <w:t xml:space="preserve"> Recuerden </w:t>
      </w:r>
      <w:r w:rsidR="00E51025">
        <w:rPr>
          <w:rFonts w:ascii="Arial" w:hAnsi="Arial" w:cs="Arial"/>
          <w:i/>
        </w:rPr>
        <w:t>q</w:t>
      </w:r>
      <w:r w:rsidR="00804FBB">
        <w:rPr>
          <w:rFonts w:ascii="Arial" w:hAnsi="Arial" w:cs="Arial"/>
          <w:i/>
        </w:rPr>
        <w:t>ue puede</w:t>
      </w:r>
      <w:r w:rsidR="0015790F" w:rsidRPr="00B07495">
        <w:rPr>
          <w:rFonts w:ascii="Arial" w:hAnsi="Arial" w:cs="Arial"/>
          <w:i/>
        </w:rPr>
        <w:t>n preguntarme por todas las dudas que surjan.</w:t>
      </w:r>
      <w:r w:rsidR="00E51025">
        <w:rPr>
          <w:rFonts w:ascii="Arial" w:hAnsi="Arial" w:cs="Arial"/>
          <w:i/>
        </w:rPr>
        <w:t>.</w:t>
      </w:r>
      <w:r w:rsidR="00D944B6" w:rsidRPr="00B07495">
        <w:rPr>
          <w:rFonts w:ascii="Arial" w:hAnsi="Arial" w:cs="Arial"/>
          <w:i/>
        </w:rPr>
        <w:t>.</w:t>
      </w:r>
    </w:p>
    <w:p w:rsidR="00037BE1" w:rsidRDefault="00037BE1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Sigamos conectados…</w:t>
      </w:r>
    </w:p>
    <w:p w:rsidR="00037BE1" w:rsidRPr="00B07495" w:rsidRDefault="00037BE1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Gabriela</w:t>
      </w: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5C6FCF" w:rsidRDefault="005C6FCF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6848F8" w:rsidRDefault="006848F8" w:rsidP="0015790F">
      <w:pPr>
        <w:jc w:val="both"/>
        <w:rPr>
          <w:rFonts w:ascii="Arial" w:hAnsi="Arial" w:cs="Arial"/>
        </w:rPr>
      </w:pPr>
    </w:p>
    <w:p w:rsidR="008F4431" w:rsidRPr="008F4431" w:rsidRDefault="00803A4A" w:rsidP="00161E63">
      <w:pPr>
        <w:jc w:val="center"/>
        <w:rPr>
          <w:rFonts w:ascii="Arial" w:hAnsi="Arial" w:cs="Arial"/>
          <w:b/>
          <w:color w:val="00B050"/>
        </w:rPr>
      </w:pPr>
      <w:r>
        <w:rPr>
          <w:rFonts w:ascii="Arial" w:hAnsi="Arial" w:cs="Arial"/>
          <w:b/>
          <w:color w:val="00B050"/>
        </w:rPr>
        <w:lastRenderedPageBreak/>
        <w:t>TAREA PARA LA SEMANA PRÓXIMA</w:t>
      </w:r>
      <w:r w:rsidR="008F4431" w:rsidRPr="008F4431">
        <w:rPr>
          <w:rFonts w:ascii="Arial" w:hAnsi="Arial" w:cs="Arial"/>
          <w:b/>
          <w:color w:val="00B050"/>
        </w:rPr>
        <w:t xml:space="preserve">: RESOLUCIÓN DE LOS EJERCICIOS </w:t>
      </w:r>
      <w:r w:rsidR="00804FBB">
        <w:rPr>
          <w:rFonts w:ascii="Arial" w:hAnsi="Arial" w:cs="Arial"/>
          <w:b/>
          <w:color w:val="00B050"/>
        </w:rPr>
        <w:t>1, 2, y</w:t>
      </w:r>
      <w:r w:rsidR="00240FAE">
        <w:rPr>
          <w:rFonts w:ascii="Arial" w:hAnsi="Arial" w:cs="Arial"/>
          <w:b/>
          <w:color w:val="00B050"/>
        </w:rPr>
        <w:t xml:space="preserve"> 5 DEL TP 2</w:t>
      </w:r>
    </w:p>
    <w:p w:rsidR="005C6FCF" w:rsidRPr="00AC5D77" w:rsidRDefault="006848F8" w:rsidP="00161E63">
      <w:pPr>
        <w:jc w:val="center"/>
        <w:rPr>
          <w:rFonts w:ascii="Arial" w:hAnsi="Arial" w:cs="Arial"/>
          <w:b/>
        </w:rPr>
      </w:pPr>
      <w:r w:rsidRPr="00AC5D77">
        <w:rPr>
          <w:rFonts w:ascii="Arial" w:hAnsi="Arial" w:cs="Arial"/>
          <w:b/>
        </w:rPr>
        <w:t>TRABAJO PRÁCTICO 2</w:t>
      </w:r>
      <w:r w:rsidR="00037BE1" w:rsidRPr="00AC5D77">
        <w:rPr>
          <w:rFonts w:ascii="Arial" w:hAnsi="Arial" w:cs="Arial"/>
          <w:b/>
        </w:rPr>
        <w:t xml:space="preserve">: </w:t>
      </w:r>
      <w:r w:rsidRPr="00AC5D77">
        <w:rPr>
          <w:rFonts w:ascii="Arial" w:hAnsi="Arial" w:cs="Arial"/>
          <w:b/>
        </w:rPr>
        <w:t>DISK GEOMETRY</w:t>
      </w:r>
    </w:p>
    <w:p w:rsidR="00161E63" w:rsidRPr="00161E63" w:rsidRDefault="00161E63" w:rsidP="0015790F">
      <w:pPr>
        <w:jc w:val="both"/>
        <w:rPr>
          <w:rFonts w:ascii="Arial" w:hAnsi="Arial" w:cs="Arial"/>
          <w:i/>
        </w:rPr>
      </w:pPr>
      <w:r w:rsidRPr="00161E63">
        <w:rPr>
          <w:rFonts w:ascii="Arial" w:hAnsi="Arial" w:cs="Arial"/>
          <w:i/>
        </w:rPr>
        <w:t>Acá van algunas indicaciones para ay</w:t>
      </w:r>
      <w:r w:rsidR="00AC5D77">
        <w:rPr>
          <w:rFonts w:ascii="Arial" w:hAnsi="Arial" w:cs="Arial"/>
          <w:i/>
        </w:rPr>
        <w:t>udarlos a resolver los primeros ejercicios del TP2</w:t>
      </w:r>
      <w:r w:rsidRPr="00161E63">
        <w:rPr>
          <w:rFonts w:ascii="Arial" w:hAnsi="Arial" w:cs="Arial"/>
          <w:i/>
        </w:rPr>
        <w:t>. Por supuesto, pueden consultarme por todo lo que n</w:t>
      </w:r>
      <w:r w:rsidR="00062E2D">
        <w:rPr>
          <w:rFonts w:ascii="Arial" w:hAnsi="Arial" w:cs="Arial"/>
          <w:i/>
        </w:rPr>
        <w:t>o se entienda o despierte alguna inquietud</w:t>
      </w:r>
      <w:r w:rsidRPr="00161E63">
        <w:rPr>
          <w:rFonts w:ascii="Arial" w:hAnsi="Arial" w:cs="Arial"/>
          <w:i/>
        </w:rPr>
        <w:t>.</w:t>
      </w:r>
    </w:p>
    <w:p w:rsidR="00161E63" w:rsidRPr="00161E63" w:rsidRDefault="00994233" w:rsidP="0015790F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Además, a partir de </w:t>
      </w:r>
      <w:r w:rsidRPr="00994233">
        <w:rPr>
          <w:rFonts w:ascii="Arial" w:hAnsi="Arial" w:cs="Arial"/>
          <w:i/>
          <w:u w:val="single"/>
        </w:rPr>
        <w:t>la semana que viene</w:t>
      </w:r>
      <w:r w:rsidR="00161E63" w:rsidRPr="00161E63">
        <w:rPr>
          <w:rFonts w:ascii="Arial" w:hAnsi="Arial" w:cs="Arial"/>
          <w:i/>
        </w:rPr>
        <w:t xml:space="preserve">, van a publicarse en el AV las </w:t>
      </w:r>
      <w:r>
        <w:rPr>
          <w:rFonts w:ascii="Arial" w:hAnsi="Arial" w:cs="Arial"/>
          <w:i/>
          <w:u w:val="single"/>
        </w:rPr>
        <w:t>respuestas esperadas para este</w:t>
      </w:r>
      <w:r w:rsidR="00161E63" w:rsidRPr="00803A4A">
        <w:rPr>
          <w:rFonts w:ascii="Arial" w:hAnsi="Arial" w:cs="Arial"/>
          <w:i/>
          <w:u w:val="single"/>
        </w:rPr>
        <w:t xml:space="preserve"> TP</w:t>
      </w:r>
      <w:r w:rsidR="00AC5D77">
        <w:rPr>
          <w:rFonts w:ascii="Arial" w:hAnsi="Arial" w:cs="Arial"/>
          <w:i/>
          <w:u w:val="single"/>
        </w:rPr>
        <w:t xml:space="preserve"> 2</w:t>
      </w:r>
      <w:r>
        <w:rPr>
          <w:rFonts w:ascii="Arial" w:hAnsi="Arial" w:cs="Arial"/>
          <w:i/>
          <w:u w:val="single"/>
        </w:rPr>
        <w:t xml:space="preserve"> (Parte 1)</w:t>
      </w:r>
      <w:r w:rsidR="00161E63" w:rsidRPr="00161E63">
        <w:rPr>
          <w:rFonts w:ascii="Arial" w:hAnsi="Arial" w:cs="Arial"/>
          <w:i/>
        </w:rPr>
        <w:t>. La idea es que puedan trabajar en estos días con las actividades y, una vez que terminen, puedan consultar la resolución</w:t>
      </w:r>
      <w:r w:rsidR="00062E2D">
        <w:rPr>
          <w:rFonts w:ascii="Arial" w:hAnsi="Arial" w:cs="Arial"/>
          <w:i/>
        </w:rPr>
        <w:t xml:space="preserve"> en el AV</w:t>
      </w:r>
      <w:r w:rsidR="00161E63" w:rsidRPr="00161E63">
        <w:rPr>
          <w:rFonts w:ascii="Arial" w:hAnsi="Arial" w:cs="Arial"/>
          <w:i/>
        </w:rPr>
        <w:t>.</w:t>
      </w:r>
    </w:p>
    <w:p w:rsidR="00994233" w:rsidRDefault="00994233" w:rsidP="0015790F">
      <w:pPr>
        <w:jc w:val="both"/>
        <w:rPr>
          <w:rFonts w:ascii="Arial" w:hAnsi="Arial" w:cs="Arial"/>
          <w:i/>
        </w:rPr>
      </w:pPr>
    </w:p>
    <w:p w:rsidR="00804FBB" w:rsidRPr="00161E63" w:rsidRDefault="00804FBB" w:rsidP="0015790F">
      <w:pPr>
        <w:jc w:val="both"/>
        <w:rPr>
          <w:rFonts w:ascii="Arial" w:hAnsi="Arial" w:cs="Arial"/>
          <w:i/>
        </w:rPr>
      </w:pPr>
    </w:p>
    <w:p w:rsidR="00037BE1" w:rsidRDefault="005C6FCF" w:rsidP="0015790F">
      <w:pPr>
        <w:jc w:val="both"/>
        <w:rPr>
          <w:rFonts w:ascii="Arial" w:hAnsi="Arial" w:cs="Arial"/>
        </w:rPr>
      </w:pPr>
      <w:r w:rsidRPr="005C6FCF">
        <w:rPr>
          <w:rFonts w:ascii="Arial" w:hAnsi="Arial" w:cs="Arial"/>
        </w:rPr>
        <w:t>En primer lugar,</w:t>
      </w:r>
      <w:r w:rsidR="00037BE1">
        <w:rPr>
          <w:rFonts w:ascii="Arial" w:hAnsi="Arial" w:cs="Arial"/>
        </w:rPr>
        <w:t xml:space="preserve"> y antes de resolver el Ejercicio 1, </w:t>
      </w:r>
      <w:r w:rsidRPr="005C6FCF">
        <w:rPr>
          <w:rFonts w:ascii="Arial" w:hAnsi="Arial" w:cs="Arial"/>
        </w:rPr>
        <w:t xml:space="preserve">les pido que </w:t>
      </w:r>
      <w:r w:rsidR="00037BE1">
        <w:rPr>
          <w:rFonts w:ascii="Arial" w:hAnsi="Arial" w:cs="Arial"/>
        </w:rPr>
        <w:t xml:space="preserve">demos una </w:t>
      </w:r>
      <w:r w:rsidR="00037BE1" w:rsidRPr="00327C31">
        <w:rPr>
          <w:rFonts w:ascii="Arial" w:hAnsi="Arial" w:cs="Arial"/>
          <w:b/>
        </w:rPr>
        <w:t>MIRADA GENERAL</w:t>
      </w:r>
      <w:r w:rsidR="00037BE1">
        <w:rPr>
          <w:rFonts w:ascii="Arial" w:hAnsi="Arial" w:cs="Arial"/>
        </w:rPr>
        <w:t xml:space="preserve"> al</w:t>
      </w:r>
      <w:r w:rsidR="00F761D7">
        <w:rPr>
          <w:rFonts w:ascii="Arial" w:hAnsi="Arial" w:cs="Arial"/>
        </w:rPr>
        <w:t xml:space="preserve"> texto del TP2</w:t>
      </w:r>
      <w:r w:rsidRPr="005C6FCF">
        <w:rPr>
          <w:rFonts w:ascii="Arial" w:hAnsi="Arial" w:cs="Arial"/>
        </w:rPr>
        <w:t xml:space="preserve">. </w:t>
      </w:r>
    </w:p>
    <w:p w:rsidR="00037BE1" w:rsidRPr="00F761D7" w:rsidRDefault="005C6FCF" w:rsidP="000F65C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761D7">
        <w:rPr>
          <w:rFonts w:ascii="Arial" w:hAnsi="Arial" w:cs="Arial"/>
        </w:rPr>
        <w:t xml:space="preserve">Miremos el título, </w:t>
      </w:r>
      <w:r w:rsidR="00F761D7">
        <w:rPr>
          <w:rFonts w:ascii="Arial" w:hAnsi="Arial" w:cs="Arial"/>
        </w:rPr>
        <w:t>la organización en párrafos,</w:t>
      </w:r>
      <w:r w:rsidR="00994233">
        <w:rPr>
          <w:rFonts w:ascii="Arial" w:hAnsi="Arial" w:cs="Arial"/>
        </w:rPr>
        <w:t xml:space="preserve"> otros elementos que puedan aparecer, como</w:t>
      </w:r>
      <w:r w:rsidR="00F761D7">
        <w:rPr>
          <w:rFonts w:ascii="Arial" w:hAnsi="Arial" w:cs="Arial"/>
        </w:rPr>
        <w:t xml:space="preserve"> las figuras…</w:t>
      </w:r>
    </w:p>
    <w:p w:rsidR="00037BE1" w:rsidRDefault="00037BE1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ya estamos </w:t>
      </w:r>
      <w:r w:rsidR="00F761D7">
        <w:rPr>
          <w:rFonts w:ascii="Arial" w:hAnsi="Arial" w:cs="Arial"/>
        </w:rPr>
        <w:t xml:space="preserve">en condiciones de comenzar a resolver los ejercicios. </w:t>
      </w:r>
    </w:p>
    <w:p w:rsidR="00803A4A" w:rsidRDefault="00803A4A" w:rsidP="0015790F">
      <w:pPr>
        <w:jc w:val="both"/>
        <w:rPr>
          <w:rFonts w:ascii="Arial" w:hAnsi="Arial" w:cs="Arial"/>
          <w:b/>
          <w:u w:val="single"/>
        </w:rPr>
      </w:pPr>
    </w:p>
    <w:p w:rsidR="00037BE1" w:rsidRDefault="00037BE1" w:rsidP="0015790F">
      <w:pPr>
        <w:jc w:val="both"/>
        <w:rPr>
          <w:rFonts w:ascii="Arial" w:hAnsi="Arial" w:cs="Arial"/>
          <w:b/>
        </w:rPr>
      </w:pPr>
      <w:r w:rsidRPr="00327C31">
        <w:rPr>
          <w:rFonts w:ascii="Arial" w:hAnsi="Arial" w:cs="Arial"/>
          <w:b/>
          <w:u w:val="single"/>
        </w:rPr>
        <w:t>EJERCICIO 1</w:t>
      </w:r>
      <w:r w:rsidR="00F761D7">
        <w:rPr>
          <w:rFonts w:ascii="Arial" w:hAnsi="Arial" w:cs="Arial"/>
          <w:b/>
        </w:rPr>
        <w:t xml:space="preserve"> </w:t>
      </w:r>
    </w:p>
    <w:p w:rsidR="00F761D7" w:rsidRPr="00F761D7" w:rsidRDefault="00F761D7" w:rsidP="0015790F">
      <w:pPr>
        <w:jc w:val="both"/>
        <w:rPr>
          <w:rFonts w:ascii="Arial" w:hAnsi="Arial" w:cs="Arial"/>
        </w:rPr>
      </w:pPr>
      <w:r w:rsidRPr="00F761D7">
        <w:rPr>
          <w:rFonts w:ascii="Arial" w:hAnsi="Arial" w:cs="Arial"/>
        </w:rPr>
        <w:t>Las partes A y B se realizan antes de leer el texto. Los ejercicios 1</w:t>
      </w:r>
      <w:r>
        <w:rPr>
          <w:rFonts w:ascii="Arial" w:hAnsi="Arial" w:cs="Arial"/>
        </w:rPr>
        <w:t xml:space="preserve"> A </w:t>
      </w:r>
      <w:r w:rsidRPr="00F761D7">
        <w:rPr>
          <w:rFonts w:ascii="Arial" w:hAnsi="Arial" w:cs="Arial"/>
        </w:rPr>
        <w:t>y</w:t>
      </w:r>
      <w:r w:rsidR="00994233">
        <w:rPr>
          <w:rFonts w:ascii="Arial" w:hAnsi="Arial" w:cs="Arial"/>
        </w:rPr>
        <w:t xml:space="preserve"> </w:t>
      </w:r>
      <w:r w:rsidRPr="00F761D7">
        <w:rPr>
          <w:rFonts w:ascii="Arial" w:hAnsi="Arial" w:cs="Arial"/>
        </w:rPr>
        <w:t xml:space="preserve">1 B nos invitan </w:t>
      </w:r>
      <w:r w:rsidR="00994233">
        <w:rPr>
          <w:rFonts w:ascii="Arial" w:hAnsi="Arial" w:cs="Arial"/>
        </w:rPr>
        <w:t>a predecir el contenido</w:t>
      </w:r>
      <w:r w:rsidRPr="00F761D7">
        <w:rPr>
          <w:rFonts w:ascii="Arial" w:hAnsi="Arial" w:cs="Arial"/>
        </w:rPr>
        <w:t>.</w:t>
      </w:r>
    </w:p>
    <w:p w:rsidR="00F761D7" w:rsidRDefault="00F761D7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F761D7">
        <w:rPr>
          <w:rFonts w:ascii="Arial" w:hAnsi="Arial" w:cs="Arial"/>
        </w:rPr>
        <w:t>l ejercicio C nos permitirá confirmar o corregir nuestras ideas previas.</w:t>
      </w:r>
      <w:r>
        <w:rPr>
          <w:rFonts w:ascii="Arial" w:hAnsi="Arial" w:cs="Arial"/>
        </w:rPr>
        <w:t xml:space="preserve"> Recuerden hacer una primera lectura del texto en forma rápida, si es posible sin usar el diccionario y</w:t>
      </w:r>
      <w:r w:rsidR="005C6FCF">
        <w:rPr>
          <w:rFonts w:ascii="Arial" w:hAnsi="Arial" w:cs="Arial"/>
        </w:rPr>
        <w:t xml:space="preserve"> apoyándose en las palabras conocidas para resolver</w:t>
      </w:r>
      <w:r w:rsidR="00C555E6">
        <w:rPr>
          <w:rFonts w:ascii="Arial" w:hAnsi="Arial" w:cs="Arial"/>
        </w:rPr>
        <w:t>lo</w:t>
      </w:r>
      <w:r w:rsidR="005C6FCF">
        <w:rPr>
          <w:rFonts w:ascii="Arial" w:hAnsi="Arial" w:cs="Arial"/>
        </w:rPr>
        <w:t>. Este ejercicio apunta a</w:t>
      </w:r>
      <w:r w:rsidR="00C555E6">
        <w:rPr>
          <w:rFonts w:ascii="Arial" w:hAnsi="Arial" w:cs="Arial"/>
        </w:rPr>
        <w:t xml:space="preserve"> la comprensión global</w:t>
      </w:r>
      <w:r>
        <w:rPr>
          <w:rFonts w:ascii="Arial" w:hAnsi="Arial" w:cs="Arial"/>
        </w:rPr>
        <w:t>.</w:t>
      </w:r>
    </w:p>
    <w:p w:rsidR="000C417B" w:rsidRDefault="00C555E6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C417B" w:rsidRDefault="00327C31" w:rsidP="0015790F">
      <w:pPr>
        <w:jc w:val="both"/>
        <w:rPr>
          <w:rFonts w:ascii="Arial" w:hAnsi="Arial" w:cs="Arial"/>
          <w:b/>
        </w:rPr>
      </w:pPr>
      <w:r w:rsidRPr="00327C31">
        <w:rPr>
          <w:rFonts w:ascii="Arial" w:hAnsi="Arial" w:cs="Arial"/>
          <w:b/>
          <w:u w:val="single"/>
        </w:rPr>
        <w:t>EJERCICIO 2</w:t>
      </w:r>
      <w:r>
        <w:rPr>
          <w:rFonts w:ascii="Arial" w:hAnsi="Arial" w:cs="Arial"/>
          <w:b/>
          <w:u w:val="single"/>
        </w:rPr>
        <w:t xml:space="preserve"> – </w:t>
      </w:r>
      <w:r w:rsidRPr="00327C31">
        <w:rPr>
          <w:rFonts w:ascii="Arial" w:hAnsi="Arial" w:cs="Arial"/>
          <w:b/>
        </w:rPr>
        <w:t>A y B</w:t>
      </w:r>
    </w:p>
    <w:p w:rsidR="00973596" w:rsidRPr="00973596" w:rsidRDefault="00973596" w:rsidP="0015790F">
      <w:pPr>
        <w:jc w:val="both"/>
        <w:rPr>
          <w:rFonts w:ascii="Arial" w:hAnsi="Arial" w:cs="Arial"/>
        </w:rPr>
      </w:pPr>
      <w:r w:rsidRPr="00973596">
        <w:rPr>
          <w:rFonts w:ascii="Arial" w:hAnsi="Arial" w:cs="Arial"/>
        </w:rPr>
        <w:t xml:space="preserve">Para resolver este ejercicio, nos tenemos que concentrar en las Figuras 6.9 y 6.10. </w:t>
      </w:r>
      <w:proofErr w:type="gramStart"/>
      <w:r w:rsidRPr="00973596">
        <w:rPr>
          <w:rFonts w:ascii="Arial" w:hAnsi="Arial" w:cs="Arial"/>
        </w:rPr>
        <w:t>Miremos</w:t>
      </w:r>
      <w:r w:rsidR="00E850EF">
        <w:rPr>
          <w:rFonts w:ascii="Arial" w:hAnsi="Arial" w:cs="Arial"/>
        </w:rPr>
        <w:t xml:space="preserve"> est</w:t>
      </w:r>
      <w:r>
        <w:rPr>
          <w:rFonts w:ascii="Arial" w:hAnsi="Arial" w:cs="Arial"/>
        </w:rPr>
        <w:t>as</w:t>
      </w:r>
      <w:r w:rsidRPr="00973596">
        <w:rPr>
          <w:rFonts w:ascii="Arial" w:hAnsi="Arial" w:cs="Arial"/>
        </w:rPr>
        <w:t xml:space="preserve"> </w:t>
      </w:r>
      <w:r w:rsidR="00E850EF">
        <w:rPr>
          <w:rFonts w:ascii="Arial" w:hAnsi="Arial" w:cs="Arial"/>
        </w:rPr>
        <w:t xml:space="preserve">figuras </w:t>
      </w:r>
      <w:r w:rsidRPr="00973596">
        <w:rPr>
          <w:rFonts w:ascii="Arial" w:hAnsi="Arial" w:cs="Arial"/>
        </w:rPr>
        <w:t>con atención!</w:t>
      </w:r>
      <w:proofErr w:type="gramEnd"/>
    </w:p>
    <w:p w:rsidR="00973596" w:rsidRPr="00973596" w:rsidRDefault="00973596" w:rsidP="0015790F">
      <w:pPr>
        <w:jc w:val="both"/>
        <w:rPr>
          <w:rFonts w:ascii="Arial" w:hAnsi="Arial" w:cs="Arial"/>
        </w:rPr>
      </w:pPr>
      <w:r w:rsidRPr="00973596">
        <w:rPr>
          <w:rFonts w:ascii="Arial" w:hAnsi="Arial" w:cs="Arial"/>
        </w:rPr>
        <w:t>El</w:t>
      </w:r>
      <w:r w:rsidR="00994233" w:rsidRPr="00973596">
        <w:rPr>
          <w:rFonts w:ascii="Arial" w:hAnsi="Arial" w:cs="Arial"/>
        </w:rPr>
        <w:t xml:space="preserve"> ejercicio </w:t>
      </w:r>
      <w:r w:rsidRPr="00973596">
        <w:rPr>
          <w:rFonts w:ascii="Arial" w:hAnsi="Arial" w:cs="Arial"/>
        </w:rPr>
        <w:t xml:space="preserve">2 A </w:t>
      </w:r>
      <w:r w:rsidR="00994233" w:rsidRPr="00973596">
        <w:rPr>
          <w:rFonts w:ascii="Arial" w:hAnsi="Arial" w:cs="Arial"/>
        </w:rPr>
        <w:t>se centra en el vocabulario espe</w:t>
      </w:r>
      <w:r w:rsidRPr="00973596">
        <w:rPr>
          <w:rFonts w:ascii="Arial" w:hAnsi="Arial" w:cs="Arial"/>
        </w:rPr>
        <w:t>cífico que aparece en las figuras</w:t>
      </w:r>
      <w:r w:rsidR="00994233" w:rsidRPr="00973596">
        <w:rPr>
          <w:rFonts w:ascii="Arial" w:hAnsi="Arial" w:cs="Arial"/>
        </w:rPr>
        <w:t xml:space="preserve">. Es muy importante conocer el significado de estas palabras para entender el mensaje. Por lo tanto, les pedimos que miren las dos figuras y escriban el equivalente en inglés para cada palabra. </w:t>
      </w:r>
    </w:p>
    <w:p w:rsidR="00994233" w:rsidRPr="00973596" w:rsidRDefault="00994233" w:rsidP="0015790F">
      <w:pPr>
        <w:jc w:val="both"/>
        <w:rPr>
          <w:rFonts w:ascii="Arial" w:hAnsi="Arial" w:cs="Arial"/>
        </w:rPr>
      </w:pPr>
      <w:r w:rsidRPr="00E850EF">
        <w:rPr>
          <w:rFonts w:ascii="Arial" w:hAnsi="Arial" w:cs="Arial"/>
          <w:i/>
          <w:u w:val="single"/>
        </w:rPr>
        <w:t>Por ejemplo</w:t>
      </w:r>
      <w:r w:rsidRPr="00973596">
        <w:rPr>
          <w:rFonts w:ascii="Arial" w:hAnsi="Arial" w:cs="Arial"/>
        </w:rPr>
        <w:t xml:space="preserve">:  </w:t>
      </w:r>
      <w:r w:rsidRPr="00E850EF">
        <w:rPr>
          <w:rFonts w:ascii="Arial" w:hAnsi="Arial" w:cs="Arial"/>
          <w:i/>
        </w:rPr>
        <w:t>sectores:</w:t>
      </w:r>
      <w:r w:rsidR="00E850EF">
        <w:rPr>
          <w:rFonts w:ascii="Arial" w:hAnsi="Arial" w:cs="Arial"/>
          <w:i/>
        </w:rPr>
        <w:t xml:space="preserve"> </w:t>
      </w:r>
      <w:proofErr w:type="spellStart"/>
      <w:r w:rsidRPr="00E850EF">
        <w:rPr>
          <w:rFonts w:ascii="Arial" w:hAnsi="Arial" w:cs="Arial"/>
          <w:i/>
        </w:rPr>
        <w:t>sectors</w:t>
      </w:r>
      <w:proofErr w:type="spellEnd"/>
    </w:p>
    <w:p w:rsidR="00E850EF" w:rsidRDefault="00973596" w:rsidP="0015790F">
      <w:pPr>
        <w:jc w:val="both"/>
        <w:rPr>
          <w:rFonts w:ascii="Arial" w:hAnsi="Arial" w:cs="Arial"/>
        </w:rPr>
      </w:pPr>
      <w:r w:rsidRPr="00973596">
        <w:rPr>
          <w:rFonts w:ascii="Arial" w:hAnsi="Arial" w:cs="Arial"/>
        </w:rPr>
        <w:t>Luego co</w:t>
      </w:r>
      <w:r w:rsidR="00804FBB">
        <w:rPr>
          <w:rFonts w:ascii="Arial" w:hAnsi="Arial" w:cs="Arial"/>
        </w:rPr>
        <w:t>ntesten por favor la pregunta B</w:t>
      </w:r>
    </w:p>
    <w:p w:rsidR="00804FBB" w:rsidRDefault="00804FBB" w:rsidP="0015790F">
      <w:pPr>
        <w:jc w:val="both"/>
        <w:rPr>
          <w:rFonts w:ascii="Arial" w:hAnsi="Arial" w:cs="Arial"/>
        </w:rPr>
      </w:pPr>
    </w:p>
    <w:p w:rsidR="00804FBB" w:rsidRDefault="00804FBB" w:rsidP="0015790F">
      <w:pPr>
        <w:jc w:val="both"/>
        <w:rPr>
          <w:rFonts w:ascii="Arial" w:hAnsi="Arial" w:cs="Arial"/>
        </w:rPr>
      </w:pPr>
    </w:p>
    <w:p w:rsidR="00240FAE" w:rsidRDefault="00240FAE" w:rsidP="0015790F">
      <w:pPr>
        <w:jc w:val="both"/>
        <w:rPr>
          <w:rFonts w:ascii="Arial" w:hAnsi="Arial" w:cs="Arial"/>
          <w:b/>
          <w:u w:val="single"/>
        </w:rPr>
      </w:pPr>
    </w:p>
    <w:p w:rsidR="00BD192E" w:rsidRPr="00D51661" w:rsidRDefault="00240FAE" w:rsidP="0015790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EJERCICIO 5</w:t>
      </w:r>
    </w:p>
    <w:p w:rsidR="001F1B3D" w:rsidRDefault="00240FAE" w:rsidP="00157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Recuerden que antes de traducir una frase nominal, es conveniente identificar su núcleo o sustantivo principal.</w:t>
      </w:r>
    </w:p>
    <w:p w:rsidR="00240FAE" w:rsidRPr="00240FAE" w:rsidRDefault="00240FAE" w:rsidP="0015790F">
      <w:pPr>
        <w:jc w:val="both"/>
        <w:rPr>
          <w:rFonts w:ascii="Arial" w:hAnsi="Arial" w:cs="Arial"/>
          <w:lang w:val="en-US"/>
        </w:rPr>
      </w:pPr>
      <w:proofErr w:type="spellStart"/>
      <w:r w:rsidRPr="00240FAE">
        <w:rPr>
          <w:rFonts w:ascii="Arial" w:hAnsi="Arial" w:cs="Arial"/>
          <w:lang w:val="en-US"/>
        </w:rPr>
        <w:t>Por</w:t>
      </w:r>
      <w:proofErr w:type="spellEnd"/>
      <w:r w:rsidRPr="00240FAE">
        <w:rPr>
          <w:rFonts w:ascii="Arial" w:hAnsi="Arial" w:cs="Arial"/>
          <w:lang w:val="en-US"/>
        </w:rPr>
        <w:t xml:space="preserve"> </w:t>
      </w:r>
      <w:proofErr w:type="spellStart"/>
      <w:r w:rsidRPr="00240FAE">
        <w:rPr>
          <w:rFonts w:ascii="Arial" w:hAnsi="Arial" w:cs="Arial"/>
          <w:lang w:val="en-US"/>
        </w:rPr>
        <w:t>ejemplo</w:t>
      </w:r>
      <w:proofErr w:type="spellEnd"/>
      <w:r w:rsidRPr="00240FAE">
        <w:rPr>
          <w:rFonts w:ascii="Arial" w:hAnsi="Arial" w:cs="Arial"/>
          <w:lang w:val="en-US"/>
        </w:rPr>
        <w:t>:</w:t>
      </w:r>
    </w:p>
    <w:p w:rsidR="00240FAE" w:rsidRDefault="00240FAE" w:rsidP="0015790F">
      <w:pPr>
        <w:jc w:val="both"/>
        <w:rPr>
          <w:rFonts w:ascii="Arial" w:hAnsi="Arial" w:cs="Arial"/>
          <w:lang w:val="en-US"/>
        </w:rPr>
      </w:pPr>
      <w:r w:rsidRPr="00240FAE">
        <w:rPr>
          <w:rFonts w:ascii="Arial" w:hAnsi="Arial" w:cs="Arial"/>
          <w:lang w:val="en-US"/>
        </w:rPr>
        <w:t xml:space="preserve">A rotating </w:t>
      </w:r>
      <w:r w:rsidRPr="00240FAE">
        <w:rPr>
          <w:rFonts w:ascii="Arial" w:hAnsi="Arial" w:cs="Arial"/>
          <w:highlight w:val="yellow"/>
          <w:lang w:val="en-US"/>
        </w:rPr>
        <w:t>spindle</w:t>
      </w:r>
      <w:r w:rsidRPr="00240FAE">
        <w:rPr>
          <w:rFonts w:ascii="Arial" w:hAnsi="Arial" w:cs="Arial"/>
          <w:lang w:val="en-US"/>
        </w:rPr>
        <w:t xml:space="preserve"> in the center of the platter</w:t>
      </w:r>
    </w:p>
    <w:p w:rsidR="00240FAE" w:rsidRDefault="00A124FE" w:rsidP="0015790F">
      <w:pPr>
        <w:jc w:val="both"/>
        <w:rPr>
          <w:rFonts w:ascii="Arial" w:hAnsi="Arial" w:cs="Arial"/>
        </w:rPr>
      </w:pPr>
      <w:r w:rsidRPr="00A124FE">
        <w:rPr>
          <w:rFonts w:ascii="Arial" w:hAnsi="Arial" w:cs="Arial"/>
        </w:rPr>
        <w:t>En esta frase nominal</w:t>
      </w:r>
      <w:r>
        <w:rPr>
          <w:rFonts w:ascii="Arial" w:hAnsi="Arial" w:cs="Arial"/>
          <w:highlight w:val="yellow"/>
        </w:rPr>
        <w:t xml:space="preserve">, </w:t>
      </w:r>
      <w:proofErr w:type="spellStart"/>
      <w:r w:rsidR="00240FAE" w:rsidRPr="00240FAE">
        <w:rPr>
          <w:rFonts w:ascii="Arial" w:hAnsi="Arial" w:cs="Arial"/>
          <w:highlight w:val="yellow"/>
        </w:rPr>
        <w:t>spindle</w:t>
      </w:r>
      <w:proofErr w:type="spellEnd"/>
      <w:r>
        <w:rPr>
          <w:rFonts w:ascii="Arial" w:hAnsi="Arial" w:cs="Arial"/>
        </w:rPr>
        <w:t xml:space="preserve"> es el núcleo</w:t>
      </w:r>
      <w:r w:rsidR="00240FAE" w:rsidRPr="00240F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es decir, </w:t>
      </w:r>
      <w:bookmarkStart w:id="0" w:name="_GoBack"/>
      <w:bookmarkEnd w:id="0"/>
      <w:r w:rsidR="00240FAE" w:rsidRPr="00240FAE">
        <w:rPr>
          <w:rFonts w:ascii="Arial" w:hAnsi="Arial" w:cs="Arial"/>
        </w:rPr>
        <w:t>me indica de qu</w:t>
      </w:r>
      <w:r w:rsidR="00240FAE">
        <w:rPr>
          <w:rFonts w:ascii="Arial" w:hAnsi="Arial" w:cs="Arial"/>
        </w:rPr>
        <w:t xml:space="preserve">é estoy hablando. En este caso hablo del eje y saber de qué hablo me ayuda a elegir la opción correcta y a traducir adecuadamente las frases en el futuro. </w:t>
      </w:r>
    </w:p>
    <w:p w:rsidR="00804FBB" w:rsidRPr="00240FAE" w:rsidRDefault="00804FBB" w:rsidP="0015790F">
      <w:pPr>
        <w:jc w:val="both"/>
        <w:rPr>
          <w:rFonts w:ascii="Arial" w:hAnsi="Arial" w:cs="Arial"/>
        </w:rPr>
      </w:pPr>
    </w:p>
    <w:sectPr w:rsidR="00804FBB" w:rsidRPr="00240F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DBA"/>
    <w:multiLevelType w:val="hybridMultilevel"/>
    <w:tmpl w:val="7E0AA6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C2"/>
    <w:rsid w:val="0000062A"/>
    <w:rsid w:val="00000B50"/>
    <w:rsid w:val="00000D51"/>
    <w:rsid w:val="00002603"/>
    <w:rsid w:val="00002DAF"/>
    <w:rsid w:val="00003BBF"/>
    <w:rsid w:val="00003CC2"/>
    <w:rsid w:val="00005B03"/>
    <w:rsid w:val="00005D7B"/>
    <w:rsid w:val="000066EC"/>
    <w:rsid w:val="000069A1"/>
    <w:rsid w:val="00006BF3"/>
    <w:rsid w:val="00007294"/>
    <w:rsid w:val="000075A2"/>
    <w:rsid w:val="00010719"/>
    <w:rsid w:val="00010A76"/>
    <w:rsid w:val="000124F0"/>
    <w:rsid w:val="000124F9"/>
    <w:rsid w:val="00014D57"/>
    <w:rsid w:val="00014F14"/>
    <w:rsid w:val="00014F4E"/>
    <w:rsid w:val="00016248"/>
    <w:rsid w:val="00016F65"/>
    <w:rsid w:val="00020585"/>
    <w:rsid w:val="00021D30"/>
    <w:rsid w:val="000236B9"/>
    <w:rsid w:val="000246EE"/>
    <w:rsid w:val="00024E22"/>
    <w:rsid w:val="000265C3"/>
    <w:rsid w:val="000265E1"/>
    <w:rsid w:val="00026CB5"/>
    <w:rsid w:val="00027963"/>
    <w:rsid w:val="0003029F"/>
    <w:rsid w:val="0003174E"/>
    <w:rsid w:val="000317D9"/>
    <w:rsid w:val="00033206"/>
    <w:rsid w:val="000341FD"/>
    <w:rsid w:val="00034430"/>
    <w:rsid w:val="00034DD4"/>
    <w:rsid w:val="00035122"/>
    <w:rsid w:val="00035921"/>
    <w:rsid w:val="00037BE1"/>
    <w:rsid w:val="0004009C"/>
    <w:rsid w:val="00041430"/>
    <w:rsid w:val="00041859"/>
    <w:rsid w:val="00042914"/>
    <w:rsid w:val="00042BE0"/>
    <w:rsid w:val="000433F9"/>
    <w:rsid w:val="00043ABB"/>
    <w:rsid w:val="00043EE1"/>
    <w:rsid w:val="000446AD"/>
    <w:rsid w:val="00044E46"/>
    <w:rsid w:val="00045E11"/>
    <w:rsid w:val="00045F6E"/>
    <w:rsid w:val="00047469"/>
    <w:rsid w:val="00051034"/>
    <w:rsid w:val="00052C33"/>
    <w:rsid w:val="00054130"/>
    <w:rsid w:val="00054C6F"/>
    <w:rsid w:val="00055029"/>
    <w:rsid w:val="0006035C"/>
    <w:rsid w:val="000611E9"/>
    <w:rsid w:val="00061990"/>
    <w:rsid w:val="00061C8D"/>
    <w:rsid w:val="00062BD0"/>
    <w:rsid w:val="00062E2D"/>
    <w:rsid w:val="00064014"/>
    <w:rsid w:val="00064A52"/>
    <w:rsid w:val="00064B7B"/>
    <w:rsid w:val="00065893"/>
    <w:rsid w:val="0006613A"/>
    <w:rsid w:val="00066A32"/>
    <w:rsid w:val="00067685"/>
    <w:rsid w:val="00067CF1"/>
    <w:rsid w:val="000702DA"/>
    <w:rsid w:val="00072799"/>
    <w:rsid w:val="000730BB"/>
    <w:rsid w:val="000741EA"/>
    <w:rsid w:val="0007434F"/>
    <w:rsid w:val="000747E2"/>
    <w:rsid w:val="00074F0A"/>
    <w:rsid w:val="000754A8"/>
    <w:rsid w:val="000761B4"/>
    <w:rsid w:val="00076218"/>
    <w:rsid w:val="00076663"/>
    <w:rsid w:val="0007679F"/>
    <w:rsid w:val="00077AF8"/>
    <w:rsid w:val="00080BFB"/>
    <w:rsid w:val="00081092"/>
    <w:rsid w:val="000812E1"/>
    <w:rsid w:val="00082395"/>
    <w:rsid w:val="00082531"/>
    <w:rsid w:val="00082BA5"/>
    <w:rsid w:val="00083D54"/>
    <w:rsid w:val="0008411C"/>
    <w:rsid w:val="0008423A"/>
    <w:rsid w:val="00085471"/>
    <w:rsid w:val="000858DB"/>
    <w:rsid w:val="000858F0"/>
    <w:rsid w:val="00085E87"/>
    <w:rsid w:val="00092C16"/>
    <w:rsid w:val="00092D91"/>
    <w:rsid w:val="00094A60"/>
    <w:rsid w:val="0009563C"/>
    <w:rsid w:val="00095A49"/>
    <w:rsid w:val="00095BD5"/>
    <w:rsid w:val="00095C6D"/>
    <w:rsid w:val="00095CBE"/>
    <w:rsid w:val="0009616A"/>
    <w:rsid w:val="000967AF"/>
    <w:rsid w:val="00096C54"/>
    <w:rsid w:val="00097D21"/>
    <w:rsid w:val="000A0A7F"/>
    <w:rsid w:val="000A2320"/>
    <w:rsid w:val="000A26BB"/>
    <w:rsid w:val="000A3313"/>
    <w:rsid w:val="000A3890"/>
    <w:rsid w:val="000A4806"/>
    <w:rsid w:val="000A52BF"/>
    <w:rsid w:val="000A60A7"/>
    <w:rsid w:val="000A6FEB"/>
    <w:rsid w:val="000A718B"/>
    <w:rsid w:val="000A7EB1"/>
    <w:rsid w:val="000B1378"/>
    <w:rsid w:val="000B1609"/>
    <w:rsid w:val="000B44D6"/>
    <w:rsid w:val="000B490D"/>
    <w:rsid w:val="000B5B5B"/>
    <w:rsid w:val="000B65BB"/>
    <w:rsid w:val="000B697A"/>
    <w:rsid w:val="000B6DB4"/>
    <w:rsid w:val="000B7460"/>
    <w:rsid w:val="000B7A4D"/>
    <w:rsid w:val="000B7C77"/>
    <w:rsid w:val="000B7F3A"/>
    <w:rsid w:val="000C013F"/>
    <w:rsid w:val="000C0882"/>
    <w:rsid w:val="000C11EF"/>
    <w:rsid w:val="000C221F"/>
    <w:rsid w:val="000C2554"/>
    <w:rsid w:val="000C417B"/>
    <w:rsid w:val="000C4E7B"/>
    <w:rsid w:val="000C4F0E"/>
    <w:rsid w:val="000C5314"/>
    <w:rsid w:val="000C62D8"/>
    <w:rsid w:val="000C6729"/>
    <w:rsid w:val="000C68D6"/>
    <w:rsid w:val="000C7400"/>
    <w:rsid w:val="000C7462"/>
    <w:rsid w:val="000C7F37"/>
    <w:rsid w:val="000D0C49"/>
    <w:rsid w:val="000D0D47"/>
    <w:rsid w:val="000D1C43"/>
    <w:rsid w:val="000D1E1B"/>
    <w:rsid w:val="000D22C9"/>
    <w:rsid w:val="000D245E"/>
    <w:rsid w:val="000D343D"/>
    <w:rsid w:val="000D4952"/>
    <w:rsid w:val="000D594E"/>
    <w:rsid w:val="000E0A8C"/>
    <w:rsid w:val="000E0B9D"/>
    <w:rsid w:val="000E153A"/>
    <w:rsid w:val="000E173D"/>
    <w:rsid w:val="000E1A06"/>
    <w:rsid w:val="000E1FAA"/>
    <w:rsid w:val="000E20C8"/>
    <w:rsid w:val="000E2612"/>
    <w:rsid w:val="000E317A"/>
    <w:rsid w:val="000E43D7"/>
    <w:rsid w:val="000E59FF"/>
    <w:rsid w:val="000E5AEA"/>
    <w:rsid w:val="000E67BF"/>
    <w:rsid w:val="000E694D"/>
    <w:rsid w:val="000E6C0C"/>
    <w:rsid w:val="000E6D43"/>
    <w:rsid w:val="000F0D4D"/>
    <w:rsid w:val="000F1C9A"/>
    <w:rsid w:val="000F1DC5"/>
    <w:rsid w:val="000F2D61"/>
    <w:rsid w:val="000F319E"/>
    <w:rsid w:val="000F31D5"/>
    <w:rsid w:val="000F3FFC"/>
    <w:rsid w:val="000F4F3E"/>
    <w:rsid w:val="000F6EE6"/>
    <w:rsid w:val="000F7178"/>
    <w:rsid w:val="000F7453"/>
    <w:rsid w:val="000F782C"/>
    <w:rsid w:val="001002D9"/>
    <w:rsid w:val="00100C38"/>
    <w:rsid w:val="00100DE5"/>
    <w:rsid w:val="00100E67"/>
    <w:rsid w:val="00103A59"/>
    <w:rsid w:val="00103B02"/>
    <w:rsid w:val="001040EA"/>
    <w:rsid w:val="001046E7"/>
    <w:rsid w:val="00104C67"/>
    <w:rsid w:val="0010568B"/>
    <w:rsid w:val="00106202"/>
    <w:rsid w:val="00106A24"/>
    <w:rsid w:val="00106B8E"/>
    <w:rsid w:val="001078AF"/>
    <w:rsid w:val="00110CFE"/>
    <w:rsid w:val="00111080"/>
    <w:rsid w:val="001113F0"/>
    <w:rsid w:val="001114BF"/>
    <w:rsid w:val="00112186"/>
    <w:rsid w:val="00113CED"/>
    <w:rsid w:val="001140E3"/>
    <w:rsid w:val="0011475C"/>
    <w:rsid w:val="00116365"/>
    <w:rsid w:val="00116D70"/>
    <w:rsid w:val="00117D31"/>
    <w:rsid w:val="001211AE"/>
    <w:rsid w:val="0012141A"/>
    <w:rsid w:val="00122439"/>
    <w:rsid w:val="001236D9"/>
    <w:rsid w:val="00123C5E"/>
    <w:rsid w:val="001247DC"/>
    <w:rsid w:val="001264AF"/>
    <w:rsid w:val="00126D5C"/>
    <w:rsid w:val="00127750"/>
    <w:rsid w:val="00130B99"/>
    <w:rsid w:val="001310FA"/>
    <w:rsid w:val="0013154D"/>
    <w:rsid w:val="00132021"/>
    <w:rsid w:val="001322A0"/>
    <w:rsid w:val="00132319"/>
    <w:rsid w:val="001332D9"/>
    <w:rsid w:val="00134212"/>
    <w:rsid w:val="00134D6C"/>
    <w:rsid w:val="0013584E"/>
    <w:rsid w:val="001359D2"/>
    <w:rsid w:val="001362EF"/>
    <w:rsid w:val="00136FAC"/>
    <w:rsid w:val="00137BF9"/>
    <w:rsid w:val="00137E71"/>
    <w:rsid w:val="0014009C"/>
    <w:rsid w:val="001401AD"/>
    <w:rsid w:val="00140961"/>
    <w:rsid w:val="0014162A"/>
    <w:rsid w:val="00142948"/>
    <w:rsid w:val="00142B09"/>
    <w:rsid w:val="00143637"/>
    <w:rsid w:val="001436CD"/>
    <w:rsid w:val="00143868"/>
    <w:rsid w:val="00143E8A"/>
    <w:rsid w:val="00144D62"/>
    <w:rsid w:val="001455FE"/>
    <w:rsid w:val="001457F8"/>
    <w:rsid w:val="00145E04"/>
    <w:rsid w:val="001461CB"/>
    <w:rsid w:val="00146268"/>
    <w:rsid w:val="00146552"/>
    <w:rsid w:val="00147BAB"/>
    <w:rsid w:val="00147CC0"/>
    <w:rsid w:val="0015019F"/>
    <w:rsid w:val="001505B8"/>
    <w:rsid w:val="00150BD3"/>
    <w:rsid w:val="001521B2"/>
    <w:rsid w:val="001525D9"/>
    <w:rsid w:val="00152B56"/>
    <w:rsid w:val="001530E5"/>
    <w:rsid w:val="00154E66"/>
    <w:rsid w:val="00154F6C"/>
    <w:rsid w:val="001560D2"/>
    <w:rsid w:val="00156AC7"/>
    <w:rsid w:val="00156B6F"/>
    <w:rsid w:val="00156EBC"/>
    <w:rsid w:val="00156FC8"/>
    <w:rsid w:val="0015790F"/>
    <w:rsid w:val="00157F9A"/>
    <w:rsid w:val="0016048F"/>
    <w:rsid w:val="0016084B"/>
    <w:rsid w:val="001608DB"/>
    <w:rsid w:val="001609F0"/>
    <w:rsid w:val="00160C9A"/>
    <w:rsid w:val="00161386"/>
    <w:rsid w:val="001618A0"/>
    <w:rsid w:val="00161E63"/>
    <w:rsid w:val="0016221A"/>
    <w:rsid w:val="001633B8"/>
    <w:rsid w:val="001634EC"/>
    <w:rsid w:val="00163BB0"/>
    <w:rsid w:val="00164434"/>
    <w:rsid w:val="00164A5D"/>
    <w:rsid w:val="0016669F"/>
    <w:rsid w:val="00166BE5"/>
    <w:rsid w:val="0016744F"/>
    <w:rsid w:val="001701D3"/>
    <w:rsid w:val="00171E20"/>
    <w:rsid w:val="00171FDD"/>
    <w:rsid w:val="0017355A"/>
    <w:rsid w:val="00173A5C"/>
    <w:rsid w:val="00174389"/>
    <w:rsid w:val="00175279"/>
    <w:rsid w:val="001758C7"/>
    <w:rsid w:val="00175918"/>
    <w:rsid w:val="00175DB3"/>
    <w:rsid w:val="00176179"/>
    <w:rsid w:val="00177320"/>
    <w:rsid w:val="001773FE"/>
    <w:rsid w:val="0017789B"/>
    <w:rsid w:val="001778C1"/>
    <w:rsid w:val="00177A2B"/>
    <w:rsid w:val="00177F1D"/>
    <w:rsid w:val="00180A80"/>
    <w:rsid w:val="00180EE1"/>
    <w:rsid w:val="00181050"/>
    <w:rsid w:val="00181E48"/>
    <w:rsid w:val="0018292D"/>
    <w:rsid w:val="00182C37"/>
    <w:rsid w:val="001835A0"/>
    <w:rsid w:val="00183BF3"/>
    <w:rsid w:val="00183E2A"/>
    <w:rsid w:val="0018499D"/>
    <w:rsid w:val="00184D77"/>
    <w:rsid w:val="00185124"/>
    <w:rsid w:val="001853D4"/>
    <w:rsid w:val="0018670D"/>
    <w:rsid w:val="00191065"/>
    <w:rsid w:val="00191125"/>
    <w:rsid w:val="00191949"/>
    <w:rsid w:val="00191955"/>
    <w:rsid w:val="00191DBA"/>
    <w:rsid w:val="00191FF2"/>
    <w:rsid w:val="001929E6"/>
    <w:rsid w:val="001934E8"/>
    <w:rsid w:val="0019410F"/>
    <w:rsid w:val="00195352"/>
    <w:rsid w:val="0019554A"/>
    <w:rsid w:val="001955EE"/>
    <w:rsid w:val="00195EA4"/>
    <w:rsid w:val="00195ECC"/>
    <w:rsid w:val="00196352"/>
    <w:rsid w:val="001A0795"/>
    <w:rsid w:val="001A0DAD"/>
    <w:rsid w:val="001A0E31"/>
    <w:rsid w:val="001A1022"/>
    <w:rsid w:val="001A1251"/>
    <w:rsid w:val="001A2139"/>
    <w:rsid w:val="001A234B"/>
    <w:rsid w:val="001A2691"/>
    <w:rsid w:val="001A37B3"/>
    <w:rsid w:val="001A47DE"/>
    <w:rsid w:val="001A5FC9"/>
    <w:rsid w:val="001A7091"/>
    <w:rsid w:val="001B084A"/>
    <w:rsid w:val="001B0F9A"/>
    <w:rsid w:val="001B12B5"/>
    <w:rsid w:val="001B2D41"/>
    <w:rsid w:val="001B453E"/>
    <w:rsid w:val="001B46FC"/>
    <w:rsid w:val="001B5554"/>
    <w:rsid w:val="001B5897"/>
    <w:rsid w:val="001B5C8F"/>
    <w:rsid w:val="001B702D"/>
    <w:rsid w:val="001B792A"/>
    <w:rsid w:val="001B79A9"/>
    <w:rsid w:val="001C04F9"/>
    <w:rsid w:val="001C1612"/>
    <w:rsid w:val="001C1FE0"/>
    <w:rsid w:val="001C2C58"/>
    <w:rsid w:val="001C31D5"/>
    <w:rsid w:val="001C354A"/>
    <w:rsid w:val="001C3E85"/>
    <w:rsid w:val="001C4651"/>
    <w:rsid w:val="001C46F2"/>
    <w:rsid w:val="001C5150"/>
    <w:rsid w:val="001C522F"/>
    <w:rsid w:val="001C5B52"/>
    <w:rsid w:val="001C630D"/>
    <w:rsid w:val="001C680F"/>
    <w:rsid w:val="001C7017"/>
    <w:rsid w:val="001C728E"/>
    <w:rsid w:val="001D0D37"/>
    <w:rsid w:val="001D14DF"/>
    <w:rsid w:val="001D1B68"/>
    <w:rsid w:val="001D2024"/>
    <w:rsid w:val="001D2128"/>
    <w:rsid w:val="001D3927"/>
    <w:rsid w:val="001D5797"/>
    <w:rsid w:val="001D5A7E"/>
    <w:rsid w:val="001D5EC7"/>
    <w:rsid w:val="001D6A19"/>
    <w:rsid w:val="001D6D05"/>
    <w:rsid w:val="001D6E5A"/>
    <w:rsid w:val="001D71FD"/>
    <w:rsid w:val="001D7E1E"/>
    <w:rsid w:val="001E02A4"/>
    <w:rsid w:val="001E1164"/>
    <w:rsid w:val="001E1889"/>
    <w:rsid w:val="001E2EA8"/>
    <w:rsid w:val="001E3420"/>
    <w:rsid w:val="001E38E3"/>
    <w:rsid w:val="001E5361"/>
    <w:rsid w:val="001E53FC"/>
    <w:rsid w:val="001E56FD"/>
    <w:rsid w:val="001E58E1"/>
    <w:rsid w:val="001E6BDA"/>
    <w:rsid w:val="001E6E35"/>
    <w:rsid w:val="001E6F9F"/>
    <w:rsid w:val="001E7038"/>
    <w:rsid w:val="001F0A78"/>
    <w:rsid w:val="001F15FA"/>
    <w:rsid w:val="001F1B3D"/>
    <w:rsid w:val="001F1C79"/>
    <w:rsid w:val="001F4A83"/>
    <w:rsid w:val="001F4EE1"/>
    <w:rsid w:val="001F5A77"/>
    <w:rsid w:val="001F71E4"/>
    <w:rsid w:val="002001C3"/>
    <w:rsid w:val="00200234"/>
    <w:rsid w:val="00202CFD"/>
    <w:rsid w:val="002070DF"/>
    <w:rsid w:val="00207607"/>
    <w:rsid w:val="0021014E"/>
    <w:rsid w:val="0021054C"/>
    <w:rsid w:val="002109A7"/>
    <w:rsid w:val="00210BAC"/>
    <w:rsid w:val="00211080"/>
    <w:rsid w:val="002124FE"/>
    <w:rsid w:val="00213B28"/>
    <w:rsid w:val="00216CF3"/>
    <w:rsid w:val="00216F09"/>
    <w:rsid w:val="00220120"/>
    <w:rsid w:val="002213D3"/>
    <w:rsid w:val="00221B4C"/>
    <w:rsid w:val="00223255"/>
    <w:rsid w:val="002238AF"/>
    <w:rsid w:val="0022483D"/>
    <w:rsid w:val="002258E8"/>
    <w:rsid w:val="002274AF"/>
    <w:rsid w:val="00227594"/>
    <w:rsid w:val="0022782D"/>
    <w:rsid w:val="00227AC4"/>
    <w:rsid w:val="00227B66"/>
    <w:rsid w:val="00230E4C"/>
    <w:rsid w:val="00231060"/>
    <w:rsid w:val="002310C9"/>
    <w:rsid w:val="00231333"/>
    <w:rsid w:val="002327D2"/>
    <w:rsid w:val="00232AA2"/>
    <w:rsid w:val="00232C03"/>
    <w:rsid w:val="00233E71"/>
    <w:rsid w:val="00234C14"/>
    <w:rsid w:val="00236C99"/>
    <w:rsid w:val="00236E2C"/>
    <w:rsid w:val="00237729"/>
    <w:rsid w:val="00240DFC"/>
    <w:rsid w:val="00240FA5"/>
    <w:rsid w:val="00240FAE"/>
    <w:rsid w:val="0024102F"/>
    <w:rsid w:val="00241396"/>
    <w:rsid w:val="00242FDE"/>
    <w:rsid w:val="00244E58"/>
    <w:rsid w:val="00245590"/>
    <w:rsid w:val="00245B5B"/>
    <w:rsid w:val="00250D3F"/>
    <w:rsid w:val="002514A9"/>
    <w:rsid w:val="002547E4"/>
    <w:rsid w:val="00256CB1"/>
    <w:rsid w:val="0025725B"/>
    <w:rsid w:val="0025736B"/>
    <w:rsid w:val="00257811"/>
    <w:rsid w:val="00257CFF"/>
    <w:rsid w:val="00260040"/>
    <w:rsid w:val="00260412"/>
    <w:rsid w:val="0026082E"/>
    <w:rsid w:val="0026135A"/>
    <w:rsid w:val="00262993"/>
    <w:rsid w:val="0026359E"/>
    <w:rsid w:val="002643AF"/>
    <w:rsid w:val="00266A1A"/>
    <w:rsid w:val="00267681"/>
    <w:rsid w:val="00270376"/>
    <w:rsid w:val="00270546"/>
    <w:rsid w:val="00270F76"/>
    <w:rsid w:val="00271924"/>
    <w:rsid w:val="00271B13"/>
    <w:rsid w:val="00272EA5"/>
    <w:rsid w:val="00273F8B"/>
    <w:rsid w:val="002747BB"/>
    <w:rsid w:val="00274904"/>
    <w:rsid w:val="00275144"/>
    <w:rsid w:val="002770C3"/>
    <w:rsid w:val="00277628"/>
    <w:rsid w:val="00277937"/>
    <w:rsid w:val="00281E24"/>
    <w:rsid w:val="002824C2"/>
    <w:rsid w:val="002836FF"/>
    <w:rsid w:val="00285251"/>
    <w:rsid w:val="002855C2"/>
    <w:rsid w:val="00286246"/>
    <w:rsid w:val="00286278"/>
    <w:rsid w:val="00286EC5"/>
    <w:rsid w:val="00287AC9"/>
    <w:rsid w:val="0029087E"/>
    <w:rsid w:val="002908A7"/>
    <w:rsid w:val="00292348"/>
    <w:rsid w:val="00292469"/>
    <w:rsid w:val="00292794"/>
    <w:rsid w:val="00294618"/>
    <w:rsid w:val="002948CF"/>
    <w:rsid w:val="00294CA1"/>
    <w:rsid w:val="0029509B"/>
    <w:rsid w:val="0029563C"/>
    <w:rsid w:val="00296060"/>
    <w:rsid w:val="002A11CD"/>
    <w:rsid w:val="002A17DB"/>
    <w:rsid w:val="002A2774"/>
    <w:rsid w:val="002A2B5E"/>
    <w:rsid w:val="002A2C17"/>
    <w:rsid w:val="002A4022"/>
    <w:rsid w:val="002A4592"/>
    <w:rsid w:val="002A6B9C"/>
    <w:rsid w:val="002A7442"/>
    <w:rsid w:val="002B052E"/>
    <w:rsid w:val="002B0DB9"/>
    <w:rsid w:val="002B1462"/>
    <w:rsid w:val="002B16FE"/>
    <w:rsid w:val="002B279E"/>
    <w:rsid w:val="002B2C27"/>
    <w:rsid w:val="002B3A15"/>
    <w:rsid w:val="002B3D82"/>
    <w:rsid w:val="002B4286"/>
    <w:rsid w:val="002B59A4"/>
    <w:rsid w:val="002B5C09"/>
    <w:rsid w:val="002B66EE"/>
    <w:rsid w:val="002B6EF5"/>
    <w:rsid w:val="002B7B56"/>
    <w:rsid w:val="002C0409"/>
    <w:rsid w:val="002C0D2D"/>
    <w:rsid w:val="002C1005"/>
    <w:rsid w:val="002C101C"/>
    <w:rsid w:val="002C1A4E"/>
    <w:rsid w:val="002C219A"/>
    <w:rsid w:val="002C25B0"/>
    <w:rsid w:val="002C2EB5"/>
    <w:rsid w:val="002C3198"/>
    <w:rsid w:val="002C3326"/>
    <w:rsid w:val="002C3783"/>
    <w:rsid w:val="002C3AE2"/>
    <w:rsid w:val="002C4911"/>
    <w:rsid w:val="002C5196"/>
    <w:rsid w:val="002C597C"/>
    <w:rsid w:val="002C6207"/>
    <w:rsid w:val="002C6AC5"/>
    <w:rsid w:val="002C6DFC"/>
    <w:rsid w:val="002C6EB6"/>
    <w:rsid w:val="002D1C8B"/>
    <w:rsid w:val="002D26C1"/>
    <w:rsid w:val="002D2A00"/>
    <w:rsid w:val="002D5D5F"/>
    <w:rsid w:val="002D6981"/>
    <w:rsid w:val="002E06E4"/>
    <w:rsid w:val="002E12DA"/>
    <w:rsid w:val="002E13EA"/>
    <w:rsid w:val="002E1860"/>
    <w:rsid w:val="002E1C85"/>
    <w:rsid w:val="002E5B00"/>
    <w:rsid w:val="002E6633"/>
    <w:rsid w:val="002E6BCA"/>
    <w:rsid w:val="002E6EAC"/>
    <w:rsid w:val="002E76DD"/>
    <w:rsid w:val="002F0084"/>
    <w:rsid w:val="002F0771"/>
    <w:rsid w:val="002F0C35"/>
    <w:rsid w:val="002F218C"/>
    <w:rsid w:val="002F2D31"/>
    <w:rsid w:val="002F406C"/>
    <w:rsid w:val="002F5295"/>
    <w:rsid w:val="002F56AA"/>
    <w:rsid w:val="002F59D8"/>
    <w:rsid w:val="002F5CD3"/>
    <w:rsid w:val="002F5F6B"/>
    <w:rsid w:val="002F69D6"/>
    <w:rsid w:val="002F6DF0"/>
    <w:rsid w:val="002F73E8"/>
    <w:rsid w:val="00300D83"/>
    <w:rsid w:val="00301A87"/>
    <w:rsid w:val="00302473"/>
    <w:rsid w:val="00302ECB"/>
    <w:rsid w:val="003032DF"/>
    <w:rsid w:val="00303D27"/>
    <w:rsid w:val="00304144"/>
    <w:rsid w:val="00304149"/>
    <w:rsid w:val="00304894"/>
    <w:rsid w:val="0030497A"/>
    <w:rsid w:val="00304B54"/>
    <w:rsid w:val="00304C06"/>
    <w:rsid w:val="00304D01"/>
    <w:rsid w:val="00305251"/>
    <w:rsid w:val="00306D89"/>
    <w:rsid w:val="00307B21"/>
    <w:rsid w:val="00310DA6"/>
    <w:rsid w:val="00311006"/>
    <w:rsid w:val="003113C7"/>
    <w:rsid w:val="003119EE"/>
    <w:rsid w:val="00311A1C"/>
    <w:rsid w:val="00311DC1"/>
    <w:rsid w:val="00312742"/>
    <w:rsid w:val="00312CEF"/>
    <w:rsid w:val="003142D5"/>
    <w:rsid w:val="00314D25"/>
    <w:rsid w:val="00317192"/>
    <w:rsid w:val="003177BD"/>
    <w:rsid w:val="00317E1C"/>
    <w:rsid w:val="0032019B"/>
    <w:rsid w:val="00321376"/>
    <w:rsid w:val="003223C0"/>
    <w:rsid w:val="0032264D"/>
    <w:rsid w:val="003226D1"/>
    <w:rsid w:val="00322799"/>
    <w:rsid w:val="00324199"/>
    <w:rsid w:val="00324460"/>
    <w:rsid w:val="0032618F"/>
    <w:rsid w:val="00326A71"/>
    <w:rsid w:val="00327C31"/>
    <w:rsid w:val="00327C45"/>
    <w:rsid w:val="0033034D"/>
    <w:rsid w:val="00330E79"/>
    <w:rsid w:val="00330F3C"/>
    <w:rsid w:val="003316C4"/>
    <w:rsid w:val="003316CA"/>
    <w:rsid w:val="003317B4"/>
    <w:rsid w:val="003319E2"/>
    <w:rsid w:val="00331D1F"/>
    <w:rsid w:val="00331F89"/>
    <w:rsid w:val="003325FC"/>
    <w:rsid w:val="00332EDA"/>
    <w:rsid w:val="00333376"/>
    <w:rsid w:val="003334DF"/>
    <w:rsid w:val="00333F31"/>
    <w:rsid w:val="00334132"/>
    <w:rsid w:val="003341C5"/>
    <w:rsid w:val="003367CB"/>
    <w:rsid w:val="00336893"/>
    <w:rsid w:val="00337CDD"/>
    <w:rsid w:val="00340044"/>
    <w:rsid w:val="00340B34"/>
    <w:rsid w:val="0034147E"/>
    <w:rsid w:val="0034312B"/>
    <w:rsid w:val="003434DD"/>
    <w:rsid w:val="00343A8A"/>
    <w:rsid w:val="003445A4"/>
    <w:rsid w:val="0034514B"/>
    <w:rsid w:val="0034600D"/>
    <w:rsid w:val="0034697C"/>
    <w:rsid w:val="00346DC6"/>
    <w:rsid w:val="003474F7"/>
    <w:rsid w:val="003534AA"/>
    <w:rsid w:val="00353980"/>
    <w:rsid w:val="0035398C"/>
    <w:rsid w:val="00353CCE"/>
    <w:rsid w:val="003547C5"/>
    <w:rsid w:val="0035502D"/>
    <w:rsid w:val="00355451"/>
    <w:rsid w:val="00356FBA"/>
    <w:rsid w:val="003572C7"/>
    <w:rsid w:val="00360BDB"/>
    <w:rsid w:val="00361037"/>
    <w:rsid w:val="0036285C"/>
    <w:rsid w:val="00362AB0"/>
    <w:rsid w:val="00364E65"/>
    <w:rsid w:val="003651D2"/>
    <w:rsid w:val="003655E7"/>
    <w:rsid w:val="0036576D"/>
    <w:rsid w:val="00366602"/>
    <w:rsid w:val="00366C13"/>
    <w:rsid w:val="003675C4"/>
    <w:rsid w:val="00367761"/>
    <w:rsid w:val="003677B2"/>
    <w:rsid w:val="003709E0"/>
    <w:rsid w:val="00370C0C"/>
    <w:rsid w:val="003713E5"/>
    <w:rsid w:val="00371C1E"/>
    <w:rsid w:val="00372256"/>
    <w:rsid w:val="00372E4F"/>
    <w:rsid w:val="00373705"/>
    <w:rsid w:val="003742E7"/>
    <w:rsid w:val="00375FD9"/>
    <w:rsid w:val="00376305"/>
    <w:rsid w:val="003763A0"/>
    <w:rsid w:val="00380A03"/>
    <w:rsid w:val="003813B3"/>
    <w:rsid w:val="00381DAD"/>
    <w:rsid w:val="00381F1C"/>
    <w:rsid w:val="00382F75"/>
    <w:rsid w:val="0038329A"/>
    <w:rsid w:val="00383384"/>
    <w:rsid w:val="00384A91"/>
    <w:rsid w:val="00384EAA"/>
    <w:rsid w:val="0038537D"/>
    <w:rsid w:val="00385D6E"/>
    <w:rsid w:val="003864EC"/>
    <w:rsid w:val="00386883"/>
    <w:rsid w:val="00386AA8"/>
    <w:rsid w:val="00390561"/>
    <w:rsid w:val="00391DCB"/>
    <w:rsid w:val="0039293A"/>
    <w:rsid w:val="00393931"/>
    <w:rsid w:val="00393A32"/>
    <w:rsid w:val="00393D50"/>
    <w:rsid w:val="00393EAD"/>
    <w:rsid w:val="0039625F"/>
    <w:rsid w:val="00397079"/>
    <w:rsid w:val="00397739"/>
    <w:rsid w:val="003977C3"/>
    <w:rsid w:val="0039782F"/>
    <w:rsid w:val="003A0F26"/>
    <w:rsid w:val="003A1E9D"/>
    <w:rsid w:val="003A27F8"/>
    <w:rsid w:val="003A288B"/>
    <w:rsid w:val="003A2A61"/>
    <w:rsid w:val="003A2CEF"/>
    <w:rsid w:val="003A389B"/>
    <w:rsid w:val="003A4A78"/>
    <w:rsid w:val="003A5669"/>
    <w:rsid w:val="003A5AEA"/>
    <w:rsid w:val="003A6CB1"/>
    <w:rsid w:val="003A71C5"/>
    <w:rsid w:val="003A7767"/>
    <w:rsid w:val="003A7D62"/>
    <w:rsid w:val="003A7F59"/>
    <w:rsid w:val="003B08D2"/>
    <w:rsid w:val="003B09DA"/>
    <w:rsid w:val="003B0E4B"/>
    <w:rsid w:val="003B14F3"/>
    <w:rsid w:val="003B2B8C"/>
    <w:rsid w:val="003B2EEE"/>
    <w:rsid w:val="003B39B6"/>
    <w:rsid w:val="003B52EC"/>
    <w:rsid w:val="003B56C3"/>
    <w:rsid w:val="003B5AF2"/>
    <w:rsid w:val="003B6C51"/>
    <w:rsid w:val="003B769A"/>
    <w:rsid w:val="003B7C55"/>
    <w:rsid w:val="003C0840"/>
    <w:rsid w:val="003C1307"/>
    <w:rsid w:val="003C1ACD"/>
    <w:rsid w:val="003C25C1"/>
    <w:rsid w:val="003C32E1"/>
    <w:rsid w:val="003C33D5"/>
    <w:rsid w:val="003C3AE6"/>
    <w:rsid w:val="003C418C"/>
    <w:rsid w:val="003C4B27"/>
    <w:rsid w:val="003C4E0F"/>
    <w:rsid w:val="003C5B44"/>
    <w:rsid w:val="003C7401"/>
    <w:rsid w:val="003D0601"/>
    <w:rsid w:val="003D094E"/>
    <w:rsid w:val="003D0B36"/>
    <w:rsid w:val="003D1A55"/>
    <w:rsid w:val="003D25E4"/>
    <w:rsid w:val="003D2650"/>
    <w:rsid w:val="003D2E49"/>
    <w:rsid w:val="003D316B"/>
    <w:rsid w:val="003D4533"/>
    <w:rsid w:val="003D5322"/>
    <w:rsid w:val="003D6E0E"/>
    <w:rsid w:val="003E133D"/>
    <w:rsid w:val="003E1557"/>
    <w:rsid w:val="003E18ED"/>
    <w:rsid w:val="003E1B63"/>
    <w:rsid w:val="003E23A9"/>
    <w:rsid w:val="003E2B41"/>
    <w:rsid w:val="003E4FD7"/>
    <w:rsid w:val="003E611B"/>
    <w:rsid w:val="003E656F"/>
    <w:rsid w:val="003E68FA"/>
    <w:rsid w:val="003E6938"/>
    <w:rsid w:val="003F136D"/>
    <w:rsid w:val="003F1E54"/>
    <w:rsid w:val="003F42BD"/>
    <w:rsid w:val="003F431B"/>
    <w:rsid w:val="003F66FD"/>
    <w:rsid w:val="003F67E7"/>
    <w:rsid w:val="00400BA8"/>
    <w:rsid w:val="00400C32"/>
    <w:rsid w:val="0040184C"/>
    <w:rsid w:val="00401926"/>
    <w:rsid w:val="004028AA"/>
    <w:rsid w:val="00403397"/>
    <w:rsid w:val="00404C6D"/>
    <w:rsid w:val="00405354"/>
    <w:rsid w:val="00407E18"/>
    <w:rsid w:val="00410F0C"/>
    <w:rsid w:val="004110EC"/>
    <w:rsid w:val="004115B2"/>
    <w:rsid w:val="00411B78"/>
    <w:rsid w:val="0041229E"/>
    <w:rsid w:val="004129BF"/>
    <w:rsid w:val="00412E92"/>
    <w:rsid w:val="00413C0D"/>
    <w:rsid w:val="00414884"/>
    <w:rsid w:val="00414957"/>
    <w:rsid w:val="00414A7E"/>
    <w:rsid w:val="00416382"/>
    <w:rsid w:val="004167CF"/>
    <w:rsid w:val="0041686E"/>
    <w:rsid w:val="00417756"/>
    <w:rsid w:val="00420127"/>
    <w:rsid w:val="0042090C"/>
    <w:rsid w:val="00421381"/>
    <w:rsid w:val="00421614"/>
    <w:rsid w:val="0042174C"/>
    <w:rsid w:val="004235B8"/>
    <w:rsid w:val="004241AF"/>
    <w:rsid w:val="00425D59"/>
    <w:rsid w:val="00426372"/>
    <w:rsid w:val="0042694E"/>
    <w:rsid w:val="00427004"/>
    <w:rsid w:val="004273BE"/>
    <w:rsid w:val="00431A1F"/>
    <w:rsid w:val="004321C1"/>
    <w:rsid w:val="004322C6"/>
    <w:rsid w:val="004331E6"/>
    <w:rsid w:val="00433685"/>
    <w:rsid w:val="00433A1C"/>
    <w:rsid w:val="00434934"/>
    <w:rsid w:val="004350F5"/>
    <w:rsid w:val="00435126"/>
    <w:rsid w:val="004360F2"/>
    <w:rsid w:val="004362DE"/>
    <w:rsid w:val="0043756F"/>
    <w:rsid w:val="00437AEC"/>
    <w:rsid w:val="004404F4"/>
    <w:rsid w:val="004421FF"/>
    <w:rsid w:val="004435A6"/>
    <w:rsid w:val="00443842"/>
    <w:rsid w:val="004439C1"/>
    <w:rsid w:val="0044686B"/>
    <w:rsid w:val="00446920"/>
    <w:rsid w:val="00447C66"/>
    <w:rsid w:val="00447CD1"/>
    <w:rsid w:val="00447DC6"/>
    <w:rsid w:val="00447F0E"/>
    <w:rsid w:val="00450357"/>
    <w:rsid w:val="00450711"/>
    <w:rsid w:val="00450CCB"/>
    <w:rsid w:val="00450CCF"/>
    <w:rsid w:val="00451763"/>
    <w:rsid w:val="00451A94"/>
    <w:rsid w:val="00451AC9"/>
    <w:rsid w:val="0045290A"/>
    <w:rsid w:val="00453911"/>
    <w:rsid w:val="00454497"/>
    <w:rsid w:val="004547FA"/>
    <w:rsid w:val="00455793"/>
    <w:rsid w:val="00455B89"/>
    <w:rsid w:val="004561E1"/>
    <w:rsid w:val="0045705A"/>
    <w:rsid w:val="0045783D"/>
    <w:rsid w:val="004606CF"/>
    <w:rsid w:val="00460C7D"/>
    <w:rsid w:val="00461DD1"/>
    <w:rsid w:val="00461DD2"/>
    <w:rsid w:val="00462AFF"/>
    <w:rsid w:val="00462B52"/>
    <w:rsid w:val="00462E45"/>
    <w:rsid w:val="00462F8A"/>
    <w:rsid w:val="004632D4"/>
    <w:rsid w:val="0046421A"/>
    <w:rsid w:val="0046597F"/>
    <w:rsid w:val="004675D6"/>
    <w:rsid w:val="0046775B"/>
    <w:rsid w:val="00467775"/>
    <w:rsid w:val="004678EA"/>
    <w:rsid w:val="00472522"/>
    <w:rsid w:val="00472CE2"/>
    <w:rsid w:val="00472CFB"/>
    <w:rsid w:val="0047324A"/>
    <w:rsid w:val="004744CF"/>
    <w:rsid w:val="0047689E"/>
    <w:rsid w:val="00480664"/>
    <w:rsid w:val="004825D2"/>
    <w:rsid w:val="00482A4D"/>
    <w:rsid w:val="00482AA3"/>
    <w:rsid w:val="00482D5B"/>
    <w:rsid w:val="00484A9D"/>
    <w:rsid w:val="00484E6A"/>
    <w:rsid w:val="00485754"/>
    <w:rsid w:val="00485C87"/>
    <w:rsid w:val="0048600D"/>
    <w:rsid w:val="0048665C"/>
    <w:rsid w:val="004866EC"/>
    <w:rsid w:val="00486A8E"/>
    <w:rsid w:val="004870EB"/>
    <w:rsid w:val="004905A2"/>
    <w:rsid w:val="004909F2"/>
    <w:rsid w:val="004917C0"/>
    <w:rsid w:val="00492008"/>
    <w:rsid w:val="004935F3"/>
    <w:rsid w:val="00493841"/>
    <w:rsid w:val="00493C38"/>
    <w:rsid w:val="004958FD"/>
    <w:rsid w:val="00495CFD"/>
    <w:rsid w:val="00496773"/>
    <w:rsid w:val="0049705D"/>
    <w:rsid w:val="0049718C"/>
    <w:rsid w:val="00497EA8"/>
    <w:rsid w:val="004A02F8"/>
    <w:rsid w:val="004A0F8C"/>
    <w:rsid w:val="004A0F99"/>
    <w:rsid w:val="004A1BB1"/>
    <w:rsid w:val="004A1E4A"/>
    <w:rsid w:val="004A2807"/>
    <w:rsid w:val="004A2C56"/>
    <w:rsid w:val="004A7183"/>
    <w:rsid w:val="004B0089"/>
    <w:rsid w:val="004B22F4"/>
    <w:rsid w:val="004B2508"/>
    <w:rsid w:val="004B2756"/>
    <w:rsid w:val="004B2ADB"/>
    <w:rsid w:val="004B343D"/>
    <w:rsid w:val="004B351F"/>
    <w:rsid w:val="004B35DD"/>
    <w:rsid w:val="004B3BD0"/>
    <w:rsid w:val="004B457B"/>
    <w:rsid w:val="004B6288"/>
    <w:rsid w:val="004B6883"/>
    <w:rsid w:val="004B6A06"/>
    <w:rsid w:val="004B7AE9"/>
    <w:rsid w:val="004B7E60"/>
    <w:rsid w:val="004C2714"/>
    <w:rsid w:val="004C2739"/>
    <w:rsid w:val="004C2E85"/>
    <w:rsid w:val="004C3699"/>
    <w:rsid w:val="004C4E3A"/>
    <w:rsid w:val="004C4F5E"/>
    <w:rsid w:val="004C504C"/>
    <w:rsid w:val="004C51A4"/>
    <w:rsid w:val="004C544B"/>
    <w:rsid w:val="004C7557"/>
    <w:rsid w:val="004C76B9"/>
    <w:rsid w:val="004C783F"/>
    <w:rsid w:val="004C7A12"/>
    <w:rsid w:val="004C7A32"/>
    <w:rsid w:val="004D001B"/>
    <w:rsid w:val="004D04BE"/>
    <w:rsid w:val="004D1804"/>
    <w:rsid w:val="004D1B0D"/>
    <w:rsid w:val="004D2204"/>
    <w:rsid w:val="004D2868"/>
    <w:rsid w:val="004D57B1"/>
    <w:rsid w:val="004D6B96"/>
    <w:rsid w:val="004D7D0A"/>
    <w:rsid w:val="004E05CD"/>
    <w:rsid w:val="004E0635"/>
    <w:rsid w:val="004E0783"/>
    <w:rsid w:val="004E0DE8"/>
    <w:rsid w:val="004E2321"/>
    <w:rsid w:val="004E25F6"/>
    <w:rsid w:val="004E298A"/>
    <w:rsid w:val="004E2A89"/>
    <w:rsid w:val="004E678E"/>
    <w:rsid w:val="004E6CF7"/>
    <w:rsid w:val="004E756B"/>
    <w:rsid w:val="004E7B59"/>
    <w:rsid w:val="004E7F82"/>
    <w:rsid w:val="004F0342"/>
    <w:rsid w:val="004F1239"/>
    <w:rsid w:val="004F12BC"/>
    <w:rsid w:val="004F2544"/>
    <w:rsid w:val="004F2B53"/>
    <w:rsid w:val="004F34BA"/>
    <w:rsid w:val="004F3A2E"/>
    <w:rsid w:val="004F41C1"/>
    <w:rsid w:val="004F5BEA"/>
    <w:rsid w:val="004F6ACE"/>
    <w:rsid w:val="004F6B03"/>
    <w:rsid w:val="004F72F1"/>
    <w:rsid w:val="004F75EC"/>
    <w:rsid w:val="004F7C50"/>
    <w:rsid w:val="005001F2"/>
    <w:rsid w:val="00500DE8"/>
    <w:rsid w:val="00501CC2"/>
    <w:rsid w:val="005022D1"/>
    <w:rsid w:val="005028C2"/>
    <w:rsid w:val="005030EE"/>
    <w:rsid w:val="00503906"/>
    <w:rsid w:val="00503975"/>
    <w:rsid w:val="00504348"/>
    <w:rsid w:val="00504C4C"/>
    <w:rsid w:val="00506DD2"/>
    <w:rsid w:val="005078A9"/>
    <w:rsid w:val="00507A84"/>
    <w:rsid w:val="005102D7"/>
    <w:rsid w:val="00510B1E"/>
    <w:rsid w:val="00510F3E"/>
    <w:rsid w:val="005118D8"/>
    <w:rsid w:val="005123D5"/>
    <w:rsid w:val="00513BCA"/>
    <w:rsid w:val="00515013"/>
    <w:rsid w:val="005150FC"/>
    <w:rsid w:val="00515691"/>
    <w:rsid w:val="00515A3E"/>
    <w:rsid w:val="00515C05"/>
    <w:rsid w:val="00516DF7"/>
    <w:rsid w:val="00517DD8"/>
    <w:rsid w:val="00520D04"/>
    <w:rsid w:val="00521C76"/>
    <w:rsid w:val="00522243"/>
    <w:rsid w:val="00522762"/>
    <w:rsid w:val="00522D6C"/>
    <w:rsid w:val="00522EA0"/>
    <w:rsid w:val="005232B0"/>
    <w:rsid w:val="0052344A"/>
    <w:rsid w:val="00530AD7"/>
    <w:rsid w:val="005318C2"/>
    <w:rsid w:val="00532E94"/>
    <w:rsid w:val="00533053"/>
    <w:rsid w:val="005331C7"/>
    <w:rsid w:val="00533F3B"/>
    <w:rsid w:val="00536AC1"/>
    <w:rsid w:val="00536C14"/>
    <w:rsid w:val="005371F9"/>
    <w:rsid w:val="005403A8"/>
    <w:rsid w:val="00543331"/>
    <w:rsid w:val="00543359"/>
    <w:rsid w:val="00543436"/>
    <w:rsid w:val="00543FCB"/>
    <w:rsid w:val="00544333"/>
    <w:rsid w:val="00544851"/>
    <w:rsid w:val="00545377"/>
    <w:rsid w:val="005459D5"/>
    <w:rsid w:val="00546DAD"/>
    <w:rsid w:val="00547DC4"/>
    <w:rsid w:val="00550428"/>
    <w:rsid w:val="005507BC"/>
    <w:rsid w:val="00550A2B"/>
    <w:rsid w:val="00551207"/>
    <w:rsid w:val="00551242"/>
    <w:rsid w:val="00552206"/>
    <w:rsid w:val="005526A7"/>
    <w:rsid w:val="00552B58"/>
    <w:rsid w:val="00554012"/>
    <w:rsid w:val="0055448A"/>
    <w:rsid w:val="005552B5"/>
    <w:rsid w:val="005557A1"/>
    <w:rsid w:val="00556CC5"/>
    <w:rsid w:val="005576DE"/>
    <w:rsid w:val="00557EF0"/>
    <w:rsid w:val="00560620"/>
    <w:rsid w:val="00560650"/>
    <w:rsid w:val="00560802"/>
    <w:rsid w:val="00561720"/>
    <w:rsid w:val="0056205D"/>
    <w:rsid w:val="005620F1"/>
    <w:rsid w:val="0056263C"/>
    <w:rsid w:val="00562984"/>
    <w:rsid w:val="005635B9"/>
    <w:rsid w:val="00563DFD"/>
    <w:rsid w:val="00565E64"/>
    <w:rsid w:val="005674C1"/>
    <w:rsid w:val="005675EB"/>
    <w:rsid w:val="005703DC"/>
    <w:rsid w:val="005706FF"/>
    <w:rsid w:val="00571D69"/>
    <w:rsid w:val="00572085"/>
    <w:rsid w:val="005732C3"/>
    <w:rsid w:val="00573A1E"/>
    <w:rsid w:val="00573D06"/>
    <w:rsid w:val="005746E1"/>
    <w:rsid w:val="00574B8C"/>
    <w:rsid w:val="00574C6E"/>
    <w:rsid w:val="0057501E"/>
    <w:rsid w:val="0057572A"/>
    <w:rsid w:val="0057656D"/>
    <w:rsid w:val="00576892"/>
    <w:rsid w:val="0057698A"/>
    <w:rsid w:val="005774DA"/>
    <w:rsid w:val="00577EE5"/>
    <w:rsid w:val="005809A1"/>
    <w:rsid w:val="00581AAD"/>
    <w:rsid w:val="0058221E"/>
    <w:rsid w:val="005828C5"/>
    <w:rsid w:val="00582AA1"/>
    <w:rsid w:val="0058597D"/>
    <w:rsid w:val="00585B58"/>
    <w:rsid w:val="00585E2E"/>
    <w:rsid w:val="00585EA5"/>
    <w:rsid w:val="005867B2"/>
    <w:rsid w:val="00586A51"/>
    <w:rsid w:val="00587299"/>
    <w:rsid w:val="00590700"/>
    <w:rsid w:val="0059071A"/>
    <w:rsid w:val="00590C62"/>
    <w:rsid w:val="00590F93"/>
    <w:rsid w:val="0059100E"/>
    <w:rsid w:val="00591BFB"/>
    <w:rsid w:val="00591E6F"/>
    <w:rsid w:val="00591F9D"/>
    <w:rsid w:val="00592E73"/>
    <w:rsid w:val="00593AE9"/>
    <w:rsid w:val="0059416F"/>
    <w:rsid w:val="00594793"/>
    <w:rsid w:val="00594D69"/>
    <w:rsid w:val="00597A33"/>
    <w:rsid w:val="005A0155"/>
    <w:rsid w:val="005A0975"/>
    <w:rsid w:val="005A0C61"/>
    <w:rsid w:val="005A30B6"/>
    <w:rsid w:val="005A32BA"/>
    <w:rsid w:val="005A3401"/>
    <w:rsid w:val="005A3D60"/>
    <w:rsid w:val="005A443D"/>
    <w:rsid w:val="005A47BD"/>
    <w:rsid w:val="005A58A6"/>
    <w:rsid w:val="005A6090"/>
    <w:rsid w:val="005A623A"/>
    <w:rsid w:val="005A67DF"/>
    <w:rsid w:val="005A7FB5"/>
    <w:rsid w:val="005B1075"/>
    <w:rsid w:val="005B3016"/>
    <w:rsid w:val="005B3629"/>
    <w:rsid w:val="005B3733"/>
    <w:rsid w:val="005B3FB8"/>
    <w:rsid w:val="005B7993"/>
    <w:rsid w:val="005C0490"/>
    <w:rsid w:val="005C0846"/>
    <w:rsid w:val="005C0A94"/>
    <w:rsid w:val="005C0F0F"/>
    <w:rsid w:val="005C16FC"/>
    <w:rsid w:val="005C1809"/>
    <w:rsid w:val="005C1956"/>
    <w:rsid w:val="005C2F4B"/>
    <w:rsid w:val="005C346A"/>
    <w:rsid w:val="005C56AC"/>
    <w:rsid w:val="005C6B12"/>
    <w:rsid w:val="005C6E52"/>
    <w:rsid w:val="005C6FCF"/>
    <w:rsid w:val="005C7040"/>
    <w:rsid w:val="005C7230"/>
    <w:rsid w:val="005C7967"/>
    <w:rsid w:val="005C7E1B"/>
    <w:rsid w:val="005D03E8"/>
    <w:rsid w:val="005D07DE"/>
    <w:rsid w:val="005D25E6"/>
    <w:rsid w:val="005D27AA"/>
    <w:rsid w:val="005D2B0B"/>
    <w:rsid w:val="005D32D6"/>
    <w:rsid w:val="005D34FD"/>
    <w:rsid w:val="005D35C6"/>
    <w:rsid w:val="005D3DCA"/>
    <w:rsid w:val="005D3E9B"/>
    <w:rsid w:val="005D407C"/>
    <w:rsid w:val="005D45DC"/>
    <w:rsid w:val="005D4D34"/>
    <w:rsid w:val="005D4DCD"/>
    <w:rsid w:val="005D55FC"/>
    <w:rsid w:val="005D571E"/>
    <w:rsid w:val="005D5AC9"/>
    <w:rsid w:val="005D6956"/>
    <w:rsid w:val="005D768D"/>
    <w:rsid w:val="005D7801"/>
    <w:rsid w:val="005E0686"/>
    <w:rsid w:val="005E0AF3"/>
    <w:rsid w:val="005E10FF"/>
    <w:rsid w:val="005E1924"/>
    <w:rsid w:val="005E2674"/>
    <w:rsid w:val="005E3312"/>
    <w:rsid w:val="005E3C3D"/>
    <w:rsid w:val="005E3CED"/>
    <w:rsid w:val="005E3DD6"/>
    <w:rsid w:val="005E4C6D"/>
    <w:rsid w:val="005E5F6E"/>
    <w:rsid w:val="005E669C"/>
    <w:rsid w:val="005E7B95"/>
    <w:rsid w:val="005E7CB6"/>
    <w:rsid w:val="005E7F61"/>
    <w:rsid w:val="005F0162"/>
    <w:rsid w:val="005F113C"/>
    <w:rsid w:val="005F1783"/>
    <w:rsid w:val="005F2689"/>
    <w:rsid w:val="005F323C"/>
    <w:rsid w:val="005F356F"/>
    <w:rsid w:val="005F4BF1"/>
    <w:rsid w:val="005F5AF5"/>
    <w:rsid w:val="005F68DB"/>
    <w:rsid w:val="005F6A78"/>
    <w:rsid w:val="005F7004"/>
    <w:rsid w:val="005F739A"/>
    <w:rsid w:val="005F74E4"/>
    <w:rsid w:val="005F7D97"/>
    <w:rsid w:val="006022D4"/>
    <w:rsid w:val="00602BBF"/>
    <w:rsid w:val="006034CC"/>
    <w:rsid w:val="00603A2C"/>
    <w:rsid w:val="00604BF5"/>
    <w:rsid w:val="00605996"/>
    <w:rsid w:val="00605C3A"/>
    <w:rsid w:val="00606C40"/>
    <w:rsid w:val="00607386"/>
    <w:rsid w:val="00607C96"/>
    <w:rsid w:val="00611CE4"/>
    <w:rsid w:val="00611F7A"/>
    <w:rsid w:val="00612191"/>
    <w:rsid w:val="00613D74"/>
    <w:rsid w:val="006148AB"/>
    <w:rsid w:val="00617026"/>
    <w:rsid w:val="00617261"/>
    <w:rsid w:val="00617EFA"/>
    <w:rsid w:val="00620039"/>
    <w:rsid w:val="00620596"/>
    <w:rsid w:val="00622309"/>
    <w:rsid w:val="00623560"/>
    <w:rsid w:val="006244AF"/>
    <w:rsid w:val="00624FAB"/>
    <w:rsid w:val="00625379"/>
    <w:rsid w:val="00626421"/>
    <w:rsid w:val="00626AEA"/>
    <w:rsid w:val="00627794"/>
    <w:rsid w:val="00627B2D"/>
    <w:rsid w:val="00627DA3"/>
    <w:rsid w:val="0063102B"/>
    <w:rsid w:val="00631700"/>
    <w:rsid w:val="00632E99"/>
    <w:rsid w:val="00634D94"/>
    <w:rsid w:val="00636736"/>
    <w:rsid w:val="00636A6D"/>
    <w:rsid w:val="00636A78"/>
    <w:rsid w:val="00636FC5"/>
    <w:rsid w:val="006376E5"/>
    <w:rsid w:val="00637E0D"/>
    <w:rsid w:val="00640C83"/>
    <w:rsid w:val="00641EB7"/>
    <w:rsid w:val="00642284"/>
    <w:rsid w:val="00644814"/>
    <w:rsid w:val="00644BB4"/>
    <w:rsid w:val="006460B5"/>
    <w:rsid w:val="0064699C"/>
    <w:rsid w:val="00646AF4"/>
    <w:rsid w:val="00646B2D"/>
    <w:rsid w:val="00647B93"/>
    <w:rsid w:val="00647EDA"/>
    <w:rsid w:val="00650340"/>
    <w:rsid w:val="00651643"/>
    <w:rsid w:val="00651866"/>
    <w:rsid w:val="00651F85"/>
    <w:rsid w:val="00652082"/>
    <w:rsid w:val="0065210C"/>
    <w:rsid w:val="00653DED"/>
    <w:rsid w:val="00654507"/>
    <w:rsid w:val="006560AF"/>
    <w:rsid w:val="00656428"/>
    <w:rsid w:val="006566AB"/>
    <w:rsid w:val="00656C7A"/>
    <w:rsid w:val="00656D47"/>
    <w:rsid w:val="00656F51"/>
    <w:rsid w:val="0065710D"/>
    <w:rsid w:val="00657F17"/>
    <w:rsid w:val="00660ECA"/>
    <w:rsid w:val="00661671"/>
    <w:rsid w:val="00661CBE"/>
    <w:rsid w:val="00663084"/>
    <w:rsid w:val="00663118"/>
    <w:rsid w:val="00664787"/>
    <w:rsid w:val="00664D12"/>
    <w:rsid w:val="00664ED5"/>
    <w:rsid w:val="00665BE6"/>
    <w:rsid w:val="00665D95"/>
    <w:rsid w:val="00665E8F"/>
    <w:rsid w:val="006667EB"/>
    <w:rsid w:val="00666EA2"/>
    <w:rsid w:val="00666F39"/>
    <w:rsid w:val="00667D48"/>
    <w:rsid w:val="00670E80"/>
    <w:rsid w:val="0067147B"/>
    <w:rsid w:val="006725B6"/>
    <w:rsid w:val="00672D9C"/>
    <w:rsid w:val="00674264"/>
    <w:rsid w:val="00674D59"/>
    <w:rsid w:val="0067537F"/>
    <w:rsid w:val="00675ECE"/>
    <w:rsid w:val="006767E1"/>
    <w:rsid w:val="00676D4E"/>
    <w:rsid w:val="00677932"/>
    <w:rsid w:val="00680BAB"/>
    <w:rsid w:val="00680F6E"/>
    <w:rsid w:val="006828B9"/>
    <w:rsid w:val="00682B92"/>
    <w:rsid w:val="00683703"/>
    <w:rsid w:val="00683B69"/>
    <w:rsid w:val="006848F8"/>
    <w:rsid w:val="00685A61"/>
    <w:rsid w:val="00685DD1"/>
    <w:rsid w:val="00685E2E"/>
    <w:rsid w:val="00686326"/>
    <w:rsid w:val="00691BC5"/>
    <w:rsid w:val="00692E20"/>
    <w:rsid w:val="006933B5"/>
    <w:rsid w:val="00693B46"/>
    <w:rsid w:val="0069467A"/>
    <w:rsid w:val="00694D27"/>
    <w:rsid w:val="00695482"/>
    <w:rsid w:val="006975EB"/>
    <w:rsid w:val="00697CA5"/>
    <w:rsid w:val="006A05E7"/>
    <w:rsid w:val="006A0930"/>
    <w:rsid w:val="006A0DD4"/>
    <w:rsid w:val="006A1D78"/>
    <w:rsid w:val="006A2C01"/>
    <w:rsid w:val="006A432F"/>
    <w:rsid w:val="006A4408"/>
    <w:rsid w:val="006A5BE2"/>
    <w:rsid w:val="006A5C43"/>
    <w:rsid w:val="006A69A0"/>
    <w:rsid w:val="006A71F2"/>
    <w:rsid w:val="006A7CBF"/>
    <w:rsid w:val="006B0A25"/>
    <w:rsid w:val="006B0CBC"/>
    <w:rsid w:val="006B11FE"/>
    <w:rsid w:val="006B1CB2"/>
    <w:rsid w:val="006B20DD"/>
    <w:rsid w:val="006B2527"/>
    <w:rsid w:val="006B2E3B"/>
    <w:rsid w:val="006B367F"/>
    <w:rsid w:val="006B4003"/>
    <w:rsid w:val="006B4FD3"/>
    <w:rsid w:val="006B503C"/>
    <w:rsid w:val="006B5FA6"/>
    <w:rsid w:val="006B614D"/>
    <w:rsid w:val="006B61FF"/>
    <w:rsid w:val="006B637D"/>
    <w:rsid w:val="006B6729"/>
    <w:rsid w:val="006B69EF"/>
    <w:rsid w:val="006B7683"/>
    <w:rsid w:val="006C1352"/>
    <w:rsid w:val="006C1915"/>
    <w:rsid w:val="006C1AED"/>
    <w:rsid w:val="006C1FB4"/>
    <w:rsid w:val="006C28EE"/>
    <w:rsid w:val="006C2B86"/>
    <w:rsid w:val="006C2CD3"/>
    <w:rsid w:val="006C3E44"/>
    <w:rsid w:val="006C40FC"/>
    <w:rsid w:val="006C4872"/>
    <w:rsid w:val="006C4F63"/>
    <w:rsid w:val="006C6EF4"/>
    <w:rsid w:val="006D02A6"/>
    <w:rsid w:val="006D5F0A"/>
    <w:rsid w:val="006D5F5B"/>
    <w:rsid w:val="006D6755"/>
    <w:rsid w:val="006D67CA"/>
    <w:rsid w:val="006D6AFD"/>
    <w:rsid w:val="006D6C7D"/>
    <w:rsid w:val="006E0700"/>
    <w:rsid w:val="006E0781"/>
    <w:rsid w:val="006E1B16"/>
    <w:rsid w:val="006E2B1C"/>
    <w:rsid w:val="006E2EA3"/>
    <w:rsid w:val="006E3DC8"/>
    <w:rsid w:val="006E3EEC"/>
    <w:rsid w:val="006E49CF"/>
    <w:rsid w:val="006E4B5F"/>
    <w:rsid w:val="006E5CA9"/>
    <w:rsid w:val="006F04BF"/>
    <w:rsid w:val="006F1027"/>
    <w:rsid w:val="006F2B13"/>
    <w:rsid w:val="006F43AF"/>
    <w:rsid w:val="006F4CED"/>
    <w:rsid w:val="006F6813"/>
    <w:rsid w:val="006F6E47"/>
    <w:rsid w:val="006F7035"/>
    <w:rsid w:val="006F714E"/>
    <w:rsid w:val="006F7B1F"/>
    <w:rsid w:val="0070003B"/>
    <w:rsid w:val="00700C2E"/>
    <w:rsid w:val="007012EC"/>
    <w:rsid w:val="00701502"/>
    <w:rsid w:val="007015AA"/>
    <w:rsid w:val="007019B6"/>
    <w:rsid w:val="00702263"/>
    <w:rsid w:val="007046EA"/>
    <w:rsid w:val="00705318"/>
    <w:rsid w:val="0070549C"/>
    <w:rsid w:val="00705C23"/>
    <w:rsid w:val="007064D9"/>
    <w:rsid w:val="0070695F"/>
    <w:rsid w:val="00707860"/>
    <w:rsid w:val="00710156"/>
    <w:rsid w:val="00710764"/>
    <w:rsid w:val="00710E30"/>
    <w:rsid w:val="00711701"/>
    <w:rsid w:val="00711E57"/>
    <w:rsid w:val="00713944"/>
    <w:rsid w:val="00713E61"/>
    <w:rsid w:val="00714560"/>
    <w:rsid w:val="00714807"/>
    <w:rsid w:val="00715676"/>
    <w:rsid w:val="0071581A"/>
    <w:rsid w:val="00716358"/>
    <w:rsid w:val="00716C54"/>
    <w:rsid w:val="00717217"/>
    <w:rsid w:val="00720010"/>
    <w:rsid w:val="0072075B"/>
    <w:rsid w:val="0072091F"/>
    <w:rsid w:val="0072101A"/>
    <w:rsid w:val="00721179"/>
    <w:rsid w:val="00721322"/>
    <w:rsid w:val="007213F5"/>
    <w:rsid w:val="00721C8A"/>
    <w:rsid w:val="00722C4B"/>
    <w:rsid w:val="007248AD"/>
    <w:rsid w:val="00724C90"/>
    <w:rsid w:val="00725535"/>
    <w:rsid w:val="00725619"/>
    <w:rsid w:val="00725FCD"/>
    <w:rsid w:val="007265DD"/>
    <w:rsid w:val="00726698"/>
    <w:rsid w:val="007269CB"/>
    <w:rsid w:val="007274FF"/>
    <w:rsid w:val="00727C8C"/>
    <w:rsid w:val="00727CA4"/>
    <w:rsid w:val="007306E9"/>
    <w:rsid w:val="00731B86"/>
    <w:rsid w:val="00731FA4"/>
    <w:rsid w:val="00732A66"/>
    <w:rsid w:val="00732CD5"/>
    <w:rsid w:val="007334C5"/>
    <w:rsid w:val="00733B62"/>
    <w:rsid w:val="00734352"/>
    <w:rsid w:val="007346A1"/>
    <w:rsid w:val="00736201"/>
    <w:rsid w:val="00736358"/>
    <w:rsid w:val="00736FA5"/>
    <w:rsid w:val="00741254"/>
    <w:rsid w:val="00741438"/>
    <w:rsid w:val="00741531"/>
    <w:rsid w:val="007426A5"/>
    <w:rsid w:val="00742749"/>
    <w:rsid w:val="00742F48"/>
    <w:rsid w:val="0074428A"/>
    <w:rsid w:val="00744564"/>
    <w:rsid w:val="007446A5"/>
    <w:rsid w:val="00745B9F"/>
    <w:rsid w:val="00746BFC"/>
    <w:rsid w:val="00747115"/>
    <w:rsid w:val="007472C7"/>
    <w:rsid w:val="007474F4"/>
    <w:rsid w:val="00750C33"/>
    <w:rsid w:val="00750F7D"/>
    <w:rsid w:val="0075137E"/>
    <w:rsid w:val="007534C4"/>
    <w:rsid w:val="00755424"/>
    <w:rsid w:val="00755580"/>
    <w:rsid w:val="00755AEB"/>
    <w:rsid w:val="007562DF"/>
    <w:rsid w:val="0075639D"/>
    <w:rsid w:val="0076167F"/>
    <w:rsid w:val="00761D0D"/>
    <w:rsid w:val="0076237D"/>
    <w:rsid w:val="007625A6"/>
    <w:rsid w:val="00763221"/>
    <w:rsid w:val="0076353E"/>
    <w:rsid w:val="00763EBE"/>
    <w:rsid w:val="00764E78"/>
    <w:rsid w:val="007660B3"/>
    <w:rsid w:val="007662BF"/>
    <w:rsid w:val="00766C55"/>
    <w:rsid w:val="00766F75"/>
    <w:rsid w:val="0076766A"/>
    <w:rsid w:val="007718B7"/>
    <w:rsid w:val="00771F8C"/>
    <w:rsid w:val="00773DCF"/>
    <w:rsid w:val="00774256"/>
    <w:rsid w:val="00774538"/>
    <w:rsid w:val="007752E8"/>
    <w:rsid w:val="0077673A"/>
    <w:rsid w:val="007773AE"/>
    <w:rsid w:val="007802C0"/>
    <w:rsid w:val="007806B9"/>
    <w:rsid w:val="00780FCB"/>
    <w:rsid w:val="00781F1B"/>
    <w:rsid w:val="00782682"/>
    <w:rsid w:val="007842C7"/>
    <w:rsid w:val="00784624"/>
    <w:rsid w:val="007846C6"/>
    <w:rsid w:val="00785534"/>
    <w:rsid w:val="00785D35"/>
    <w:rsid w:val="00786072"/>
    <w:rsid w:val="00786D2C"/>
    <w:rsid w:val="00787D83"/>
    <w:rsid w:val="007910FE"/>
    <w:rsid w:val="0079198C"/>
    <w:rsid w:val="00791B24"/>
    <w:rsid w:val="00792286"/>
    <w:rsid w:val="0079299D"/>
    <w:rsid w:val="00792DF0"/>
    <w:rsid w:val="0079461A"/>
    <w:rsid w:val="0079524B"/>
    <w:rsid w:val="00795A56"/>
    <w:rsid w:val="0079641B"/>
    <w:rsid w:val="00796C30"/>
    <w:rsid w:val="00796E60"/>
    <w:rsid w:val="007A0A3F"/>
    <w:rsid w:val="007A222B"/>
    <w:rsid w:val="007A2350"/>
    <w:rsid w:val="007A26EE"/>
    <w:rsid w:val="007A3497"/>
    <w:rsid w:val="007A3A2E"/>
    <w:rsid w:val="007A3D10"/>
    <w:rsid w:val="007A44D0"/>
    <w:rsid w:val="007A499B"/>
    <w:rsid w:val="007A4FCF"/>
    <w:rsid w:val="007A64D1"/>
    <w:rsid w:val="007B290E"/>
    <w:rsid w:val="007B3D77"/>
    <w:rsid w:val="007B5127"/>
    <w:rsid w:val="007B623A"/>
    <w:rsid w:val="007B6AF1"/>
    <w:rsid w:val="007B6C3E"/>
    <w:rsid w:val="007B7884"/>
    <w:rsid w:val="007C4B76"/>
    <w:rsid w:val="007C525B"/>
    <w:rsid w:val="007C6302"/>
    <w:rsid w:val="007C686A"/>
    <w:rsid w:val="007D10F7"/>
    <w:rsid w:val="007D113B"/>
    <w:rsid w:val="007D1637"/>
    <w:rsid w:val="007D18A4"/>
    <w:rsid w:val="007D21AC"/>
    <w:rsid w:val="007D29EF"/>
    <w:rsid w:val="007D2C1B"/>
    <w:rsid w:val="007D31FE"/>
    <w:rsid w:val="007D3C31"/>
    <w:rsid w:val="007D6D46"/>
    <w:rsid w:val="007D719F"/>
    <w:rsid w:val="007D72BF"/>
    <w:rsid w:val="007E0CDC"/>
    <w:rsid w:val="007E0D45"/>
    <w:rsid w:val="007E0E19"/>
    <w:rsid w:val="007E16E1"/>
    <w:rsid w:val="007E18C5"/>
    <w:rsid w:val="007E1A42"/>
    <w:rsid w:val="007E2341"/>
    <w:rsid w:val="007E2EA3"/>
    <w:rsid w:val="007E4DF8"/>
    <w:rsid w:val="007E51A6"/>
    <w:rsid w:val="007E59E6"/>
    <w:rsid w:val="007E71A2"/>
    <w:rsid w:val="007E75DB"/>
    <w:rsid w:val="007F0B12"/>
    <w:rsid w:val="007F0E99"/>
    <w:rsid w:val="007F30FC"/>
    <w:rsid w:val="007F38EE"/>
    <w:rsid w:val="007F4970"/>
    <w:rsid w:val="007F573D"/>
    <w:rsid w:val="007F6374"/>
    <w:rsid w:val="007F6DE0"/>
    <w:rsid w:val="007F73AE"/>
    <w:rsid w:val="008013E1"/>
    <w:rsid w:val="00801640"/>
    <w:rsid w:val="00803079"/>
    <w:rsid w:val="00803A4A"/>
    <w:rsid w:val="00803AFB"/>
    <w:rsid w:val="00804458"/>
    <w:rsid w:val="008048CA"/>
    <w:rsid w:val="00804941"/>
    <w:rsid w:val="00804FBB"/>
    <w:rsid w:val="00805517"/>
    <w:rsid w:val="0080594B"/>
    <w:rsid w:val="00805BBC"/>
    <w:rsid w:val="00805BE1"/>
    <w:rsid w:val="00805C46"/>
    <w:rsid w:val="00805FA3"/>
    <w:rsid w:val="00810C47"/>
    <w:rsid w:val="00810EC2"/>
    <w:rsid w:val="00814DA5"/>
    <w:rsid w:val="00815302"/>
    <w:rsid w:val="008168A2"/>
    <w:rsid w:val="008170F0"/>
    <w:rsid w:val="00821333"/>
    <w:rsid w:val="00821BE4"/>
    <w:rsid w:val="00823210"/>
    <w:rsid w:val="00824611"/>
    <w:rsid w:val="00826946"/>
    <w:rsid w:val="00826F92"/>
    <w:rsid w:val="00827470"/>
    <w:rsid w:val="00830024"/>
    <w:rsid w:val="008302E7"/>
    <w:rsid w:val="0083079C"/>
    <w:rsid w:val="00831FBA"/>
    <w:rsid w:val="0083221B"/>
    <w:rsid w:val="008322EF"/>
    <w:rsid w:val="00832378"/>
    <w:rsid w:val="0083263A"/>
    <w:rsid w:val="00832679"/>
    <w:rsid w:val="008326A6"/>
    <w:rsid w:val="008328F7"/>
    <w:rsid w:val="00832BCE"/>
    <w:rsid w:val="0083311B"/>
    <w:rsid w:val="00833C3A"/>
    <w:rsid w:val="0083420E"/>
    <w:rsid w:val="0083433B"/>
    <w:rsid w:val="0083493D"/>
    <w:rsid w:val="00835292"/>
    <w:rsid w:val="008352B5"/>
    <w:rsid w:val="008356BF"/>
    <w:rsid w:val="008358AC"/>
    <w:rsid w:val="00835A50"/>
    <w:rsid w:val="008361AC"/>
    <w:rsid w:val="00836A86"/>
    <w:rsid w:val="00836F6C"/>
    <w:rsid w:val="00837770"/>
    <w:rsid w:val="008378DF"/>
    <w:rsid w:val="008408CE"/>
    <w:rsid w:val="00840B33"/>
    <w:rsid w:val="00840C39"/>
    <w:rsid w:val="00841170"/>
    <w:rsid w:val="00841E5A"/>
    <w:rsid w:val="008428E6"/>
    <w:rsid w:val="008429F5"/>
    <w:rsid w:val="00843E4E"/>
    <w:rsid w:val="008461A1"/>
    <w:rsid w:val="0084631B"/>
    <w:rsid w:val="008465B1"/>
    <w:rsid w:val="008468E1"/>
    <w:rsid w:val="00846968"/>
    <w:rsid w:val="00847973"/>
    <w:rsid w:val="00847DCD"/>
    <w:rsid w:val="008503F1"/>
    <w:rsid w:val="00851D29"/>
    <w:rsid w:val="0085287F"/>
    <w:rsid w:val="00852CD3"/>
    <w:rsid w:val="0085368A"/>
    <w:rsid w:val="008542E1"/>
    <w:rsid w:val="00854C66"/>
    <w:rsid w:val="00854ED3"/>
    <w:rsid w:val="00856108"/>
    <w:rsid w:val="00857A97"/>
    <w:rsid w:val="00857C99"/>
    <w:rsid w:val="00860CA8"/>
    <w:rsid w:val="008614B4"/>
    <w:rsid w:val="00861AF7"/>
    <w:rsid w:val="00861D2E"/>
    <w:rsid w:val="00862898"/>
    <w:rsid w:val="0086514A"/>
    <w:rsid w:val="008659DD"/>
    <w:rsid w:val="0086643C"/>
    <w:rsid w:val="00867056"/>
    <w:rsid w:val="00870264"/>
    <w:rsid w:val="00870440"/>
    <w:rsid w:val="0087052B"/>
    <w:rsid w:val="008714F4"/>
    <w:rsid w:val="008715FD"/>
    <w:rsid w:val="00871EAE"/>
    <w:rsid w:val="00872522"/>
    <w:rsid w:val="00873256"/>
    <w:rsid w:val="008732C3"/>
    <w:rsid w:val="00873461"/>
    <w:rsid w:val="008735D8"/>
    <w:rsid w:val="008735E1"/>
    <w:rsid w:val="00874F82"/>
    <w:rsid w:val="00875027"/>
    <w:rsid w:val="0087601F"/>
    <w:rsid w:val="008762BD"/>
    <w:rsid w:val="00877AA7"/>
    <w:rsid w:val="008804A2"/>
    <w:rsid w:val="00881930"/>
    <w:rsid w:val="008836EC"/>
    <w:rsid w:val="00883BC1"/>
    <w:rsid w:val="008840B0"/>
    <w:rsid w:val="00886186"/>
    <w:rsid w:val="00886463"/>
    <w:rsid w:val="00886EA7"/>
    <w:rsid w:val="0088733E"/>
    <w:rsid w:val="00890BF2"/>
    <w:rsid w:val="008929DB"/>
    <w:rsid w:val="008954CC"/>
    <w:rsid w:val="008968B7"/>
    <w:rsid w:val="00897063"/>
    <w:rsid w:val="00897D27"/>
    <w:rsid w:val="008A0A97"/>
    <w:rsid w:val="008A32AB"/>
    <w:rsid w:val="008A45B9"/>
    <w:rsid w:val="008A4829"/>
    <w:rsid w:val="008A4DA9"/>
    <w:rsid w:val="008A59FE"/>
    <w:rsid w:val="008A683D"/>
    <w:rsid w:val="008A79C9"/>
    <w:rsid w:val="008A7C6C"/>
    <w:rsid w:val="008B1AF2"/>
    <w:rsid w:val="008B2508"/>
    <w:rsid w:val="008B2717"/>
    <w:rsid w:val="008B3DA0"/>
    <w:rsid w:val="008B455D"/>
    <w:rsid w:val="008B4590"/>
    <w:rsid w:val="008B51C0"/>
    <w:rsid w:val="008B60B9"/>
    <w:rsid w:val="008B7D5C"/>
    <w:rsid w:val="008C455F"/>
    <w:rsid w:val="008C46B7"/>
    <w:rsid w:val="008C6461"/>
    <w:rsid w:val="008C6846"/>
    <w:rsid w:val="008C6D2C"/>
    <w:rsid w:val="008C6E9B"/>
    <w:rsid w:val="008C6EF7"/>
    <w:rsid w:val="008C7128"/>
    <w:rsid w:val="008C7260"/>
    <w:rsid w:val="008C730C"/>
    <w:rsid w:val="008C7622"/>
    <w:rsid w:val="008D06D8"/>
    <w:rsid w:val="008D0C1B"/>
    <w:rsid w:val="008D12CB"/>
    <w:rsid w:val="008D18C5"/>
    <w:rsid w:val="008D2442"/>
    <w:rsid w:val="008D4258"/>
    <w:rsid w:val="008D4E9D"/>
    <w:rsid w:val="008D58FE"/>
    <w:rsid w:val="008D60E8"/>
    <w:rsid w:val="008D727C"/>
    <w:rsid w:val="008D7ED3"/>
    <w:rsid w:val="008E0F16"/>
    <w:rsid w:val="008E16B7"/>
    <w:rsid w:val="008E448C"/>
    <w:rsid w:val="008E524B"/>
    <w:rsid w:val="008E53F7"/>
    <w:rsid w:val="008E57C3"/>
    <w:rsid w:val="008E59F1"/>
    <w:rsid w:val="008E641D"/>
    <w:rsid w:val="008F0C1D"/>
    <w:rsid w:val="008F0DB1"/>
    <w:rsid w:val="008F1365"/>
    <w:rsid w:val="008F16E3"/>
    <w:rsid w:val="008F22E2"/>
    <w:rsid w:val="008F2B20"/>
    <w:rsid w:val="008F3425"/>
    <w:rsid w:val="008F4431"/>
    <w:rsid w:val="008F4CE3"/>
    <w:rsid w:val="008F517D"/>
    <w:rsid w:val="008F5FCA"/>
    <w:rsid w:val="008F7688"/>
    <w:rsid w:val="008F7EAB"/>
    <w:rsid w:val="009000F5"/>
    <w:rsid w:val="009014A7"/>
    <w:rsid w:val="00904AE8"/>
    <w:rsid w:val="009067A0"/>
    <w:rsid w:val="00906A81"/>
    <w:rsid w:val="00906DB5"/>
    <w:rsid w:val="00907755"/>
    <w:rsid w:val="00910773"/>
    <w:rsid w:val="00910B28"/>
    <w:rsid w:val="00910C22"/>
    <w:rsid w:val="00910ED1"/>
    <w:rsid w:val="009117A0"/>
    <w:rsid w:val="00911BBC"/>
    <w:rsid w:val="00914432"/>
    <w:rsid w:val="009144F0"/>
    <w:rsid w:val="009146AE"/>
    <w:rsid w:val="00914A68"/>
    <w:rsid w:val="00914B19"/>
    <w:rsid w:val="00914BE5"/>
    <w:rsid w:val="00915BF6"/>
    <w:rsid w:val="00915F59"/>
    <w:rsid w:val="00916DF5"/>
    <w:rsid w:val="00920328"/>
    <w:rsid w:val="00920EE5"/>
    <w:rsid w:val="00921791"/>
    <w:rsid w:val="00922CC9"/>
    <w:rsid w:val="009254AD"/>
    <w:rsid w:val="009255E9"/>
    <w:rsid w:val="0092584C"/>
    <w:rsid w:val="0092637B"/>
    <w:rsid w:val="009307A4"/>
    <w:rsid w:val="00931B2F"/>
    <w:rsid w:val="009322E0"/>
    <w:rsid w:val="009325E8"/>
    <w:rsid w:val="009327D4"/>
    <w:rsid w:val="00932B1E"/>
    <w:rsid w:val="00933316"/>
    <w:rsid w:val="00934657"/>
    <w:rsid w:val="00934A47"/>
    <w:rsid w:val="00934A67"/>
    <w:rsid w:val="009355D3"/>
    <w:rsid w:val="00935E73"/>
    <w:rsid w:val="00937048"/>
    <w:rsid w:val="00940009"/>
    <w:rsid w:val="009403A9"/>
    <w:rsid w:val="00940990"/>
    <w:rsid w:val="00941474"/>
    <w:rsid w:val="00942BDF"/>
    <w:rsid w:val="00943B59"/>
    <w:rsid w:val="00943C0B"/>
    <w:rsid w:val="00944315"/>
    <w:rsid w:val="00944572"/>
    <w:rsid w:val="00945D43"/>
    <w:rsid w:val="00946473"/>
    <w:rsid w:val="0094684B"/>
    <w:rsid w:val="00946D76"/>
    <w:rsid w:val="00947E9C"/>
    <w:rsid w:val="009500D1"/>
    <w:rsid w:val="00950104"/>
    <w:rsid w:val="00950536"/>
    <w:rsid w:val="009506F0"/>
    <w:rsid w:val="009518C2"/>
    <w:rsid w:val="00952721"/>
    <w:rsid w:val="009532A5"/>
    <w:rsid w:val="00953996"/>
    <w:rsid w:val="00953BBA"/>
    <w:rsid w:val="0095583A"/>
    <w:rsid w:val="00955A32"/>
    <w:rsid w:val="00955C0F"/>
    <w:rsid w:val="0095730B"/>
    <w:rsid w:val="00957A89"/>
    <w:rsid w:val="00957C5A"/>
    <w:rsid w:val="0096001B"/>
    <w:rsid w:val="00961D96"/>
    <w:rsid w:val="009625FD"/>
    <w:rsid w:val="00962677"/>
    <w:rsid w:val="00962E96"/>
    <w:rsid w:val="00963078"/>
    <w:rsid w:val="009653B1"/>
    <w:rsid w:val="00966871"/>
    <w:rsid w:val="00966A81"/>
    <w:rsid w:val="009709D2"/>
    <w:rsid w:val="00970D8B"/>
    <w:rsid w:val="00971466"/>
    <w:rsid w:val="00973235"/>
    <w:rsid w:val="00973596"/>
    <w:rsid w:val="0097368C"/>
    <w:rsid w:val="0097420B"/>
    <w:rsid w:val="00975D8C"/>
    <w:rsid w:val="0098101D"/>
    <w:rsid w:val="00981203"/>
    <w:rsid w:val="00982A73"/>
    <w:rsid w:val="009858A8"/>
    <w:rsid w:val="0098590D"/>
    <w:rsid w:val="00985E19"/>
    <w:rsid w:val="00986990"/>
    <w:rsid w:val="00986A86"/>
    <w:rsid w:val="00986C43"/>
    <w:rsid w:val="0098736A"/>
    <w:rsid w:val="0098749C"/>
    <w:rsid w:val="009876E0"/>
    <w:rsid w:val="00987B9A"/>
    <w:rsid w:val="0099006B"/>
    <w:rsid w:val="00992188"/>
    <w:rsid w:val="009922AC"/>
    <w:rsid w:val="00992465"/>
    <w:rsid w:val="00992F3E"/>
    <w:rsid w:val="00993390"/>
    <w:rsid w:val="00993CD9"/>
    <w:rsid w:val="00994233"/>
    <w:rsid w:val="00995D28"/>
    <w:rsid w:val="00995F3F"/>
    <w:rsid w:val="009962A7"/>
    <w:rsid w:val="00996852"/>
    <w:rsid w:val="00997C15"/>
    <w:rsid w:val="009A1884"/>
    <w:rsid w:val="009A2658"/>
    <w:rsid w:val="009A3243"/>
    <w:rsid w:val="009A3618"/>
    <w:rsid w:val="009A3851"/>
    <w:rsid w:val="009A3B86"/>
    <w:rsid w:val="009A3B94"/>
    <w:rsid w:val="009A3CCB"/>
    <w:rsid w:val="009A4944"/>
    <w:rsid w:val="009A6368"/>
    <w:rsid w:val="009A681F"/>
    <w:rsid w:val="009A784F"/>
    <w:rsid w:val="009B0263"/>
    <w:rsid w:val="009B02FA"/>
    <w:rsid w:val="009B10EF"/>
    <w:rsid w:val="009B1C5E"/>
    <w:rsid w:val="009B2E67"/>
    <w:rsid w:val="009B3B8E"/>
    <w:rsid w:val="009B47D7"/>
    <w:rsid w:val="009B48CB"/>
    <w:rsid w:val="009B4F59"/>
    <w:rsid w:val="009B58D0"/>
    <w:rsid w:val="009B7502"/>
    <w:rsid w:val="009B7D8E"/>
    <w:rsid w:val="009C08E6"/>
    <w:rsid w:val="009C1164"/>
    <w:rsid w:val="009C191A"/>
    <w:rsid w:val="009C194C"/>
    <w:rsid w:val="009C2A02"/>
    <w:rsid w:val="009C41F3"/>
    <w:rsid w:val="009C44DE"/>
    <w:rsid w:val="009C5208"/>
    <w:rsid w:val="009C53CD"/>
    <w:rsid w:val="009C5E87"/>
    <w:rsid w:val="009C6040"/>
    <w:rsid w:val="009C703B"/>
    <w:rsid w:val="009C79D0"/>
    <w:rsid w:val="009C7C55"/>
    <w:rsid w:val="009D06CE"/>
    <w:rsid w:val="009D0841"/>
    <w:rsid w:val="009D0EDA"/>
    <w:rsid w:val="009D19C6"/>
    <w:rsid w:val="009D2429"/>
    <w:rsid w:val="009D2A25"/>
    <w:rsid w:val="009D2C15"/>
    <w:rsid w:val="009D3CDC"/>
    <w:rsid w:val="009D3DA9"/>
    <w:rsid w:val="009D3DCF"/>
    <w:rsid w:val="009D41FE"/>
    <w:rsid w:val="009D4C75"/>
    <w:rsid w:val="009D506A"/>
    <w:rsid w:val="009D6D84"/>
    <w:rsid w:val="009E0858"/>
    <w:rsid w:val="009E131D"/>
    <w:rsid w:val="009E18C5"/>
    <w:rsid w:val="009E1918"/>
    <w:rsid w:val="009E255F"/>
    <w:rsid w:val="009E2742"/>
    <w:rsid w:val="009E3C12"/>
    <w:rsid w:val="009E4311"/>
    <w:rsid w:val="009E4B51"/>
    <w:rsid w:val="009E4D36"/>
    <w:rsid w:val="009E5E4B"/>
    <w:rsid w:val="009E78B6"/>
    <w:rsid w:val="009F197D"/>
    <w:rsid w:val="009F29DD"/>
    <w:rsid w:val="009F2B70"/>
    <w:rsid w:val="009F3190"/>
    <w:rsid w:val="009F35C3"/>
    <w:rsid w:val="009F3D1C"/>
    <w:rsid w:val="009F4C24"/>
    <w:rsid w:val="009F637B"/>
    <w:rsid w:val="009F6722"/>
    <w:rsid w:val="009F6D2E"/>
    <w:rsid w:val="009F7391"/>
    <w:rsid w:val="009F741B"/>
    <w:rsid w:val="009F7833"/>
    <w:rsid w:val="00A01A68"/>
    <w:rsid w:val="00A03CD6"/>
    <w:rsid w:val="00A04D2C"/>
    <w:rsid w:val="00A064D9"/>
    <w:rsid w:val="00A07112"/>
    <w:rsid w:val="00A07553"/>
    <w:rsid w:val="00A108F1"/>
    <w:rsid w:val="00A116CC"/>
    <w:rsid w:val="00A124FE"/>
    <w:rsid w:val="00A12899"/>
    <w:rsid w:val="00A12E44"/>
    <w:rsid w:val="00A1340D"/>
    <w:rsid w:val="00A13F46"/>
    <w:rsid w:val="00A141B7"/>
    <w:rsid w:val="00A146F7"/>
    <w:rsid w:val="00A176BD"/>
    <w:rsid w:val="00A23F3F"/>
    <w:rsid w:val="00A243A2"/>
    <w:rsid w:val="00A24AF3"/>
    <w:rsid w:val="00A263F3"/>
    <w:rsid w:val="00A26F53"/>
    <w:rsid w:val="00A27720"/>
    <w:rsid w:val="00A27C4D"/>
    <w:rsid w:val="00A30654"/>
    <w:rsid w:val="00A31223"/>
    <w:rsid w:val="00A32E95"/>
    <w:rsid w:val="00A33216"/>
    <w:rsid w:val="00A339C4"/>
    <w:rsid w:val="00A34484"/>
    <w:rsid w:val="00A34943"/>
    <w:rsid w:val="00A3530A"/>
    <w:rsid w:val="00A354EA"/>
    <w:rsid w:val="00A358B5"/>
    <w:rsid w:val="00A35BB0"/>
    <w:rsid w:val="00A35D01"/>
    <w:rsid w:val="00A36C0E"/>
    <w:rsid w:val="00A3706A"/>
    <w:rsid w:val="00A37190"/>
    <w:rsid w:val="00A379A5"/>
    <w:rsid w:val="00A37CBF"/>
    <w:rsid w:val="00A40040"/>
    <w:rsid w:val="00A4008E"/>
    <w:rsid w:val="00A40B26"/>
    <w:rsid w:val="00A413B7"/>
    <w:rsid w:val="00A42E52"/>
    <w:rsid w:val="00A471DD"/>
    <w:rsid w:val="00A50DAE"/>
    <w:rsid w:val="00A51118"/>
    <w:rsid w:val="00A51E69"/>
    <w:rsid w:val="00A52279"/>
    <w:rsid w:val="00A522B2"/>
    <w:rsid w:val="00A52EFC"/>
    <w:rsid w:val="00A55420"/>
    <w:rsid w:val="00A55458"/>
    <w:rsid w:val="00A55C5D"/>
    <w:rsid w:val="00A56653"/>
    <w:rsid w:val="00A60CFB"/>
    <w:rsid w:val="00A61867"/>
    <w:rsid w:val="00A63249"/>
    <w:rsid w:val="00A636CF"/>
    <w:rsid w:val="00A64CE6"/>
    <w:rsid w:val="00A64EA7"/>
    <w:rsid w:val="00A658C1"/>
    <w:rsid w:val="00A65954"/>
    <w:rsid w:val="00A6698D"/>
    <w:rsid w:val="00A669EA"/>
    <w:rsid w:val="00A66EF2"/>
    <w:rsid w:val="00A705BC"/>
    <w:rsid w:val="00A71CB0"/>
    <w:rsid w:val="00A71F14"/>
    <w:rsid w:val="00A7215C"/>
    <w:rsid w:val="00A73936"/>
    <w:rsid w:val="00A7484A"/>
    <w:rsid w:val="00A74DCD"/>
    <w:rsid w:val="00A752FD"/>
    <w:rsid w:val="00A75B4D"/>
    <w:rsid w:val="00A75B5E"/>
    <w:rsid w:val="00A76773"/>
    <w:rsid w:val="00A76D06"/>
    <w:rsid w:val="00A7793E"/>
    <w:rsid w:val="00A80EB5"/>
    <w:rsid w:val="00A814C0"/>
    <w:rsid w:val="00A81DE6"/>
    <w:rsid w:val="00A82DD8"/>
    <w:rsid w:val="00A84468"/>
    <w:rsid w:val="00A844C3"/>
    <w:rsid w:val="00A8566A"/>
    <w:rsid w:val="00A85807"/>
    <w:rsid w:val="00A85A08"/>
    <w:rsid w:val="00A86295"/>
    <w:rsid w:val="00A8658A"/>
    <w:rsid w:val="00A871C1"/>
    <w:rsid w:val="00A8727E"/>
    <w:rsid w:val="00A9099C"/>
    <w:rsid w:val="00A90BC9"/>
    <w:rsid w:val="00A920E1"/>
    <w:rsid w:val="00A9242F"/>
    <w:rsid w:val="00A9403B"/>
    <w:rsid w:val="00A94144"/>
    <w:rsid w:val="00A94347"/>
    <w:rsid w:val="00A944B6"/>
    <w:rsid w:val="00A951AB"/>
    <w:rsid w:val="00A95BA1"/>
    <w:rsid w:val="00A9606D"/>
    <w:rsid w:val="00A9744C"/>
    <w:rsid w:val="00AA14E5"/>
    <w:rsid w:val="00AA1542"/>
    <w:rsid w:val="00AA1C1C"/>
    <w:rsid w:val="00AA2430"/>
    <w:rsid w:val="00AA385E"/>
    <w:rsid w:val="00AA3AEC"/>
    <w:rsid w:val="00AA4A20"/>
    <w:rsid w:val="00AA543D"/>
    <w:rsid w:val="00AA59D8"/>
    <w:rsid w:val="00AB04A7"/>
    <w:rsid w:val="00AB09B4"/>
    <w:rsid w:val="00AB2A6B"/>
    <w:rsid w:val="00AB314D"/>
    <w:rsid w:val="00AB3423"/>
    <w:rsid w:val="00AB3E9C"/>
    <w:rsid w:val="00AB49A8"/>
    <w:rsid w:val="00AB4E03"/>
    <w:rsid w:val="00AB5824"/>
    <w:rsid w:val="00AB68E9"/>
    <w:rsid w:val="00AB73FB"/>
    <w:rsid w:val="00AC05F2"/>
    <w:rsid w:val="00AC0BCC"/>
    <w:rsid w:val="00AC1030"/>
    <w:rsid w:val="00AC1AD8"/>
    <w:rsid w:val="00AC1DBC"/>
    <w:rsid w:val="00AC3900"/>
    <w:rsid w:val="00AC43E7"/>
    <w:rsid w:val="00AC477E"/>
    <w:rsid w:val="00AC4B19"/>
    <w:rsid w:val="00AC57D4"/>
    <w:rsid w:val="00AC5D77"/>
    <w:rsid w:val="00AD0338"/>
    <w:rsid w:val="00AD229B"/>
    <w:rsid w:val="00AD230C"/>
    <w:rsid w:val="00AD2BDD"/>
    <w:rsid w:val="00AD2BE0"/>
    <w:rsid w:val="00AD30AB"/>
    <w:rsid w:val="00AD4986"/>
    <w:rsid w:val="00AD5066"/>
    <w:rsid w:val="00AD5579"/>
    <w:rsid w:val="00AD663C"/>
    <w:rsid w:val="00AD6B12"/>
    <w:rsid w:val="00AD7F6E"/>
    <w:rsid w:val="00AE14F0"/>
    <w:rsid w:val="00AE202F"/>
    <w:rsid w:val="00AE31A2"/>
    <w:rsid w:val="00AE43CF"/>
    <w:rsid w:val="00AE4B09"/>
    <w:rsid w:val="00AE5181"/>
    <w:rsid w:val="00AE58C8"/>
    <w:rsid w:val="00AE6891"/>
    <w:rsid w:val="00AF0827"/>
    <w:rsid w:val="00AF0991"/>
    <w:rsid w:val="00AF0E0B"/>
    <w:rsid w:val="00AF36CD"/>
    <w:rsid w:val="00AF3B0F"/>
    <w:rsid w:val="00AF4E2C"/>
    <w:rsid w:val="00AF62E4"/>
    <w:rsid w:val="00AF7392"/>
    <w:rsid w:val="00AF7945"/>
    <w:rsid w:val="00B00947"/>
    <w:rsid w:val="00B010C0"/>
    <w:rsid w:val="00B021D9"/>
    <w:rsid w:val="00B0346A"/>
    <w:rsid w:val="00B036E2"/>
    <w:rsid w:val="00B0439C"/>
    <w:rsid w:val="00B04844"/>
    <w:rsid w:val="00B0531D"/>
    <w:rsid w:val="00B0552A"/>
    <w:rsid w:val="00B057FF"/>
    <w:rsid w:val="00B05C2E"/>
    <w:rsid w:val="00B06467"/>
    <w:rsid w:val="00B06CA3"/>
    <w:rsid w:val="00B07495"/>
    <w:rsid w:val="00B1263F"/>
    <w:rsid w:val="00B12E06"/>
    <w:rsid w:val="00B13C2A"/>
    <w:rsid w:val="00B1422F"/>
    <w:rsid w:val="00B14587"/>
    <w:rsid w:val="00B15379"/>
    <w:rsid w:val="00B161CF"/>
    <w:rsid w:val="00B1623E"/>
    <w:rsid w:val="00B17E5A"/>
    <w:rsid w:val="00B20BDF"/>
    <w:rsid w:val="00B213F4"/>
    <w:rsid w:val="00B21554"/>
    <w:rsid w:val="00B21662"/>
    <w:rsid w:val="00B21981"/>
    <w:rsid w:val="00B22BC8"/>
    <w:rsid w:val="00B23DDC"/>
    <w:rsid w:val="00B2407C"/>
    <w:rsid w:val="00B2428B"/>
    <w:rsid w:val="00B248F9"/>
    <w:rsid w:val="00B249FE"/>
    <w:rsid w:val="00B250D0"/>
    <w:rsid w:val="00B25228"/>
    <w:rsid w:val="00B25A7C"/>
    <w:rsid w:val="00B27277"/>
    <w:rsid w:val="00B27A76"/>
    <w:rsid w:val="00B3132D"/>
    <w:rsid w:val="00B31CA3"/>
    <w:rsid w:val="00B321CB"/>
    <w:rsid w:val="00B328FD"/>
    <w:rsid w:val="00B33538"/>
    <w:rsid w:val="00B3399A"/>
    <w:rsid w:val="00B344CB"/>
    <w:rsid w:val="00B34823"/>
    <w:rsid w:val="00B34B71"/>
    <w:rsid w:val="00B34F53"/>
    <w:rsid w:val="00B362ED"/>
    <w:rsid w:val="00B36A41"/>
    <w:rsid w:val="00B40622"/>
    <w:rsid w:val="00B40938"/>
    <w:rsid w:val="00B40B9A"/>
    <w:rsid w:val="00B415E3"/>
    <w:rsid w:val="00B437DD"/>
    <w:rsid w:val="00B446A2"/>
    <w:rsid w:val="00B44C94"/>
    <w:rsid w:val="00B47D7A"/>
    <w:rsid w:val="00B52922"/>
    <w:rsid w:val="00B538F5"/>
    <w:rsid w:val="00B55B7A"/>
    <w:rsid w:val="00B55EE0"/>
    <w:rsid w:val="00B56CDA"/>
    <w:rsid w:val="00B57B55"/>
    <w:rsid w:val="00B57E9B"/>
    <w:rsid w:val="00B604D5"/>
    <w:rsid w:val="00B6166D"/>
    <w:rsid w:val="00B61DA1"/>
    <w:rsid w:val="00B61DBE"/>
    <w:rsid w:val="00B62D0E"/>
    <w:rsid w:val="00B63126"/>
    <w:rsid w:val="00B639E0"/>
    <w:rsid w:val="00B63C18"/>
    <w:rsid w:val="00B63FF7"/>
    <w:rsid w:val="00B64EB8"/>
    <w:rsid w:val="00B653D2"/>
    <w:rsid w:val="00B65DF8"/>
    <w:rsid w:val="00B65E6B"/>
    <w:rsid w:val="00B66C01"/>
    <w:rsid w:val="00B67CF3"/>
    <w:rsid w:val="00B7011E"/>
    <w:rsid w:val="00B709FD"/>
    <w:rsid w:val="00B73EAC"/>
    <w:rsid w:val="00B74590"/>
    <w:rsid w:val="00B747B1"/>
    <w:rsid w:val="00B74A90"/>
    <w:rsid w:val="00B75379"/>
    <w:rsid w:val="00B753AD"/>
    <w:rsid w:val="00B75462"/>
    <w:rsid w:val="00B762CA"/>
    <w:rsid w:val="00B76402"/>
    <w:rsid w:val="00B76575"/>
    <w:rsid w:val="00B768A1"/>
    <w:rsid w:val="00B77269"/>
    <w:rsid w:val="00B77C45"/>
    <w:rsid w:val="00B806C7"/>
    <w:rsid w:val="00B80FF2"/>
    <w:rsid w:val="00B815A8"/>
    <w:rsid w:val="00B82790"/>
    <w:rsid w:val="00B827D2"/>
    <w:rsid w:val="00B82D47"/>
    <w:rsid w:val="00B8347C"/>
    <w:rsid w:val="00B84147"/>
    <w:rsid w:val="00B845BE"/>
    <w:rsid w:val="00B86C17"/>
    <w:rsid w:val="00B86FBA"/>
    <w:rsid w:val="00B8713E"/>
    <w:rsid w:val="00B873B4"/>
    <w:rsid w:val="00B87418"/>
    <w:rsid w:val="00B87619"/>
    <w:rsid w:val="00B90503"/>
    <w:rsid w:val="00B91B3C"/>
    <w:rsid w:val="00B9257A"/>
    <w:rsid w:val="00B92EA1"/>
    <w:rsid w:val="00B936BC"/>
    <w:rsid w:val="00B946B0"/>
    <w:rsid w:val="00B954D1"/>
    <w:rsid w:val="00B9660F"/>
    <w:rsid w:val="00B96797"/>
    <w:rsid w:val="00B96E54"/>
    <w:rsid w:val="00B9790A"/>
    <w:rsid w:val="00BA019F"/>
    <w:rsid w:val="00BA0EC3"/>
    <w:rsid w:val="00BA1525"/>
    <w:rsid w:val="00BA2F3F"/>
    <w:rsid w:val="00BA3CCC"/>
    <w:rsid w:val="00BA3DA7"/>
    <w:rsid w:val="00BA4589"/>
    <w:rsid w:val="00BA4DC7"/>
    <w:rsid w:val="00BA56F8"/>
    <w:rsid w:val="00BB0E73"/>
    <w:rsid w:val="00BB1D71"/>
    <w:rsid w:val="00BB2A97"/>
    <w:rsid w:val="00BB466B"/>
    <w:rsid w:val="00BB4E26"/>
    <w:rsid w:val="00BB63D1"/>
    <w:rsid w:val="00BB6A68"/>
    <w:rsid w:val="00BB73C5"/>
    <w:rsid w:val="00BB7FFA"/>
    <w:rsid w:val="00BC0AE5"/>
    <w:rsid w:val="00BC0ED0"/>
    <w:rsid w:val="00BC1E35"/>
    <w:rsid w:val="00BC292D"/>
    <w:rsid w:val="00BC4F69"/>
    <w:rsid w:val="00BC54CF"/>
    <w:rsid w:val="00BC5E19"/>
    <w:rsid w:val="00BC5E3D"/>
    <w:rsid w:val="00BC5FB8"/>
    <w:rsid w:val="00BC68E3"/>
    <w:rsid w:val="00BC6B18"/>
    <w:rsid w:val="00BC77F7"/>
    <w:rsid w:val="00BD11AB"/>
    <w:rsid w:val="00BD1691"/>
    <w:rsid w:val="00BD192E"/>
    <w:rsid w:val="00BD258F"/>
    <w:rsid w:val="00BD2AC0"/>
    <w:rsid w:val="00BD2BAE"/>
    <w:rsid w:val="00BD2BB5"/>
    <w:rsid w:val="00BD3C2F"/>
    <w:rsid w:val="00BD3E9F"/>
    <w:rsid w:val="00BD55C9"/>
    <w:rsid w:val="00BD613E"/>
    <w:rsid w:val="00BD6B87"/>
    <w:rsid w:val="00BD766D"/>
    <w:rsid w:val="00BE06E8"/>
    <w:rsid w:val="00BE13B5"/>
    <w:rsid w:val="00BE1BE3"/>
    <w:rsid w:val="00BE27DC"/>
    <w:rsid w:val="00BE34C4"/>
    <w:rsid w:val="00BE49BF"/>
    <w:rsid w:val="00BE53C6"/>
    <w:rsid w:val="00BE5DD2"/>
    <w:rsid w:val="00BE5E59"/>
    <w:rsid w:val="00BE69F6"/>
    <w:rsid w:val="00BE6BF7"/>
    <w:rsid w:val="00BE7020"/>
    <w:rsid w:val="00BE75F1"/>
    <w:rsid w:val="00BF0C64"/>
    <w:rsid w:val="00BF0F47"/>
    <w:rsid w:val="00BF0F52"/>
    <w:rsid w:val="00BF17E7"/>
    <w:rsid w:val="00BF1CF4"/>
    <w:rsid w:val="00BF254B"/>
    <w:rsid w:val="00BF282E"/>
    <w:rsid w:val="00BF4B90"/>
    <w:rsid w:val="00BF4B93"/>
    <w:rsid w:val="00BF5908"/>
    <w:rsid w:val="00BF5D80"/>
    <w:rsid w:val="00BF6F5C"/>
    <w:rsid w:val="00BF705C"/>
    <w:rsid w:val="00BF7B58"/>
    <w:rsid w:val="00C01BD0"/>
    <w:rsid w:val="00C02CA3"/>
    <w:rsid w:val="00C02F6C"/>
    <w:rsid w:val="00C03675"/>
    <w:rsid w:val="00C03C49"/>
    <w:rsid w:val="00C03E71"/>
    <w:rsid w:val="00C04A66"/>
    <w:rsid w:val="00C04C85"/>
    <w:rsid w:val="00C04DB3"/>
    <w:rsid w:val="00C051E3"/>
    <w:rsid w:val="00C05726"/>
    <w:rsid w:val="00C057E3"/>
    <w:rsid w:val="00C05D67"/>
    <w:rsid w:val="00C06719"/>
    <w:rsid w:val="00C06924"/>
    <w:rsid w:val="00C06F74"/>
    <w:rsid w:val="00C1080F"/>
    <w:rsid w:val="00C1108B"/>
    <w:rsid w:val="00C1279F"/>
    <w:rsid w:val="00C13E39"/>
    <w:rsid w:val="00C14038"/>
    <w:rsid w:val="00C141AE"/>
    <w:rsid w:val="00C14B94"/>
    <w:rsid w:val="00C16DA1"/>
    <w:rsid w:val="00C17070"/>
    <w:rsid w:val="00C170E9"/>
    <w:rsid w:val="00C176B9"/>
    <w:rsid w:val="00C2037A"/>
    <w:rsid w:val="00C22519"/>
    <w:rsid w:val="00C225DC"/>
    <w:rsid w:val="00C2269A"/>
    <w:rsid w:val="00C23400"/>
    <w:rsid w:val="00C23D9A"/>
    <w:rsid w:val="00C23F97"/>
    <w:rsid w:val="00C250E7"/>
    <w:rsid w:val="00C253AB"/>
    <w:rsid w:val="00C27DCE"/>
    <w:rsid w:val="00C328D4"/>
    <w:rsid w:val="00C32CCD"/>
    <w:rsid w:val="00C33915"/>
    <w:rsid w:val="00C34AF9"/>
    <w:rsid w:val="00C35087"/>
    <w:rsid w:val="00C3582D"/>
    <w:rsid w:val="00C373F7"/>
    <w:rsid w:val="00C3743E"/>
    <w:rsid w:val="00C400A9"/>
    <w:rsid w:val="00C4037F"/>
    <w:rsid w:val="00C41559"/>
    <w:rsid w:val="00C4193F"/>
    <w:rsid w:val="00C422A9"/>
    <w:rsid w:val="00C435A9"/>
    <w:rsid w:val="00C4493C"/>
    <w:rsid w:val="00C4520D"/>
    <w:rsid w:val="00C4522C"/>
    <w:rsid w:val="00C4574F"/>
    <w:rsid w:val="00C45C7B"/>
    <w:rsid w:val="00C45F8C"/>
    <w:rsid w:val="00C46584"/>
    <w:rsid w:val="00C469C5"/>
    <w:rsid w:val="00C46B48"/>
    <w:rsid w:val="00C46E47"/>
    <w:rsid w:val="00C47322"/>
    <w:rsid w:val="00C479A1"/>
    <w:rsid w:val="00C47DBC"/>
    <w:rsid w:val="00C50269"/>
    <w:rsid w:val="00C5133B"/>
    <w:rsid w:val="00C51F75"/>
    <w:rsid w:val="00C530A6"/>
    <w:rsid w:val="00C53746"/>
    <w:rsid w:val="00C5460E"/>
    <w:rsid w:val="00C54F4F"/>
    <w:rsid w:val="00C54FD9"/>
    <w:rsid w:val="00C555E6"/>
    <w:rsid w:val="00C56524"/>
    <w:rsid w:val="00C566ED"/>
    <w:rsid w:val="00C57515"/>
    <w:rsid w:val="00C57E93"/>
    <w:rsid w:val="00C6023D"/>
    <w:rsid w:val="00C6066C"/>
    <w:rsid w:val="00C60B83"/>
    <w:rsid w:val="00C61A7A"/>
    <w:rsid w:val="00C627F7"/>
    <w:rsid w:val="00C63A0E"/>
    <w:rsid w:val="00C64095"/>
    <w:rsid w:val="00C64A9B"/>
    <w:rsid w:val="00C65653"/>
    <w:rsid w:val="00C65D8C"/>
    <w:rsid w:val="00C66AFE"/>
    <w:rsid w:val="00C66C2D"/>
    <w:rsid w:val="00C67DCF"/>
    <w:rsid w:val="00C705D6"/>
    <w:rsid w:val="00C70AC8"/>
    <w:rsid w:val="00C716A6"/>
    <w:rsid w:val="00C71A4B"/>
    <w:rsid w:val="00C723C7"/>
    <w:rsid w:val="00C724C6"/>
    <w:rsid w:val="00C73590"/>
    <w:rsid w:val="00C73AB0"/>
    <w:rsid w:val="00C74793"/>
    <w:rsid w:val="00C74E0D"/>
    <w:rsid w:val="00C74FF4"/>
    <w:rsid w:val="00C75631"/>
    <w:rsid w:val="00C76584"/>
    <w:rsid w:val="00C7683C"/>
    <w:rsid w:val="00C7724C"/>
    <w:rsid w:val="00C77639"/>
    <w:rsid w:val="00C81BAF"/>
    <w:rsid w:val="00C82794"/>
    <w:rsid w:val="00C83322"/>
    <w:rsid w:val="00C8357D"/>
    <w:rsid w:val="00C836E2"/>
    <w:rsid w:val="00C8528D"/>
    <w:rsid w:val="00C85D37"/>
    <w:rsid w:val="00C85F53"/>
    <w:rsid w:val="00C8682A"/>
    <w:rsid w:val="00C875F2"/>
    <w:rsid w:val="00C87C88"/>
    <w:rsid w:val="00C906B7"/>
    <w:rsid w:val="00C90FD4"/>
    <w:rsid w:val="00C9110B"/>
    <w:rsid w:val="00C91290"/>
    <w:rsid w:val="00C91673"/>
    <w:rsid w:val="00C91F49"/>
    <w:rsid w:val="00C932E6"/>
    <w:rsid w:val="00C93788"/>
    <w:rsid w:val="00C93D05"/>
    <w:rsid w:val="00C9423E"/>
    <w:rsid w:val="00C94391"/>
    <w:rsid w:val="00C94656"/>
    <w:rsid w:val="00C94E93"/>
    <w:rsid w:val="00C95002"/>
    <w:rsid w:val="00C9517F"/>
    <w:rsid w:val="00C954F2"/>
    <w:rsid w:val="00C97321"/>
    <w:rsid w:val="00C97988"/>
    <w:rsid w:val="00C97FBF"/>
    <w:rsid w:val="00CA1189"/>
    <w:rsid w:val="00CA1B43"/>
    <w:rsid w:val="00CA2E28"/>
    <w:rsid w:val="00CA3B49"/>
    <w:rsid w:val="00CA4675"/>
    <w:rsid w:val="00CA5247"/>
    <w:rsid w:val="00CA581F"/>
    <w:rsid w:val="00CA5B8B"/>
    <w:rsid w:val="00CA5CA3"/>
    <w:rsid w:val="00CA610B"/>
    <w:rsid w:val="00CA64B0"/>
    <w:rsid w:val="00CA661C"/>
    <w:rsid w:val="00CA6F9C"/>
    <w:rsid w:val="00CB0E3B"/>
    <w:rsid w:val="00CB1DE9"/>
    <w:rsid w:val="00CB2082"/>
    <w:rsid w:val="00CB2A92"/>
    <w:rsid w:val="00CB2D3A"/>
    <w:rsid w:val="00CB3278"/>
    <w:rsid w:val="00CB4CC6"/>
    <w:rsid w:val="00CB51AC"/>
    <w:rsid w:val="00CB6359"/>
    <w:rsid w:val="00CB6B92"/>
    <w:rsid w:val="00CB78B8"/>
    <w:rsid w:val="00CB7D59"/>
    <w:rsid w:val="00CC0136"/>
    <w:rsid w:val="00CC04F8"/>
    <w:rsid w:val="00CC064E"/>
    <w:rsid w:val="00CC0E24"/>
    <w:rsid w:val="00CC1D91"/>
    <w:rsid w:val="00CC2344"/>
    <w:rsid w:val="00CC37B6"/>
    <w:rsid w:val="00CC3A46"/>
    <w:rsid w:val="00CC5549"/>
    <w:rsid w:val="00CC5BA2"/>
    <w:rsid w:val="00CC67EB"/>
    <w:rsid w:val="00CC68AB"/>
    <w:rsid w:val="00CD02F9"/>
    <w:rsid w:val="00CD0AFF"/>
    <w:rsid w:val="00CD0CA6"/>
    <w:rsid w:val="00CD1061"/>
    <w:rsid w:val="00CD162C"/>
    <w:rsid w:val="00CD1D90"/>
    <w:rsid w:val="00CD3FF2"/>
    <w:rsid w:val="00CD41F2"/>
    <w:rsid w:val="00CD44DB"/>
    <w:rsid w:val="00CD6AE3"/>
    <w:rsid w:val="00CD6CFA"/>
    <w:rsid w:val="00CD7A45"/>
    <w:rsid w:val="00CD7CCC"/>
    <w:rsid w:val="00CE0365"/>
    <w:rsid w:val="00CE0702"/>
    <w:rsid w:val="00CE2AA5"/>
    <w:rsid w:val="00CE310D"/>
    <w:rsid w:val="00CE34C3"/>
    <w:rsid w:val="00CE358E"/>
    <w:rsid w:val="00CE48F8"/>
    <w:rsid w:val="00CE518C"/>
    <w:rsid w:val="00CE5798"/>
    <w:rsid w:val="00CE59EB"/>
    <w:rsid w:val="00CF0578"/>
    <w:rsid w:val="00CF0E06"/>
    <w:rsid w:val="00CF26D6"/>
    <w:rsid w:val="00CF3643"/>
    <w:rsid w:val="00CF3FB9"/>
    <w:rsid w:val="00CF50F4"/>
    <w:rsid w:val="00CF51BF"/>
    <w:rsid w:val="00CF63EA"/>
    <w:rsid w:val="00CF687B"/>
    <w:rsid w:val="00CF6AAD"/>
    <w:rsid w:val="00CF6BD5"/>
    <w:rsid w:val="00CF7D7C"/>
    <w:rsid w:val="00D00972"/>
    <w:rsid w:val="00D0115C"/>
    <w:rsid w:val="00D02642"/>
    <w:rsid w:val="00D03DFE"/>
    <w:rsid w:val="00D05945"/>
    <w:rsid w:val="00D05F1A"/>
    <w:rsid w:val="00D06034"/>
    <w:rsid w:val="00D06AD5"/>
    <w:rsid w:val="00D06B27"/>
    <w:rsid w:val="00D0740D"/>
    <w:rsid w:val="00D076E2"/>
    <w:rsid w:val="00D07ABB"/>
    <w:rsid w:val="00D07FA2"/>
    <w:rsid w:val="00D10CD3"/>
    <w:rsid w:val="00D11435"/>
    <w:rsid w:val="00D1165A"/>
    <w:rsid w:val="00D11E63"/>
    <w:rsid w:val="00D1231F"/>
    <w:rsid w:val="00D12C1A"/>
    <w:rsid w:val="00D1518A"/>
    <w:rsid w:val="00D157B9"/>
    <w:rsid w:val="00D16982"/>
    <w:rsid w:val="00D17C4D"/>
    <w:rsid w:val="00D20D48"/>
    <w:rsid w:val="00D20EEC"/>
    <w:rsid w:val="00D2174C"/>
    <w:rsid w:val="00D21BA3"/>
    <w:rsid w:val="00D22328"/>
    <w:rsid w:val="00D22C77"/>
    <w:rsid w:val="00D23E84"/>
    <w:rsid w:val="00D23F33"/>
    <w:rsid w:val="00D2456F"/>
    <w:rsid w:val="00D24F07"/>
    <w:rsid w:val="00D257E0"/>
    <w:rsid w:val="00D30F1C"/>
    <w:rsid w:val="00D31DCF"/>
    <w:rsid w:val="00D32C36"/>
    <w:rsid w:val="00D33F56"/>
    <w:rsid w:val="00D34D98"/>
    <w:rsid w:val="00D35432"/>
    <w:rsid w:val="00D35CA2"/>
    <w:rsid w:val="00D36A37"/>
    <w:rsid w:val="00D37056"/>
    <w:rsid w:val="00D406FB"/>
    <w:rsid w:val="00D407AE"/>
    <w:rsid w:val="00D41CBD"/>
    <w:rsid w:val="00D41E98"/>
    <w:rsid w:val="00D4296C"/>
    <w:rsid w:val="00D42D2B"/>
    <w:rsid w:val="00D43927"/>
    <w:rsid w:val="00D45730"/>
    <w:rsid w:val="00D4582E"/>
    <w:rsid w:val="00D458A0"/>
    <w:rsid w:val="00D46E4D"/>
    <w:rsid w:val="00D46EF4"/>
    <w:rsid w:val="00D47145"/>
    <w:rsid w:val="00D50F63"/>
    <w:rsid w:val="00D512C3"/>
    <w:rsid w:val="00D51661"/>
    <w:rsid w:val="00D52072"/>
    <w:rsid w:val="00D52941"/>
    <w:rsid w:val="00D53BD5"/>
    <w:rsid w:val="00D54681"/>
    <w:rsid w:val="00D54E9C"/>
    <w:rsid w:val="00D559E6"/>
    <w:rsid w:val="00D55E9C"/>
    <w:rsid w:val="00D56FCC"/>
    <w:rsid w:val="00D570FC"/>
    <w:rsid w:val="00D60D7E"/>
    <w:rsid w:val="00D6194C"/>
    <w:rsid w:val="00D6379C"/>
    <w:rsid w:val="00D6464A"/>
    <w:rsid w:val="00D646B4"/>
    <w:rsid w:val="00D6487D"/>
    <w:rsid w:val="00D64BD1"/>
    <w:rsid w:val="00D64F95"/>
    <w:rsid w:val="00D65311"/>
    <w:rsid w:val="00D65A29"/>
    <w:rsid w:val="00D65E4E"/>
    <w:rsid w:val="00D673A8"/>
    <w:rsid w:val="00D6780F"/>
    <w:rsid w:val="00D7031A"/>
    <w:rsid w:val="00D70BBC"/>
    <w:rsid w:val="00D712AD"/>
    <w:rsid w:val="00D71CD3"/>
    <w:rsid w:val="00D71E44"/>
    <w:rsid w:val="00D71FEC"/>
    <w:rsid w:val="00D727AF"/>
    <w:rsid w:val="00D72A43"/>
    <w:rsid w:val="00D73292"/>
    <w:rsid w:val="00D7338D"/>
    <w:rsid w:val="00D73576"/>
    <w:rsid w:val="00D7439D"/>
    <w:rsid w:val="00D74835"/>
    <w:rsid w:val="00D7651B"/>
    <w:rsid w:val="00D7660A"/>
    <w:rsid w:val="00D76E92"/>
    <w:rsid w:val="00D76FFD"/>
    <w:rsid w:val="00D772FB"/>
    <w:rsid w:val="00D8028A"/>
    <w:rsid w:val="00D809EF"/>
    <w:rsid w:val="00D82B36"/>
    <w:rsid w:val="00D82DA2"/>
    <w:rsid w:val="00D83EF3"/>
    <w:rsid w:val="00D84093"/>
    <w:rsid w:val="00D85662"/>
    <w:rsid w:val="00D86A28"/>
    <w:rsid w:val="00D86AD3"/>
    <w:rsid w:val="00D86AE5"/>
    <w:rsid w:val="00D8706E"/>
    <w:rsid w:val="00D90D45"/>
    <w:rsid w:val="00D93392"/>
    <w:rsid w:val="00D943BE"/>
    <w:rsid w:val="00D94416"/>
    <w:rsid w:val="00D944B6"/>
    <w:rsid w:val="00D94918"/>
    <w:rsid w:val="00D96A3E"/>
    <w:rsid w:val="00D97A55"/>
    <w:rsid w:val="00DA0281"/>
    <w:rsid w:val="00DA101A"/>
    <w:rsid w:val="00DA17AC"/>
    <w:rsid w:val="00DA1921"/>
    <w:rsid w:val="00DA3B56"/>
    <w:rsid w:val="00DA3E08"/>
    <w:rsid w:val="00DA3FAD"/>
    <w:rsid w:val="00DA435D"/>
    <w:rsid w:val="00DA52B2"/>
    <w:rsid w:val="00DA590D"/>
    <w:rsid w:val="00DA735C"/>
    <w:rsid w:val="00DA7742"/>
    <w:rsid w:val="00DA792B"/>
    <w:rsid w:val="00DB0AC4"/>
    <w:rsid w:val="00DB1019"/>
    <w:rsid w:val="00DB16A1"/>
    <w:rsid w:val="00DB181A"/>
    <w:rsid w:val="00DB2A3B"/>
    <w:rsid w:val="00DB3317"/>
    <w:rsid w:val="00DB34A5"/>
    <w:rsid w:val="00DB4B03"/>
    <w:rsid w:val="00DB5996"/>
    <w:rsid w:val="00DB7451"/>
    <w:rsid w:val="00DB7874"/>
    <w:rsid w:val="00DC0104"/>
    <w:rsid w:val="00DC08A7"/>
    <w:rsid w:val="00DC1758"/>
    <w:rsid w:val="00DC2CD7"/>
    <w:rsid w:val="00DC30F2"/>
    <w:rsid w:val="00DC3894"/>
    <w:rsid w:val="00DC3E76"/>
    <w:rsid w:val="00DC4E9E"/>
    <w:rsid w:val="00DC5A18"/>
    <w:rsid w:val="00DC7142"/>
    <w:rsid w:val="00DC732A"/>
    <w:rsid w:val="00DC7391"/>
    <w:rsid w:val="00DC7635"/>
    <w:rsid w:val="00DC7755"/>
    <w:rsid w:val="00DC78C7"/>
    <w:rsid w:val="00DD0B61"/>
    <w:rsid w:val="00DD120B"/>
    <w:rsid w:val="00DD194E"/>
    <w:rsid w:val="00DD19B7"/>
    <w:rsid w:val="00DD2F43"/>
    <w:rsid w:val="00DD37E4"/>
    <w:rsid w:val="00DD3BAB"/>
    <w:rsid w:val="00DD3F31"/>
    <w:rsid w:val="00DD3FA1"/>
    <w:rsid w:val="00DD427B"/>
    <w:rsid w:val="00DD4CA8"/>
    <w:rsid w:val="00DD4D2A"/>
    <w:rsid w:val="00DD5B0F"/>
    <w:rsid w:val="00DD5ED3"/>
    <w:rsid w:val="00DD5F8C"/>
    <w:rsid w:val="00DD6143"/>
    <w:rsid w:val="00DD7E8C"/>
    <w:rsid w:val="00DE0D0D"/>
    <w:rsid w:val="00DE111F"/>
    <w:rsid w:val="00DE2000"/>
    <w:rsid w:val="00DE3677"/>
    <w:rsid w:val="00DE407C"/>
    <w:rsid w:val="00DE4427"/>
    <w:rsid w:val="00DE5B5F"/>
    <w:rsid w:val="00DE5F7A"/>
    <w:rsid w:val="00DE7308"/>
    <w:rsid w:val="00DE7529"/>
    <w:rsid w:val="00DF01B7"/>
    <w:rsid w:val="00DF0BA4"/>
    <w:rsid w:val="00DF0C23"/>
    <w:rsid w:val="00DF1372"/>
    <w:rsid w:val="00DF1B47"/>
    <w:rsid w:val="00DF21ED"/>
    <w:rsid w:val="00DF285D"/>
    <w:rsid w:val="00DF63E6"/>
    <w:rsid w:val="00DF6599"/>
    <w:rsid w:val="00DF75D7"/>
    <w:rsid w:val="00E001F2"/>
    <w:rsid w:val="00E011C2"/>
    <w:rsid w:val="00E01CF7"/>
    <w:rsid w:val="00E0314F"/>
    <w:rsid w:val="00E03519"/>
    <w:rsid w:val="00E035F5"/>
    <w:rsid w:val="00E03785"/>
    <w:rsid w:val="00E056B7"/>
    <w:rsid w:val="00E0598C"/>
    <w:rsid w:val="00E05BA9"/>
    <w:rsid w:val="00E06966"/>
    <w:rsid w:val="00E10F37"/>
    <w:rsid w:val="00E11B96"/>
    <w:rsid w:val="00E12F97"/>
    <w:rsid w:val="00E132DF"/>
    <w:rsid w:val="00E13778"/>
    <w:rsid w:val="00E152A8"/>
    <w:rsid w:val="00E15867"/>
    <w:rsid w:val="00E1595C"/>
    <w:rsid w:val="00E15FB2"/>
    <w:rsid w:val="00E164C0"/>
    <w:rsid w:val="00E20146"/>
    <w:rsid w:val="00E20342"/>
    <w:rsid w:val="00E208F3"/>
    <w:rsid w:val="00E20BDD"/>
    <w:rsid w:val="00E21FC1"/>
    <w:rsid w:val="00E21FE4"/>
    <w:rsid w:val="00E22EC6"/>
    <w:rsid w:val="00E23ABC"/>
    <w:rsid w:val="00E24ABB"/>
    <w:rsid w:val="00E25A90"/>
    <w:rsid w:val="00E26992"/>
    <w:rsid w:val="00E269E9"/>
    <w:rsid w:val="00E3054B"/>
    <w:rsid w:val="00E314B2"/>
    <w:rsid w:val="00E32113"/>
    <w:rsid w:val="00E32775"/>
    <w:rsid w:val="00E32910"/>
    <w:rsid w:val="00E3376D"/>
    <w:rsid w:val="00E33789"/>
    <w:rsid w:val="00E338A9"/>
    <w:rsid w:val="00E35450"/>
    <w:rsid w:val="00E36338"/>
    <w:rsid w:val="00E37A50"/>
    <w:rsid w:val="00E41D44"/>
    <w:rsid w:val="00E42F44"/>
    <w:rsid w:val="00E43F7A"/>
    <w:rsid w:val="00E44C63"/>
    <w:rsid w:val="00E44F68"/>
    <w:rsid w:val="00E45A87"/>
    <w:rsid w:val="00E46946"/>
    <w:rsid w:val="00E46B7C"/>
    <w:rsid w:val="00E46FE2"/>
    <w:rsid w:val="00E5090F"/>
    <w:rsid w:val="00E51025"/>
    <w:rsid w:val="00E5165E"/>
    <w:rsid w:val="00E51A6A"/>
    <w:rsid w:val="00E52224"/>
    <w:rsid w:val="00E52393"/>
    <w:rsid w:val="00E52C5A"/>
    <w:rsid w:val="00E53902"/>
    <w:rsid w:val="00E53BDE"/>
    <w:rsid w:val="00E53C5C"/>
    <w:rsid w:val="00E549F7"/>
    <w:rsid w:val="00E5534B"/>
    <w:rsid w:val="00E55938"/>
    <w:rsid w:val="00E565C6"/>
    <w:rsid w:val="00E565D5"/>
    <w:rsid w:val="00E56F32"/>
    <w:rsid w:val="00E56F67"/>
    <w:rsid w:val="00E57A54"/>
    <w:rsid w:val="00E60290"/>
    <w:rsid w:val="00E60327"/>
    <w:rsid w:val="00E61B19"/>
    <w:rsid w:val="00E62ABA"/>
    <w:rsid w:val="00E62B39"/>
    <w:rsid w:val="00E6318F"/>
    <w:rsid w:val="00E6346A"/>
    <w:rsid w:val="00E64566"/>
    <w:rsid w:val="00E64FE5"/>
    <w:rsid w:val="00E65587"/>
    <w:rsid w:val="00E6638F"/>
    <w:rsid w:val="00E6642C"/>
    <w:rsid w:val="00E66454"/>
    <w:rsid w:val="00E66FFE"/>
    <w:rsid w:val="00E70048"/>
    <w:rsid w:val="00E70798"/>
    <w:rsid w:val="00E70A7C"/>
    <w:rsid w:val="00E70B3E"/>
    <w:rsid w:val="00E72244"/>
    <w:rsid w:val="00E727DD"/>
    <w:rsid w:val="00E72FD6"/>
    <w:rsid w:val="00E73185"/>
    <w:rsid w:val="00E73617"/>
    <w:rsid w:val="00E737DC"/>
    <w:rsid w:val="00E73828"/>
    <w:rsid w:val="00E7398E"/>
    <w:rsid w:val="00E757F6"/>
    <w:rsid w:val="00E7608E"/>
    <w:rsid w:val="00E766F6"/>
    <w:rsid w:val="00E77194"/>
    <w:rsid w:val="00E7745F"/>
    <w:rsid w:val="00E77581"/>
    <w:rsid w:val="00E81DD2"/>
    <w:rsid w:val="00E81E03"/>
    <w:rsid w:val="00E82DAE"/>
    <w:rsid w:val="00E82F07"/>
    <w:rsid w:val="00E83DE9"/>
    <w:rsid w:val="00E83ED1"/>
    <w:rsid w:val="00E84323"/>
    <w:rsid w:val="00E847A2"/>
    <w:rsid w:val="00E850EF"/>
    <w:rsid w:val="00E85275"/>
    <w:rsid w:val="00E87F6D"/>
    <w:rsid w:val="00E914F9"/>
    <w:rsid w:val="00E92F2A"/>
    <w:rsid w:val="00E93C55"/>
    <w:rsid w:val="00E94911"/>
    <w:rsid w:val="00E94A80"/>
    <w:rsid w:val="00E9581F"/>
    <w:rsid w:val="00E95BEB"/>
    <w:rsid w:val="00E95D2F"/>
    <w:rsid w:val="00E97345"/>
    <w:rsid w:val="00E97368"/>
    <w:rsid w:val="00EA10FE"/>
    <w:rsid w:val="00EA16A2"/>
    <w:rsid w:val="00EA23AF"/>
    <w:rsid w:val="00EA2A8A"/>
    <w:rsid w:val="00EA3718"/>
    <w:rsid w:val="00EA41DB"/>
    <w:rsid w:val="00EA4E8C"/>
    <w:rsid w:val="00EA5533"/>
    <w:rsid w:val="00EA5AE8"/>
    <w:rsid w:val="00EA7480"/>
    <w:rsid w:val="00EA7654"/>
    <w:rsid w:val="00EA7D5B"/>
    <w:rsid w:val="00EB08A0"/>
    <w:rsid w:val="00EB23C0"/>
    <w:rsid w:val="00EB2506"/>
    <w:rsid w:val="00EB2B0E"/>
    <w:rsid w:val="00EB347D"/>
    <w:rsid w:val="00EB437F"/>
    <w:rsid w:val="00EB4E16"/>
    <w:rsid w:val="00EB5DDC"/>
    <w:rsid w:val="00EB676F"/>
    <w:rsid w:val="00EB6C97"/>
    <w:rsid w:val="00EB7257"/>
    <w:rsid w:val="00EC009C"/>
    <w:rsid w:val="00EC0344"/>
    <w:rsid w:val="00EC24DC"/>
    <w:rsid w:val="00EC36D3"/>
    <w:rsid w:val="00EC3B3D"/>
    <w:rsid w:val="00EC4015"/>
    <w:rsid w:val="00EC5C97"/>
    <w:rsid w:val="00EC5F30"/>
    <w:rsid w:val="00EC66D5"/>
    <w:rsid w:val="00EC7087"/>
    <w:rsid w:val="00EC77B3"/>
    <w:rsid w:val="00ED06CA"/>
    <w:rsid w:val="00ED1973"/>
    <w:rsid w:val="00ED2A38"/>
    <w:rsid w:val="00ED2F79"/>
    <w:rsid w:val="00ED314B"/>
    <w:rsid w:val="00ED3771"/>
    <w:rsid w:val="00ED3F8A"/>
    <w:rsid w:val="00ED5608"/>
    <w:rsid w:val="00ED60E2"/>
    <w:rsid w:val="00ED6204"/>
    <w:rsid w:val="00ED732A"/>
    <w:rsid w:val="00ED75DB"/>
    <w:rsid w:val="00EE08B0"/>
    <w:rsid w:val="00EE0C62"/>
    <w:rsid w:val="00EE0CB9"/>
    <w:rsid w:val="00EE1E3B"/>
    <w:rsid w:val="00EE3AF8"/>
    <w:rsid w:val="00EE4350"/>
    <w:rsid w:val="00EE464A"/>
    <w:rsid w:val="00EF036A"/>
    <w:rsid w:val="00EF098E"/>
    <w:rsid w:val="00EF0A07"/>
    <w:rsid w:val="00EF14C8"/>
    <w:rsid w:val="00EF1788"/>
    <w:rsid w:val="00EF2663"/>
    <w:rsid w:val="00EF489A"/>
    <w:rsid w:val="00EF54B0"/>
    <w:rsid w:val="00EF5708"/>
    <w:rsid w:val="00EF59EC"/>
    <w:rsid w:val="00EF6B05"/>
    <w:rsid w:val="00EF71A2"/>
    <w:rsid w:val="00F0011D"/>
    <w:rsid w:val="00F008C0"/>
    <w:rsid w:val="00F00D72"/>
    <w:rsid w:val="00F01002"/>
    <w:rsid w:val="00F02ADD"/>
    <w:rsid w:val="00F04348"/>
    <w:rsid w:val="00F04458"/>
    <w:rsid w:val="00F04BCB"/>
    <w:rsid w:val="00F05309"/>
    <w:rsid w:val="00F0561C"/>
    <w:rsid w:val="00F05ABA"/>
    <w:rsid w:val="00F05F1B"/>
    <w:rsid w:val="00F06D37"/>
    <w:rsid w:val="00F107F7"/>
    <w:rsid w:val="00F10E33"/>
    <w:rsid w:val="00F11200"/>
    <w:rsid w:val="00F11793"/>
    <w:rsid w:val="00F1201D"/>
    <w:rsid w:val="00F1265F"/>
    <w:rsid w:val="00F137F7"/>
    <w:rsid w:val="00F13D73"/>
    <w:rsid w:val="00F141D3"/>
    <w:rsid w:val="00F14713"/>
    <w:rsid w:val="00F1475C"/>
    <w:rsid w:val="00F175AF"/>
    <w:rsid w:val="00F1787D"/>
    <w:rsid w:val="00F205CE"/>
    <w:rsid w:val="00F212B5"/>
    <w:rsid w:val="00F22906"/>
    <w:rsid w:val="00F22B82"/>
    <w:rsid w:val="00F23953"/>
    <w:rsid w:val="00F23E72"/>
    <w:rsid w:val="00F2473C"/>
    <w:rsid w:val="00F24946"/>
    <w:rsid w:val="00F24D76"/>
    <w:rsid w:val="00F25867"/>
    <w:rsid w:val="00F25E27"/>
    <w:rsid w:val="00F25FD2"/>
    <w:rsid w:val="00F26225"/>
    <w:rsid w:val="00F26C66"/>
    <w:rsid w:val="00F26E9B"/>
    <w:rsid w:val="00F26FDB"/>
    <w:rsid w:val="00F2732A"/>
    <w:rsid w:val="00F2789B"/>
    <w:rsid w:val="00F279C8"/>
    <w:rsid w:val="00F30343"/>
    <w:rsid w:val="00F305A3"/>
    <w:rsid w:val="00F31CF5"/>
    <w:rsid w:val="00F32280"/>
    <w:rsid w:val="00F324A6"/>
    <w:rsid w:val="00F330B9"/>
    <w:rsid w:val="00F35BDC"/>
    <w:rsid w:val="00F362E9"/>
    <w:rsid w:val="00F36DCD"/>
    <w:rsid w:val="00F36E71"/>
    <w:rsid w:val="00F370E3"/>
    <w:rsid w:val="00F371BF"/>
    <w:rsid w:val="00F40F8F"/>
    <w:rsid w:val="00F4161F"/>
    <w:rsid w:val="00F4184A"/>
    <w:rsid w:val="00F41A26"/>
    <w:rsid w:val="00F421FB"/>
    <w:rsid w:val="00F42927"/>
    <w:rsid w:val="00F42D26"/>
    <w:rsid w:val="00F43D4B"/>
    <w:rsid w:val="00F4409F"/>
    <w:rsid w:val="00F442BA"/>
    <w:rsid w:val="00F4476E"/>
    <w:rsid w:val="00F4527E"/>
    <w:rsid w:val="00F461AB"/>
    <w:rsid w:val="00F46352"/>
    <w:rsid w:val="00F4659F"/>
    <w:rsid w:val="00F47B13"/>
    <w:rsid w:val="00F47BEA"/>
    <w:rsid w:val="00F47D0E"/>
    <w:rsid w:val="00F5083D"/>
    <w:rsid w:val="00F508F3"/>
    <w:rsid w:val="00F510EF"/>
    <w:rsid w:val="00F511E0"/>
    <w:rsid w:val="00F51927"/>
    <w:rsid w:val="00F51FD4"/>
    <w:rsid w:val="00F529A2"/>
    <w:rsid w:val="00F53855"/>
    <w:rsid w:val="00F53948"/>
    <w:rsid w:val="00F54556"/>
    <w:rsid w:val="00F54822"/>
    <w:rsid w:val="00F54D46"/>
    <w:rsid w:val="00F552AD"/>
    <w:rsid w:val="00F56045"/>
    <w:rsid w:val="00F563BB"/>
    <w:rsid w:val="00F564B3"/>
    <w:rsid w:val="00F57471"/>
    <w:rsid w:val="00F57BED"/>
    <w:rsid w:val="00F61D5F"/>
    <w:rsid w:val="00F61FA4"/>
    <w:rsid w:val="00F625E4"/>
    <w:rsid w:val="00F62AA1"/>
    <w:rsid w:val="00F6330D"/>
    <w:rsid w:val="00F64CB4"/>
    <w:rsid w:val="00F654FB"/>
    <w:rsid w:val="00F6621A"/>
    <w:rsid w:val="00F6764C"/>
    <w:rsid w:val="00F67FDA"/>
    <w:rsid w:val="00F700F1"/>
    <w:rsid w:val="00F705F9"/>
    <w:rsid w:val="00F7095F"/>
    <w:rsid w:val="00F71C40"/>
    <w:rsid w:val="00F72A9B"/>
    <w:rsid w:val="00F735E6"/>
    <w:rsid w:val="00F73756"/>
    <w:rsid w:val="00F73A55"/>
    <w:rsid w:val="00F74199"/>
    <w:rsid w:val="00F7443E"/>
    <w:rsid w:val="00F7587B"/>
    <w:rsid w:val="00F75ED6"/>
    <w:rsid w:val="00F761D7"/>
    <w:rsid w:val="00F77CA8"/>
    <w:rsid w:val="00F811E7"/>
    <w:rsid w:val="00F81403"/>
    <w:rsid w:val="00F81ACB"/>
    <w:rsid w:val="00F82304"/>
    <w:rsid w:val="00F82419"/>
    <w:rsid w:val="00F82AEB"/>
    <w:rsid w:val="00F8328E"/>
    <w:rsid w:val="00F835AE"/>
    <w:rsid w:val="00F83845"/>
    <w:rsid w:val="00F83A3C"/>
    <w:rsid w:val="00F83C71"/>
    <w:rsid w:val="00F83CF0"/>
    <w:rsid w:val="00F83DCC"/>
    <w:rsid w:val="00F84413"/>
    <w:rsid w:val="00F845E4"/>
    <w:rsid w:val="00F84749"/>
    <w:rsid w:val="00F85963"/>
    <w:rsid w:val="00F85ECB"/>
    <w:rsid w:val="00F860B3"/>
    <w:rsid w:val="00F867BE"/>
    <w:rsid w:val="00F91366"/>
    <w:rsid w:val="00F91F25"/>
    <w:rsid w:val="00F93A58"/>
    <w:rsid w:val="00F94484"/>
    <w:rsid w:val="00F9499A"/>
    <w:rsid w:val="00F95507"/>
    <w:rsid w:val="00F959CF"/>
    <w:rsid w:val="00FA00A6"/>
    <w:rsid w:val="00FA0ABC"/>
    <w:rsid w:val="00FA0D72"/>
    <w:rsid w:val="00FA1EE2"/>
    <w:rsid w:val="00FA2458"/>
    <w:rsid w:val="00FA29F9"/>
    <w:rsid w:val="00FA29FC"/>
    <w:rsid w:val="00FA38E7"/>
    <w:rsid w:val="00FB0E5B"/>
    <w:rsid w:val="00FB18FC"/>
    <w:rsid w:val="00FB1976"/>
    <w:rsid w:val="00FB2B9C"/>
    <w:rsid w:val="00FB495E"/>
    <w:rsid w:val="00FB579B"/>
    <w:rsid w:val="00FB688F"/>
    <w:rsid w:val="00FB6A28"/>
    <w:rsid w:val="00FB6B1C"/>
    <w:rsid w:val="00FB779F"/>
    <w:rsid w:val="00FC03CC"/>
    <w:rsid w:val="00FC04AD"/>
    <w:rsid w:val="00FC1EC9"/>
    <w:rsid w:val="00FC286F"/>
    <w:rsid w:val="00FC31D3"/>
    <w:rsid w:val="00FC448D"/>
    <w:rsid w:val="00FC489C"/>
    <w:rsid w:val="00FC5831"/>
    <w:rsid w:val="00FC5AAE"/>
    <w:rsid w:val="00FC7BC9"/>
    <w:rsid w:val="00FD0666"/>
    <w:rsid w:val="00FD06D1"/>
    <w:rsid w:val="00FD080C"/>
    <w:rsid w:val="00FD0EEE"/>
    <w:rsid w:val="00FD62F8"/>
    <w:rsid w:val="00FD6B95"/>
    <w:rsid w:val="00FE093F"/>
    <w:rsid w:val="00FE0A0D"/>
    <w:rsid w:val="00FE1128"/>
    <w:rsid w:val="00FE1AEA"/>
    <w:rsid w:val="00FE1F6F"/>
    <w:rsid w:val="00FE23C8"/>
    <w:rsid w:val="00FE3D15"/>
    <w:rsid w:val="00FE402E"/>
    <w:rsid w:val="00FE4099"/>
    <w:rsid w:val="00FE45DF"/>
    <w:rsid w:val="00FE549F"/>
    <w:rsid w:val="00FE5EA0"/>
    <w:rsid w:val="00FE5ED4"/>
    <w:rsid w:val="00FE6BDC"/>
    <w:rsid w:val="00FE6D20"/>
    <w:rsid w:val="00FE6F78"/>
    <w:rsid w:val="00FE71E6"/>
    <w:rsid w:val="00FE7D99"/>
    <w:rsid w:val="00FE7E8E"/>
    <w:rsid w:val="00FF0A8C"/>
    <w:rsid w:val="00FF0F08"/>
    <w:rsid w:val="00FF0FA7"/>
    <w:rsid w:val="00FF129C"/>
    <w:rsid w:val="00FF2470"/>
    <w:rsid w:val="00FF286B"/>
    <w:rsid w:val="00FF3A3D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AB015"/>
  <w15:chartTrackingRefBased/>
  <w15:docId w15:val="{BCBFF344-C6F7-4126-8E94-D59A366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12</cp:revision>
  <dcterms:created xsi:type="dcterms:W3CDTF">2020-04-01T12:34:00Z</dcterms:created>
  <dcterms:modified xsi:type="dcterms:W3CDTF">2020-04-01T19:32:00Z</dcterms:modified>
</cp:coreProperties>
</file>