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92" w:rsidRDefault="008B2292" w:rsidP="002E3354">
      <w:pPr>
        <w:spacing w:line="276" w:lineRule="auto"/>
        <w:ind w:left="-993" w:hanging="1"/>
        <w:rPr>
          <w:rFonts w:ascii="Arial" w:hAnsi="Arial" w:cs="Arial"/>
          <w:b/>
        </w:rPr>
      </w:pPr>
    </w:p>
    <w:p w:rsidR="002E3354" w:rsidRPr="002D640B" w:rsidRDefault="005E1996" w:rsidP="002E3354">
      <w:pPr>
        <w:spacing w:line="276" w:lineRule="auto"/>
        <w:ind w:left="-993" w:hanging="1"/>
        <w:rPr>
          <w:rFonts w:ascii="Comic Sans MS" w:hAnsi="Comic Sans MS" w:cs="Arial"/>
        </w:rPr>
      </w:pPr>
      <w:r w:rsidRPr="005E1996">
        <w:rPr>
          <w:rFonts w:ascii="Arial" w:hAnsi="Arial" w:cs="Arial"/>
          <w:b/>
          <w:u w:val="single"/>
        </w:rPr>
        <w:t>EJERCICIO 5</w:t>
      </w:r>
      <w:r>
        <w:rPr>
          <w:rFonts w:ascii="Arial" w:hAnsi="Arial" w:cs="Arial"/>
          <w:b/>
        </w:rPr>
        <w:t xml:space="preserve">. </w:t>
      </w:r>
      <w:r w:rsidR="002E3354" w:rsidRPr="002D640B">
        <w:rPr>
          <w:rFonts w:ascii="Arial" w:hAnsi="Arial" w:cs="Arial"/>
          <w:b/>
        </w:rPr>
        <w:t>Lea el punto 1.2.1 y agrupe esta información de acuerdo a las fechas</w:t>
      </w:r>
      <w:r>
        <w:rPr>
          <w:rFonts w:ascii="Arial" w:hAnsi="Arial" w:cs="Arial"/>
          <w:b/>
        </w:rPr>
        <w:t xml:space="preserve"> </w:t>
      </w:r>
      <w:r w:rsidR="002E3354" w:rsidRPr="002D640B">
        <w:rPr>
          <w:rFonts w:ascii="Arial" w:hAnsi="Arial" w:cs="Arial"/>
          <w:b/>
        </w:rPr>
        <w:t>en la burbuja correspondiente.</w:t>
      </w: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16"/>
          <w:szCs w:val="16"/>
        </w:rPr>
      </w:pPr>
      <w:r>
        <w:rPr>
          <w:rFonts w:ascii="Comic Sans MS" w:hAnsi="Comic Sans MS" w:cs="Arial"/>
          <w:noProof/>
          <w:sz w:val="16"/>
          <w:szCs w:val="16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144145</wp:posOffset>
                </wp:positionV>
                <wp:extent cx="2981325" cy="1443355"/>
                <wp:effectExtent l="0" t="0" r="28575" b="23495"/>
                <wp:wrapNone/>
                <wp:docPr id="5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1443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3354" w:rsidRPr="003249D6" w:rsidRDefault="002E3354" w:rsidP="002E3354">
                            <w:pPr>
                              <w:ind w:left="0" w:firstLine="0"/>
                              <w:jc w:val="left"/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</w:pPr>
                            <w:r w:rsidRPr="002D640B">
                              <w:rPr>
                                <w:b/>
                              </w:rPr>
                              <w:t>1970</w:t>
                            </w:r>
                            <w:r w:rsidRPr="002D640B">
                              <w:rPr>
                                <w:b/>
                                <w:color w:val="157A1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157A10"/>
                              </w:rPr>
                              <w:t xml:space="preserve"> </w:t>
                            </w:r>
                            <w:r w:rsidRPr="003249D6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Concepto revolucionario de independencia de los datos.</w:t>
                            </w:r>
                          </w:p>
                          <w:p w:rsidR="002E3354" w:rsidRPr="00B07F55" w:rsidRDefault="002E3354" w:rsidP="002E3354">
                            <w:pPr>
                              <w:ind w:left="0" w:firstLine="0"/>
                              <w:jc w:val="left"/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</w:pPr>
                            <w:r w:rsidRPr="003249D6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Mayor libertad para los desarrolladores de aplicaciones</w:t>
                            </w:r>
                            <w:r w:rsidRPr="00B07F55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/ Creación del lenguaje relacional SQL</w:t>
                            </w:r>
                          </w:p>
                          <w:p w:rsidR="002E3354" w:rsidRPr="003249D6" w:rsidRDefault="002E3354" w:rsidP="002E3354">
                            <w:pPr>
                              <w:ind w:left="0" w:firstLine="0"/>
                              <w:jc w:val="left"/>
                              <w:rPr>
                                <w:b/>
                                <w:color w:val="157A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left:0;text-align:left;margin-left:96.45pt;margin-top:11.35pt;width:234.75pt;height:1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">
                <v:textbox>
                  <w:txbxContent>
                    <w:p w:rsidR="002E3354" w:rsidRPr="003249D6" w:rsidRDefault="002E3354" w:rsidP="002E3354">
                      <w:pPr>
                        <w:ind w:left="0" w:firstLine="0"/>
                        <w:jc w:val="left"/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</w:pPr>
                      <w:r w:rsidRPr="002D640B">
                        <w:rPr>
                          <w:b/>
                        </w:rPr>
                        <w:t>1970</w:t>
                      </w:r>
                      <w:r w:rsidRPr="002D640B">
                        <w:rPr>
                          <w:b/>
                          <w:color w:val="157A10"/>
                        </w:rPr>
                        <w:t>/</w:t>
                      </w:r>
                      <w:r>
                        <w:rPr>
                          <w:b/>
                          <w:color w:val="157A10"/>
                        </w:rPr>
                        <w:t xml:space="preserve"> </w:t>
                      </w:r>
                      <w:r w:rsidRPr="003249D6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Concepto revolucionario de independencia de los datos.</w:t>
                      </w:r>
                    </w:p>
                    <w:p w:rsidR="002E3354" w:rsidRPr="00B07F55" w:rsidRDefault="002E3354" w:rsidP="002E3354">
                      <w:pPr>
                        <w:ind w:left="0" w:firstLine="0"/>
                        <w:jc w:val="left"/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</w:pPr>
                      <w:r w:rsidRPr="003249D6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Mayor libertad para los desarrolladores de aplicaciones</w:t>
                      </w:r>
                      <w:r w:rsidRPr="00B07F55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/ Creación del lenguaje relacional SQL</w:t>
                      </w:r>
                    </w:p>
                    <w:p w:rsidR="002E3354" w:rsidRPr="003249D6" w:rsidRDefault="002E3354" w:rsidP="002E3354">
                      <w:pPr>
                        <w:ind w:left="0" w:firstLine="0"/>
                        <w:jc w:val="left"/>
                        <w:rPr>
                          <w:b/>
                          <w:color w:val="157A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</w:rPr>
      </w:pP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</w:rPr>
      </w:pPr>
      <w:r>
        <w:rPr>
          <w:rFonts w:ascii="Arial" w:hAnsi="Arial" w:cs="Arial"/>
          <w:b/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114300</wp:posOffset>
                </wp:positionV>
                <wp:extent cx="1847850" cy="2495550"/>
                <wp:effectExtent l="0" t="0" r="19050" b="19050"/>
                <wp:wrapNone/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495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3354" w:rsidRPr="00363A3D" w:rsidRDefault="002E3354" w:rsidP="002E3354">
                            <w:pPr>
                              <w:ind w:left="0"/>
                              <w:rPr>
                                <w:b/>
                              </w:rPr>
                            </w:pPr>
                            <w:r w:rsidRPr="005E1996">
                              <w:rPr>
                                <w:b/>
                              </w:rPr>
                              <w:t xml:space="preserve">196019   </w:t>
                            </w:r>
                            <w:r w:rsidR="005E1996" w:rsidRPr="005E1996">
                              <w:rPr>
                                <w:b/>
                              </w:rPr>
                              <w:t xml:space="preserve"> Década de</w:t>
                            </w:r>
                            <w:r w:rsidR="005E1996">
                              <w:t xml:space="preserve"> </w:t>
                            </w:r>
                            <w:r w:rsidRPr="002D640B">
                              <w:rPr>
                                <w:b/>
                              </w:rPr>
                              <w:t>1960</w:t>
                            </w:r>
                          </w:p>
                          <w:p w:rsidR="002E3354" w:rsidRPr="003249D6" w:rsidRDefault="002E3354" w:rsidP="002E3354">
                            <w:pPr>
                              <w:spacing w:line="276" w:lineRule="auto"/>
                              <w:ind w:left="0" w:firstLine="0"/>
                              <w:jc w:val="left"/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</w:pPr>
                            <w:r w:rsidRPr="003249D6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Sistemas jerárquicos y de redes.</w:t>
                            </w:r>
                          </w:p>
                          <w:p w:rsidR="002E3354" w:rsidRPr="003249D6" w:rsidRDefault="002E3354" w:rsidP="002E3354">
                            <w:pPr>
                              <w:spacing w:line="276" w:lineRule="auto"/>
                              <w:ind w:left="0" w:firstLine="0"/>
                              <w:jc w:val="left"/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</w:pPr>
                          </w:p>
                          <w:p w:rsidR="002E3354" w:rsidRPr="003249D6" w:rsidRDefault="002E3354" w:rsidP="002E3354">
                            <w:pPr>
                              <w:spacing w:line="276" w:lineRule="auto"/>
                              <w:ind w:left="0" w:firstLine="0"/>
                              <w:jc w:val="left"/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</w:pPr>
                            <w:r w:rsidRPr="003249D6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Mezcla de manipulación lógica y física de la información</w:t>
                            </w:r>
                          </w:p>
                          <w:p w:rsidR="002E3354" w:rsidRPr="003249D6" w:rsidRDefault="002E3354" w:rsidP="002E3354">
                            <w:pPr>
                              <w:ind w:left="0" w:firstLine="0"/>
                              <w:rPr>
                                <w:b/>
                                <w:color w:val="157A10"/>
                              </w:rPr>
                            </w:pPr>
                          </w:p>
                          <w:p w:rsidR="002E3354" w:rsidRPr="003249D6" w:rsidRDefault="002E3354" w:rsidP="002E3354">
                            <w:pPr>
                              <w:ind w:left="0"/>
                              <w:rPr>
                                <w:b/>
                                <w:color w:val="157A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7" style="position:absolute;left:0;text-align:left;margin-left:-70.05pt;margin-top:9pt;width:145.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">
                <v:fill opacity="0"/>
                <v:textbox>
                  <w:txbxContent>
                    <w:p w:rsidR="002E3354" w:rsidRPr="00363A3D" w:rsidRDefault="002E3354" w:rsidP="002E3354">
                      <w:pPr>
                        <w:ind w:left="0"/>
                        <w:rPr>
                          <w:b/>
                        </w:rPr>
                      </w:pPr>
                      <w:r w:rsidRPr="005E1996">
                        <w:rPr>
                          <w:b/>
                        </w:rPr>
                        <w:t xml:space="preserve">196019   </w:t>
                      </w:r>
                      <w:r w:rsidR="005E1996" w:rsidRPr="005E1996">
                        <w:rPr>
                          <w:b/>
                        </w:rPr>
                        <w:t xml:space="preserve"> Década de</w:t>
                      </w:r>
                      <w:r w:rsidR="005E1996">
                        <w:t xml:space="preserve"> </w:t>
                      </w:r>
                      <w:r w:rsidRPr="002D640B">
                        <w:rPr>
                          <w:b/>
                        </w:rPr>
                        <w:t>1960</w:t>
                      </w:r>
                    </w:p>
                    <w:p w:rsidR="002E3354" w:rsidRPr="003249D6" w:rsidRDefault="002E3354" w:rsidP="002E3354">
                      <w:pPr>
                        <w:spacing w:line="276" w:lineRule="auto"/>
                        <w:ind w:left="0" w:firstLine="0"/>
                        <w:jc w:val="left"/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</w:pPr>
                      <w:r w:rsidRPr="003249D6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Sistemas jerárquicos y de redes.</w:t>
                      </w:r>
                    </w:p>
                    <w:p w:rsidR="002E3354" w:rsidRPr="003249D6" w:rsidRDefault="002E3354" w:rsidP="002E3354">
                      <w:pPr>
                        <w:spacing w:line="276" w:lineRule="auto"/>
                        <w:ind w:left="0" w:firstLine="0"/>
                        <w:jc w:val="left"/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</w:pPr>
                    </w:p>
                    <w:p w:rsidR="002E3354" w:rsidRPr="003249D6" w:rsidRDefault="002E3354" w:rsidP="002E3354">
                      <w:pPr>
                        <w:spacing w:line="276" w:lineRule="auto"/>
                        <w:ind w:left="0" w:firstLine="0"/>
                        <w:jc w:val="left"/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</w:pPr>
                      <w:r w:rsidRPr="003249D6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Mezcla de manipulación lógica y física de la información</w:t>
                      </w:r>
                    </w:p>
                    <w:p w:rsidR="002E3354" w:rsidRPr="003249D6" w:rsidRDefault="002E3354" w:rsidP="002E3354">
                      <w:pPr>
                        <w:ind w:left="0" w:firstLine="0"/>
                        <w:rPr>
                          <w:b/>
                          <w:color w:val="157A10"/>
                        </w:rPr>
                      </w:pPr>
                    </w:p>
                    <w:p w:rsidR="002E3354" w:rsidRPr="003249D6" w:rsidRDefault="002E3354" w:rsidP="002E3354">
                      <w:pPr>
                        <w:ind w:left="0"/>
                        <w:rPr>
                          <w:b/>
                          <w:color w:val="157A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13970</wp:posOffset>
                </wp:positionV>
                <wp:extent cx="1847850" cy="2514600"/>
                <wp:effectExtent l="0" t="0" r="19050" b="19050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514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3354" w:rsidRPr="00363A3D" w:rsidRDefault="005E1996" w:rsidP="002E3354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Década de </w:t>
                            </w:r>
                            <w:r w:rsidR="002E3354" w:rsidRPr="002D640B">
                              <w:rPr>
                                <w:b/>
                              </w:rPr>
                              <w:t>1980</w:t>
                            </w:r>
                          </w:p>
                          <w:p w:rsidR="002E3354" w:rsidRPr="00B07F55" w:rsidRDefault="002E3354" w:rsidP="002E3354">
                            <w:pPr>
                              <w:ind w:left="0" w:firstLine="0"/>
                              <w:rPr>
                                <w:b/>
                                <w:color w:val="157A10"/>
                              </w:rPr>
                            </w:pPr>
                            <w:r w:rsidRPr="00B07F55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Estandarización del lenguaje SQL</w:t>
                            </w:r>
                          </w:p>
                          <w:p w:rsidR="002E3354" w:rsidRDefault="002E3354" w:rsidP="002E3354">
                            <w:pPr>
                              <w:ind w:left="0" w:firstLine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8" style="position:absolute;left:0;text-align:left;margin-left:349.95pt;margin-top:1.1pt;width:145.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">
                <v:textbox>
                  <w:txbxContent>
                    <w:p w:rsidR="002E3354" w:rsidRPr="00363A3D" w:rsidRDefault="005E1996" w:rsidP="002E3354">
                      <w:pPr>
                        <w:ind w:left="0"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Década de </w:t>
                      </w:r>
                      <w:r w:rsidR="002E3354" w:rsidRPr="002D640B">
                        <w:rPr>
                          <w:b/>
                        </w:rPr>
                        <w:t>1980</w:t>
                      </w:r>
                    </w:p>
                    <w:p w:rsidR="002E3354" w:rsidRPr="00B07F55" w:rsidRDefault="002E3354" w:rsidP="002E3354">
                      <w:pPr>
                        <w:ind w:left="0" w:firstLine="0"/>
                        <w:rPr>
                          <w:b/>
                          <w:color w:val="157A10"/>
                        </w:rPr>
                      </w:pPr>
                      <w:r w:rsidRPr="00B07F55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Estandarización del lenguaje SQL</w:t>
                      </w:r>
                    </w:p>
                    <w:p w:rsidR="002E3354" w:rsidRDefault="002E3354" w:rsidP="002E3354">
                      <w:pPr>
                        <w:ind w:left="0" w:firstLine="142"/>
                      </w:pPr>
                    </w:p>
                  </w:txbxContent>
                </v:textbox>
              </v:roundrect>
            </w:pict>
          </mc:Fallback>
        </mc:AlternateContent>
      </w: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</w:rPr>
      </w:pP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</w:rPr>
      </w:pP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</w:p>
    <w:p w:rsidR="002E3354" w:rsidRPr="002D640B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</w:p>
    <w:p w:rsidR="002E3354" w:rsidRPr="00C15780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2D640B">
        <w:rPr>
          <w:rFonts w:ascii="Comic Sans MS" w:hAnsi="Comic Sans MS" w:cs="Arial"/>
          <w:sz w:val="20"/>
          <w:szCs w:val="20"/>
        </w:rPr>
        <w:t>Uso habitual de sistemas relacionales.</w:t>
      </w:r>
    </w:p>
    <w:p w:rsidR="002E3354" w:rsidRPr="00C15780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C15780">
        <w:rPr>
          <w:rFonts w:ascii="Comic Sans MS" w:hAnsi="Comic Sans MS" w:cs="Arial"/>
          <w:sz w:val="20"/>
          <w:szCs w:val="20"/>
        </w:rPr>
        <w:t>Concepto revolucionario de independencia de los datos.</w:t>
      </w:r>
    </w:p>
    <w:p w:rsidR="002E3354" w:rsidRPr="00C15780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C15780">
        <w:rPr>
          <w:rFonts w:ascii="Comic Sans MS" w:hAnsi="Comic Sans MS" w:cs="Arial"/>
          <w:sz w:val="20"/>
          <w:szCs w:val="20"/>
        </w:rPr>
        <w:t>Estandarización del lenguaje SQL.</w:t>
      </w:r>
    </w:p>
    <w:p w:rsidR="002E3354" w:rsidRPr="00C15780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C15780">
        <w:rPr>
          <w:rFonts w:ascii="Comic Sans MS" w:hAnsi="Comic Sans MS" w:cs="Arial"/>
          <w:sz w:val="20"/>
          <w:szCs w:val="20"/>
        </w:rPr>
        <w:t>Sistemas jerárquicos y de redes.</w:t>
      </w:r>
    </w:p>
    <w:p w:rsidR="002E3354" w:rsidRPr="00C15780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C15780">
        <w:rPr>
          <w:rFonts w:ascii="Comic Sans MS" w:hAnsi="Comic Sans MS" w:cs="Arial"/>
          <w:sz w:val="20"/>
          <w:szCs w:val="20"/>
        </w:rPr>
        <w:t>Creación del lenguaje relacional SQL.</w:t>
      </w:r>
    </w:p>
    <w:p w:rsidR="002E3354" w:rsidRPr="00C15780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C15780">
        <w:rPr>
          <w:rFonts w:ascii="Comic Sans MS" w:hAnsi="Comic Sans MS" w:cs="Arial"/>
          <w:sz w:val="20"/>
          <w:szCs w:val="20"/>
        </w:rPr>
        <w:t>Mayor libertad para los desarrolladores de aplicaciones.</w:t>
      </w:r>
    </w:p>
    <w:p w:rsidR="002E3354" w:rsidRPr="00BC7184" w:rsidRDefault="002E3354" w:rsidP="002E3354">
      <w:pPr>
        <w:spacing w:line="276" w:lineRule="auto"/>
        <w:ind w:left="-993" w:firstLine="0"/>
        <w:jc w:val="center"/>
        <w:rPr>
          <w:rFonts w:ascii="Comic Sans MS" w:hAnsi="Comic Sans MS" w:cs="Arial"/>
          <w:sz w:val="20"/>
          <w:szCs w:val="20"/>
        </w:rPr>
      </w:pPr>
      <w:r w:rsidRPr="00C15780">
        <w:rPr>
          <w:rFonts w:ascii="Comic Sans MS" w:hAnsi="Comic Sans MS" w:cs="Arial"/>
          <w:sz w:val="20"/>
          <w:szCs w:val="20"/>
        </w:rPr>
        <w:t>Mezcla de manipulación lógica y física de la información</w:t>
      </w:r>
      <w:r w:rsidRPr="00BC7184">
        <w:rPr>
          <w:rFonts w:ascii="Comic Sans MS" w:hAnsi="Comic Sans MS" w:cs="Arial"/>
          <w:sz w:val="20"/>
          <w:szCs w:val="20"/>
        </w:rPr>
        <w:t>.</w:t>
      </w:r>
    </w:p>
    <w:p w:rsidR="002E3354" w:rsidRPr="00F324BF" w:rsidRDefault="002E3354" w:rsidP="002E3354">
      <w:pPr>
        <w:spacing w:line="276" w:lineRule="auto"/>
        <w:ind w:left="-993" w:firstLine="0"/>
        <w:rPr>
          <w:rFonts w:ascii="Comic Sans MS" w:hAnsi="Comic Sans MS" w:cs="Arial"/>
        </w:rPr>
      </w:pPr>
      <w:r>
        <w:rPr>
          <w:rFonts w:ascii="Arial" w:hAnsi="Arial" w:cs="Arial"/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217805</wp:posOffset>
                </wp:positionV>
                <wp:extent cx="4295775" cy="701040"/>
                <wp:effectExtent l="0" t="0" r="28575" b="22860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3354" w:rsidRPr="00363A3D" w:rsidRDefault="002E3354" w:rsidP="002E3354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 w:rsidRPr="002D640B">
                              <w:rPr>
                                <w:b/>
                              </w:rPr>
                              <w:t>2010</w:t>
                            </w:r>
                          </w:p>
                          <w:p w:rsidR="002E3354" w:rsidRPr="00B07F55" w:rsidRDefault="002E3354" w:rsidP="002E3354">
                            <w:pPr>
                              <w:spacing w:line="276" w:lineRule="auto"/>
                              <w:ind w:left="142" w:firstLine="0"/>
                              <w:jc w:val="left"/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</w:pPr>
                            <w:r w:rsidRPr="00B07F55">
                              <w:rPr>
                                <w:rFonts w:ascii="Comic Sans MS" w:hAnsi="Comic Sans MS" w:cs="Arial"/>
                                <w:b/>
                                <w:color w:val="157A10"/>
                                <w:sz w:val="20"/>
                                <w:szCs w:val="20"/>
                              </w:rPr>
                              <w:t>Uso habitual de sistemas relacionales.</w:t>
                            </w:r>
                          </w:p>
                          <w:p w:rsidR="002E3354" w:rsidRDefault="002E3354" w:rsidP="002E335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9" style="position:absolute;left:0;text-align:left;margin-left:38.7pt;margin-top:17.15pt;width:338.25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">
                <v:textbox>
                  <w:txbxContent>
                    <w:p w:rsidR="002E3354" w:rsidRPr="00363A3D" w:rsidRDefault="002E3354" w:rsidP="002E3354">
                      <w:pPr>
                        <w:ind w:left="0" w:firstLine="0"/>
                        <w:rPr>
                          <w:b/>
                        </w:rPr>
                      </w:pPr>
                      <w:r w:rsidRPr="002D640B">
                        <w:rPr>
                          <w:b/>
                        </w:rPr>
                        <w:t>2010</w:t>
                      </w:r>
                    </w:p>
                    <w:p w:rsidR="002E3354" w:rsidRPr="00B07F55" w:rsidRDefault="002E3354" w:rsidP="002E3354">
                      <w:pPr>
                        <w:spacing w:line="276" w:lineRule="auto"/>
                        <w:ind w:left="142" w:firstLine="0"/>
                        <w:jc w:val="left"/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</w:pPr>
                      <w:r w:rsidRPr="00B07F55">
                        <w:rPr>
                          <w:rFonts w:ascii="Comic Sans MS" w:hAnsi="Comic Sans MS" w:cs="Arial"/>
                          <w:b/>
                          <w:color w:val="157A10"/>
                          <w:sz w:val="20"/>
                          <w:szCs w:val="20"/>
                        </w:rPr>
                        <w:t>Uso habitual de sistemas relacionales.</w:t>
                      </w:r>
                    </w:p>
                    <w:p w:rsidR="002E3354" w:rsidRDefault="002E3354" w:rsidP="002E3354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</w:p>
    <w:p w:rsidR="002E3354" w:rsidRPr="00BC7184" w:rsidRDefault="002E3354" w:rsidP="002E3354">
      <w:pPr>
        <w:spacing w:line="276" w:lineRule="auto"/>
        <w:ind w:left="-993" w:firstLine="0"/>
        <w:rPr>
          <w:rFonts w:ascii="Comic Sans MS" w:hAnsi="Comic Sans MS" w:cs="Arial"/>
          <w:b/>
        </w:rPr>
      </w:pPr>
    </w:p>
    <w:p w:rsidR="002E3354" w:rsidRPr="00BC7184" w:rsidRDefault="002E3354" w:rsidP="002E3354">
      <w:pPr>
        <w:spacing w:line="276" w:lineRule="auto"/>
        <w:ind w:left="982" w:firstLine="0"/>
        <w:rPr>
          <w:rFonts w:ascii="Arial" w:hAnsi="Arial" w:cs="Arial"/>
          <w:b/>
        </w:rPr>
      </w:pPr>
    </w:p>
    <w:p w:rsidR="002E3354" w:rsidRPr="00BC7184" w:rsidRDefault="002E3354" w:rsidP="002E3354">
      <w:pPr>
        <w:spacing w:line="276" w:lineRule="auto"/>
        <w:ind w:left="982" w:firstLine="0"/>
        <w:rPr>
          <w:rFonts w:ascii="Arial" w:hAnsi="Arial" w:cs="Arial"/>
          <w:b/>
        </w:rPr>
      </w:pPr>
    </w:p>
    <w:p w:rsidR="002E3354" w:rsidRPr="00BC7184" w:rsidRDefault="002E3354" w:rsidP="002E3354">
      <w:pPr>
        <w:spacing w:line="276" w:lineRule="auto"/>
        <w:ind w:hanging="720"/>
        <w:rPr>
          <w:rFonts w:ascii="Arial" w:hAnsi="Arial" w:cs="Arial"/>
          <w:b/>
        </w:rPr>
      </w:pPr>
    </w:p>
    <w:p w:rsidR="002E3354" w:rsidRDefault="002E3354" w:rsidP="002E3354">
      <w:pPr>
        <w:spacing w:line="276" w:lineRule="auto"/>
        <w:ind w:hanging="720"/>
        <w:rPr>
          <w:rFonts w:ascii="Arial" w:hAnsi="Arial" w:cs="Arial"/>
          <w:b/>
          <w:color w:val="C00000"/>
        </w:rPr>
      </w:pPr>
    </w:p>
    <w:p w:rsidR="002E3354" w:rsidRPr="000E0C70" w:rsidRDefault="002E3354" w:rsidP="002E3354">
      <w:pPr>
        <w:spacing w:line="276" w:lineRule="auto"/>
        <w:ind w:left="900" w:hanging="1170"/>
        <w:rPr>
          <w:rFonts w:ascii="Arial" w:hAnsi="Arial" w:cs="Arial"/>
          <w:b/>
        </w:rPr>
      </w:pPr>
      <w:r w:rsidRPr="000E0C70">
        <w:rPr>
          <w:rFonts w:ascii="Arial" w:hAnsi="Arial" w:cs="Arial"/>
          <w:b/>
        </w:rPr>
        <w:t>Ahora responda:</w:t>
      </w:r>
    </w:p>
    <w:p w:rsidR="002E3354" w:rsidRPr="000E0C70" w:rsidRDefault="002E3354" w:rsidP="002E3354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0E0C70">
        <w:rPr>
          <w:rFonts w:ascii="Arial" w:hAnsi="Arial" w:cs="Arial"/>
          <w:b/>
        </w:rPr>
        <w:t>¿Qué elementos nos indican que el texto trata sobre un tiempo pasado?</w:t>
      </w:r>
    </w:p>
    <w:p w:rsidR="002E3354" w:rsidRPr="000E0C70" w:rsidRDefault="002E3354" w:rsidP="002E3354">
      <w:pPr>
        <w:pStyle w:val="Prrafodelista"/>
        <w:spacing w:line="276" w:lineRule="auto"/>
        <w:ind w:left="-274" w:firstLine="0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  <w:color w:val="157A10"/>
        </w:rPr>
        <w:t>Las fechas y los verbos en pasado.</w:t>
      </w:r>
    </w:p>
    <w:p w:rsidR="002E3354" w:rsidRPr="000E0C70" w:rsidRDefault="002E3354" w:rsidP="002E3354">
      <w:pPr>
        <w:spacing w:line="276" w:lineRule="auto"/>
        <w:ind w:left="-993" w:hanging="1"/>
        <w:rPr>
          <w:rFonts w:ascii="Arial" w:hAnsi="Arial" w:cs="Arial"/>
          <w:b/>
        </w:rPr>
      </w:pPr>
    </w:p>
    <w:p w:rsidR="002E3354" w:rsidRPr="000E0C70" w:rsidRDefault="002E3354" w:rsidP="002E3354">
      <w:pPr>
        <w:pStyle w:val="Prrafodelista"/>
        <w:numPr>
          <w:ilvl w:val="0"/>
          <w:numId w:val="1"/>
        </w:numPr>
        <w:spacing w:line="276" w:lineRule="auto"/>
        <w:ind w:left="-993" w:hanging="1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</w:rPr>
        <w:t>¿Qué palabra nos trae nuevamente al presente?</w:t>
      </w:r>
      <w:r w:rsidRPr="000E0C70">
        <w:rPr>
          <w:rFonts w:ascii="Arial" w:hAnsi="Arial" w:cs="Arial"/>
          <w:b/>
          <w:color w:val="157A10"/>
        </w:rPr>
        <w:t xml:space="preserve">  </w:t>
      </w:r>
      <w:proofErr w:type="spellStart"/>
      <w:r w:rsidRPr="000E0C70">
        <w:rPr>
          <w:rFonts w:ascii="Arial" w:hAnsi="Arial" w:cs="Arial"/>
          <w:b/>
          <w:color w:val="157A10"/>
        </w:rPr>
        <w:t>Today</w:t>
      </w:r>
      <w:proofErr w:type="spellEnd"/>
    </w:p>
    <w:p w:rsidR="002E3354" w:rsidRPr="000E0C70" w:rsidRDefault="002E3354" w:rsidP="002E3354">
      <w:pPr>
        <w:spacing w:line="276" w:lineRule="auto"/>
        <w:ind w:left="-993" w:hanging="1"/>
        <w:rPr>
          <w:rFonts w:ascii="Arial" w:hAnsi="Arial" w:cs="Arial"/>
          <w:b/>
          <w:sz w:val="16"/>
          <w:szCs w:val="16"/>
        </w:rPr>
      </w:pPr>
    </w:p>
    <w:p w:rsidR="00A00CBD" w:rsidRDefault="00A00CBD" w:rsidP="002E3354">
      <w:pPr>
        <w:spacing w:line="276" w:lineRule="auto"/>
        <w:ind w:left="-993" w:hanging="1"/>
        <w:rPr>
          <w:rFonts w:ascii="Arial" w:hAnsi="Arial" w:cs="Arial"/>
          <w:b/>
          <w:u w:val="single"/>
        </w:rPr>
      </w:pPr>
    </w:p>
    <w:p w:rsidR="002E3354" w:rsidRDefault="005E1996" w:rsidP="002E3354">
      <w:pPr>
        <w:spacing w:line="276" w:lineRule="auto"/>
        <w:ind w:left="-993" w:hanging="1"/>
        <w:rPr>
          <w:rFonts w:ascii="Arial" w:hAnsi="Arial" w:cs="Arial"/>
          <w:b/>
        </w:rPr>
      </w:pPr>
      <w:r w:rsidRPr="005E1996">
        <w:rPr>
          <w:rFonts w:ascii="Arial" w:hAnsi="Arial" w:cs="Arial"/>
          <w:b/>
          <w:u w:val="single"/>
        </w:rPr>
        <w:t>EJERCICIO 6</w:t>
      </w:r>
      <w:r>
        <w:rPr>
          <w:rFonts w:ascii="Arial" w:hAnsi="Arial" w:cs="Arial"/>
          <w:b/>
        </w:rPr>
        <w:t>.</w:t>
      </w:r>
      <w:r w:rsidR="002E3354" w:rsidRPr="000E0C70">
        <w:rPr>
          <w:rFonts w:ascii="Arial" w:hAnsi="Arial" w:cs="Arial"/>
          <w:b/>
        </w:rPr>
        <w:t xml:space="preserve"> Preste atención a los verbos en </w:t>
      </w:r>
      <w:proofErr w:type="spellStart"/>
      <w:r w:rsidR="002E3354" w:rsidRPr="000E0C70">
        <w:rPr>
          <w:rFonts w:ascii="Arial" w:hAnsi="Arial" w:cs="Arial"/>
          <w:b/>
        </w:rPr>
        <w:t>pasadosubrayados</w:t>
      </w:r>
      <w:proofErr w:type="spellEnd"/>
      <w:r w:rsidR="002E3354" w:rsidRPr="000E0C70">
        <w:rPr>
          <w:rFonts w:ascii="Arial" w:hAnsi="Arial" w:cs="Arial"/>
          <w:b/>
        </w:rPr>
        <w:t xml:space="preserve"> en el texto y elija en esta síntesis la opción</w:t>
      </w:r>
      <w:r w:rsidR="002E3354">
        <w:rPr>
          <w:rFonts w:ascii="Arial" w:hAnsi="Arial" w:cs="Arial"/>
          <w:b/>
        </w:rPr>
        <w:t xml:space="preserve"> correcta. </w:t>
      </w:r>
    </w:p>
    <w:p w:rsidR="002E3354" w:rsidRDefault="002E3354" w:rsidP="002E3354">
      <w:pPr>
        <w:spacing w:line="276" w:lineRule="auto"/>
        <w:ind w:left="-993" w:hanging="1"/>
        <w:rPr>
          <w:rFonts w:ascii="Arial" w:hAnsi="Arial" w:cs="Arial"/>
          <w:b/>
        </w:rPr>
      </w:pPr>
    </w:p>
    <w:p w:rsidR="002E3354" w:rsidRDefault="002E3354" w:rsidP="002E3354">
      <w:pPr>
        <w:ind w:left="-993" w:hanging="1"/>
        <w:rPr>
          <w:rFonts w:ascii="Arial" w:hAnsi="Arial" w:cs="Arial"/>
        </w:rPr>
      </w:pPr>
      <w:r>
        <w:rPr>
          <w:rFonts w:ascii="Arial" w:hAnsi="Arial" w:cs="Arial"/>
        </w:rPr>
        <w:t xml:space="preserve">En 1960 CODASYL e IMSTM </w:t>
      </w:r>
      <w:r w:rsidRPr="00944EED">
        <w:rPr>
          <w:rFonts w:ascii="Arial" w:hAnsi="Arial" w:cs="Arial"/>
          <w:b/>
        </w:rPr>
        <w:t xml:space="preserve">fueron / </w:t>
      </w:r>
      <w:r w:rsidRPr="008B56EE">
        <w:rPr>
          <w:rFonts w:ascii="Arial" w:hAnsi="Arial" w:cs="Arial"/>
          <w:b/>
          <w:color w:val="157A10"/>
        </w:rPr>
        <w:t>eran</w:t>
      </w:r>
      <w:r w:rsidR="00A00CBD">
        <w:rPr>
          <w:rFonts w:ascii="Arial" w:hAnsi="Arial" w:cs="Arial"/>
          <w:b/>
          <w:color w:val="157A10"/>
        </w:rPr>
        <w:t xml:space="preserve"> </w:t>
      </w:r>
      <w:r>
        <w:rPr>
          <w:rFonts w:ascii="Arial" w:hAnsi="Arial" w:cs="Arial"/>
        </w:rPr>
        <w:t xml:space="preserve">la tecnología de vanguardia, </w:t>
      </w:r>
      <w:r w:rsidRPr="00944EED">
        <w:rPr>
          <w:rFonts w:ascii="Arial" w:hAnsi="Arial" w:cs="Arial"/>
          <w:b/>
        </w:rPr>
        <w:t xml:space="preserve">ofrecieron / </w:t>
      </w:r>
      <w:r w:rsidRPr="008B56EE">
        <w:rPr>
          <w:rFonts w:ascii="Arial" w:hAnsi="Arial" w:cs="Arial"/>
          <w:b/>
          <w:color w:val="157A10"/>
        </w:rPr>
        <w:t>ofrecían</w:t>
      </w:r>
      <w:r w:rsidR="00A00CBD">
        <w:rPr>
          <w:rFonts w:ascii="Arial" w:hAnsi="Arial" w:cs="Arial"/>
          <w:b/>
          <w:color w:val="157A10"/>
        </w:rPr>
        <w:t xml:space="preserve"> </w:t>
      </w:r>
      <w:r>
        <w:rPr>
          <w:rFonts w:ascii="Arial" w:hAnsi="Arial" w:cs="Arial"/>
        </w:rPr>
        <w:t xml:space="preserve">una buena base para los primeros </w:t>
      </w:r>
      <w:proofErr w:type="gramStart"/>
      <w:r>
        <w:rPr>
          <w:rFonts w:ascii="Arial" w:hAnsi="Arial" w:cs="Arial"/>
        </w:rPr>
        <w:t>sistemas</w:t>
      </w:r>
      <w:proofErr w:type="gramEnd"/>
      <w:r>
        <w:rPr>
          <w:rFonts w:ascii="Arial" w:hAnsi="Arial" w:cs="Arial"/>
        </w:rPr>
        <w:t xml:space="preserve"> pero </w:t>
      </w:r>
      <w:r w:rsidRPr="00944EED">
        <w:rPr>
          <w:rFonts w:ascii="Arial" w:hAnsi="Arial" w:cs="Arial"/>
          <w:b/>
        </w:rPr>
        <w:t xml:space="preserve">mezclaron / </w:t>
      </w:r>
      <w:r w:rsidRPr="008B56EE">
        <w:rPr>
          <w:rFonts w:ascii="Arial" w:hAnsi="Arial" w:cs="Arial"/>
          <w:b/>
          <w:color w:val="157A10"/>
        </w:rPr>
        <w:t>mezclaban</w:t>
      </w:r>
      <w:r w:rsidR="00A00CBD">
        <w:rPr>
          <w:rFonts w:ascii="Arial" w:hAnsi="Arial" w:cs="Arial"/>
          <w:b/>
          <w:color w:val="157A10"/>
        </w:rPr>
        <w:t xml:space="preserve"> </w:t>
      </w:r>
      <w:r>
        <w:rPr>
          <w:rFonts w:ascii="Arial" w:hAnsi="Arial" w:cs="Arial"/>
        </w:rPr>
        <w:t xml:space="preserve">la manipulación física y lógica de los datos. </w:t>
      </w:r>
    </w:p>
    <w:p w:rsidR="002E3354" w:rsidRDefault="002E3354" w:rsidP="002E3354">
      <w:pPr>
        <w:ind w:left="-993" w:hanging="1"/>
        <w:rPr>
          <w:rFonts w:ascii="Arial" w:hAnsi="Arial" w:cs="Arial"/>
        </w:rPr>
      </w:pPr>
      <w:r>
        <w:rPr>
          <w:rFonts w:ascii="Arial" w:hAnsi="Arial" w:cs="Arial"/>
        </w:rPr>
        <w:t xml:space="preserve">Pero en 1970 el trabajo de </w:t>
      </w:r>
      <w:proofErr w:type="spellStart"/>
      <w:r>
        <w:rPr>
          <w:rFonts w:ascii="Arial" w:hAnsi="Arial" w:cs="Arial"/>
        </w:rPr>
        <w:t>Codd</w:t>
      </w:r>
      <w:proofErr w:type="spellEnd"/>
      <w:r>
        <w:rPr>
          <w:rFonts w:ascii="Arial" w:hAnsi="Arial" w:cs="Arial"/>
        </w:rPr>
        <w:t xml:space="preserve"> </w:t>
      </w:r>
      <w:r w:rsidRPr="008B56EE">
        <w:rPr>
          <w:rFonts w:ascii="Arial" w:hAnsi="Arial" w:cs="Arial"/>
          <w:b/>
          <w:color w:val="157A10"/>
        </w:rPr>
        <w:t>cambió</w:t>
      </w:r>
      <w:r w:rsidRPr="00BD7884">
        <w:rPr>
          <w:rFonts w:ascii="Arial" w:hAnsi="Arial" w:cs="Arial"/>
          <w:b/>
        </w:rPr>
        <w:t xml:space="preserve"> / cambiaba</w:t>
      </w:r>
      <w:r>
        <w:rPr>
          <w:rFonts w:ascii="Arial" w:hAnsi="Arial" w:cs="Arial"/>
        </w:rPr>
        <w:t xml:space="preserve"> todo esto e </w:t>
      </w:r>
      <w:r w:rsidRPr="008B56EE">
        <w:rPr>
          <w:rFonts w:ascii="Arial" w:hAnsi="Arial" w:cs="Arial"/>
          <w:b/>
          <w:color w:val="157A10"/>
        </w:rPr>
        <w:t>introdujo</w:t>
      </w:r>
      <w:r w:rsidRPr="00BD7884">
        <w:rPr>
          <w:rFonts w:ascii="Arial" w:hAnsi="Arial" w:cs="Arial"/>
          <w:b/>
        </w:rPr>
        <w:t xml:space="preserve"> / introducía</w:t>
      </w:r>
      <w:r>
        <w:rPr>
          <w:rFonts w:ascii="Arial" w:hAnsi="Arial" w:cs="Arial"/>
        </w:rPr>
        <w:t xml:space="preserve"> un concepto revolucionario.</w:t>
      </w:r>
    </w:p>
    <w:p w:rsidR="002E3354" w:rsidRPr="00944EED" w:rsidRDefault="002E3354" w:rsidP="002E3354">
      <w:pPr>
        <w:ind w:left="-993" w:hanging="1"/>
        <w:rPr>
          <w:rFonts w:ascii="Arial" w:hAnsi="Arial" w:cs="Arial"/>
        </w:rPr>
      </w:pPr>
    </w:p>
    <w:p w:rsidR="002E3354" w:rsidRDefault="002E3354" w:rsidP="002E3354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DE75B3">
        <w:rPr>
          <w:rFonts w:ascii="Arial" w:hAnsi="Arial" w:cs="Arial"/>
          <w:b/>
        </w:rPr>
        <w:t>¿Qué diferencia hay entre una forma de pasado y la otra?</w:t>
      </w:r>
    </w:p>
    <w:p w:rsidR="002E3354" w:rsidRDefault="002E3354" w:rsidP="002E3354">
      <w:pPr>
        <w:pStyle w:val="Prrafodelista"/>
        <w:spacing w:line="276" w:lineRule="auto"/>
        <w:ind w:left="-274" w:firstLine="0"/>
        <w:rPr>
          <w:rFonts w:ascii="Arial" w:hAnsi="Arial" w:cs="Arial"/>
          <w:b/>
          <w:color w:val="157A10"/>
        </w:rPr>
      </w:pPr>
      <w:r>
        <w:rPr>
          <w:rFonts w:ascii="Arial" w:hAnsi="Arial" w:cs="Arial"/>
          <w:b/>
          <w:color w:val="157A10"/>
        </w:rPr>
        <w:t>Acción habitual en el pasado (imperfecto), acción puntual concluida en el p</w:t>
      </w:r>
      <w:r w:rsidR="00A00CBD">
        <w:rPr>
          <w:rFonts w:ascii="Arial" w:hAnsi="Arial" w:cs="Arial"/>
          <w:b/>
          <w:color w:val="157A10"/>
        </w:rPr>
        <w:t>asado (</w:t>
      </w:r>
      <w:proofErr w:type="spellStart"/>
      <w:r w:rsidR="00A00CBD">
        <w:rPr>
          <w:rFonts w:ascii="Arial" w:hAnsi="Arial" w:cs="Arial"/>
          <w:b/>
          <w:color w:val="157A10"/>
        </w:rPr>
        <w:t>pret</w:t>
      </w:r>
      <w:proofErr w:type="spellEnd"/>
      <w:r w:rsidR="00A00CBD">
        <w:rPr>
          <w:rFonts w:ascii="Arial" w:hAnsi="Arial" w:cs="Arial"/>
          <w:b/>
          <w:color w:val="157A10"/>
        </w:rPr>
        <w:t xml:space="preserve">. perfecto simple). </w:t>
      </w:r>
    </w:p>
    <w:p w:rsidR="002E3354" w:rsidRDefault="002E3354" w:rsidP="002E3354">
      <w:pPr>
        <w:pStyle w:val="Prrafodelista"/>
        <w:spacing w:line="276" w:lineRule="auto"/>
        <w:ind w:left="-274" w:firstLine="0"/>
        <w:rPr>
          <w:rFonts w:ascii="Arial" w:hAnsi="Arial" w:cs="Arial"/>
          <w:b/>
          <w:color w:val="157A10"/>
        </w:rPr>
      </w:pPr>
    </w:p>
    <w:p w:rsidR="002E3354" w:rsidRDefault="005E1996" w:rsidP="002E3354">
      <w:pPr>
        <w:spacing w:line="276" w:lineRule="auto"/>
        <w:ind w:left="-993" w:hanging="1"/>
        <w:rPr>
          <w:rFonts w:ascii="Arial" w:hAnsi="Arial" w:cs="Arial"/>
          <w:b/>
        </w:rPr>
      </w:pPr>
      <w:r w:rsidRPr="005E1996">
        <w:rPr>
          <w:rFonts w:ascii="Arial" w:hAnsi="Arial" w:cs="Arial"/>
          <w:b/>
          <w:u w:val="single"/>
        </w:rPr>
        <w:t>EJERCICIO 7</w:t>
      </w:r>
      <w:r>
        <w:rPr>
          <w:rFonts w:ascii="Arial" w:hAnsi="Arial" w:cs="Arial"/>
          <w:b/>
        </w:rPr>
        <w:t>.</w:t>
      </w:r>
      <w:r w:rsidR="002E3354">
        <w:rPr>
          <w:rFonts w:ascii="Arial" w:hAnsi="Arial" w:cs="Arial"/>
          <w:b/>
        </w:rPr>
        <w:t xml:space="preserve"> Lea el texto nuevamente y explique lo siguiente: </w:t>
      </w:r>
    </w:p>
    <w:p w:rsidR="002E3354" w:rsidRDefault="002E3354" w:rsidP="002E3354">
      <w:pPr>
        <w:spacing w:line="276" w:lineRule="auto"/>
        <w:ind w:left="-993" w:hanging="1"/>
        <w:rPr>
          <w:rFonts w:ascii="Arial" w:hAnsi="Arial" w:cs="Arial"/>
          <w:b/>
        </w:rPr>
      </w:pPr>
    </w:p>
    <w:p w:rsidR="002E3354" w:rsidRDefault="002E3354" w:rsidP="002E3354">
      <w:pPr>
        <w:ind w:left="-993" w:hanging="1"/>
        <w:rPr>
          <w:rFonts w:ascii="Arial" w:hAnsi="Arial" w:cs="Arial"/>
        </w:rPr>
      </w:pPr>
      <w:r>
        <w:rPr>
          <w:rFonts w:ascii="Arial" w:hAnsi="Arial" w:cs="Arial"/>
        </w:rPr>
        <w:t>1. Antes del modelo relacional, ¿qué sucedía ante un cambio de ubicación física de los datos?</w:t>
      </w:r>
    </w:p>
    <w:p w:rsidR="002E3354" w:rsidRPr="00163AE8" w:rsidRDefault="002E3354" w:rsidP="002E3354">
      <w:pPr>
        <w:ind w:left="-993" w:hanging="1"/>
        <w:rPr>
          <w:rFonts w:ascii="Arial" w:hAnsi="Arial" w:cs="Arial"/>
          <w:b/>
          <w:color w:val="157A10"/>
        </w:rPr>
      </w:pPr>
      <w:r>
        <w:rPr>
          <w:rFonts w:ascii="Arial" w:hAnsi="Arial" w:cs="Arial"/>
          <w:b/>
          <w:color w:val="157A10"/>
        </w:rPr>
        <w:t xml:space="preserve">Las aplicaciones debían ser actualizadas para referirse a la nueva ubicación. </w:t>
      </w:r>
    </w:p>
    <w:p w:rsidR="000A66E7" w:rsidRDefault="000A66E7" w:rsidP="002E3354">
      <w:pPr>
        <w:ind w:left="-993" w:hanging="1"/>
        <w:rPr>
          <w:rFonts w:ascii="Arial" w:hAnsi="Arial" w:cs="Arial"/>
        </w:rPr>
      </w:pPr>
    </w:p>
    <w:p w:rsidR="002E3354" w:rsidRPr="000E0C70" w:rsidRDefault="002E3354" w:rsidP="002E3354">
      <w:pPr>
        <w:ind w:left="-993" w:hanging="1"/>
        <w:rPr>
          <w:rFonts w:ascii="Arial" w:hAnsi="Arial" w:cs="Arial"/>
        </w:rPr>
      </w:pPr>
      <w:r w:rsidRPr="000E0C70">
        <w:rPr>
          <w:rFonts w:ascii="Arial" w:hAnsi="Arial" w:cs="Arial"/>
        </w:rPr>
        <w:lastRenderedPageBreak/>
        <w:t>2. ¿Qué cambio introdujo la noción de independencia de los datos? ¿Qué se podía hacer con ellos?</w:t>
      </w:r>
    </w:p>
    <w:p w:rsidR="002E3354" w:rsidRPr="000E0C70" w:rsidRDefault="002E3354" w:rsidP="002E3354">
      <w:pPr>
        <w:ind w:left="-993" w:hanging="1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  <w:color w:val="157A10"/>
        </w:rPr>
        <w:t xml:space="preserve">Esta noción separó la representación física de los datos de la representación lógica. Con este modelo se podía moverlos datos de una parte del disco a otra o almacenarlos en un formato diferente sin tener que rescribir las aplicaciones. </w:t>
      </w:r>
    </w:p>
    <w:p w:rsidR="000A66E7" w:rsidRDefault="000A66E7" w:rsidP="002E3354">
      <w:pPr>
        <w:ind w:left="-993" w:hanging="1"/>
        <w:rPr>
          <w:rFonts w:ascii="Arial" w:hAnsi="Arial" w:cs="Arial"/>
        </w:rPr>
      </w:pPr>
    </w:p>
    <w:p w:rsidR="002E3354" w:rsidRPr="000E0C70" w:rsidRDefault="002E3354" w:rsidP="002E3354">
      <w:pPr>
        <w:ind w:left="-993" w:hanging="1"/>
        <w:rPr>
          <w:rFonts w:ascii="Arial" w:hAnsi="Arial" w:cs="Arial"/>
        </w:rPr>
      </w:pPr>
      <w:r w:rsidRPr="000E0C70">
        <w:rPr>
          <w:rFonts w:ascii="Arial" w:hAnsi="Arial" w:cs="Arial"/>
        </w:rPr>
        <w:t>3. ¿Qué significó este cambio para los desarrolladores de aplicaciones?</w:t>
      </w:r>
    </w:p>
    <w:p w:rsidR="002E3354" w:rsidRPr="000E0C70" w:rsidRDefault="002E3354" w:rsidP="002E3354">
      <w:pPr>
        <w:ind w:left="-993" w:hanging="1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  <w:color w:val="157A10"/>
        </w:rPr>
        <w:t xml:space="preserve">Pudieron liberarse de los detalles físicos de la manipulación de datos y concentrarse en cambio en la manipulación lógica de los datos en un contexto específico. </w:t>
      </w:r>
    </w:p>
    <w:p w:rsidR="000A66E7" w:rsidRDefault="000A66E7" w:rsidP="002E3354">
      <w:pPr>
        <w:ind w:left="-993" w:hanging="1"/>
        <w:rPr>
          <w:rFonts w:ascii="Arial" w:hAnsi="Arial" w:cs="Arial"/>
        </w:rPr>
      </w:pPr>
    </w:p>
    <w:p w:rsidR="002E3354" w:rsidRPr="000E0C70" w:rsidRDefault="002E3354" w:rsidP="002E3354">
      <w:pPr>
        <w:ind w:left="-993" w:hanging="1"/>
        <w:rPr>
          <w:rFonts w:ascii="Arial" w:hAnsi="Arial" w:cs="Arial"/>
        </w:rPr>
      </w:pPr>
      <w:r w:rsidRPr="000E0C70">
        <w:rPr>
          <w:rFonts w:ascii="Arial" w:hAnsi="Arial" w:cs="Arial"/>
        </w:rPr>
        <w:t>4. ¿Qué tres datos importantes nos da el texto sobre el Sistema R?</w:t>
      </w:r>
    </w:p>
    <w:p w:rsidR="002E3354" w:rsidRPr="000E0C70" w:rsidRDefault="002E3354" w:rsidP="002E3354">
      <w:pPr>
        <w:ind w:left="-993" w:hanging="1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  <w:color w:val="157A10"/>
        </w:rPr>
        <w:t xml:space="preserve">Fue el primero que implementó las ideas de </w:t>
      </w:r>
      <w:proofErr w:type="spellStart"/>
      <w:r w:rsidRPr="000E0C70">
        <w:rPr>
          <w:rFonts w:ascii="Arial" w:hAnsi="Arial" w:cs="Arial"/>
          <w:b/>
          <w:color w:val="157A10"/>
        </w:rPr>
        <w:t>Codd</w:t>
      </w:r>
      <w:proofErr w:type="spellEnd"/>
      <w:r w:rsidRPr="000E0C70">
        <w:rPr>
          <w:rFonts w:ascii="Arial" w:hAnsi="Arial" w:cs="Arial"/>
          <w:b/>
          <w:color w:val="157A10"/>
        </w:rPr>
        <w:t xml:space="preserve">, fue la base para el SQL/DS e introdujo el lenguaje relacional SQL. </w:t>
      </w:r>
    </w:p>
    <w:p w:rsidR="000A66E7" w:rsidRDefault="000A66E7" w:rsidP="002E3354">
      <w:pPr>
        <w:ind w:left="-993" w:hanging="1"/>
        <w:rPr>
          <w:rFonts w:ascii="Arial" w:hAnsi="Arial" w:cs="Arial"/>
        </w:rPr>
      </w:pPr>
    </w:p>
    <w:p w:rsidR="002E3354" w:rsidRPr="000E0C70" w:rsidRDefault="002E3354" w:rsidP="002E3354">
      <w:pPr>
        <w:ind w:left="-993" w:hanging="1"/>
        <w:rPr>
          <w:rFonts w:ascii="Arial" w:hAnsi="Arial" w:cs="Arial"/>
        </w:rPr>
      </w:pPr>
      <w:r w:rsidRPr="000E0C70">
        <w:rPr>
          <w:rFonts w:ascii="Arial" w:hAnsi="Arial" w:cs="Arial"/>
        </w:rPr>
        <w:t>5. ¿Qué sucedió con el nombre del lenguaje SQL?</w:t>
      </w:r>
    </w:p>
    <w:p w:rsidR="002E3354" w:rsidRPr="000E0C70" w:rsidRDefault="002E3354" w:rsidP="002E3354">
      <w:pPr>
        <w:ind w:left="-993" w:hanging="1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  <w:color w:val="157A10"/>
        </w:rPr>
        <w:t xml:space="preserve">Inicialmente se llamó Lenguaje inglés de consulta estructurada o </w:t>
      </w:r>
      <w:proofErr w:type="gramStart"/>
      <w:r w:rsidRPr="000E0C70">
        <w:rPr>
          <w:rFonts w:ascii="Arial" w:hAnsi="Arial" w:cs="Arial"/>
          <w:b/>
          <w:color w:val="157A10"/>
        </w:rPr>
        <w:t>SEQUEL</w:t>
      </w:r>
      <w:proofErr w:type="gramEnd"/>
      <w:r w:rsidRPr="000E0C70">
        <w:rPr>
          <w:rFonts w:ascii="Arial" w:hAnsi="Arial" w:cs="Arial"/>
          <w:b/>
          <w:color w:val="157A10"/>
        </w:rPr>
        <w:t xml:space="preserve"> pero hubo que cambiarlo porque había una marca registrada de una compañía británica. </w:t>
      </w:r>
    </w:p>
    <w:p w:rsidR="000A66E7" w:rsidRDefault="000A66E7" w:rsidP="002E3354">
      <w:pPr>
        <w:ind w:left="-993" w:hanging="1"/>
        <w:rPr>
          <w:rFonts w:ascii="Arial" w:hAnsi="Arial" w:cs="Arial"/>
        </w:rPr>
      </w:pPr>
    </w:p>
    <w:p w:rsidR="002E3354" w:rsidRPr="000E0C70" w:rsidRDefault="002E3354" w:rsidP="002E3354">
      <w:pPr>
        <w:ind w:left="-993" w:hanging="1"/>
        <w:rPr>
          <w:rFonts w:ascii="Arial" w:hAnsi="Arial" w:cs="Arial"/>
        </w:rPr>
      </w:pPr>
      <w:bookmarkStart w:id="0" w:name="_GoBack"/>
      <w:bookmarkEnd w:id="0"/>
      <w:r w:rsidRPr="000E0C70">
        <w:rPr>
          <w:rFonts w:ascii="Arial" w:hAnsi="Arial" w:cs="Arial"/>
        </w:rPr>
        <w:t>6. ¿Qué sucedió en 1986 y 1987?</w:t>
      </w:r>
    </w:p>
    <w:p w:rsidR="002E3354" w:rsidRDefault="002E3354" w:rsidP="002E3354">
      <w:pPr>
        <w:ind w:left="-993" w:hanging="1"/>
        <w:rPr>
          <w:rFonts w:ascii="Arial" w:hAnsi="Arial" w:cs="Arial"/>
          <w:b/>
          <w:color w:val="157A10"/>
        </w:rPr>
      </w:pPr>
      <w:r w:rsidRPr="000E0C70">
        <w:rPr>
          <w:rFonts w:ascii="Arial" w:hAnsi="Arial" w:cs="Arial"/>
          <w:b/>
          <w:color w:val="157A10"/>
        </w:rPr>
        <w:t>Este lenguaje fue estandarizado por el ANSI, Instituto Nacional de Estándares Americanos y el ISO, Organización Internacional de Estándares</w:t>
      </w:r>
    </w:p>
    <w:p w:rsidR="002E3354" w:rsidRDefault="002E3354" w:rsidP="002E3354">
      <w:pPr>
        <w:ind w:left="-993" w:hanging="1"/>
        <w:rPr>
          <w:rFonts w:ascii="Arial" w:hAnsi="Arial" w:cs="Arial"/>
        </w:rPr>
      </w:pPr>
    </w:p>
    <w:p w:rsidR="002E3354" w:rsidRPr="009C12A0" w:rsidRDefault="005E1996" w:rsidP="002E3354">
      <w:pPr>
        <w:ind w:left="-993" w:hanging="1"/>
        <w:rPr>
          <w:rFonts w:ascii="Arial" w:hAnsi="Arial" w:cs="Arial"/>
          <w:b/>
          <w:sz w:val="16"/>
          <w:szCs w:val="16"/>
        </w:rPr>
      </w:pPr>
      <w:r w:rsidRPr="005E1996">
        <w:rPr>
          <w:rFonts w:ascii="Arial" w:hAnsi="Arial" w:cs="Arial"/>
          <w:b/>
          <w:u w:val="single"/>
        </w:rPr>
        <w:t>EJERCICIO 8</w:t>
      </w:r>
      <w:r>
        <w:rPr>
          <w:rFonts w:ascii="Arial" w:hAnsi="Arial" w:cs="Arial"/>
          <w:b/>
        </w:rPr>
        <w:t xml:space="preserve">. </w:t>
      </w:r>
      <w:r w:rsidR="002E3354" w:rsidRPr="009C12A0">
        <w:rPr>
          <w:rFonts w:ascii="Arial" w:hAnsi="Arial" w:cs="Arial"/>
          <w:b/>
        </w:rPr>
        <w:t xml:space="preserve">Complete con información específica sobre lo siguiente: </w:t>
      </w:r>
    </w:p>
    <w:p w:rsidR="002E3354" w:rsidRPr="007F1788" w:rsidRDefault="002E3354" w:rsidP="002E3354">
      <w:pPr>
        <w:spacing w:line="480" w:lineRule="auto"/>
        <w:ind w:left="-993" w:hanging="1"/>
        <w:rPr>
          <w:rFonts w:ascii="Arial" w:hAnsi="Arial" w:cs="Arial"/>
          <w:b/>
          <w:color w:val="157A10"/>
        </w:rPr>
      </w:pPr>
      <w:r>
        <w:rPr>
          <w:rFonts w:ascii="Arial" w:hAnsi="Arial" w:cs="Arial"/>
        </w:rPr>
        <w:t>1. CODASYL e IMSTM se utilizaban en</w:t>
      </w:r>
      <w:r w:rsidR="00A00CB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157A10"/>
        </w:rPr>
        <w:t xml:space="preserve">sistemas bancarios, contables, y de procesamiento de órdenes, todos computarizados/automatizados. </w:t>
      </w:r>
    </w:p>
    <w:p w:rsidR="002E3354" w:rsidRPr="00151F52" w:rsidRDefault="002E3354" w:rsidP="002E3354">
      <w:pPr>
        <w:spacing w:line="480" w:lineRule="auto"/>
        <w:ind w:left="-993" w:hanging="1"/>
        <w:rPr>
          <w:rFonts w:ascii="Arial" w:hAnsi="Arial" w:cs="Arial"/>
          <w:b/>
          <w:color w:val="157A10"/>
        </w:rPr>
      </w:pPr>
      <w:r>
        <w:rPr>
          <w:rFonts w:ascii="Arial" w:hAnsi="Arial" w:cs="Arial"/>
        </w:rPr>
        <w:t xml:space="preserve">2. E.F. </w:t>
      </w:r>
      <w:proofErr w:type="spellStart"/>
      <w:r>
        <w:rPr>
          <w:rFonts w:ascii="Arial" w:hAnsi="Arial" w:cs="Arial"/>
        </w:rPr>
        <w:t>Codd</w:t>
      </w:r>
      <w:proofErr w:type="spellEnd"/>
      <w:r>
        <w:rPr>
          <w:rFonts w:ascii="Arial" w:hAnsi="Arial" w:cs="Arial"/>
        </w:rPr>
        <w:t xml:space="preserve"> era un </w:t>
      </w:r>
      <w:r>
        <w:rPr>
          <w:rFonts w:ascii="Arial" w:hAnsi="Arial" w:cs="Arial"/>
          <w:b/>
          <w:color w:val="157A10"/>
        </w:rPr>
        <w:t xml:space="preserve">empleado del laboratorio de investigación de IBM. </w:t>
      </w:r>
    </w:p>
    <w:p w:rsidR="002E3354" w:rsidRPr="00151F52" w:rsidRDefault="002E3354" w:rsidP="002E3354">
      <w:pPr>
        <w:spacing w:line="480" w:lineRule="auto"/>
        <w:ind w:left="-993" w:hanging="1"/>
        <w:rPr>
          <w:rFonts w:ascii="Arial" w:hAnsi="Arial" w:cs="Arial"/>
          <w:b/>
          <w:color w:val="157A10"/>
        </w:rPr>
      </w:pPr>
      <w:r>
        <w:rPr>
          <w:rFonts w:ascii="Arial" w:hAnsi="Arial" w:cs="Arial"/>
        </w:rPr>
        <w:t xml:space="preserve">3. SQL es </w:t>
      </w:r>
      <w:r>
        <w:rPr>
          <w:rFonts w:ascii="Arial" w:hAnsi="Arial" w:cs="Arial"/>
          <w:b/>
          <w:color w:val="157A10"/>
        </w:rPr>
        <w:t xml:space="preserve">el lenguaje estándar utilizado en bases de datos relacionales. </w:t>
      </w:r>
    </w:p>
    <w:p w:rsidR="002E3354" w:rsidRPr="00151F52" w:rsidRDefault="002E3354" w:rsidP="002E3354">
      <w:pPr>
        <w:spacing w:line="480" w:lineRule="auto"/>
        <w:ind w:left="-993" w:hanging="1"/>
        <w:rPr>
          <w:rFonts w:ascii="Arial" w:hAnsi="Arial" w:cs="Arial"/>
          <w:b/>
          <w:color w:val="157A10"/>
        </w:rPr>
      </w:pPr>
      <w:r>
        <w:rPr>
          <w:rFonts w:ascii="Arial" w:hAnsi="Arial" w:cs="Arial"/>
        </w:rPr>
        <w:t xml:space="preserve">4. Oracle, INGRES, y </w:t>
      </w:r>
      <w:proofErr w:type="spellStart"/>
      <w:r>
        <w:rPr>
          <w:rFonts w:ascii="Arial" w:hAnsi="Arial" w:cs="Arial"/>
        </w:rPr>
        <w:t>dBASE</w:t>
      </w:r>
      <w:proofErr w:type="spellEnd"/>
      <w:r>
        <w:rPr>
          <w:rFonts w:ascii="Arial" w:hAnsi="Arial" w:cs="Arial"/>
        </w:rPr>
        <w:t>, entre otras son ejemplos de</w:t>
      </w:r>
      <w:r>
        <w:rPr>
          <w:rFonts w:ascii="Arial" w:hAnsi="Arial" w:cs="Arial"/>
          <w:b/>
          <w:color w:val="157A10"/>
        </w:rPr>
        <w:t xml:space="preserve"> bases de datos relacionales en uso hoy día.</w:t>
      </w:r>
    </w:p>
    <w:p w:rsidR="002E3354" w:rsidRDefault="002E3354" w:rsidP="002E3354">
      <w:pPr>
        <w:ind w:left="-993" w:hanging="1"/>
        <w:rPr>
          <w:rFonts w:ascii="Arial" w:hAnsi="Arial" w:cs="Arial"/>
        </w:rPr>
      </w:pPr>
    </w:p>
    <w:p w:rsidR="002E3354" w:rsidRDefault="005E1996" w:rsidP="002E3354">
      <w:pPr>
        <w:ind w:left="-993" w:hanging="1"/>
        <w:rPr>
          <w:rFonts w:ascii="Arial" w:hAnsi="Arial" w:cs="Arial"/>
          <w:b/>
        </w:rPr>
      </w:pPr>
      <w:r w:rsidRPr="005E1996">
        <w:rPr>
          <w:rFonts w:ascii="Arial" w:hAnsi="Arial" w:cs="Arial"/>
          <w:b/>
          <w:u w:val="single"/>
        </w:rPr>
        <w:t>EJERCICIO 9</w:t>
      </w:r>
      <w:r>
        <w:rPr>
          <w:rFonts w:ascii="Arial" w:hAnsi="Arial" w:cs="Arial"/>
          <w:b/>
        </w:rPr>
        <w:t>.</w:t>
      </w:r>
      <w:r w:rsidR="002E3354" w:rsidRPr="009C12A0">
        <w:rPr>
          <w:rFonts w:ascii="Arial" w:hAnsi="Arial" w:cs="Arial"/>
          <w:b/>
        </w:rPr>
        <w:t xml:space="preserve"> Luego de haber leído todo el texto, </w:t>
      </w:r>
      <w:r w:rsidR="002E3354">
        <w:rPr>
          <w:rFonts w:ascii="Arial" w:hAnsi="Arial" w:cs="Arial"/>
          <w:b/>
        </w:rPr>
        <w:t xml:space="preserve">que es parte de un texto más largo, </w:t>
      </w:r>
      <w:r w:rsidR="002E3354" w:rsidRPr="009C12A0">
        <w:rPr>
          <w:rFonts w:ascii="Arial" w:hAnsi="Arial" w:cs="Arial"/>
          <w:b/>
        </w:rPr>
        <w:t>observe la figura que lo acompaña. ¿Qué etapa o etapas de esta figura se describe</w:t>
      </w:r>
      <w:r w:rsidR="002E3354">
        <w:rPr>
          <w:rFonts w:ascii="Arial" w:hAnsi="Arial" w:cs="Arial"/>
          <w:b/>
        </w:rPr>
        <w:t>n</w:t>
      </w:r>
      <w:r w:rsidR="002E3354" w:rsidRPr="009C12A0">
        <w:rPr>
          <w:rFonts w:ascii="Arial" w:hAnsi="Arial" w:cs="Arial"/>
          <w:b/>
        </w:rPr>
        <w:t xml:space="preserve"> en el texto? </w:t>
      </w:r>
    </w:p>
    <w:p w:rsidR="002E3354" w:rsidRPr="00F71581" w:rsidRDefault="002E3354" w:rsidP="002E3354">
      <w:pPr>
        <w:ind w:left="-993" w:hanging="1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157A10"/>
        </w:rPr>
        <w:t xml:space="preserve">La etapa de independencia de los datos. </w:t>
      </w:r>
    </w:p>
    <w:p w:rsidR="002E3354" w:rsidRPr="00F71581" w:rsidRDefault="002E3354" w:rsidP="002E3354">
      <w:pPr>
        <w:ind w:left="-993" w:hanging="1"/>
        <w:rPr>
          <w:rFonts w:ascii="Arial" w:hAnsi="Arial" w:cs="Arial"/>
          <w:b/>
          <w:color w:val="C00000"/>
        </w:rPr>
      </w:pPr>
    </w:p>
    <w:p w:rsidR="00EB6C97" w:rsidRDefault="00EB6C97"/>
    <w:sectPr w:rsidR="00EB6C97" w:rsidSect="00AF4690">
      <w:headerReference w:type="default" r:id="rId7"/>
      <w:pgSz w:w="11906" w:h="16838"/>
      <w:pgMar w:top="254" w:right="849" w:bottom="426" w:left="1701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0D" w:rsidRDefault="00DE400D" w:rsidP="008B2292">
      <w:pPr>
        <w:spacing w:line="240" w:lineRule="auto"/>
      </w:pPr>
      <w:r>
        <w:separator/>
      </w:r>
    </w:p>
  </w:endnote>
  <w:endnote w:type="continuationSeparator" w:id="0">
    <w:p w:rsidR="00DE400D" w:rsidRDefault="00DE400D" w:rsidP="008B2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0D" w:rsidRDefault="00DE400D" w:rsidP="008B2292">
      <w:pPr>
        <w:spacing w:line="240" w:lineRule="auto"/>
      </w:pPr>
      <w:r>
        <w:separator/>
      </w:r>
    </w:p>
  </w:footnote>
  <w:footnote w:type="continuationSeparator" w:id="0">
    <w:p w:rsidR="00DE400D" w:rsidRDefault="00DE400D" w:rsidP="008B22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92" w:rsidRPr="008B2292" w:rsidRDefault="008B2292" w:rsidP="008B2292">
    <w:pPr>
      <w:pStyle w:val="Encabezado"/>
      <w:jc w:val="right"/>
      <w:rPr>
        <w:rFonts w:ascii="Arial" w:hAnsi="Arial" w:cs="Arial"/>
        <w:i/>
      </w:rPr>
    </w:pPr>
    <w:r w:rsidRPr="008B2292">
      <w:rPr>
        <w:rFonts w:ascii="Arial" w:hAnsi="Arial" w:cs="Arial"/>
        <w:i/>
      </w:rPr>
      <w:t xml:space="preserve">Taller de </w:t>
    </w:r>
    <w:proofErr w:type="spellStart"/>
    <w:r w:rsidRPr="008B2292">
      <w:rPr>
        <w:rFonts w:ascii="Arial" w:hAnsi="Arial" w:cs="Arial"/>
        <w:i/>
      </w:rPr>
      <w:t>Lecto</w:t>
    </w:r>
    <w:proofErr w:type="spellEnd"/>
    <w:r w:rsidRPr="008B2292">
      <w:rPr>
        <w:rFonts w:ascii="Arial" w:hAnsi="Arial" w:cs="Arial"/>
        <w:i/>
      </w:rPr>
      <w:t>-comprensión y Traducción de Inglés</w:t>
    </w:r>
    <w:r>
      <w:rPr>
        <w:rFonts w:ascii="Arial" w:hAnsi="Arial" w:cs="Arial"/>
        <w:i/>
      </w:rPr>
      <w:t>-Trabajo Práctico 5</w:t>
    </w:r>
  </w:p>
  <w:p w:rsidR="008B2292" w:rsidRPr="008B2292" w:rsidRDefault="008B2292" w:rsidP="008B2292">
    <w:pPr>
      <w:pStyle w:val="Encabezado"/>
      <w:jc w:val="right"/>
      <w:rPr>
        <w:rFonts w:ascii="Arial" w:hAnsi="Arial" w:cs="Arial"/>
        <w:b/>
        <w:i/>
        <w:color w:val="00B050"/>
      </w:rPr>
    </w:pPr>
    <w:r w:rsidRPr="008B2292">
      <w:rPr>
        <w:rFonts w:ascii="Arial" w:hAnsi="Arial" w:cs="Arial"/>
        <w:b/>
        <w:i/>
        <w:color w:val="00B050"/>
      </w:rPr>
      <w:t>Respuestas Esperadas</w:t>
    </w:r>
  </w:p>
  <w:p w:rsidR="00AF4690" w:rsidRDefault="00DE40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03A6E"/>
    <w:multiLevelType w:val="hybridMultilevel"/>
    <w:tmpl w:val="0610D076"/>
    <w:lvl w:ilvl="0" w:tplc="0C0A000D">
      <w:start w:val="1"/>
      <w:numFmt w:val="bullet"/>
      <w:lvlText w:val=""/>
      <w:lvlJc w:val="left"/>
      <w:pPr>
        <w:ind w:left="-2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54"/>
    <w:rsid w:val="000005FA"/>
    <w:rsid w:val="0000062A"/>
    <w:rsid w:val="00000B50"/>
    <w:rsid w:val="00000D51"/>
    <w:rsid w:val="00002603"/>
    <w:rsid w:val="00002DAF"/>
    <w:rsid w:val="00003BBF"/>
    <w:rsid w:val="00003CC2"/>
    <w:rsid w:val="00005B03"/>
    <w:rsid w:val="00005D7B"/>
    <w:rsid w:val="000062B9"/>
    <w:rsid w:val="000066EC"/>
    <w:rsid w:val="000069A1"/>
    <w:rsid w:val="00006BF3"/>
    <w:rsid w:val="00007294"/>
    <w:rsid w:val="000075A2"/>
    <w:rsid w:val="000076C7"/>
    <w:rsid w:val="00007EF0"/>
    <w:rsid w:val="00010719"/>
    <w:rsid w:val="00010A76"/>
    <w:rsid w:val="00010E87"/>
    <w:rsid w:val="000124F0"/>
    <w:rsid w:val="000124F9"/>
    <w:rsid w:val="00013FCD"/>
    <w:rsid w:val="00014D57"/>
    <w:rsid w:val="00014F14"/>
    <w:rsid w:val="00014F4E"/>
    <w:rsid w:val="00016248"/>
    <w:rsid w:val="00016F65"/>
    <w:rsid w:val="00020016"/>
    <w:rsid w:val="00020585"/>
    <w:rsid w:val="00021BD0"/>
    <w:rsid w:val="00021D30"/>
    <w:rsid w:val="00021D3E"/>
    <w:rsid w:val="000236B9"/>
    <w:rsid w:val="00023CC3"/>
    <w:rsid w:val="00023EA0"/>
    <w:rsid w:val="000246EE"/>
    <w:rsid w:val="00024E22"/>
    <w:rsid w:val="000265C3"/>
    <w:rsid w:val="000265E1"/>
    <w:rsid w:val="00026CB5"/>
    <w:rsid w:val="00027963"/>
    <w:rsid w:val="0003029F"/>
    <w:rsid w:val="0003174E"/>
    <w:rsid w:val="000317D9"/>
    <w:rsid w:val="00033206"/>
    <w:rsid w:val="000341FD"/>
    <w:rsid w:val="00034430"/>
    <w:rsid w:val="00034DD4"/>
    <w:rsid w:val="00035122"/>
    <w:rsid w:val="00035921"/>
    <w:rsid w:val="0004009C"/>
    <w:rsid w:val="00041430"/>
    <w:rsid w:val="00041859"/>
    <w:rsid w:val="00042914"/>
    <w:rsid w:val="00042B88"/>
    <w:rsid w:val="00042BE0"/>
    <w:rsid w:val="000433F9"/>
    <w:rsid w:val="00043ABB"/>
    <w:rsid w:val="00043EE1"/>
    <w:rsid w:val="000446AD"/>
    <w:rsid w:val="00044857"/>
    <w:rsid w:val="00044E46"/>
    <w:rsid w:val="00045E11"/>
    <w:rsid w:val="00045F6E"/>
    <w:rsid w:val="00047469"/>
    <w:rsid w:val="00051034"/>
    <w:rsid w:val="00051FEA"/>
    <w:rsid w:val="00052C33"/>
    <w:rsid w:val="00053B68"/>
    <w:rsid w:val="00054130"/>
    <w:rsid w:val="00054C6F"/>
    <w:rsid w:val="00055029"/>
    <w:rsid w:val="000600CD"/>
    <w:rsid w:val="0006035C"/>
    <w:rsid w:val="000611E9"/>
    <w:rsid w:val="00061990"/>
    <w:rsid w:val="00061C8D"/>
    <w:rsid w:val="00062BD0"/>
    <w:rsid w:val="00064014"/>
    <w:rsid w:val="00064A52"/>
    <w:rsid w:val="00064B7B"/>
    <w:rsid w:val="00065893"/>
    <w:rsid w:val="0006613A"/>
    <w:rsid w:val="00066A32"/>
    <w:rsid w:val="00067685"/>
    <w:rsid w:val="00067CF1"/>
    <w:rsid w:val="000702DA"/>
    <w:rsid w:val="00071E37"/>
    <w:rsid w:val="00072799"/>
    <w:rsid w:val="000730BB"/>
    <w:rsid w:val="000741EA"/>
    <w:rsid w:val="0007434F"/>
    <w:rsid w:val="000747E2"/>
    <w:rsid w:val="00074F0A"/>
    <w:rsid w:val="000754A8"/>
    <w:rsid w:val="000761B4"/>
    <w:rsid w:val="00076218"/>
    <w:rsid w:val="00076663"/>
    <w:rsid w:val="0007679F"/>
    <w:rsid w:val="00076CD4"/>
    <w:rsid w:val="00077AF8"/>
    <w:rsid w:val="00080BFB"/>
    <w:rsid w:val="00081092"/>
    <w:rsid w:val="000812E1"/>
    <w:rsid w:val="00082395"/>
    <w:rsid w:val="00082531"/>
    <w:rsid w:val="00082BA5"/>
    <w:rsid w:val="00083D54"/>
    <w:rsid w:val="00083DBF"/>
    <w:rsid w:val="0008411C"/>
    <w:rsid w:val="0008423A"/>
    <w:rsid w:val="00085471"/>
    <w:rsid w:val="000858DB"/>
    <w:rsid w:val="000858F0"/>
    <w:rsid w:val="00085E87"/>
    <w:rsid w:val="00086FC7"/>
    <w:rsid w:val="00092C16"/>
    <w:rsid w:val="00092D91"/>
    <w:rsid w:val="000937B2"/>
    <w:rsid w:val="00093F70"/>
    <w:rsid w:val="00094A60"/>
    <w:rsid w:val="0009563C"/>
    <w:rsid w:val="00095A49"/>
    <w:rsid w:val="00095BD5"/>
    <w:rsid w:val="00095C6D"/>
    <w:rsid w:val="00095CBE"/>
    <w:rsid w:val="0009616A"/>
    <w:rsid w:val="000967AF"/>
    <w:rsid w:val="00096C54"/>
    <w:rsid w:val="00097D21"/>
    <w:rsid w:val="00097E06"/>
    <w:rsid w:val="000A0A7F"/>
    <w:rsid w:val="000A1A56"/>
    <w:rsid w:val="000A2320"/>
    <w:rsid w:val="000A26BB"/>
    <w:rsid w:val="000A3313"/>
    <w:rsid w:val="000A3890"/>
    <w:rsid w:val="000A4026"/>
    <w:rsid w:val="000A4806"/>
    <w:rsid w:val="000A52BF"/>
    <w:rsid w:val="000A60A7"/>
    <w:rsid w:val="000A66E7"/>
    <w:rsid w:val="000A6FEB"/>
    <w:rsid w:val="000A718B"/>
    <w:rsid w:val="000A7EB1"/>
    <w:rsid w:val="000B1378"/>
    <w:rsid w:val="000B1609"/>
    <w:rsid w:val="000B2BEF"/>
    <w:rsid w:val="000B4436"/>
    <w:rsid w:val="000B44D6"/>
    <w:rsid w:val="000B490D"/>
    <w:rsid w:val="000B5022"/>
    <w:rsid w:val="000B5565"/>
    <w:rsid w:val="000B5B5B"/>
    <w:rsid w:val="000B5EB8"/>
    <w:rsid w:val="000B65BB"/>
    <w:rsid w:val="000B697A"/>
    <w:rsid w:val="000B6DB4"/>
    <w:rsid w:val="000B7460"/>
    <w:rsid w:val="000B7A4D"/>
    <w:rsid w:val="000B7C77"/>
    <w:rsid w:val="000B7F3A"/>
    <w:rsid w:val="000C013F"/>
    <w:rsid w:val="000C0362"/>
    <w:rsid w:val="000C0882"/>
    <w:rsid w:val="000C11EF"/>
    <w:rsid w:val="000C1B28"/>
    <w:rsid w:val="000C221F"/>
    <w:rsid w:val="000C2554"/>
    <w:rsid w:val="000C4BC6"/>
    <w:rsid w:val="000C4E7B"/>
    <w:rsid w:val="000C4F0E"/>
    <w:rsid w:val="000C5314"/>
    <w:rsid w:val="000C62D8"/>
    <w:rsid w:val="000C6729"/>
    <w:rsid w:val="000C68D6"/>
    <w:rsid w:val="000C7400"/>
    <w:rsid w:val="000C7462"/>
    <w:rsid w:val="000C7798"/>
    <w:rsid w:val="000C7F37"/>
    <w:rsid w:val="000D0C49"/>
    <w:rsid w:val="000D0D47"/>
    <w:rsid w:val="000D1C43"/>
    <w:rsid w:val="000D1E1B"/>
    <w:rsid w:val="000D22C9"/>
    <w:rsid w:val="000D245E"/>
    <w:rsid w:val="000D343D"/>
    <w:rsid w:val="000D48FA"/>
    <w:rsid w:val="000D4952"/>
    <w:rsid w:val="000D594E"/>
    <w:rsid w:val="000E0A8C"/>
    <w:rsid w:val="000E0B9D"/>
    <w:rsid w:val="000E153A"/>
    <w:rsid w:val="000E173D"/>
    <w:rsid w:val="000E1A06"/>
    <w:rsid w:val="000E1FAA"/>
    <w:rsid w:val="000E20C8"/>
    <w:rsid w:val="000E2612"/>
    <w:rsid w:val="000E317A"/>
    <w:rsid w:val="000E3487"/>
    <w:rsid w:val="000E43D7"/>
    <w:rsid w:val="000E59FF"/>
    <w:rsid w:val="000E5AEA"/>
    <w:rsid w:val="000E67BF"/>
    <w:rsid w:val="000E694D"/>
    <w:rsid w:val="000E6C0C"/>
    <w:rsid w:val="000E6D43"/>
    <w:rsid w:val="000E74C7"/>
    <w:rsid w:val="000E7614"/>
    <w:rsid w:val="000F0D4D"/>
    <w:rsid w:val="000F1C9A"/>
    <w:rsid w:val="000F1DC5"/>
    <w:rsid w:val="000F2D61"/>
    <w:rsid w:val="000F319E"/>
    <w:rsid w:val="000F31D5"/>
    <w:rsid w:val="000F3FFC"/>
    <w:rsid w:val="000F4F3E"/>
    <w:rsid w:val="000F6413"/>
    <w:rsid w:val="000F6EE6"/>
    <w:rsid w:val="000F7178"/>
    <w:rsid w:val="000F7453"/>
    <w:rsid w:val="000F775D"/>
    <w:rsid w:val="000F782C"/>
    <w:rsid w:val="001002D9"/>
    <w:rsid w:val="00100C38"/>
    <w:rsid w:val="00100D02"/>
    <w:rsid w:val="00100DE5"/>
    <w:rsid w:val="00100E67"/>
    <w:rsid w:val="00103273"/>
    <w:rsid w:val="00103A59"/>
    <w:rsid w:val="00103B02"/>
    <w:rsid w:val="001040EA"/>
    <w:rsid w:val="001046E7"/>
    <w:rsid w:val="00104C67"/>
    <w:rsid w:val="00106202"/>
    <w:rsid w:val="00106A24"/>
    <w:rsid w:val="00106B8E"/>
    <w:rsid w:val="0010736E"/>
    <w:rsid w:val="001078AF"/>
    <w:rsid w:val="00110CFE"/>
    <w:rsid w:val="00111080"/>
    <w:rsid w:val="001113F0"/>
    <w:rsid w:val="001114BF"/>
    <w:rsid w:val="00112186"/>
    <w:rsid w:val="00113CED"/>
    <w:rsid w:val="00113D2A"/>
    <w:rsid w:val="001140E3"/>
    <w:rsid w:val="0011475C"/>
    <w:rsid w:val="00115F46"/>
    <w:rsid w:val="00116365"/>
    <w:rsid w:val="00116D70"/>
    <w:rsid w:val="00117D31"/>
    <w:rsid w:val="001211AE"/>
    <w:rsid w:val="0012141A"/>
    <w:rsid w:val="00122439"/>
    <w:rsid w:val="001236D9"/>
    <w:rsid w:val="00123714"/>
    <w:rsid w:val="00123C5E"/>
    <w:rsid w:val="001247DC"/>
    <w:rsid w:val="001264AF"/>
    <w:rsid w:val="00126D5C"/>
    <w:rsid w:val="00127750"/>
    <w:rsid w:val="00130B99"/>
    <w:rsid w:val="001310FA"/>
    <w:rsid w:val="0013154D"/>
    <w:rsid w:val="00132021"/>
    <w:rsid w:val="001322A0"/>
    <w:rsid w:val="00132319"/>
    <w:rsid w:val="001332D9"/>
    <w:rsid w:val="00134212"/>
    <w:rsid w:val="00134D6C"/>
    <w:rsid w:val="0013584E"/>
    <w:rsid w:val="001359D2"/>
    <w:rsid w:val="001362EF"/>
    <w:rsid w:val="00136FAC"/>
    <w:rsid w:val="00137BF9"/>
    <w:rsid w:val="00137E71"/>
    <w:rsid w:val="0014009C"/>
    <w:rsid w:val="001401AD"/>
    <w:rsid w:val="00140961"/>
    <w:rsid w:val="0014162A"/>
    <w:rsid w:val="00142948"/>
    <w:rsid w:val="00142B09"/>
    <w:rsid w:val="00143637"/>
    <w:rsid w:val="001436CD"/>
    <w:rsid w:val="00143868"/>
    <w:rsid w:val="00143E8A"/>
    <w:rsid w:val="00144D62"/>
    <w:rsid w:val="001455FE"/>
    <w:rsid w:val="001457F8"/>
    <w:rsid w:val="00145E04"/>
    <w:rsid w:val="001461CB"/>
    <w:rsid w:val="00146268"/>
    <w:rsid w:val="00146552"/>
    <w:rsid w:val="00147BAB"/>
    <w:rsid w:val="0015019F"/>
    <w:rsid w:val="001505B8"/>
    <w:rsid w:val="00150BD3"/>
    <w:rsid w:val="001520FA"/>
    <w:rsid w:val="001521B2"/>
    <w:rsid w:val="001525D9"/>
    <w:rsid w:val="00152B56"/>
    <w:rsid w:val="001530E5"/>
    <w:rsid w:val="00154E66"/>
    <w:rsid w:val="00154F6C"/>
    <w:rsid w:val="001560D2"/>
    <w:rsid w:val="001564D5"/>
    <w:rsid w:val="00156AC7"/>
    <w:rsid w:val="00156B6F"/>
    <w:rsid w:val="00156EBC"/>
    <w:rsid w:val="00156FC8"/>
    <w:rsid w:val="00157E03"/>
    <w:rsid w:val="00157F9A"/>
    <w:rsid w:val="0016048F"/>
    <w:rsid w:val="0016084B"/>
    <w:rsid w:val="001608DB"/>
    <w:rsid w:val="001609F0"/>
    <w:rsid w:val="00160C9A"/>
    <w:rsid w:val="00160E29"/>
    <w:rsid w:val="00161386"/>
    <w:rsid w:val="001618A0"/>
    <w:rsid w:val="00161ECA"/>
    <w:rsid w:val="0016221A"/>
    <w:rsid w:val="001633B8"/>
    <w:rsid w:val="001634EC"/>
    <w:rsid w:val="00163BB0"/>
    <w:rsid w:val="00164434"/>
    <w:rsid w:val="00164A5D"/>
    <w:rsid w:val="0016669F"/>
    <w:rsid w:val="00166BE5"/>
    <w:rsid w:val="0016744F"/>
    <w:rsid w:val="00170087"/>
    <w:rsid w:val="001701D3"/>
    <w:rsid w:val="00171E20"/>
    <w:rsid w:val="00171FDD"/>
    <w:rsid w:val="0017355A"/>
    <w:rsid w:val="00173A5C"/>
    <w:rsid w:val="00174389"/>
    <w:rsid w:val="00174B0D"/>
    <w:rsid w:val="00175279"/>
    <w:rsid w:val="001758C7"/>
    <w:rsid w:val="00175918"/>
    <w:rsid w:val="00175DB3"/>
    <w:rsid w:val="00176179"/>
    <w:rsid w:val="00177320"/>
    <w:rsid w:val="001773FE"/>
    <w:rsid w:val="0017789B"/>
    <w:rsid w:val="001778C1"/>
    <w:rsid w:val="00177A2B"/>
    <w:rsid w:val="00177F1D"/>
    <w:rsid w:val="001809D3"/>
    <w:rsid w:val="00180A80"/>
    <w:rsid w:val="00180EE1"/>
    <w:rsid w:val="00181E48"/>
    <w:rsid w:val="0018292D"/>
    <w:rsid w:val="00182C37"/>
    <w:rsid w:val="001835A0"/>
    <w:rsid w:val="00183E2A"/>
    <w:rsid w:val="00183F23"/>
    <w:rsid w:val="0018499D"/>
    <w:rsid w:val="00184D77"/>
    <w:rsid w:val="00185124"/>
    <w:rsid w:val="001853D4"/>
    <w:rsid w:val="00185F42"/>
    <w:rsid w:val="0018670D"/>
    <w:rsid w:val="00191065"/>
    <w:rsid w:val="00191125"/>
    <w:rsid w:val="00191754"/>
    <w:rsid w:val="00191949"/>
    <w:rsid w:val="00191955"/>
    <w:rsid w:val="00191DBA"/>
    <w:rsid w:val="00191FF2"/>
    <w:rsid w:val="001926F4"/>
    <w:rsid w:val="001929E6"/>
    <w:rsid w:val="001934E8"/>
    <w:rsid w:val="0019410F"/>
    <w:rsid w:val="00194228"/>
    <w:rsid w:val="00194343"/>
    <w:rsid w:val="001947EE"/>
    <w:rsid w:val="00195352"/>
    <w:rsid w:val="0019554A"/>
    <w:rsid w:val="001955EE"/>
    <w:rsid w:val="00195EA4"/>
    <w:rsid w:val="00195ECC"/>
    <w:rsid w:val="00196352"/>
    <w:rsid w:val="001A0795"/>
    <w:rsid w:val="001A0DAD"/>
    <w:rsid w:val="001A0E31"/>
    <w:rsid w:val="001A1022"/>
    <w:rsid w:val="001A1251"/>
    <w:rsid w:val="001A2139"/>
    <w:rsid w:val="001A234B"/>
    <w:rsid w:val="001A2651"/>
    <w:rsid w:val="001A2691"/>
    <w:rsid w:val="001A37B3"/>
    <w:rsid w:val="001A47DE"/>
    <w:rsid w:val="001A5981"/>
    <w:rsid w:val="001A5FC9"/>
    <w:rsid w:val="001A66A3"/>
    <w:rsid w:val="001A7091"/>
    <w:rsid w:val="001A789C"/>
    <w:rsid w:val="001A79EC"/>
    <w:rsid w:val="001B084A"/>
    <w:rsid w:val="001B0F9A"/>
    <w:rsid w:val="001B12B5"/>
    <w:rsid w:val="001B2D41"/>
    <w:rsid w:val="001B453E"/>
    <w:rsid w:val="001B46FC"/>
    <w:rsid w:val="001B4DF8"/>
    <w:rsid w:val="001B5554"/>
    <w:rsid w:val="001B5897"/>
    <w:rsid w:val="001B5C8F"/>
    <w:rsid w:val="001B702D"/>
    <w:rsid w:val="001B792A"/>
    <w:rsid w:val="001B79A9"/>
    <w:rsid w:val="001C04F9"/>
    <w:rsid w:val="001C1612"/>
    <w:rsid w:val="001C1FE0"/>
    <w:rsid w:val="001C2C58"/>
    <w:rsid w:val="001C31D5"/>
    <w:rsid w:val="001C354A"/>
    <w:rsid w:val="001C3E85"/>
    <w:rsid w:val="001C4651"/>
    <w:rsid w:val="001C46F2"/>
    <w:rsid w:val="001C48B9"/>
    <w:rsid w:val="001C5150"/>
    <w:rsid w:val="001C522F"/>
    <w:rsid w:val="001C5B52"/>
    <w:rsid w:val="001C630D"/>
    <w:rsid w:val="001C6475"/>
    <w:rsid w:val="001C680F"/>
    <w:rsid w:val="001C7017"/>
    <w:rsid w:val="001C728E"/>
    <w:rsid w:val="001C7487"/>
    <w:rsid w:val="001D0D37"/>
    <w:rsid w:val="001D14DF"/>
    <w:rsid w:val="001D1B68"/>
    <w:rsid w:val="001D2024"/>
    <w:rsid w:val="001D2128"/>
    <w:rsid w:val="001D3927"/>
    <w:rsid w:val="001D42A4"/>
    <w:rsid w:val="001D5797"/>
    <w:rsid w:val="001D5A7E"/>
    <w:rsid w:val="001D5EC7"/>
    <w:rsid w:val="001D6A19"/>
    <w:rsid w:val="001D6D05"/>
    <w:rsid w:val="001D6E5A"/>
    <w:rsid w:val="001D71FD"/>
    <w:rsid w:val="001D7E1E"/>
    <w:rsid w:val="001E02A4"/>
    <w:rsid w:val="001E05CF"/>
    <w:rsid w:val="001E1164"/>
    <w:rsid w:val="001E1889"/>
    <w:rsid w:val="001E2EA8"/>
    <w:rsid w:val="001E3420"/>
    <w:rsid w:val="001E38E3"/>
    <w:rsid w:val="001E5361"/>
    <w:rsid w:val="001E53FC"/>
    <w:rsid w:val="001E56FD"/>
    <w:rsid w:val="001E58E1"/>
    <w:rsid w:val="001E6BDA"/>
    <w:rsid w:val="001E6E35"/>
    <w:rsid w:val="001E6F9F"/>
    <w:rsid w:val="001E7038"/>
    <w:rsid w:val="001E714B"/>
    <w:rsid w:val="001F0077"/>
    <w:rsid w:val="001F0A78"/>
    <w:rsid w:val="001F15FA"/>
    <w:rsid w:val="001F1C79"/>
    <w:rsid w:val="001F4A83"/>
    <w:rsid w:val="001F4EE1"/>
    <w:rsid w:val="001F58E2"/>
    <w:rsid w:val="001F71E4"/>
    <w:rsid w:val="00200015"/>
    <w:rsid w:val="002001C3"/>
    <w:rsid w:val="00200234"/>
    <w:rsid w:val="00201581"/>
    <w:rsid w:val="00202CFD"/>
    <w:rsid w:val="0020356F"/>
    <w:rsid w:val="002070DF"/>
    <w:rsid w:val="00207607"/>
    <w:rsid w:val="0021014E"/>
    <w:rsid w:val="0021054C"/>
    <w:rsid w:val="00210816"/>
    <w:rsid w:val="002109A7"/>
    <w:rsid w:val="00210BAC"/>
    <w:rsid w:val="00210FDE"/>
    <w:rsid w:val="00211080"/>
    <w:rsid w:val="00212309"/>
    <w:rsid w:val="002124FE"/>
    <w:rsid w:val="00213B28"/>
    <w:rsid w:val="00216CF3"/>
    <w:rsid w:val="00216F09"/>
    <w:rsid w:val="00220120"/>
    <w:rsid w:val="002213D3"/>
    <w:rsid w:val="00221B4C"/>
    <w:rsid w:val="002224A2"/>
    <w:rsid w:val="00223255"/>
    <w:rsid w:val="002238AF"/>
    <w:rsid w:val="0022483D"/>
    <w:rsid w:val="002255F1"/>
    <w:rsid w:val="002258E8"/>
    <w:rsid w:val="002274AF"/>
    <w:rsid w:val="00227594"/>
    <w:rsid w:val="0022782D"/>
    <w:rsid w:val="00227AC4"/>
    <w:rsid w:val="00227B66"/>
    <w:rsid w:val="00230E4C"/>
    <w:rsid w:val="00231060"/>
    <w:rsid w:val="002310C9"/>
    <w:rsid w:val="00231333"/>
    <w:rsid w:val="002327D2"/>
    <w:rsid w:val="00232AA2"/>
    <w:rsid w:val="00232C03"/>
    <w:rsid w:val="00233E71"/>
    <w:rsid w:val="00234C14"/>
    <w:rsid w:val="00236C99"/>
    <w:rsid w:val="00236E2C"/>
    <w:rsid w:val="00237729"/>
    <w:rsid w:val="00240DFC"/>
    <w:rsid w:val="00240E30"/>
    <w:rsid w:val="00240FA5"/>
    <w:rsid w:val="0024102F"/>
    <w:rsid w:val="00241396"/>
    <w:rsid w:val="00242FDE"/>
    <w:rsid w:val="00244E58"/>
    <w:rsid w:val="00245121"/>
    <w:rsid w:val="00245590"/>
    <w:rsid w:val="002455D3"/>
    <w:rsid w:val="00245B5B"/>
    <w:rsid w:val="00245BDF"/>
    <w:rsid w:val="002467F8"/>
    <w:rsid w:val="00246CB2"/>
    <w:rsid w:val="00246DA1"/>
    <w:rsid w:val="00250D3F"/>
    <w:rsid w:val="002514A9"/>
    <w:rsid w:val="002547E4"/>
    <w:rsid w:val="0025672D"/>
    <w:rsid w:val="00256CB1"/>
    <w:rsid w:val="0025725B"/>
    <w:rsid w:val="0025736B"/>
    <w:rsid w:val="00257811"/>
    <w:rsid w:val="00257CFF"/>
    <w:rsid w:val="00257D7D"/>
    <w:rsid w:val="00260040"/>
    <w:rsid w:val="00260412"/>
    <w:rsid w:val="0026082E"/>
    <w:rsid w:val="0026135A"/>
    <w:rsid w:val="00262993"/>
    <w:rsid w:val="0026359E"/>
    <w:rsid w:val="002643AF"/>
    <w:rsid w:val="002657C9"/>
    <w:rsid w:val="00266A1A"/>
    <w:rsid w:val="00267681"/>
    <w:rsid w:val="00270376"/>
    <w:rsid w:val="00270546"/>
    <w:rsid w:val="00270F76"/>
    <w:rsid w:val="00271924"/>
    <w:rsid w:val="00271B13"/>
    <w:rsid w:val="00272EA5"/>
    <w:rsid w:val="00273F8B"/>
    <w:rsid w:val="002747BB"/>
    <w:rsid w:val="0027488E"/>
    <w:rsid w:val="00274904"/>
    <w:rsid w:val="002750EA"/>
    <w:rsid w:val="00275144"/>
    <w:rsid w:val="00275682"/>
    <w:rsid w:val="002770C3"/>
    <w:rsid w:val="00277628"/>
    <w:rsid w:val="00277937"/>
    <w:rsid w:val="00281E24"/>
    <w:rsid w:val="002824C2"/>
    <w:rsid w:val="00282DCB"/>
    <w:rsid w:val="002836FF"/>
    <w:rsid w:val="00285251"/>
    <w:rsid w:val="0028539D"/>
    <w:rsid w:val="002855C2"/>
    <w:rsid w:val="00286246"/>
    <w:rsid w:val="00286278"/>
    <w:rsid w:val="00286EC5"/>
    <w:rsid w:val="0028714A"/>
    <w:rsid w:val="00287AC9"/>
    <w:rsid w:val="0029087E"/>
    <w:rsid w:val="002908A7"/>
    <w:rsid w:val="00292348"/>
    <w:rsid w:val="00292469"/>
    <w:rsid w:val="00292794"/>
    <w:rsid w:val="00294618"/>
    <w:rsid w:val="002948CF"/>
    <w:rsid w:val="00294CA1"/>
    <w:rsid w:val="0029509B"/>
    <w:rsid w:val="0029563C"/>
    <w:rsid w:val="00296060"/>
    <w:rsid w:val="002A11CD"/>
    <w:rsid w:val="002A2774"/>
    <w:rsid w:val="002A2B5E"/>
    <w:rsid w:val="002A2C17"/>
    <w:rsid w:val="002A2C6E"/>
    <w:rsid w:val="002A4022"/>
    <w:rsid w:val="002A4592"/>
    <w:rsid w:val="002A4E23"/>
    <w:rsid w:val="002A6B9C"/>
    <w:rsid w:val="002A7442"/>
    <w:rsid w:val="002A76AC"/>
    <w:rsid w:val="002A7811"/>
    <w:rsid w:val="002B03D6"/>
    <w:rsid w:val="002B052E"/>
    <w:rsid w:val="002B08B0"/>
    <w:rsid w:val="002B0DB9"/>
    <w:rsid w:val="002B1462"/>
    <w:rsid w:val="002B16FE"/>
    <w:rsid w:val="002B279E"/>
    <w:rsid w:val="002B2BB4"/>
    <w:rsid w:val="002B2C27"/>
    <w:rsid w:val="002B3A15"/>
    <w:rsid w:val="002B3D82"/>
    <w:rsid w:val="002B3E71"/>
    <w:rsid w:val="002B4286"/>
    <w:rsid w:val="002B54E5"/>
    <w:rsid w:val="002B59A4"/>
    <w:rsid w:val="002B5C09"/>
    <w:rsid w:val="002B66EE"/>
    <w:rsid w:val="002B6EF5"/>
    <w:rsid w:val="002B7B56"/>
    <w:rsid w:val="002C0409"/>
    <w:rsid w:val="002C0CEF"/>
    <w:rsid w:val="002C0CF0"/>
    <w:rsid w:val="002C0D2D"/>
    <w:rsid w:val="002C1005"/>
    <w:rsid w:val="002C101C"/>
    <w:rsid w:val="002C1A4E"/>
    <w:rsid w:val="002C1C4B"/>
    <w:rsid w:val="002C219A"/>
    <w:rsid w:val="002C25B0"/>
    <w:rsid w:val="002C2EB5"/>
    <w:rsid w:val="002C3198"/>
    <w:rsid w:val="002C3326"/>
    <w:rsid w:val="002C3783"/>
    <w:rsid w:val="002C3AE2"/>
    <w:rsid w:val="002C489C"/>
    <w:rsid w:val="002C4911"/>
    <w:rsid w:val="002C4955"/>
    <w:rsid w:val="002C5196"/>
    <w:rsid w:val="002C597C"/>
    <w:rsid w:val="002C6207"/>
    <w:rsid w:val="002C6AC5"/>
    <w:rsid w:val="002C6DFC"/>
    <w:rsid w:val="002C6EB6"/>
    <w:rsid w:val="002D02D4"/>
    <w:rsid w:val="002D1C8B"/>
    <w:rsid w:val="002D26C1"/>
    <w:rsid w:val="002D2853"/>
    <w:rsid w:val="002D2A00"/>
    <w:rsid w:val="002D59DD"/>
    <w:rsid w:val="002D5D5F"/>
    <w:rsid w:val="002D6981"/>
    <w:rsid w:val="002E06E4"/>
    <w:rsid w:val="002E12DA"/>
    <w:rsid w:val="002E13EA"/>
    <w:rsid w:val="002E1860"/>
    <w:rsid w:val="002E1C85"/>
    <w:rsid w:val="002E3354"/>
    <w:rsid w:val="002E5B00"/>
    <w:rsid w:val="002E6633"/>
    <w:rsid w:val="002E6BCA"/>
    <w:rsid w:val="002E6EAC"/>
    <w:rsid w:val="002E76DD"/>
    <w:rsid w:val="002F0084"/>
    <w:rsid w:val="002F0771"/>
    <w:rsid w:val="002F0C35"/>
    <w:rsid w:val="002F218C"/>
    <w:rsid w:val="002F2D31"/>
    <w:rsid w:val="002F406C"/>
    <w:rsid w:val="002F5295"/>
    <w:rsid w:val="002F56AA"/>
    <w:rsid w:val="002F59D8"/>
    <w:rsid w:val="002F5C06"/>
    <w:rsid w:val="002F5CD3"/>
    <w:rsid w:val="002F5F6B"/>
    <w:rsid w:val="002F69D6"/>
    <w:rsid w:val="002F6DF0"/>
    <w:rsid w:val="002F7024"/>
    <w:rsid w:val="002F73E8"/>
    <w:rsid w:val="00300D83"/>
    <w:rsid w:val="00301A87"/>
    <w:rsid w:val="00302473"/>
    <w:rsid w:val="0030264C"/>
    <w:rsid w:val="00302DB3"/>
    <w:rsid w:val="00302ECB"/>
    <w:rsid w:val="003032DF"/>
    <w:rsid w:val="00303A18"/>
    <w:rsid w:val="00303D27"/>
    <w:rsid w:val="00304144"/>
    <w:rsid w:val="00304149"/>
    <w:rsid w:val="0030422C"/>
    <w:rsid w:val="00304894"/>
    <w:rsid w:val="0030497A"/>
    <w:rsid w:val="00304A84"/>
    <w:rsid w:val="00304B54"/>
    <w:rsid w:val="00304C06"/>
    <w:rsid w:val="00304D01"/>
    <w:rsid w:val="00304FB8"/>
    <w:rsid w:val="00305251"/>
    <w:rsid w:val="00306D89"/>
    <w:rsid w:val="00307AAB"/>
    <w:rsid w:val="00307B21"/>
    <w:rsid w:val="00310DA6"/>
    <w:rsid w:val="00311006"/>
    <w:rsid w:val="003113C7"/>
    <w:rsid w:val="003119EE"/>
    <w:rsid w:val="00311A1C"/>
    <w:rsid w:val="00311DC1"/>
    <w:rsid w:val="00312742"/>
    <w:rsid w:val="00312CEF"/>
    <w:rsid w:val="003142D5"/>
    <w:rsid w:val="00314D25"/>
    <w:rsid w:val="00317192"/>
    <w:rsid w:val="003177BD"/>
    <w:rsid w:val="00317E1C"/>
    <w:rsid w:val="0032019B"/>
    <w:rsid w:val="00321376"/>
    <w:rsid w:val="003223C0"/>
    <w:rsid w:val="00322616"/>
    <w:rsid w:val="0032264D"/>
    <w:rsid w:val="003226D1"/>
    <w:rsid w:val="00322799"/>
    <w:rsid w:val="00324199"/>
    <w:rsid w:val="00324460"/>
    <w:rsid w:val="0032618F"/>
    <w:rsid w:val="00326A71"/>
    <w:rsid w:val="00327C45"/>
    <w:rsid w:val="0033034D"/>
    <w:rsid w:val="0033084F"/>
    <w:rsid w:val="00330E79"/>
    <w:rsid w:val="00330F3C"/>
    <w:rsid w:val="003316C4"/>
    <w:rsid w:val="003316CA"/>
    <w:rsid w:val="003317B4"/>
    <w:rsid w:val="003319E2"/>
    <w:rsid w:val="00331BD5"/>
    <w:rsid w:val="00331D1F"/>
    <w:rsid w:val="00331F89"/>
    <w:rsid w:val="003325FC"/>
    <w:rsid w:val="00332EDA"/>
    <w:rsid w:val="00333376"/>
    <w:rsid w:val="003334DF"/>
    <w:rsid w:val="00333D33"/>
    <w:rsid w:val="00333F31"/>
    <w:rsid w:val="00334132"/>
    <w:rsid w:val="003341C5"/>
    <w:rsid w:val="003367CB"/>
    <w:rsid w:val="00336893"/>
    <w:rsid w:val="00337CDD"/>
    <w:rsid w:val="00340044"/>
    <w:rsid w:val="00340B34"/>
    <w:rsid w:val="0034147E"/>
    <w:rsid w:val="0034312B"/>
    <w:rsid w:val="003434DD"/>
    <w:rsid w:val="00343A8A"/>
    <w:rsid w:val="003445A4"/>
    <w:rsid w:val="00344B4A"/>
    <w:rsid w:val="0034514B"/>
    <w:rsid w:val="0034600D"/>
    <w:rsid w:val="0034697C"/>
    <w:rsid w:val="00346DC6"/>
    <w:rsid w:val="003474F7"/>
    <w:rsid w:val="0034753A"/>
    <w:rsid w:val="00347B61"/>
    <w:rsid w:val="003534AA"/>
    <w:rsid w:val="00353980"/>
    <w:rsid w:val="0035398C"/>
    <w:rsid w:val="00353CCE"/>
    <w:rsid w:val="003547C5"/>
    <w:rsid w:val="0035502D"/>
    <w:rsid w:val="00355451"/>
    <w:rsid w:val="00356FBA"/>
    <w:rsid w:val="003572C7"/>
    <w:rsid w:val="003604A1"/>
    <w:rsid w:val="00360BDB"/>
    <w:rsid w:val="00361037"/>
    <w:rsid w:val="0036285C"/>
    <w:rsid w:val="00362AB0"/>
    <w:rsid w:val="0036312E"/>
    <w:rsid w:val="00363556"/>
    <w:rsid w:val="00364E65"/>
    <w:rsid w:val="003651D2"/>
    <w:rsid w:val="003655E7"/>
    <w:rsid w:val="0036576D"/>
    <w:rsid w:val="00366602"/>
    <w:rsid w:val="00366C13"/>
    <w:rsid w:val="003670FF"/>
    <w:rsid w:val="003675C4"/>
    <w:rsid w:val="00367761"/>
    <w:rsid w:val="003677B2"/>
    <w:rsid w:val="003709E0"/>
    <w:rsid w:val="00370C0C"/>
    <w:rsid w:val="003713E5"/>
    <w:rsid w:val="00371C1E"/>
    <w:rsid w:val="00372256"/>
    <w:rsid w:val="00372E4F"/>
    <w:rsid w:val="00373705"/>
    <w:rsid w:val="003742E7"/>
    <w:rsid w:val="00374FD6"/>
    <w:rsid w:val="00375FD9"/>
    <w:rsid w:val="00376305"/>
    <w:rsid w:val="003763A0"/>
    <w:rsid w:val="00380A03"/>
    <w:rsid w:val="003813B3"/>
    <w:rsid w:val="00381B43"/>
    <w:rsid w:val="00381DAD"/>
    <w:rsid w:val="00381F1C"/>
    <w:rsid w:val="00382F75"/>
    <w:rsid w:val="0038329A"/>
    <w:rsid w:val="00383384"/>
    <w:rsid w:val="00384A91"/>
    <w:rsid w:val="00384EAA"/>
    <w:rsid w:val="0038537D"/>
    <w:rsid w:val="0038551A"/>
    <w:rsid w:val="00385CCA"/>
    <w:rsid w:val="00385D6E"/>
    <w:rsid w:val="003864EC"/>
    <w:rsid w:val="0038673B"/>
    <w:rsid w:val="00386883"/>
    <w:rsid w:val="00386AA8"/>
    <w:rsid w:val="00386C92"/>
    <w:rsid w:val="00387BCF"/>
    <w:rsid w:val="00390561"/>
    <w:rsid w:val="00391DCB"/>
    <w:rsid w:val="0039293A"/>
    <w:rsid w:val="00393931"/>
    <w:rsid w:val="00393A32"/>
    <w:rsid w:val="00393D50"/>
    <w:rsid w:val="00393EAD"/>
    <w:rsid w:val="003953D7"/>
    <w:rsid w:val="0039625F"/>
    <w:rsid w:val="00397079"/>
    <w:rsid w:val="00397739"/>
    <w:rsid w:val="003977C3"/>
    <w:rsid w:val="0039782F"/>
    <w:rsid w:val="003A0F26"/>
    <w:rsid w:val="003A1E9D"/>
    <w:rsid w:val="003A27F8"/>
    <w:rsid w:val="003A288B"/>
    <w:rsid w:val="003A2A61"/>
    <w:rsid w:val="003A2CEF"/>
    <w:rsid w:val="003A389B"/>
    <w:rsid w:val="003A4461"/>
    <w:rsid w:val="003A4603"/>
    <w:rsid w:val="003A4A78"/>
    <w:rsid w:val="003A5669"/>
    <w:rsid w:val="003A5AEA"/>
    <w:rsid w:val="003A6CB1"/>
    <w:rsid w:val="003A71C5"/>
    <w:rsid w:val="003A7767"/>
    <w:rsid w:val="003A7D62"/>
    <w:rsid w:val="003A7F59"/>
    <w:rsid w:val="003B08D2"/>
    <w:rsid w:val="003B09DA"/>
    <w:rsid w:val="003B0E4B"/>
    <w:rsid w:val="003B14F3"/>
    <w:rsid w:val="003B2B8C"/>
    <w:rsid w:val="003B2EEE"/>
    <w:rsid w:val="003B39B6"/>
    <w:rsid w:val="003B52EC"/>
    <w:rsid w:val="003B5498"/>
    <w:rsid w:val="003B56C3"/>
    <w:rsid w:val="003B5AF2"/>
    <w:rsid w:val="003B69C4"/>
    <w:rsid w:val="003B6C51"/>
    <w:rsid w:val="003B769A"/>
    <w:rsid w:val="003B7C55"/>
    <w:rsid w:val="003B7F27"/>
    <w:rsid w:val="003C0840"/>
    <w:rsid w:val="003C1307"/>
    <w:rsid w:val="003C1ACD"/>
    <w:rsid w:val="003C1ADE"/>
    <w:rsid w:val="003C25C1"/>
    <w:rsid w:val="003C30FC"/>
    <w:rsid w:val="003C32E1"/>
    <w:rsid w:val="003C33D5"/>
    <w:rsid w:val="003C3AE6"/>
    <w:rsid w:val="003C418C"/>
    <w:rsid w:val="003C423D"/>
    <w:rsid w:val="003C47A8"/>
    <w:rsid w:val="003C4B27"/>
    <w:rsid w:val="003C4E0F"/>
    <w:rsid w:val="003C5B44"/>
    <w:rsid w:val="003C5FE8"/>
    <w:rsid w:val="003C7401"/>
    <w:rsid w:val="003C74F9"/>
    <w:rsid w:val="003C78FE"/>
    <w:rsid w:val="003D0601"/>
    <w:rsid w:val="003D094E"/>
    <w:rsid w:val="003D0B36"/>
    <w:rsid w:val="003D13C5"/>
    <w:rsid w:val="003D1A55"/>
    <w:rsid w:val="003D25E4"/>
    <w:rsid w:val="003D2650"/>
    <w:rsid w:val="003D2E49"/>
    <w:rsid w:val="003D316B"/>
    <w:rsid w:val="003D3C42"/>
    <w:rsid w:val="003D4533"/>
    <w:rsid w:val="003D46E3"/>
    <w:rsid w:val="003D49CA"/>
    <w:rsid w:val="003D5322"/>
    <w:rsid w:val="003D6E0E"/>
    <w:rsid w:val="003E133D"/>
    <w:rsid w:val="003E1557"/>
    <w:rsid w:val="003E18ED"/>
    <w:rsid w:val="003E1B63"/>
    <w:rsid w:val="003E23A9"/>
    <w:rsid w:val="003E2B41"/>
    <w:rsid w:val="003E4FD7"/>
    <w:rsid w:val="003E50BC"/>
    <w:rsid w:val="003E611B"/>
    <w:rsid w:val="003E656F"/>
    <w:rsid w:val="003E68FA"/>
    <w:rsid w:val="003E6938"/>
    <w:rsid w:val="003E697F"/>
    <w:rsid w:val="003F136D"/>
    <w:rsid w:val="003F1E54"/>
    <w:rsid w:val="003F28FD"/>
    <w:rsid w:val="003F42BD"/>
    <w:rsid w:val="003F431B"/>
    <w:rsid w:val="003F66FD"/>
    <w:rsid w:val="003F67E7"/>
    <w:rsid w:val="00400BA8"/>
    <w:rsid w:val="00400C32"/>
    <w:rsid w:val="0040184C"/>
    <w:rsid w:val="00401926"/>
    <w:rsid w:val="004028AA"/>
    <w:rsid w:val="00403397"/>
    <w:rsid w:val="00404C6D"/>
    <w:rsid w:val="00405354"/>
    <w:rsid w:val="00406BC7"/>
    <w:rsid w:val="00407E18"/>
    <w:rsid w:val="00410F0C"/>
    <w:rsid w:val="004110EC"/>
    <w:rsid w:val="004115B2"/>
    <w:rsid w:val="00411B78"/>
    <w:rsid w:val="0041229E"/>
    <w:rsid w:val="004129BF"/>
    <w:rsid w:val="00412E92"/>
    <w:rsid w:val="00413C0D"/>
    <w:rsid w:val="00414884"/>
    <w:rsid w:val="00414957"/>
    <w:rsid w:val="00414A7E"/>
    <w:rsid w:val="00416370"/>
    <w:rsid w:val="00416382"/>
    <w:rsid w:val="004167CF"/>
    <w:rsid w:val="0041686E"/>
    <w:rsid w:val="00417756"/>
    <w:rsid w:val="00417ACC"/>
    <w:rsid w:val="00420127"/>
    <w:rsid w:val="0042041F"/>
    <w:rsid w:val="0042090C"/>
    <w:rsid w:val="00421381"/>
    <w:rsid w:val="00421614"/>
    <w:rsid w:val="0042174C"/>
    <w:rsid w:val="004235B8"/>
    <w:rsid w:val="004241AF"/>
    <w:rsid w:val="00425C73"/>
    <w:rsid w:val="00425D59"/>
    <w:rsid w:val="00426372"/>
    <w:rsid w:val="0042694E"/>
    <w:rsid w:val="00427004"/>
    <w:rsid w:val="004273BE"/>
    <w:rsid w:val="0043008A"/>
    <w:rsid w:val="00431A1F"/>
    <w:rsid w:val="004321C1"/>
    <w:rsid w:val="004322C6"/>
    <w:rsid w:val="004331E6"/>
    <w:rsid w:val="00433685"/>
    <w:rsid w:val="00433A1C"/>
    <w:rsid w:val="00434934"/>
    <w:rsid w:val="004350F5"/>
    <w:rsid w:val="00435126"/>
    <w:rsid w:val="004360F2"/>
    <w:rsid w:val="004362DE"/>
    <w:rsid w:val="0043756F"/>
    <w:rsid w:val="00437AEC"/>
    <w:rsid w:val="004404F4"/>
    <w:rsid w:val="004421FF"/>
    <w:rsid w:val="004435A6"/>
    <w:rsid w:val="00443842"/>
    <w:rsid w:val="004439C1"/>
    <w:rsid w:val="004459AC"/>
    <w:rsid w:val="00446280"/>
    <w:rsid w:val="0044686B"/>
    <w:rsid w:val="00446920"/>
    <w:rsid w:val="00447C66"/>
    <w:rsid w:val="00447CD1"/>
    <w:rsid w:val="00447DC6"/>
    <w:rsid w:val="00447F0E"/>
    <w:rsid w:val="00450357"/>
    <w:rsid w:val="00450458"/>
    <w:rsid w:val="00450711"/>
    <w:rsid w:val="00450CCB"/>
    <w:rsid w:val="00450CCF"/>
    <w:rsid w:val="00451763"/>
    <w:rsid w:val="00451A94"/>
    <w:rsid w:val="00451AC9"/>
    <w:rsid w:val="0045290A"/>
    <w:rsid w:val="004529A7"/>
    <w:rsid w:val="00453911"/>
    <w:rsid w:val="00454497"/>
    <w:rsid w:val="004547FA"/>
    <w:rsid w:val="00454A6C"/>
    <w:rsid w:val="00455793"/>
    <w:rsid w:val="00455B89"/>
    <w:rsid w:val="004561E1"/>
    <w:rsid w:val="0045705A"/>
    <w:rsid w:val="0045783D"/>
    <w:rsid w:val="004606CF"/>
    <w:rsid w:val="00460C7D"/>
    <w:rsid w:val="00461A03"/>
    <w:rsid w:val="00461DD1"/>
    <w:rsid w:val="00461DD2"/>
    <w:rsid w:val="00462AFF"/>
    <w:rsid w:val="00462B52"/>
    <w:rsid w:val="00462E45"/>
    <w:rsid w:val="00462F8A"/>
    <w:rsid w:val="004632D4"/>
    <w:rsid w:val="0046421A"/>
    <w:rsid w:val="00465153"/>
    <w:rsid w:val="0046597F"/>
    <w:rsid w:val="004675D6"/>
    <w:rsid w:val="0046769B"/>
    <w:rsid w:val="0046775B"/>
    <w:rsid w:val="00467775"/>
    <w:rsid w:val="004678EA"/>
    <w:rsid w:val="00467DB3"/>
    <w:rsid w:val="00472522"/>
    <w:rsid w:val="00472CE2"/>
    <w:rsid w:val="00472CFB"/>
    <w:rsid w:val="0047324A"/>
    <w:rsid w:val="004744CF"/>
    <w:rsid w:val="0047491C"/>
    <w:rsid w:val="0047689E"/>
    <w:rsid w:val="00476941"/>
    <w:rsid w:val="00480664"/>
    <w:rsid w:val="00480891"/>
    <w:rsid w:val="004825D2"/>
    <w:rsid w:val="00482717"/>
    <w:rsid w:val="00482A4D"/>
    <w:rsid w:val="00482AA3"/>
    <w:rsid w:val="00482D5B"/>
    <w:rsid w:val="00484A9D"/>
    <w:rsid w:val="00484E6A"/>
    <w:rsid w:val="0048522E"/>
    <w:rsid w:val="00485754"/>
    <w:rsid w:val="00485C87"/>
    <w:rsid w:val="0048600D"/>
    <w:rsid w:val="0048665C"/>
    <w:rsid w:val="004866EC"/>
    <w:rsid w:val="00486A8E"/>
    <w:rsid w:val="004870EB"/>
    <w:rsid w:val="004905A2"/>
    <w:rsid w:val="004906C5"/>
    <w:rsid w:val="004909F2"/>
    <w:rsid w:val="004917C0"/>
    <w:rsid w:val="00492008"/>
    <w:rsid w:val="004930F4"/>
    <w:rsid w:val="004935F3"/>
    <w:rsid w:val="00493841"/>
    <w:rsid w:val="00493C38"/>
    <w:rsid w:val="004958FD"/>
    <w:rsid w:val="004959E9"/>
    <w:rsid w:val="00495CFD"/>
    <w:rsid w:val="00496773"/>
    <w:rsid w:val="0049705D"/>
    <w:rsid w:val="0049718C"/>
    <w:rsid w:val="00497EA8"/>
    <w:rsid w:val="004A02F8"/>
    <w:rsid w:val="004A0F8C"/>
    <w:rsid w:val="004A0F99"/>
    <w:rsid w:val="004A1BB1"/>
    <w:rsid w:val="004A1E4A"/>
    <w:rsid w:val="004A246D"/>
    <w:rsid w:val="004A2807"/>
    <w:rsid w:val="004A2C56"/>
    <w:rsid w:val="004A3AF6"/>
    <w:rsid w:val="004A67B9"/>
    <w:rsid w:val="004A6EEB"/>
    <w:rsid w:val="004A7183"/>
    <w:rsid w:val="004B0089"/>
    <w:rsid w:val="004B0D19"/>
    <w:rsid w:val="004B22F4"/>
    <w:rsid w:val="004B2508"/>
    <w:rsid w:val="004B2756"/>
    <w:rsid w:val="004B2ADB"/>
    <w:rsid w:val="004B343D"/>
    <w:rsid w:val="004B351F"/>
    <w:rsid w:val="004B35DD"/>
    <w:rsid w:val="004B3BD0"/>
    <w:rsid w:val="004B457B"/>
    <w:rsid w:val="004B6288"/>
    <w:rsid w:val="004B6883"/>
    <w:rsid w:val="004B6A06"/>
    <w:rsid w:val="004B7AE9"/>
    <w:rsid w:val="004B7E60"/>
    <w:rsid w:val="004C0F3A"/>
    <w:rsid w:val="004C2714"/>
    <w:rsid w:val="004C2739"/>
    <w:rsid w:val="004C2E85"/>
    <w:rsid w:val="004C332A"/>
    <w:rsid w:val="004C3699"/>
    <w:rsid w:val="004C4E3A"/>
    <w:rsid w:val="004C4F5E"/>
    <w:rsid w:val="004C504C"/>
    <w:rsid w:val="004C51A4"/>
    <w:rsid w:val="004C544B"/>
    <w:rsid w:val="004C7557"/>
    <w:rsid w:val="004C76B9"/>
    <w:rsid w:val="004C783F"/>
    <w:rsid w:val="004C7A12"/>
    <w:rsid w:val="004C7A32"/>
    <w:rsid w:val="004C7E9A"/>
    <w:rsid w:val="004D001B"/>
    <w:rsid w:val="004D04BE"/>
    <w:rsid w:val="004D1804"/>
    <w:rsid w:val="004D1B0D"/>
    <w:rsid w:val="004D2204"/>
    <w:rsid w:val="004D2868"/>
    <w:rsid w:val="004D2A84"/>
    <w:rsid w:val="004D3278"/>
    <w:rsid w:val="004D57B1"/>
    <w:rsid w:val="004D6B96"/>
    <w:rsid w:val="004D7D0A"/>
    <w:rsid w:val="004E05CD"/>
    <w:rsid w:val="004E0635"/>
    <w:rsid w:val="004E0783"/>
    <w:rsid w:val="004E0DE8"/>
    <w:rsid w:val="004E2321"/>
    <w:rsid w:val="004E25F6"/>
    <w:rsid w:val="004E298A"/>
    <w:rsid w:val="004E2A89"/>
    <w:rsid w:val="004E678E"/>
    <w:rsid w:val="004E6CF7"/>
    <w:rsid w:val="004E6ECB"/>
    <w:rsid w:val="004E756B"/>
    <w:rsid w:val="004E7B59"/>
    <w:rsid w:val="004E7F82"/>
    <w:rsid w:val="004F0342"/>
    <w:rsid w:val="004F1239"/>
    <w:rsid w:val="004F12BC"/>
    <w:rsid w:val="004F2544"/>
    <w:rsid w:val="004F2B53"/>
    <w:rsid w:val="004F34BA"/>
    <w:rsid w:val="004F3A2E"/>
    <w:rsid w:val="004F41C1"/>
    <w:rsid w:val="004F5BEA"/>
    <w:rsid w:val="004F6ACE"/>
    <w:rsid w:val="004F6B03"/>
    <w:rsid w:val="004F6DD8"/>
    <w:rsid w:val="004F72F1"/>
    <w:rsid w:val="004F75EC"/>
    <w:rsid w:val="004F7C50"/>
    <w:rsid w:val="005001F2"/>
    <w:rsid w:val="00500C51"/>
    <w:rsid w:val="00500DE8"/>
    <w:rsid w:val="00501CC2"/>
    <w:rsid w:val="005022D1"/>
    <w:rsid w:val="005028C2"/>
    <w:rsid w:val="005030EE"/>
    <w:rsid w:val="00503906"/>
    <w:rsid w:val="00503975"/>
    <w:rsid w:val="00503B7F"/>
    <w:rsid w:val="00504348"/>
    <w:rsid w:val="00504C4C"/>
    <w:rsid w:val="00506DD2"/>
    <w:rsid w:val="005078A9"/>
    <w:rsid w:val="00507A84"/>
    <w:rsid w:val="00507B93"/>
    <w:rsid w:val="005102D7"/>
    <w:rsid w:val="00510B1E"/>
    <w:rsid w:val="00510F3E"/>
    <w:rsid w:val="005118D8"/>
    <w:rsid w:val="00512367"/>
    <w:rsid w:val="005123D5"/>
    <w:rsid w:val="0051293D"/>
    <w:rsid w:val="00513BCA"/>
    <w:rsid w:val="00515013"/>
    <w:rsid w:val="005150FC"/>
    <w:rsid w:val="00515691"/>
    <w:rsid w:val="00515A3E"/>
    <w:rsid w:val="00515C05"/>
    <w:rsid w:val="005162B1"/>
    <w:rsid w:val="00516DF7"/>
    <w:rsid w:val="00517DD8"/>
    <w:rsid w:val="00520D04"/>
    <w:rsid w:val="00521C76"/>
    <w:rsid w:val="00522243"/>
    <w:rsid w:val="00522762"/>
    <w:rsid w:val="00522D6C"/>
    <w:rsid w:val="00522EA0"/>
    <w:rsid w:val="005232B0"/>
    <w:rsid w:val="0052344A"/>
    <w:rsid w:val="00530AD7"/>
    <w:rsid w:val="005318C2"/>
    <w:rsid w:val="00532BED"/>
    <w:rsid w:val="00532C7C"/>
    <w:rsid w:val="00532E94"/>
    <w:rsid w:val="00533053"/>
    <w:rsid w:val="005331C7"/>
    <w:rsid w:val="00533F3B"/>
    <w:rsid w:val="00536AC1"/>
    <w:rsid w:val="00536C14"/>
    <w:rsid w:val="005371F9"/>
    <w:rsid w:val="005403A8"/>
    <w:rsid w:val="00543331"/>
    <w:rsid w:val="00543359"/>
    <w:rsid w:val="00543436"/>
    <w:rsid w:val="00543FCB"/>
    <w:rsid w:val="00544333"/>
    <w:rsid w:val="00544851"/>
    <w:rsid w:val="00545377"/>
    <w:rsid w:val="005459D5"/>
    <w:rsid w:val="00546DAD"/>
    <w:rsid w:val="0054752D"/>
    <w:rsid w:val="00547DC4"/>
    <w:rsid w:val="00547EE8"/>
    <w:rsid w:val="00550428"/>
    <w:rsid w:val="0055073B"/>
    <w:rsid w:val="005507BC"/>
    <w:rsid w:val="00550A2B"/>
    <w:rsid w:val="00550F51"/>
    <w:rsid w:val="00551207"/>
    <w:rsid w:val="00551242"/>
    <w:rsid w:val="005513C5"/>
    <w:rsid w:val="00551A31"/>
    <w:rsid w:val="00552206"/>
    <w:rsid w:val="005526A7"/>
    <w:rsid w:val="00552B58"/>
    <w:rsid w:val="00554012"/>
    <w:rsid w:val="0055448A"/>
    <w:rsid w:val="005552B5"/>
    <w:rsid w:val="0055539F"/>
    <w:rsid w:val="005557A1"/>
    <w:rsid w:val="00556CC5"/>
    <w:rsid w:val="005576DE"/>
    <w:rsid w:val="00557EF0"/>
    <w:rsid w:val="00560620"/>
    <w:rsid w:val="00560650"/>
    <w:rsid w:val="00560802"/>
    <w:rsid w:val="00561720"/>
    <w:rsid w:val="0056205D"/>
    <w:rsid w:val="005620F1"/>
    <w:rsid w:val="0056263C"/>
    <w:rsid w:val="00562984"/>
    <w:rsid w:val="005635B9"/>
    <w:rsid w:val="00563DFD"/>
    <w:rsid w:val="00565E64"/>
    <w:rsid w:val="005674C1"/>
    <w:rsid w:val="005675EB"/>
    <w:rsid w:val="005703DC"/>
    <w:rsid w:val="005706FF"/>
    <w:rsid w:val="00571D69"/>
    <w:rsid w:val="00572085"/>
    <w:rsid w:val="005732C3"/>
    <w:rsid w:val="00573A1E"/>
    <w:rsid w:val="00573D06"/>
    <w:rsid w:val="005746E1"/>
    <w:rsid w:val="00574B8C"/>
    <w:rsid w:val="00574C6E"/>
    <w:rsid w:val="0057501E"/>
    <w:rsid w:val="0057572A"/>
    <w:rsid w:val="0057656D"/>
    <w:rsid w:val="0057680D"/>
    <w:rsid w:val="00576892"/>
    <w:rsid w:val="0057698A"/>
    <w:rsid w:val="005770E9"/>
    <w:rsid w:val="005774DA"/>
    <w:rsid w:val="00577EE5"/>
    <w:rsid w:val="005809A1"/>
    <w:rsid w:val="00580E8A"/>
    <w:rsid w:val="00581AAD"/>
    <w:rsid w:val="0058221E"/>
    <w:rsid w:val="005828C5"/>
    <w:rsid w:val="00582AA1"/>
    <w:rsid w:val="00583426"/>
    <w:rsid w:val="0058597D"/>
    <w:rsid w:val="00585B58"/>
    <w:rsid w:val="00585E2E"/>
    <w:rsid w:val="00585EA5"/>
    <w:rsid w:val="005867B2"/>
    <w:rsid w:val="00586A51"/>
    <w:rsid w:val="00587299"/>
    <w:rsid w:val="00590700"/>
    <w:rsid w:val="0059071A"/>
    <w:rsid w:val="00590C62"/>
    <w:rsid w:val="00590F93"/>
    <w:rsid w:val="0059100E"/>
    <w:rsid w:val="00591BFB"/>
    <w:rsid w:val="00591E6F"/>
    <w:rsid w:val="00591F9D"/>
    <w:rsid w:val="00592E73"/>
    <w:rsid w:val="00593AE9"/>
    <w:rsid w:val="0059416F"/>
    <w:rsid w:val="00594793"/>
    <w:rsid w:val="00594D69"/>
    <w:rsid w:val="00597A33"/>
    <w:rsid w:val="005A0155"/>
    <w:rsid w:val="005A0975"/>
    <w:rsid w:val="005A0C61"/>
    <w:rsid w:val="005A1426"/>
    <w:rsid w:val="005A1D4C"/>
    <w:rsid w:val="005A30B6"/>
    <w:rsid w:val="005A32BA"/>
    <w:rsid w:val="005A3401"/>
    <w:rsid w:val="005A3BF1"/>
    <w:rsid w:val="005A3D60"/>
    <w:rsid w:val="005A443D"/>
    <w:rsid w:val="005A47BD"/>
    <w:rsid w:val="005A58A6"/>
    <w:rsid w:val="005A5E9B"/>
    <w:rsid w:val="005A6090"/>
    <w:rsid w:val="005A623A"/>
    <w:rsid w:val="005A64DF"/>
    <w:rsid w:val="005A67DF"/>
    <w:rsid w:val="005A7FB5"/>
    <w:rsid w:val="005B1075"/>
    <w:rsid w:val="005B2071"/>
    <w:rsid w:val="005B3016"/>
    <w:rsid w:val="005B3629"/>
    <w:rsid w:val="005B3733"/>
    <w:rsid w:val="005B3FB8"/>
    <w:rsid w:val="005B70D0"/>
    <w:rsid w:val="005B7993"/>
    <w:rsid w:val="005B7CEA"/>
    <w:rsid w:val="005C0490"/>
    <w:rsid w:val="005C0846"/>
    <w:rsid w:val="005C0A94"/>
    <w:rsid w:val="005C0F0F"/>
    <w:rsid w:val="005C16FC"/>
    <w:rsid w:val="005C1809"/>
    <w:rsid w:val="005C1956"/>
    <w:rsid w:val="005C279C"/>
    <w:rsid w:val="005C2F4B"/>
    <w:rsid w:val="005C2FB4"/>
    <w:rsid w:val="005C346A"/>
    <w:rsid w:val="005C52E7"/>
    <w:rsid w:val="005C56AC"/>
    <w:rsid w:val="005C6403"/>
    <w:rsid w:val="005C6B12"/>
    <w:rsid w:val="005C6E52"/>
    <w:rsid w:val="005C7040"/>
    <w:rsid w:val="005C7230"/>
    <w:rsid w:val="005C7967"/>
    <w:rsid w:val="005C7E1B"/>
    <w:rsid w:val="005D03E8"/>
    <w:rsid w:val="005D07DE"/>
    <w:rsid w:val="005D256D"/>
    <w:rsid w:val="005D25E6"/>
    <w:rsid w:val="005D27AA"/>
    <w:rsid w:val="005D2B0B"/>
    <w:rsid w:val="005D32D6"/>
    <w:rsid w:val="005D34FD"/>
    <w:rsid w:val="005D35C6"/>
    <w:rsid w:val="005D3DCA"/>
    <w:rsid w:val="005D3E9B"/>
    <w:rsid w:val="005D407C"/>
    <w:rsid w:val="005D45DC"/>
    <w:rsid w:val="005D4D34"/>
    <w:rsid w:val="005D4DCD"/>
    <w:rsid w:val="005D540B"/>
    <w:rsid w:val="005D55FC"/>
    <w:rsid w:val="005D571E"/>
    <w:rsid w:val="005D5AC9"/>
    <w:rsid w:val="005D6956"/>
    <w:rsid w:val="005D768D"/>
    <w:rsid w:val="005D7801"/>
    <w:rsid w:val="005D7D0D"/>
    <w:rsid w:val="005E0686"/>
    <w:rsid w:val="005E0AF3"/>
    <w:rsid w:val="005E10FF"/>
    <w:rsid w:val="005E1924"/>
    <w:rsid w:val="005E1996"/>
    <w:rsid w:val="005E2674"/>
    <w:rsid w:val="005E3312"/>
    <w:rsid w:val="005E3C3D"/>
    <w:rsid w:val="005E3CED"/>
    <w:rsid w:val="005E3DD6"/>
    <w:rsid w:val="005E47D6"/>
    <w:rsid w:val="005E4B3F"/>
    <w:rsid w:val="005E4C6D"/>
    <w:rsid w:val="005E5F6E"/>
    <w:rsid w:val="005E669C"/>
    <w:rsid w:val="005E7B95"/>
    <w:rsid w:val="005E7CB6"/>
    <w:rsid w:val="005E7F61"/>
    <w:rsid w:val="005F0162"/>
    <w:rsid w:val="005F113C"/>
    <w:rsid w:val="005F1783"/>
    <w:rsid w:val="005F2162"/>
    <w:rsid w:val="005F2689"/>
    <w:rsid w:val="005F28DB"/>
    <w:rsid w:val="005F323C"/>
    <w:rsid w:val="005F356F"/>
    <w:rsid w:val="005F3B89"/>
    <w:rsid w:val="005F4BF1"/>
    <w:rsid w:val="005F5AF5"/>
    <w:rsid w:val="005F5B40"/>
    <w:rsid w:val="005F634F"/>
    <w:rsid w:val="005F68DB"/>
    <w:rsid w:val="005F6A78"/>
    <w:rsid w:val="005F7004"/>
    <w:rsid w:val="005F739A"/>
    <w:rsid w:val="005F74E4"/>
    <w:rsid w:val="005F7D97"/>
    <w:rsid w:val="006022D4"/>
    <w:rsid w:val="00602BBF"/>
    <w:rsid w:val="006034CC"/>
    <w:rsid w:val="00603A2C"/>
    <w:rsid w:val="00604BF5"/>
    <w:rsid w:val="00605996"/>
    <w:rsid w:val="00605C3A"/>
    <w:rsid w:val="00606C40"/>
    <w:rsid w:val="00607386"/>
    <w:rsid w:val="00607C96"/>
    <w:rsid w:val="006100B6"/>
    <w:rsid w:val="00610815"/>
    <w:rsid w:val="00611CE4"/>
    <w:rsid w:val="00611F7A"/>
    <w:rsid w:val="00612191"/>
    <w:rsid w:val="006121E6"/>
    <w:rsid w:val="00613D74"/>
    <w:rsid w:val="006148AB"/>
    <w:rsid w:val="00617026"/>
    <w:rsid w:val="00617261"/>
    <w:rsid w:val="00617EFA"/>
    <w:rsid w:val="00620039"/>
    <w:rsid w:val="00620596"/>
    <w:rsid w:val="00622309"/>
    <w:rsid w:val="006227B1"/>
    <w:rsid w:val="00623560"/>
    <w:rsid w:val="00623C0B"/>
    <w:rsid w:val="00623C24"/>
    <w:rsid w:val="006244AF"/>
    <w:rsid w:val="00624974"/>
    <w:rsid w:val="00624FAB"/>
    <w:rsid w:val="00625379"/>
    <w:rsid w:val="00626421"/>
    <w:rsid w:val="00626AEA"/>
    <w:rsid w:val="00627794"/>
    <w:rsid w:val="00627B2D"/>
    <w:rsid w:val="00627DA3"/>
    <w:rsid w:val="00630BF2"/>
    <w:rsid w:val="0063102B"/>
    <w:rsid w:val="00631700"/>
    <w:rsid w:val="006319D3"/>
    <w:rsid w:val="00632E99"/>
    <w:rsid w:val="00634D94"/>
    <w:rsid w:val="00635FDD"/>
    <w:rsid w:val="00636736"/>
    <w:rsid w:val="00636A6D"/>
    <w:rsid w:val="00636A78"/>
    <w:rsid w:val="00636FC5"/>
    <w:rsid w:val="006376E5"/>
    <w:rsid w:val="00637E0D"/>
    <w:rsid w:val="00640C83"/>
    <w:rsid w:val="00641EB7"/>
    <w:rsid w:val="00642257"/>
    <w:rsid w:val="00642284"/>
    <w:rsid w:val="00644814"/>
    <w:rsid w:val="00644BB4"/>
    <w:rsid w:val="006460B5"/>
    <w:rsid w:val="0064699C"/>
    <w:rsid w:val="00646AF4"/>
    <w:rsid w:val="00646B2D"/>
    <w:rsid w:val="00647B5D"/>
    <w:rsid w:val="00647B93"/>
    <w:rsid w:val="00647EDA"/>
    <w:rsid w:val="00650340"/>
    <w:rsid w:val="00651643"/>
    <w:rsid w:val="00651866"/>
    <w:rsid w:val="00651F85"/>
    <w:rsid w:val="00652082"/>
    <w:rsid w:val="0065210C"/>
    <w:rsid w:val="00653DED"/>
    <w:rsid w:val="00654507"/>
    <w:rsid w:val="00654C55"/>
    <w:rsid w:val="006560AF"/>
    <w:rsid w:val="00656428"/>
    <w:rsid w:val="006566AB"/>
    <w:rsid w:val="00656C7A"/>
    <w:rsid w:val="00656D47"/>
    <w:rsid w:val="00656F51"/>
    <w:rsid w:val="0065710D"/>
    <w:rsid w:val="00657F17"/>
    <w:rsid w:val="00660826"/>
    <w:rsid w:val="00660ECA"/>
    <w:rsid w:val="00661671"/>
    <w:rsid w:val="00661CBE"/>
    <w:rsid w:val="006627FA"/>
    <w:rsid w:val="00663084"/>
    <w:rsid w:val="00663118"/>
    <w:rsid w:val="00664787"/>
    <w:rsid w:val="00664D12"/>
    <w:rsid w:val="00664ED5"/>
    <w:rsid w:val="00665BE6"/>
    <w:rsid w:val="00665D95"/>
    <w:rsid w:val="00665E8F"/>
    <w:rsid w:val="006667EB"/>
    <w:rsid w:val="00666EA2"/>
    <w:rsid w:val="00666F39"/>
    <w:rsid w:val="006673C9"/>
    <w:rsid w:val="00667D48"/>
    <w:rsid w:val="006704C1"/>
    <w:rsid w:val="00670E80"/>
    <w:rsid w:val="0067147B"/>
    <w:rsid w:val="006724F5"/>
    <w:rsid w:val="006725B6"/>
    <w:rsid w:val="00672D9C"/>
    <w:rsid w:val="00673D16"/>
    <w:rsid w:val="00674264"/>
    <w:rsid w:val="00674D59"/>
    <w:rsid w:val="0067537F"/>
    <w:rsid w:val="00676729"/>
    <w:rsid w:val="006767E1"/>
    <w:rsid w:val="00676D4E"/>
    <w:rsid w:val="00677932"/>
    <w:rsid w:val="00680BAB"/>
    <w:rsid w:val="00680F6E"/>
    <w:rsid w:val="006828B9"/>
    <w:rsid w:val="00682B92"/>
    <w:rsid w:val="00683703"/>
    <w:rsid w:val="00683B69"/>
    <w:rsid w:val="00683B96"/>
    <w:rsid w:val="00685A61"/>
    <w:rsid w:val="00685DD1"/>
    <w:rsid w:val="00685E2E"/>
    <w:rsid w:val="00686326"/>
    <w:rsid w:val="00686947"/>
    <w:rsid w:val="00687482"/>
    <w:rsid w:val="00687C62"/>
    <w:rsid w:val="00691BC5"/>
    <w:rsid w:val="00692AAE"/>
    <w:rsid w:val="00692E20"/>
    <w:rsid w:val="006933B5"/>
    <w:rsid w:val="0069373D"/>
    <w:rsid w:val="00693B46"/>
    <w:rsid w:val="0069467A"/>
    <w:rsid w:val="00694D27"/>
    <w:rsid w:val="00695482"/>
    <w:rsid w:val="006965C0"/>
    <w:rsid w:val="006975EB"/>
    <w:rsid w:val="00697CA5"/>
    <w:rsid w:val="006A05E7"/>
    <w:rsid w:val="006A0930"/>
    <w:rsid w:val="006A0DD4"/>
    <w:rsid w:val="006A162D"/>
    <w:rsid w:val="006A1D78"/>
    <w:rsid w:val="006A2676"/>
    <w:rsid w:val="006A2C01"/>
    <w:rsid w:val="006A432F"/>
    <w:rsid w:val="006A4408"/>
    <w:rsid w:val="006A4E43"/>
    <w:rsid w:val="006A5B0E"/>
    <w:rsid w:val="006A5BE2"/>
    <w:rsid w:val="006A5C43"/>
    <w:rsid w:val="006A69A0"/>
    <w:rsid w:val="006A71F2"/>
    <w:rsid w:val="006A7CBF"/>
    <w:rsid w:val="006B0A25"/>
    <w:rsid w:val="006B0CBC"/>
    <w:rsid w:val="006B11FE"/>
    <w:rsid w:val="006B1CB2"/>
    <w:rsid w:val="006B20DD"/>
    <w:rsid w:val="006B2527"/>
    <w:rsid w:val="006B2E3B"/>
    <w:rsid w:val="006B3217"/>
    <w:rsid w:val="006B367F"/>
    <w:rsid w:val="006B4003"/>
    <w:rsid w:val="006B4717"/>
    <w:rsid w:val="006B4FD3"/>
    <w:rsid w:val="006B503C"/>
    <w:rsid w:val="006B5FA6"/>
    <w:rsid w:val="006B614D"/>
    <w:rsid w:val="006B61FF"/>
    <w:rsid w:val="006B637D"/>
    <w:rsid w:val="006B6729"/>
    <w:rsid w:val="006B69EF"/>
    <w:rsid w:val="006B7683"/>
    <w:rsid w:val="006C1352"/>
    <w:rsid w:val="006C1915"/>
    <w:rsid w:val="006C1AED"/>
    <w:rsid w:val="006C1FB4"/>
    <w:rsid w:val="006C27E2"/>
    <w:rsid w:val="006C28EE"/>
    <w:rsid w:val="006C2B86"/>
    <w:rsid w:val="006C2CD3"/>
    <w:rsid w:val="006C3E44"/>
    <w:rsid w:val="006C40FC"/>
    <w:rsid w:val="006C4872"/>
    <w:rsid w:val="006C4F63"/>
    <w:rsid w:val="006C6EF4"/>
    <w:rsid w:val="006D02A6"/>
    <w:rsid w:val="006D083B"/>
    <w:rsid w:val="006D5F0A"/>
    <w:rsid w:val="006D5F5B"/>
    <w:rsid w:val="006D6755"/>
    <w:rsid w:val="006D67CA"/>
    <w:rsid w:val="006D6AFD"/>
    <w:rsid w:val="006D6C08"/>
    <w:rsid w:val="006D6C7D"/>
    <w:rsid w:val="006E0700"/>
    <w:rsid w:val="006E0781"/>
    <w:rsid w:val="006E1B16"/>
    <w:rsid w:val="006E26B1"/>
    <w:rsid w:val="006E2B1C"/>
    <w:rsid w:val="006E2EA3"/>
    <w:rsid w:val="006E3DC8"/>
    <w:rsid w:val="006E3EEC"/>
    <w:rsid w:val="006E49CF"/>
    <w:rsid w:val="006E4B5F"/>
    <w:rsid w:val="006E5CA9"/>
    <w:rsid w:val="006E7EF3"/>
    <w:rsid w:val="006F04BF"/>
    <w:rsid w:val="006F1027"/>
    <w:rsid w:val="006F1D8E"/>
    <w:rsid w:val="006F2B13"/>
    <w:rsid w:val="006F3BAC"/>
    <w:rsid w:val="006F43AF"/>
    <w:rsid w:val="006F4CED"/>
    <w:rsid w:val="006F6813"/>
    <w:rsid w:val="006F6E47"/>
    <w:rsid w:val="006F7035"/>
    <w:rsid w:val="006F714E"/>
    <w:rsid w:val="006F7B1F"/>
    <w:rsid w:val="0070003B"/>
    <w:rsid w:val="007007F9"/>
    <w:rsid w:val="00700C2E"/>
    <w:rsid w:val="007012EC"/>
    <w:rsid w:val="00701502"/>
    <w:rsid w:val="007015AA"/>
    <w:rsid w:val="007019B6"/>
    <w:rsid w:val="00702263"/>
    <w:rsid w:val="007046EA"/>
    <w:rsid w:val="00704809"/>
    <w:rsid w:val="00705318"/>
    <w:rsid w:val="0070549C"/>
    <w:rsid w:val="00705C23"/>
    <w:rsid w:val="007064D9"/>
    <w:rsid w:val="0070695F"/>
    <w:rsid w:val="00710156"/>
    <w:rsid w:val="00710764"/>
    <w:rsid w:val="00710E30"/>
    <w:rsid w:val="00711701"/>
    <w:rsid w:val="00711E57"/>
    <w:rsid w:val="00713944"/>
    <w:rsid w:val="00713E61"/>
    <w:rsid w:val="007144FA"/>
    <w:rsid w:val="00714560"/>
    <w:rsid w:val="00714807"/>
    <w:rsid w:val="00715676"/>
    <w:rsid w:val="0071581A"/>
    <w:rsid w:val="00716358"/>
    <w:rsid w:val="0071694C"/>
    <w:rsid w:val="00716C54"/>
    <w:rsid w:val="00716CF6"/>
    <w:rsid w:val="00717217"/>
    <w:rsid w:val="00717E71"/>
    <w:rsid w:val="00720010"/>
    <w:rsid w:val="0072075B"/>
    <w:rsid w:val="0072091F"/>
    <w:rsid w:val="0072101A"/>
    <w:rsid w:val="00721179"/>
    <w:rsid w:val="00721322"/>
    <w:rsid w:val="007213F5"/>
    <w:rsid w:val="00721C8A"/>
    <w:rsid w:val="007226FF"/>
    <w:rsid w:val="00722C4B"/>
    <w:rsid w:val="007248AD"/>
    <w:rsid w:val="00724C90"/>
    <w:rsid w:val="00724CC8"/>
    <w:rsid w:val="00725535"/>
    <w:rsid w:val="00725619"/>
    <w:rsid w:val="00725C37"/>
    <w:rsid w:val="00725FCD"/>
    <w:rsid w:val="007265DD"/>
    <w:rsid w:val="00726698"/>
    <w:rsid w:val="007269CB"/>
    <w:rsid w:val="007274FF"/>
    <w:rsid w:val="00727C8C"/>
    <w:rsid w:val="00727CA4"/>
    <w:rsid w:val="007306E9"/>
    <w:rsid w:val="00731B86"/>
    <w:rsid w:val="00731FA4"/>
    <w:rsid w:val="007325B7"/>
    <w:rsid w:val="007326A8"/>
    <w:rsid w:val="00732A66"/>
    <w:rsid w:val="00732CD5"/>
    <w:rsid w:val="00732F1D"/>
    <w:rsid w:val="007334C5"/>
    <w:rsid w:val="00733B62"/>
    <w:rsid w:val="00734352"/>
    <w:rsid w:val="007346A1"/>
    <w:rsid w:val="00734E47"/>
    <w:rsid w:val="00736201"/>
    <w:rsid w:val="00736358"/>
    <w:rsid w:val="00736FA5"/>
    <w:rsid w:val="00741254"/>
    <w:rsid w:val="00741438"/>
    <w:rsid w:val="00741531"/>
    <w:rsid w:val="007426A5"/>
    <w:rsid w:val="00742749"/>
    <w:rsid w:val="00742F48"/>
    <w:rsid w:val="0074428A"/>
    <w:rsid w:val="00744564"/>
    <w:rsid w:val="007446A5"/>
    <w:rsid w:val="00745B9F"/>
    <w:rsid w:val="00745E8D"/>
    <w:rsid w:val="00746B2C"/>
    <w:rsid w:val="00746BFC"/>
    <w:rsid w:val="00747115"/>
    <w:rsid w:val="007472C7"/>
    <w:rsid w:val="007474F4"/>
    <w:rsid w:val="00750C33"/>
    <w:rsid w:val="00750F7D"/>
    <w:rsid w:val="0075137E"/>
    <w:rsid w:val="007528D6"/>
    <w:rsid w:val="007534C4"/>
    <w:rsid w:val="00755424"/>
    <w:rsid w:val="00755580"/>
    <w:rsid w:val="00755AEB"/>
    <w:rsid w:val="007562DF"/>
    <w:rsid w:val="0075639D"/>
    <w:rsid w:val="00760E3E"/>
    <w:rsid w:val="0076167F"/>
    <w:rsid w:val="00761D0D"/>
    <w:rsid w:val="0076237D"/>
    <w:rsid w:val="007625A6"/>
    <w:rsid w:val="00763221"/>
    <w:rsid w:val="0076353E"/>
    <w:rsid w:val="00763EBE"/>
    <w:rsid w:val="00764E78"/>
    <w:rsid w:val="007662BF"/>
    <w:rsid w:val="00766C55"/>
    <w:rsid w:val="00766F75"/>
    <w:rsid w:val="0076766A"/>
    <w:rsid w:val="007718B7"/>
    <w:rsid w:val="00771F8C"/>
    <w:rsid w:val="00773DCF"/>
    <w:rsid w:val="00774256"/>
    <w:rsid w:val="00774538"/>
    <w:rsid w:val="00774FA2"/>
    <w:rsid w:val="007751F2"/>
    <w:rsid w:val="007752E8"/>
    <w:rsid w:val="0077673A"/>
    <w:rsid w:val="007773AE"/>
    <w:rsid w:val="007802C0"/>
    <w:rsid w:val="007806B9"/>
    <w:rsid w:val="00780FCB"/>
    <w:rsid w:val="00781F1B"/>
    <w:rsid w:val="007820AF"/>
    <w:rsid w:val="00782682"/>
    <w:rsid w:val="007842C7"/>
    <w:rsid w:val="00784624"/>
    <w:rsid w:val="007846C6"/>
    <w:rsid w:val="00785534"/>
    <w:rsid w:val="00785D35"/>
    <w:rsid w:val="00786072"/>
    <w:rsid w:val="00786D2C"/>
    <w:rsid w:val="00787D83"/>
    <w:rsid w:val="007910FE"/>
    <w:rsid w:val="0079198C"/>
    <w:rsid w:val="00791B24"/>
    <w:rsid w:val="00792286"/>
    <w:rsid w:val="007922D6"/>
    <w:rsid w:val="0079299D"/>
    <w:rsid w:val="00792DF0"/>
    <w:rsid w:val="0079461A"/>
    <w:rsid w:val="0079524B"/>
    <w:rsid w:val="00795A56"/>
    <w:rsid w:val="0079641B"/>
    <w:rsid w:val="00796C30"/>
    <w:rsid w:val="00796E60"/>
    <w:rsid w:val="007A0A3F"/>
    <w:rsid w:val="007A1387"/>
    <w:rsid w:val="007A222B"/>
    <w:rsid w:val="007A2350"/>
    <w:rsid w:val="007A26EE"/>
    <w:rsid w:val="007A3497"/>
    <w:rsid w:val="007A3A2E"/>
    <w:rsid w:val="007A3D10"/>
    <w:rsid w:val="007A44D0"/>
    <w:rsid w:val="007A499B"/>
    <w:rsid w:val="007A4FCF"/>
    <w:rsid w:val="007A64D1"/>
    <w:rsid w:val="007B290E"/>
    <w:rsid w:val="007B3CD4"/>
    <w:rsid w:val="007B3D77"/>
    <w:rsid w:val="007B5127"/>
    <w:rsid w:val="007B623A"/>
    <w:rsid w:val="007B6AF1"/>
    <w:rsid w:val="007B6C3E"/>
    <w:rsid w:val="007B7884"/>
    <w:rsid w:val="007C09AD"/>
    <w:rsid w:val="007C216A"/>
    <w:rsid w:val="007C221F"/>
    <w:rsid w:val="007C38D7"/>
    <w:rsid w:val="007C4794"/>
    <w:rsid w:val="007C4B76"/>
    <w:rsid w:val="007C4DC7"/>
    <w:rsid w:val="007C525B"/>
    <w:rsid w:val="007C6302"/>
    <w:rsid w:val="007C686A"/>
    <w:rsid w:val="007D10F7"/>
    <w:rsid w:val="007D113B"/>
    <w:rsid w:val="007D15AE"/>
    <w:rsid w:val="007D1637"/>
    <w:rsid w:val="007D18A4"/>
    <w:rsid w:val="007D1DA0"/>
    <w:rsid w:val="007D21AC"/>
    <w:rsid w:val="007D29EF"/>
    <w:rsid w:val="007D2C1B"/>
    <w:rsid w:val="007D31FE"/>
    <w:rsid w:val="007D3C31"/>
    <w:rsid w:val="007D6D46"/>
    <w:rsid w:val="007D719F"/>
    <w:rsid w:val="007D72BF"/>
    <w:rsid w:val="007E0CDC"/>
    <w:rsid w:val="007E0D45"/>
    <w:rsid w:val="007E0E19"/>
    <w:rsid w:val="007E16E1"/>
    <w:rsid w:val="007E18C5"/>
    <w:rsid w:val="007E1A42"/>
    <w:rsid w:val="007E2341"/>
    <w:rsid w:val="007E2EA3"/>
    <w:rsid w:val="007E4DF8"/>
    <w:rsid w:val="007E51A6"/>
    <w:rsid w:val="007E59E6"/>
    <w:rsid w:val="007E71A2"/>
    <w:rsid w:val="007E75DB"/>
    <w:rsid w:val="007F0547"/>
    <w:rsid w:val="007F0611"/>
    <w:rsid w:val="007F0B12"/>
    <w:rsid w:val="007F0E99"/>
    <w:rsid w:val="007F11F0"/>
    <w:rsid w:val="007F30FC"/>
    <w:rsid w:val="007F3485"/>
    <w:rsid w:val="007F38EE"/>
    <w:rsid w:val="007F3E14"/>
    <w:rsid w:val="007F4970"/>
    <w:rsid w:val="007F573D"/>
    <w:rsid w:val="007F6374"/>
    <w:rsid w:val="007F6969"/>
    <w:rsid w:val="007F6A5B"/>
    <w:rsid w:val="007F6DE0"/>
    <w:rsid w:val="007F73AE"/>
    <w:rsid w:val="007F77E8"/>
    <w:rsid w:val="008013E1"/>
    <w:rsid w:val="00801640"/>
    <w:rsid w:val="00802CE5"/>
    <w:rsid w:val="00803079"/>
    <w:rsid w:val="0080329F"/>
    <w:rsid w:val="008035A1"/>
    <w:rsid w:val="00803AFB"/>
    <w:rsid w:val="00804458"/>
    <w:rsid w:val="008048CA"/>
    <w:rsid w:val="00804941"/>
    <w:rsid w:val="008052EA"/>
    <w:rsid w:val="00805517"/>
    <w:rsid w:val="0080594B"/>
    <w:rsid w:val="00805BBC"/>
    <w:rsid w:val="00805BE1"/>
    <w:rsid w:val="00805C46"/>
    <w:rsid w:val="00805FA3"/>
    <w:rsid w:val="00806875"/>
    <w:rsid w:val="00810C47"/>
    <w:rsid w:val="00811081"/>
    <w:rsid w:val="0081183A"/>
    <w:rsid w:val="00814DA5"/>
    <w:rsid w:val="00815302"/>
    <w:rsid w:val="008168A2"/>
    <w:rsid w:val="00816FE6"/>
    <w:rsid w:val="008170F0"/>
    <w:rsid w:val="00821333"/>
    <w:rsid w:val="00821BE4"/>
    <w:rsid w:val="00821FB7"/>
    <w:rsid w:val="00823210"/>
    <w:rsid w:val="0082378D"/>
    <w:rsid w:val="0082423F"/>
    <w:rsid w:val="00824611"/>
    <w:rsid w:val="00826946"/>
    <w:rsid w:val="00826F92"/>
    <w:rsid w:val="00827470"/>
    <w:rsid w:val="00830024"/>
    <w:rsid w:val="008302E7"/>
    <w:rsid w:val="0083079C"/>
    <w:rsid w:val="00831FBA"/>
    <w:rsid w:val="0083221B"/>
    <w:rsid w:val="008322EF"/>
    <w:rsid w:val="00832378"/>
    <w:rsid w:val="0083263A"/>
    <w:rsid w:val="00832655"/>
    <w:rsid w:val="00832679"/>
    <w:rsid w:val="008326A6"/>
    <w:rsid w:val="008328F7"/>
    <w:rsid w:val="00832BCE"/>
    <w:rsid w:val="0083311B"/>
    <w:rsid w:val="00833C3A"/>
    <w:rsid w:val="0083420E"/>
    <w:rsid w:val="0083433B"/>
    <w:rsid w:val="0083493D"/>
    <w:rsid w:val="00835292"/>
    <w:rsid w:val="008352B5"/>
    <w:rsid w:val="008358AC"/>
    <w:rsid w:val="00835A50"/>
    <w:rsid w:val="008361AC"/>
    <w:rsid w:val="00836A86"/>
    <w:rsid w:val="00836F6C"/>
    <w:rsid w:val="00837770"/>
    <w:rsid w:val="008378DF"/>
    <w:rsid w:val="008408CE"/>
    <w:rsid w:val="00840B33"/>
    <w:rsid w:val="00840C39"/>
    <w:rsid w:val="00841170"/>
    <w:rsid w:val="00841E5A"/>
    <w:rsid w:val="008428E6"/>
    <w:rsid w:val="008429F5"/>
    <w:rsid w:val="00843E4E"/>
    <w:rsid w:val="008461A1"/>
    <w:rsid w:val="0084631B"/>
    <w:rsid w:val="00846504"/>
    <w:rsid w:val="008465B1"/>
    <w:rsid w:val="008468E1"/>
    <w:rsid w:val="00846968"/>
    <w:rsid w:val="00846B0E"/>
    <w:rsid w:val="00847973"/>
    <w:rsid w:val="00847DCD"/>
    <w:rsid w:val="008503F1"/>
    <w:rsid w:val="008505CB"/>
    <w:rsid w:val="00851D29"/>
    <w:rsid w:val="0085287F"/>
    <w:rsid w:val="00852AD5"/>
    <w:rsid w:val="00852CD3"/>
    <w:rsid w:val="00852E41"/>
    <w:rsid w:val="00852FF8"/>
    <w:rsid w:val="0085368A"/>
    <w:rsid w:val="00853B68"/>
    <w:rsid w:val="008542E1"/>
    <w:rsid w:val="00854C66"/>
    <w:rsid w:val="00854ED3"/>
    <w:rsid w:val="00855CD1"/>
    <w:rsid w:val="00856108"/>
    <w:rsid w:val="00857A97"/>
    <w:rsid w:val="00857C99"/>
    <w:rsid w:val="00860767"/>
    <w:rsid w:val="00860CA8"/>
    <w:rsid w:val="008614B4"/>
    <w:rsid w:val="00861AF7"/>
    <w:rsid w:val="00861D2E"/>
    <w:rsid w:val="0086274E"/>
    <w:rsid w:val="00862898"/>
    <w:rsid w:val="00863181"/>
    <w:rsid w:val="00864378"/>
    <w:rsid w:val="00864AD4"/>
    <w:rsid w:val="0086514A"/>
    <w:rsid w:val="008658ED"/>
    <w:rsid w:val="008659DD"/>
    <w:rsid w:val="0086643C"/>
    <w:rsid w:val="00867056"/>
    <w:rsid w:val="00870264"/>
    <w:rsid w:val="00870440"/>
    <w:rsid w:val="0087052B"/>
    <w:rsid w:val="008714F4"/>
    <w:rsid w:val="008715FD"/>
    <w:rsid w:val="00871EAE"/>
    <w:rsid w:val="00872522"/>
    <w:rsid w:val="00873256"/>
    <w:rsid w:val="008732C3"/>
    <w:rsid w:val="00873461"/>
    <w:rsid w:val="008735D8"/>
    <w:rsid w:val="008735E1"/>
    <w:rsid w:val="00874ECA"/>
    <w:rsid w:val="00874F82"/>
    <w:rsid w:val="00875027"/>
    <w:rsid w:val="0087601F"/>
    <w:rsid w:val="008762BD"/>
    <w:rsid w:val="00877AA7"/>
    <w:rsid w:val="008804A2"/>
    <w:rsid w:val="00881930"/>
    <w:rsid w:val="008836EC"/>
    <w:rsid w:val="00883BC1"/>
    <w:rsid w:val="008840B0"/>
    <w:rsid w:val="00886186"/>
    <w:rsid w:val="00886463"/>
    <w:rsid w:val="00886EA7"/>
    <w:rsid w:val="0088733E"/>
    <w:rsid w:val="00890BF2"/>
    <w:rsid w:val="00892429"/>
    <w:rsid w:val="008929DB"/>
    <w:rsid w:val="008946AB"/>
    <w:rsid w:val="008954CC"/>
    <w:rsid w:val="008968B7"/>
    <w:rsid w:val="00897063"/>
    <w:rsid w:val="00897D27"/>
    <w:rsid w:val="008A0A97"/>
    <w:rsid w:val="008A32AB"/>
    <w:rsid w:val="008A45B9"/>
    <w:rsid w:val="008A4829"/>
    <w:rsid w:val="008A4DA9"/>
    <w:rsid w:val="008A59FE"/>
    <w:rsid w:val="008A683D"/>
    <w:rsid w:val="008A79C9"/>
    <w:rsid w:val="008A7C6C"/>
    <w:rsid w:val="008B1AF2"/>
    <w:rsid w:val="008B2292"/>
    <w:rsid w:val="008B2508"/>
    <w:rsid w:val="008B2717"/>
    <w:rsid w:val="008B3DA0"/>
    <w:rsid w:val="008B44C7"/>
    <w:rsid w:val="008B455D"/>
    <w:rsid w:val="008B4590"/>
    <w:rsid w:val="008B4975"/>
    <w:rsid w:val="008B51C0"/>
    <w:rsid w:val="008B60B9"/>
    <w:rsid w:val="008B6203"/>
    <w:rsid w:val="008B74F5"/>
    <w:rsid w:val="008B7D5C"/>
    <w:rsid w:val="008C21E0"/>
    <w:rsid w:val="008C455F"/>
    <w:rsid w:val="008C46B7"/>
    <w:rsid w:val="008C480D"/>
    <w:rsid w:val="008C6461"/>
    <w:rsid w:val="008C6846"/>
    <w:rsid w:val="008C6D2C"/>
    <w:rsid w:val="008C6E9B"/>
    <w:rsid w:val="008C6EF7"/>
    <w:rsid w:val="008C7128"/>
    <w:rsid w:val="008C7260"/>
    <w:rsid w:val="008C730C"/>
    <w:rsid w:val="008C7622"/>
    <w:rsid w:val="008D06D8"/>
    <w:rsid w:val="008D0C1B"/>
    <w:rsid w:val="008D0C38"/>
    <w:rsid w:val="008D12CB"/>
    <w:rsid w:val="008D18C5"/>
    <w:rsid w:val="008D2442"/>
    <w:rsid w:val="008D3267"/>
    <w:rsid w:val="008D4258"/>
    <w:rsid w:val="008D4E9D"/>
    <w:rsid w:val="008D58FE"/>
    <w:rsid w:val="008D60E8"/>
    <w:rsid w:val="008D727C"/>
    <w:rsid w:val="008D7B56"/>
    <w:rsid w:val="008D7ED3"/>
    <w:rsid w:val="008E0F16"/>
    <w:rsid w:val="008E16B7"/>
    <w:rsid w:val="008E448C"/>
    <w:rsid w:val="008E524B"/>
    <w:rsid w:val="008E53F7"/>
    <w:rsid w:val="008E57C3"/>
    <w:rsid w:val="008E59F1"/>
    <w:rsid w:val="008E641D"/>
    <w:rsid w:val="008E66A9"/>
    <w:rsid w:val="008E73B0"/>
    <w:rsid w:val="008E75C1"/>
    <w:rsid w:val="008F0C1D"/>
    <w:rsid w:val="008F0DB1"/>
    <w:rsid w:val="008F1365"/>
    <w:rsid w:val="008F16E3"/>
    <w:rsid w:val="008F22E2"/>
    <w:rsid w:val="008F2B20"/>
    <w:rsid w:val="008F3425"/>
    <w:rsid w:val="008F4CE3"/>
    <w:rsid w:val="008F517D"/>
    <w:rsid w:val="008F5FCA"/>
    <w:rsid w:val="008F7688"/>
    <w:rsid w:val="008F7EAB"/>
    <w:rsid w:val="009000F5"/>
    <w:rsid w:val="009014A7"/>
    <w:rsid w:val="00904AE8"/>
    <w:rsid w:val="009067A0"/>
    <w:rsid w:val="00906A81"/>
    <w:rsid w:val="00906DB5"/>
    <w:rsid w:val="00907755"/>
    <w:rsid w:val="00907D44"/>
    <w:rsid w:val="00910773"/>
    <w:rsid w:val="00910B28"/>
    <w:rsid w:val="00910C22"/>
    <w:rsid w:val="00910ED1"/>
    <w:rsid w:val="009117A0"/>
    <w:rsid w:val="00911BBC"/>
    <w:rsid w:val="00914432"/>
    <w:rsid w:val="009144F0"/>
    <w:rsid w:val="009146AE"/>
    <w:rsid w:val="00914B19"/>
    <w:rsid w:val="00914BE5"/>
    <w:rsid w:val="00915BF6"/>
    <w:rsid w:val="00915F59"/>
    <w:rsid w:val="00916DF5"/>
    <w:rsid w:val="00920328"/>
    <w:rsid w:val="00920EE5"/>
    <w:rsid w:val="00921791"/>
    <w:rsid w:val="00922CC9"/>
    <w:rsid w:val="00924CD1"/>
    <w:rsid w:val="009254AD"/>
    <w:rsid w:val="009255E9"/>
    <w:rsid w:val="0092584C"/>
    <w:rsid w:val="00926352"/>
    <w:rsid w:val="0092637B"/>
    <w:rsid w:val="00927F8D"/>
    <w:rsid w:val="009300BA"/>
    <w:rsid w:val="009307A4"/>
    <w:rsid w:val="00931B2F"/>
    <w:rsid w:val="009322E0"/>
    <w:rsid w:val="009325E8"/>
    <w:rsid w:val="009327D4"/>
    <w:rsid w:val="00932B1E"/>
    <w:rsid w:val="00933316"/>
    <w:rsid w:val="00934657"/>
    <w:rsid w:val="00934A47"/>
    <w:rsid w:val="00934A67"/>
    <w:rsid w:val="009355D3"/>
    <w:rsid w:val="00935E73"/>
    <w:rsid w:val="00937048"/>
    <w:rsid w:val="009378F8"/>
    <w:rsid w:val="00940009"/>
    <w:rsid w:val="009403A9"/>
    <w:rsid w:val="00940990"/>
    <w:rsid w:val="00941474"/>
    <w:rsid w:val="009423E6"/>
    <w:rsid w:val="00942BDF"/>
    <w:rsid w:val="00943B59"/>
    <w:rsid w:val="00943C0B"/>
    <w:rsid w:val="00944315"/>
    <w:rsid w:val="00944572"/>
    <w:rsid w:val="00945D43"/>
    <w:rsid w:val="00946473"/>
    <w:rsid w:val="0094684B"/>
    <w:rsid w:val="00946D76"/>
    <w:rsid w:val="00947E9C"/>
    <w:rsid w:val="009500D1"/>
    <w:rsid w:val="00950104"/>
    <w:rsid w:val="00950536"/>
    <w:rsid w:val="009506F0"/>
    <w:rsid w:val="009518C2"/>
    <w:rsid w:val="0095194D"/>
    <w:rsid w:val="00952721"/>
    <w:rsid w:val="009532A5"/>
    <w:rsid w:val="00953996"/>
    <w:rsid w:val="00953BBA"/>
    <w:rsid w:val="0095583A"/>
    <w:rsid w:val="00955A32"/>
    <w:rsid w:val="00955C0F"/>
    <w:rsid w:val="00956B03"/>
    <w:rsid w:val="0095730B"/>
    <w:rsid w:val="00957A89"/>
    <w:rsid w:val="00957C5A"/>
    <w:rsid w:val="0096001B"/>
    <w:rsid w:val="00961D96"/>
    <w:rsid w:val="0096238E"/>
    <w:rsid w:val="009625FD"/>
    <w:rsid w:val="00962677"/>
    <w:rsid w:val="00962E96"/>
    <w:rsid w:val="00963078"/>
    <w:rsid w:val="00965323"/>
    <w:rsid w:val="009653B1"/>
    <w:rsid w:val="00966871"/>
    <w:rsid w:val="00966A81"/>
    <w:rsid w:val="009702EB"/>
    <w:rsid w:val="009709D2"/>
    <w:rsid w:val="00970D8B"/>
    <w:rsid w:val="00971466"/>
    <w:rsid w:val="00973235"/>
    <w:rsid w:val="0097368C"/>
    <w:rsid w:val="0097420B"/>
    <w:rsid w:val="0097428B"/>
    <w:rsid w:val="00974CDA"/>
    <w:rsid w:val="00975039"/>
    <w:rsid w:val="009752BA"/>
    <w:rsid w:val="00975D8C"/>
    <w:rsid w:val="00980AD2"/>
    <w:rsid w:val="0098101D"/>
    <w:rsid w:val="00981203"/>
    <w:rsid w:val="00982A73"/>
    <w:rsid w:val="00983A55"/>
    <w:rsid w:val="009858A8"/>
    <w:rsid w:val="0098590D"/>
    <w:rsid w:val="00985E19"/>
    <w:rsid w:val="00986990"/>
    <w:rsid w:val="00986A86"/>
    <w:rsid w:val="00986C43"/>
    <w:rsid w:val="00986D71"/>
    <w:rsid w:val="0098736A"/>
    <w:rsid w:val="0098749C"/>
    <w:rsid w:val="009876E0"/>
    <w:rsid w:val="00987B9A"/>
    <w:rsid w:val="0099006B"/>
    <w:rsid w:val="00990C25"/>
    <w:rsid w:val="00992188"/>
    <w:rsid w:val="009922AC"/>
    <w:rsid w:val="00992465"/>
    <w:rsid w:val="00992F3E"/>
    <w:rsid w:val="00993390"/>
    <w:rsid w:val="00993CD9"/>
    <w:rsid w:val="00995D28"/>
    <w:rsid w:val="00995F3F"/>
    <w:rsid w:val="009962A7"/>
    <w:rsid w:val="00996852"/>
    <w:rsid w:val="00997C15"/>
    <w:rsid w:val="009A0C6A"/>
    <w:rsid w:val="009A1884"/>
    <w:rsid w:val="009A2658"/>
    <w:rsid w:val="009A28BB"/>
    <w:rsid w:val="009A3243"/>
    <w:rsid w:val="009A3618"/>
    <w:rsid w:val="009A3851"/>
    <w:rsid w:val="009A3B86"/>
    <w:rsid w:val="009A3B94"/>
    <w:rsid w:val="009A3CCB"/>
    <w:rsid w:val="009A486D"/>
    <w:rsid w:val="009A4944"/>
    <w:rsid w:val="009A6368"/>
    <w:rsid w:val="009A64DF"/>
    <w:rsid w:val="009A681F"/>
    <w:rsid w:val="009A70F3"/>
    <w:rsid w:val="009A784F"/>
    <w:rsid w:val="009B0263"/>
    <w:rsid w:val="009B02FA"/>
    <w:rsid w:val="009B10EF"/>
    <w:rsid w:val="009B1C5E"/>
    <w:rsid w:val="009B2E67"/>
    <w:rsid w:val="009B3B8E"/>
    <w:rsid w:val="009B47D7"/>
    <w:rsid w:val="009B48CB"/>
    <w:rsid w:val="009B4E0D"/>
    <w:rsid w:val="009B4F59"/>
    <w:rsid w:val="009B4F6A"/>
    <w:rsid w:val="009B5183"/>
    <w:rsid w:val="009B5890"/>
    <w:rsid w:val="009B58D0"/>
    <w:rsid w:val="009B6B49"/>
    <w:rsid w:val="009B6C8E"/>
    <w:rsid w:val="009B7502"/>
    <w:rsid w:val="009B7D8E"/>
    <w:rsid w:val="009C08E6"/>
    <w:rsid w:val="009C1164"/>
    <w:rsid w:val="009C191A"/>
    <w:rsid w:val="009C194C"/>
    <w:rsid w:val="009C2A02"/>
    <w:rsid w:val="009C41F3"/>
    <w:rsid w:val="009C44DE"/>
    <w:rsid w:val="009C5208"/>
    <w:rsid w:val="009C53CD"/>
    <w:rsid w:val="009C5E87"/>
    <w:rsid w:val="009C6040"/>
    <w:rsid w:val="009C703B"/>
    <w:rsid w:val="009C79D0"/>
    <w:rsid w:val="009C7C55"/>
    <w:rsid w:val="009D06CE"/>
    <w:rsid w:val="009D0841"/>
    <w:rsid w:val="009D0EDA"/>
    <w:rsid w:val="009D19C6"/>
    <w:rsid w:val="009D2429"/>
    <w:rsid w:val="009D2A25"/>
    <w:rsid w:val="009D2C15"/>
    <w:rsid w:val="009D3AD6"/>
    <w:rsid w:val="009D3CDC"/>
    <w:rsid w:val="009D3DA9"/>
    <w:rsid w:val="009D3DCF"/>
    <w:rsid w:val="009D41FE"/>
    <w:rsid w:val="009D4C75"/>
    <w:rsid w:val="009D506A"/>
    <w:rsid w:val="009D6D84"/>
    <w:rsid w:val="009E0858"/>
    <w:rsid w:val="009E131D"/>
    <w:rsid w:val="009E16B5"/>
    <w:rsid w:val="009E18C5"/>
    <w:rsid w:val="009E1918"/>
    <w:rsid w:val="009E2132"/>
    <w:rsid w:val="009E255F"/>
    <w:rsid w:val="009E2742"/>
    <w:rsid w:val="009E3C12"/>
    <w:rsid w:val="009E4311"/>
    <w:rsid w:val="009E4B51"/>
    <w:rsid w:val="009E4D36"/>
    <w:rsid w:val="009E5E4B"/>
    <w:rsid w:val="009E78B6"/>
    <w:rsid w:val="009F0DA9"/>
    <w:rsid w:val="009F197D"/>
    <w:rsid w:val="009F29DD"/>
    <w:rsid w:val="009F2B70"/>
    <w:rsid w:val="009F2F44"/>
    <w:rsid w:val="009F3190"/>
    <w:rsid w:val="009F35C3"/>
    <w:rsid w:val="009F3D1C"/>
    <w:rsid w:val="009F4C24"/>
    <w:rsid w:val="009F637B"/>
    <w:rsid w:val="009F6722"/>
    <w:rsid w:val="009F6D2E"/>
    <w:rsid w:val="009F7391"/>
    <w:rsid w:val="009F741B"/>
    <w:rsid w:val="009F7833"/>
    <w:rsid w:val="00A00367"/>
    <w:rsid w:val="00A00CBD"/>
    <w:rsid w:val="00A01A68"/>
    <w:rsid w:val="00A03476"/>
    <w:rsid w:val="00A03CD6"/>
    <w:rsid w:val="00A04D2C"/>
    <w:rsid w:val="00A064D9"/>
    <w:rsid w:val="00A07112"/>
    <w:rsid w:val="00A07553"/>
    <w:rsid w:val="00A108F1"/>
    <w:rsid w:val="00A116CC"/>
    <w:rsid w:val="00A12899"/>
    <w:rsid w:val="00A12E44"/>
    <w:rsid w:val="00A1340D"/>
    <w:rsid w:val="00A13F46"/>
    <w:rsid w:val="00A141B7"/>
    <w:rsid w:val="00A146F7"/>
    <w:rsid w:val="00A14D8B"/>
    <w:rsid w:val="00A176BD"/>
    <w:rsid w:val="00A209EF"/>
    <w:rsid w:val="00A21565"/>
    <w:rsid w:val="00A21804"/>
    <w:rsid w:val="00A23066"/>
    <w:rsid w:val="00A23F3F"/>
    <w:rsid w:val="00A243A2"/>
    <w:rsid w:val="00A24AF3"/>
    <w:rsid w:val="00A263F3"/>
    <w:rsid w:val="00A26F53"/>
    <w:rsid w:val="00A27720"/>
    <w:rsid w:val="00A27C4D"/>
    <w:rsid w:val="00A30654"/>
    <w:rsid w:val="00A30D73"/>
    <w:rsid w:val="00A31223"/>
    <w:rsid w:val="00A32E95"/>
    <w:rsid w:val="00A33216"/>
    <w:rsid w:val="00A339C4"/>
    <w:rsid w:val="00A34484"/>
    <w:rsid w:val="00A34943"/>
    <w:rsid w:val="00A3530A"/>
    <w:rsid w:val="00A354EA"/>
    <w:rsid w:val="00A358B5"/>
    <w:rsid w:val="00A35BB0"/>
    <w:rsid w:val="00A35D01"/>
    <w:rsid w:val="00A36C0E"/>
    <w:rsid w:val="00A3706A"/>
    <w:rsid w:val="00A37190"/>
    <w:rsid w:val="00A379A5"/>
    <w:rsid w:val="00A37CBF"/>
    <w:rsid w:val="00A40040"/>
    <w:rsid w:val="00A4008E"/>
    <w:rsid w:val="00A40B26"/>
    <w:rsid w:val="00A413B7"/>
    <w:rsid w:val="00A42E52"/>
    <w:rsid w:val="00A43455"/>
    <w:rsid w:val="00A44025"/>
    <w:rsid w:val="00A44517"/>
    <w:rsid w:val="00A471DD"/>
    <w:rsid w:val="00A50276"/>
    <w:rsid w:val="00A50DAE"/>
    <w:rsid w:val="00A51118"/>
    <w:rsid w:val="00A51E69"/>
    <w:rsid w:val="00A52279"/>
    <w:rsid w:val="00A522B2"/>
    <w:rsid w:val="00A52690"/>
    <w:rsid w:val="00A52EFC"/>
    <w:rsid w:val="00A54A27"/>
    <w:rsid w:val="00A54D95"/>
    <w:rsid w:val="00A55420"/>
    <w:rsid w:val="00A55458"/>
    <w:rsid w:val="00A55C5D"/>
    <w:rsid w:val="00A56653"/>
    <w:rsid w:val="00A60CFB"/>
    <w:rsid w:val="00A61867"/>
    <w:rsid w:val="00A62EBA"/>
    <w:rsid w:val="00A63249"/>
    <w:rsid w:val="00A63662"/>
    <w:rsid w:val="00A636CF"/>
    <w:rsid w:val="00A64CE6"/>
    <w:rsid w:val="00A64EA7"/>
    <w:rsid w:val="00A658C1"/>
    <w:rsid w:val="00A65954"/>
    <w:rsid w:val="00A66498"/>
    <w:rsid w:val="00A6698D"/>
    <w:rsid w:val="00A669EA"/>
    <w:rsid w:val="00A66CB8"/>
    <w:rsid w:val="00A66D75"/>
    <w:rsid w:val="00A66EF2"/>
    <w:rsid w:val="00A705BC"/>
    <w:rsid w:val="00A71CB0"/>
    <w:rsid w:val="00A71F14"/>
    <w:rsid w:val="00A7215C"/>
    <w:rsid w:val="00A73936"/>
    <w:rsid w:val="00A746F8"/>
    <w:rsid w:val="00A7484A"/>
    <w:rsid w:val="00A74DCD"/>
    <w:rsid w:val="00A752FD"/>
    <w:rsid w:val="00A75B4D"/>
    <w:rsid w:val="00A75B5E"/>
    <w:rsid w:val="00A76773"/>
    <w:rsid w:val="00A76D06"/>
    <w:rsid w:val="00A7793E"/>
    <w:rsid w:val="00A80EB5"/>
    <w:rsid w:val="00A814C0"/>
    <w:rsid w:val="00A81DE6"/>
    <w:rsid w:val="00A8290D"/>
    <w:rsid w:val="00A82C0A"/>
    <w:rsid w:val="00A82DD8"/>
    <w:rsid w:val="00A84468"/>
    <w:rsid w:val="00A844C3"/>
    <w:rsid w:val="00A8566A"/>
    <w:rsid w:val="00A85807"/>
    <w:rsid w:val="00A85A08"/>
    <w:rsid w:val="00A85B28"/>
    <w:rsid w:val="00A85CCE"/>
    <w:rsid w:val="00A86295"/>
    <w:rsid w:val="00A8658A"/>
    <w:rsid w:val="00A868CC"/>
    <w:rsid w:val="00A871C1"/>
    <w:rsid w:val="00A8727E"/>
    <w:rsid w:val="00A9099C"/>
    <w:rsid w:val="00A90BC9"/>
    <w:rsid w:val="00A920E1"/>
    <w:rsid w:val="00A923B0"/>
    <w:rsid w:val="00A923F7"/>
    <w:rsid w:val="00A9242F"/>
    <w:rsid w:val="00A9403B"/>
    <w:rsid w:val="00A94144"/>
    <w:rsid w:val="00A94347"/>
    <w:rsid w:val="00A944B6"/>
    <w:rsid w:val="00A951AB"/>
    <w:rsid w:val="00A95BA1"/>
    <w:rsid w:val="00A9606D"/>
    <w:rsid w:val="00A9744C"/>
    <w:rsid w:val="00AA14E5"/>
    <w:rsid w:val="00AA1542"/>
    <w:rsid w:val="00AA1C1C"/>
    <w:rsid w:val="00AA2430"/>
    <w:rsid w:val="00AA2CE6"/>
    <w:rsid w:val="00AA2CF2"/>
    <w:rsid w:val="00AA3AEC"/>
    <w:rsid w:val="00AA45BF"/>
    <w:rsid w:val="00AA4A20"/>
    <w:rsid w:val="00AA4F94"/>
    <w:rsid w:val="00AA543D"/>
    <w:rsid w:val="00AA59D8"/>
    <w:rsid w:val="00AA7EE3"/>
    <w:rsid w:val="00AB04A7"/>
    <w:rsid w:val="00AB09B4"/>
    <w:rsid w:val="00AB2A6B"/>
    <w:rsid w:val="00AB314D"/>
    <w:rsid w:val="00AB3423"/>
    <w:rsid w:val="00AB3E9C"/>
    <w:rsid w:val="00AB459A"/>
    <w:rsid w:val="00AB49A8"/>
    <w:rsid w:val="00AB4E03"/>
    <w:rsid w:val="00AB55AC"/>
    <w:rsid w:val="00AB5824"/>
    <w:rsid w:val="00AB6426"/>
    <w:rsid w:val="00AB68E9"/>
    <w:rsid w:val="00AB6D3D"/>
    <w:rsid w:val="00AB73FB"/>
    <w:rsid w:val="00AB7CC2"/>
    <w:rsid w:val="00AB7E91"/>
    <w:rsid w:val="00AC05F2"/>
    <w:rsid w:val="00AC0BCC"/>
    <w:rsid w:val="00AC1030"/>
    <w:rsid w:val="00AC1AD8"/>
    <w:rsid w:val="00AC1DBC"/>
    <w:rsid w:val="00AC340C"/>
    <w:rsid w:val="00AC3900"/>
    <w:rsid w:val="00AC43E7"/>
    <w:rsid w:val="00AC477E"/>
    <w:rsid w:val="00AC4B19"/>
    <w:rsid w:val="00AC57D4"/>
    <w:rsid w:val="00AD0338"/>
    <w:rsid w:val="00AD1A6B"/>
    <w:rsid w:val="00AD229B"/>
    <w:rsid w:val="00AD230C"/>
    <w:rsid w:val="00AD2BDD"/>
    <w:rsid w:val="00AD2BE0"/>
    <w:rsid w:val="00AD30AB"/>
    <w:rsid w:val="00AD4986"/>
    <w:rsid w:val="00AD5066"/>
    <w:rsid w:val="00AD5579"/>
    <w:rsid w:val="00AD5ED9"/>
    <w:rsid w:val="00AD663C"/>
    <w:rsid w:val="00AD6B12"/>
    <w:rsid w:val="00AD7F6E"/>
    <w:rsid w:val="00AE14F0"/>
    <w:rsid w:val="00AE202F"/>
    <w:rsid w:val="00AE31A2"/>
    <w:rsid w:val="00AE43CF"/>
    <w:rsid w:val="00AE46BE"/>
    <w:rsid w:val="00AE4B09"/>
    <w:rsid w:val="00AE5181"/>
    <w:rsid w:val="00AE58C8"/>
    <w:rsid w:val="00AE59B8"/>
    <w:rsid w:val="00AE6436"/>
    <w:rsid w:val="00AE6891"/>
    <w:rsid w:val="00AF0827"/>
    <w:rsid w:val="00AF0991"/>
    <w:rsid w:val="00AF0E0B"/>
    <w:rsid w:val="00AF36CD"/>
    <w:rsid w:val="00AF38C7"/>
    <w:rsid w:val="00AF3B0F"/>
    <w:rsid w:val="00AF4510"/>
    <w:rsid w:val="00AF4BF5"/>
    <w:rsid w:val="00AF4E2C"/>
    <w:rsid w:val="00AF62E4"/>
    <w:rsid w:val="00AF7392"/>
    <w:rsid w:val="00AF7945"/>
    <w:rsid w:val="00B00947"/>
    <w:rsid w:val="00B010C0"/>
    <w:rsid w:val="00B021D9"/>
    <w:rsid w:val="00B0346A"/>
    <w:rsid w:val="00B036E2"/>
    <w:rsid w:val="00B0439C"/>
    <w:rsid w:val="00B04844"/>
    <w:rsid w:val="00B0531D"/>
    <w:rsid w:val="00B0552A"/>
    <w:rsid w:val="00B057FF"/>
    <w:rsid w:val="00B05C2E"/>
    <w:rsid w:val="00B0639B"/>
    <w:rsid w:val="00B06467"/>
    <w:rsid w:val="00B06CA3"/>
    <w:rsid w:val="00B1263F"/>
    <w:rsid w:val="00B12E06"/>
    <w:rsid w:val="00B13C2A"/>
    <w:rsid w:val="00B1422F"/>
    <w:rsid w:val="00B14587"/>
    <w:rsid w:val="00B14C95"/>
    <w:rsid w:val="00B15379"/>
    <w:rsid w:val="00B160B6"/>
    <w:rsid w:val="00B161CF"/>
    <w:rsid w:val="00B1623E"/>
    <w:rsid w:val="00B1647D"/>
    <w:rsid w:val="00B17E5A"/>
    <w:rsid w:val="00B20BDF"/>
    <w:rsid w:val="00B213F4"/>
    <w:rsid w:val="00B21554"/>
    <w:rsid w:val="00B21662"/>
    <w:rsid w:val="00B21981"/>
    <w:rsid w:val="00B22BC8"/>
    <w:rsid w:val="00B23DDC"/>
    <w:rsid w:val="00B2407C"/>
    <w:rsid w:val="00B2428B"/>
    <w:rsid w:val="00B248F9"/>
    <w:rsid w:val="00B249FE"/>
    <w:rsid w:val="00B250D0"/>
    <w:rsid w:val="00B251D3"/>
    <w:rsid w:val="00B25228"/>
    <w:rsid w:val="00B25A7C"/>
    <w:rsid w:val="00B27277"/>
    <w:rsid w:val="00B27A76"/>
    <w:rsid w:val="00B3132D"/>
    <w:rsid w:val="00B31A79"/>
    <w:rsid w:val="00B31CA3"/>
    <w:rsid w:val="00B321CB"/>
    <w:rsid w:val="00B328FD"/>
    <w:rsid w:val="00B33538"/>
    <w:rsid w:val="00B3399A"/>
    <w:rsid w:val="00B344CB"/>
    <w:rsid w:val="00B34823"/>
    <w:rsid w:val="00B34B71"/>
    <w:rsid w:val="00B34F53"/>
    <w:rsid w:val="00B362ED"/>
    <w:rsid w:val="00B36A41"/>
    <w:rsid w:val="00B40622"/>
    <w:rsid w:val="00B40938"/>
    <w:rsid w:val="00B40B9A"/>
    <w:rsid w:val="00B415E3"/>
    <w:rsid w:val="00B437DD"/>
    <w:rsid w:val="00B446A2"/>
    <w:rsid w:val="00B44C94"/>
    <w:rsid w:val="00B4517F"/>
    <w:rsid w:val="00B47D7A"/>
    <w:rsid w:val="00B52922"/>
    <w:rsid w:val="00B538F5"/>
    <w:rsid w:val="00B55506"/>
    <w:rsid w:val="00B556BA"/>
    <w:rsid w:val="00B55B7A"/>
    <w:rsid w:val="00B55EE0"/>
    <w:rsid w:val="00B56CDA"/>
    <w:rsid w:val="00B57B55"/>
    <w:rsid w:val="00B57E9B"/>
    <w:rsid w:val="00B604D5"/>
    <w:rsid w:val="00B60A1A"/>
    <w:rsid w:val="00B6166D"/>
    <w:rsid w:val="00B616B8"/>
    <w:rsid w:val="00B61DA1"/>
    <w:rsid w:val="00B61DBE"/>
    <w:rsid w:val="00B62D0E"/>
    <w:rsid w:val="00B63004"/>
    <w:rsid w:val="00B63126"/>
    <w:rsid w:val="00B639E0"/>
    <w:rsid w:val="00B63C18"/>
    <w:rsid w:val="00B63FF7"/>
    <w:rsid w:val="00B64EB8"/>
    <w:rsid w:val="00B653D2"/>
    <w:rsid w:val="00B65D63"/>
    <w:rsid w:val="00B65DF8"/>
    <w:rsid w:val="00B65E6B"/>
    <w:rsid w:val="00B664B0"/>
    <w:rsid w:val="00B66BB2"/>
    <w:rsid w:val="00B66C01"/>
    <w:rsid w:val="00B66D7A"/>
    <w:rsid w:val="00B67057"/>
    <w:rsid w:val="00B676E9"/>
    <w:rsid w:val="00B67CF3"/>
    <w:rsid w:val="00B7011E"/>
    <w:rsid w:val="00B70888"/>
    <w:rsid w:val="00B709FD"/>
    <w:rsid w:val="00B73BE5"/>
    <w:rsid w:val="00B73EAC"/>
    <w:rsid w:val="00B74590"/>
    <w:rsid w:val="00B747B1"/>
    <w:rsid w:val="00B74A90"/>
    <w:rsid w:val="00B75379"/>
    <w:rsid w:val="00B753AD"/>
    <w:rsid w:val="00B75462"/>
    <w:rsid w:val="00B762CA"/>
    <w:rsid w:val="00B76402"/>
    <w:rsid w:val="00B76575"/>
    <w:rsid w:val="00B768A1"/>
    <w:rsid w:val="00B77269"/>
    <w:rsid w:val="00B77C45"/>
    <w:rsid w:val="00B806C7"/>
    <w:rsid w:val="00B80FF2"/>
    <w:rsid w:val="00B815A8"/>
    <w:rsid w:val="00B82790"/>
    <w:rsid w:val="00B827D2"/>
    <w:rsid w:val="00B82D47"/>
    <w:rsid w:val="00B8347C"/>
    <w:rsid w:val="00B8378F"/>
    <w:rsid w:val="00B84147"/>
    <w:rsid w:val="00B845BE"/>
    <w:rsid w:val="00B85A94"/>
    <w:rsid w:val="00B86B88"/>
    <w:rsid w:val="00B86C17"/>
    <w:rsid w:val="00B86FBA"/>
    <w:rsid w:val="00B8713E"/>
    <w:rsid w:val="00B873B4"/>
    <w:rsid w:val="00B87418"/>
    <w:rsid w:val="00B87619"/>
    <w:rsid w:val="00B87DA1"/>
    <w:rsid w:val="00B87FDB"/>
    <w:rsid w:val="00B9038C"/>
    <w:rsid w:val="00B90503"/>
    <w:rsid w:val="00B90774"/>
    <w:rsid w:val="00B9122E"/>
    <w:rsid w:val="00B91B3C"/>
    <w:rsid w:val="00B9257A"/>
    <w:rsid w:val="00B92EA1"/>
    <w:rsid w:val="00B936BC"/>
    <w:rsid w:val="00B946B0"/>
    <w:rsid w:val="00B954D1"/>
    <w:rsid w:val="00B95D10"/>
    <w:rsid w:val="00B9660F"/>
    <w:rsid w:val="00B96797"/>
    <w:rsid w:val="00B96E54"/>
    <w:rsid w:val="00B9790A"/>
    <w:rsid w:val="00BA019F"/>
    <w:rsid w:val="00BA0EC3"/>
    <w:rsid w:val="00BA1525"/>
    <w:rsid w:val="00BA2F3F"/>
    <w:rsid w:val="00BA3CCC"/>
    <w:rsid w:val="00BA3DA7"/>
    <w:rsid w:val="00BA4589"/>
    <w:rsid w:val="00BA4DC7"/>
    <w:rsid w:val="00BA56F8"/>
    <w:rsid w:val="00BB0E73"/>
    <w:rsid w:val="00BB1D71"/>
    <w:rsid w:val="00BB2A97"/>
    <w:rsid w:val="00BB4531"/>
    <w:rsid w:val="00BB466B"/>
    <w:rsid w:val="00BB4E26"/>
    <w:rsid w:val="00BB54EF"/>
    <w:rsid w:val="00BB63D1"/>
    <w:rsid w:val="00BB6A68"/>
    <w:rsid w:val="00BB707D"/>
    <w:rsid w:val="00BB73C5"/>
    <w:rsid w:val="00BB7FFA"/>
    <w:rsid w:val="00BC0AE5"/>
    <w:rsid w:val="00BC0ED0"/>
    <w:rsid w:val="00BC119F"/>
    <w:rsid w:val="00BC1E35"/>
    <w:rsid w:val="00BC292D"/>
    <w:rsid w:val="00BC4F69"/>
    <w:rsid w:val="00BC50E1"/>
    <w:rsid w:val="00BC54CF"/>
    <w:rsid w:val="00BC5E19"/>
    <w:rsid w:val="00BC5E3D"/>
    <w:rsid w:val="00BC5FB8"/>
    <w:rsid w:val="00BC68E3"/>
    <w:rsid w:val="00BC6B18"/>
    <w:rsid w:val="00BC703F"/>
    <w:rsid w:val="00BC77F7"/>
    <w:rsid w:val="00BD11AB"/>
    <w:rsid w:val="00BD1691"/>
    <w:rsid w:val="00BD1A2E"/>
    <w:rsid w:val="00BD258F"/>
    <w:rsid w:val="00BD2AC0"/>
    <w:rsid w:val="00BD2BAE"/>
    <w:rsid w:val="00BD2BB5"/>
    <w:rsid w:val="00BD3C2F"/>
    <w:rsid w:val="00BD3E9F"/>
    <w:rsid w:val="00BD55C9"/>
    <w:rsid w:val="00BD613E"/>
    <w:rsid w:val="00BD6B87"/>
    <w:rsid w:val="00BD766D"/>
    <w:rsid w:val="00BE06E8"/>
    <w:rsid w:val="00BE0ED9"/>
    <w:rsid w:val="00BE11B2"/>
    <w:rsid w:val="00BE13B5"/>
    <w:rsid w:val="00BE152E"/>
    <w:rsid w:val="00BE1BE3"/>
    <w:rsid w:val="00BE27DC"/>
    <w:rsid w:val="00BE34C4"/>
    <w:rsid w:val="00BE3E64"/>
    <w:rsid w:val="00BE49BF"/>
    <w:rsid w:val="00BE53C6"/>
    <w:rsid w:val="00BE5DD2"/>
    <w:rsid w:val="00BE5E59"/>
    <w:rsid w:val="00BE69F6"/>
    <w:rsid w:val="00BE6BF7"/>
    <w:rsid w:val="00BE7020"/>
    <w:rsid w:val="00BE75F1"/>
    <w:rsid w:val="00BF05E4"/>
    <w:rsid w:val="00BF0C64"/>
    <w:rsid w:val="00BF0F47"/>
    <w:rsid w:val="00BF0F52"/>
    <w:rsid w:val="00BF17E7"/>
    <w:rsid w:val="00BF1CF4"/>
    <w:rsid w:val="00BF254B"/>
    <w:rsid w:val="00BF282E"/>
    <w:rsid w:val="00BF4B90"/>
    <w:rsid w:val="00BF4B93"/>
    <w:rsid w:val="00BF5908"/>
    <w:rsid w:val="00BF5D80"/>
    <w:rsid w:val="00BF6F5C"/>
    <w:rsid w:val="00BF705C"/>
    <w:rsid w:val="00BF7B58"/>
    <w:rsid w:val="00C01BD0"/>
    <w:rsid w:val="00C02CA3"/>
    <w:rsid w:val="00C02F6C"/>
    <w:rsid w:val="00C03675"/>
    <w:rsid w:val="00C03C49"/>
    <w:rsid w:val="00C03E71"/>
    <w:rsid w:val="00C04A66"/>
    <w:rsid w:val="00C04C85"/>
    <w:rsid w:val="00C04DB3"/>
    <w:rsid w:val="00C051E3"/>
    <w:rsid w:val="00C05726"/>
    <w:rsid w:val="00C057E3"/>
    <w:rsid w:val="00C05D67"/>
    <w:rsid w:val="00C062A3"/>
    <w:rsid w:val="00C06719"/>
    <w:rsid w:val="00C06873"/>
    <w:rsid w:val="00C06905"/>
    <w:rsid w:val="00C06924"/>
    <w:rsid w:val="00C06F74"/>
    <w:rsid w:val="00C1080F"/>
    <w:rsid w:val="00C1108B"/>
    <w:rsid w:val="00C1279F"/>
    <w:rsid w:val="00C13E39"/>
    <w:rsid w:val="00C14038"/>
    <w:rsid w:val="00C141AE"/>
    <w:rsid w:val="00C14B94"/>
    <w:rsid w:val="00C16DA1"/>
    <w:rsid w:val="00C16EB9"/>
    <w:rsid w:val="00C17070"/>
    <w:rsid w:val="00C170E9"/>
    <w:rsid w:val="00C176B9"/>
    <w:rsid w:val="00C2037A"/>
    <w:rsid w:val="00C22519"/>
    <w:rsid w:val="00C225DC"/>
    <w:rsid w:val="00C2269A"/>
    <w:rsid w:val="00C23400"/>
    <w:rsid w:val="00C23D9A"/>
    <w:rsid w:val="00C23F97"/>
    <w:rsid w:val="00C250E7"/>
    <w:rsid w:val="00C253AB"/>
    <w:rsid w:val="00C27DCE"/>
    <w:rsid w:val="00C328D4"/>
    <w:rsid w:val="00C32CCD"/>
    <w:rsid w:val="00C33915"/>
    <w:rsid w:val="00C34AF9"/>
    <w:rsid w:val="00C35087"/>
    <w:rsid w:val="00C3582D"/>
    <w:rsid w:val="00C373F7"/>
    <w:rsid w:val="00C3743E"/>
    <w:rsid w:val="00C400A9"/>
    <w:rsid w:val="00C4037F"/>
    <w:rsid w:val="00C41559"/>
    <w:rsid w:val="00C4193F"/>
    <w:rsid w:val="00C422A9"/>
    <w:rsid w:val="00C435A9"/>
    <w:rsid w:val="00C4493C"/>
    <w:rsid w:val="00C4520D"/>
    <w:rsid w:val="00C4522C"/>
    <w:rsid w:val="00C4574F"/>
    <w:rsid w:val="00C45C7B"/>
    <w:rsid w:val="00C45F8C"/>
    <w:rsid w:val="00C46584"/>
    <w:rsid w:val="00C469C5"/>
    <w:rsid w:val="00C46B48"/>
    <w:rsid w:val="00C46E47"/>
    <w:rsid w:val="00C47322"/>
    <w:rsid w:val="00C479A1"/>
    <w:rsid w:val="00C47DBC"/>
    <w:rsid w:val="00C50269"/>
    <w:rsid w:val="00C5133B"/>
    <w:rsid w:val="00C51C21"/>
    <w:rsid w:val="00C51F75"/>
    <w:rsid w:val="00C530A6"/>
    <w:rsid w:val="00C53746"/>
    <w:rsid w:val="00C5460E"/>
    <w:rsid w:val="00C54F4F"/>
    <w:rsid w:val="00C54FD9"/>
    <w:rsid w:val="00C551B9"/>
    <w:rsid w:val="00C56524"/>
    <w:rsid w:val="00C566ED"/>
    <w:rsid w:val="00C56D18"/>
    <w:rsid w:val="00C57515"/>
    <w:rsid w:val="00C57E93"/>
    <w:rsid w:val="00C6023D"/>
    <w:rsid w:val="00C6066C"/>
    <w:rsid w:val="00C60B83"/>
    <w:rsid w:val="00C61A7A"/>
    <w:rsid w:val="00C627F7"/>
    <w:rsid w:val="00C6366F"/>
    <w:rsid w:val="00C63A0E"/>
    <w:rsid w:val="00C64095"/>
    <w:rsid w:val="00C64A9B"/>
    <w:rsid w:val="00C65653"/>
    <w:rsid w:val="00C65D8C"/>
    <w:rsid w:val="00C66AFE"/>
    <w:rsid w:val="00C66C2D"/>
    <w:rsid w:val="00C67DCF"/>
    <w:rsid w:val="00C705D6"/>
    <w:rsid w:val="00C70AC8"/>
    <w:rsid w:val="00C716A6"/>
    <w:rsid w:val="00C71A4B"/>
    <w:rsid w:val="00C723C7"/>
    <w:rsid w:val="00C724C6"/>
    <w:rsid w:val="00C73590"/>
    <w:rsid w:val="00C73AB0"/>
    <w:rsid w:val="00C74793"/>
    <w:rsid w:val="00C74E0D"/>
    <w:rsid w:val="00C74FF4"/>
    <w:rsid w:val="00C75631"/>
    <w:rsid w:val="00C76584"/>
    <w:rsid w:val="00C7683C"/>
    <w:rsid w:val="00C7724C"/>
    <w:rsid w:val="00C77639"/>
    <w:rsid w:val="00C8106A"/>
    <w:rsid w:val="00C81BAF"/>
    <w:rsid w:val="00C82794"/>
    <w:rsid w:val="00C82C1E"/>
    <w:rsid w:val="00C83322"/>
    <w:rsid w:val="00C8357D"/>
    <w:rsid w:val="00C836E2"/>
    <w:rsid w:val="00C8528D"/>
    <w:rsid w:val="00C85630"/>
    <w:rsid w:val="00C85D37"/>
    <w:rsid w:val="00C85F53"/>
    <w:rsid w:val="00C8682A"/>
    <w:rsid w:val="00C86B11"/>
    <w:rsid w:val="00C875F2"/>
    <w:rsid w:val="00C87C88"/>
    <w:rsid w:val="00C906B7"/>
    <w:rsid w:val="00C90FD4"/>
    <w:rsid w:val="00C9110B"/>
    <w:rsid w:val="00C91290"/>
    <w:rsid w:val="00C91673"/>
    <w:rsid w:val="00C91F49"/>
    <w:rsid w:val="00C930F5"/>
    <w:rsid w:val="00C932E6"/>
    <w:rsid w:val="00C93788"/>
    <w:rsid w:val="00C93D05"/>
    <w:rsid w:val="00C9423E"/>
    <w:rsid w:val="00C94391"/>
    <w:rsid w:val="00C94656"/>
    <w:rsid w:val="00C94E93"/>
    <w:rsid w:val="00C95002"/>
    <w:rsid w:val="00C9517F"/>
    <w:rsid w:val="00C954F2"/>
    <w:rsid w:val="00C97321"/>
    <w:rsid w:val="00C97988"/>
    <w:rsid w:val="00C97FBF"/>
    <w:rsid w:val="00CA1189"/>
    <w:rsid w:val="00CA1B43"/>
    <w:rsid w:val="00CA2E28"/>
    <w:rsid w:val="00CA3A87"/>
    <w:rsid w:val="00CA3B49"/>
    <w:rsid w:val="00CA4675"/>
    <w:rsid w:val="00CA4E18"/>
    <w:rsid w:val="00CA5247"/>
    <w:rsid w:val="00CA581F"/>
    <w:rsid w:val="00CA5B8B"/>
    <w:rsid w:val="00CA5C81"/>
    <w:rsid w:val="00CA5CA3"/>
    <w:rsid w:val="00CA610B"/>
    <w:rsid w:val="00CA64B0"/>
    <w:rsid w:val="00CA661C"/>
    <w:rsid w:val="00CA6905"/>
    <w:rsid w:val="00CA6F9C"/>
    <w:rsid w:val="00CA707C"/>
    <w:rsid w:val="00CB0E3B"/>
    <w:rsid w:val="00CB1DE9"/>
    <w:rsid w:val="00CB2082"/>
    <w:rsid w:val="00CB2184"/>
    <w:rsid w:val="00CB2262"/>
    <w:rsid w:val="00CB2670"/>
    <w:rsid w:val="00CB2A92"/>
    <w:rsid w:val="00CB2D3A"/>
    <w:rsid w:val="00CB3278"/>
    <w:rsid w:val="00CB4CC6"/>
    <w:rsid w:val="00CB4F16"/>
    <w:rsid w:val="00CB51AC"/>
    <w:rsid w:val="00CB6359"/>
    <w:rsid w:val="00CB6B92"/>
    <w:rsid w:val="00CB78B8"/>
    <w:rsid w:val="00CB7D59"/>
    <w:rsid w:val="00CC0136"/>
    <w:rsid w:val="00CC04F8"/>
    <w:rsid w:val="00CC064E"/>
    <w:rsid w:val="00CC0E24"/>
    <w:rsid w:val="00CC1D91"/>
    <w:rsid w:val="00CC2294"/>
    <w:rsid w:val="00CC2344"/>
    <w:rsid w:val="00CC37B6"/>
    <w:rsid w:val="00CC3A46"/>
    <w:rsid w:val="00CC5549"/>
    <w:rsid w:val="00CC5BA2"/>
    <w:rsid w:val="00CC67EB"/>
    <w:rsid w:val="00CC68AB"/>
    <w:rsid w:val="00CD02F9"/>
    <w:rsid w:val="00CD0AFF"/>
    <w:rsid w:val="00CD0CA6"/>
    <w:rsid w:val="00CD1061"/>
    <w:rsid w:val="00CD162C"/>
    <w:rsid w:val="00CD1D90"/>
    <w:rsid w:val="00CD3FF2"/>
    <w:rsid w:val="00CD41F2"/>
    <w:rsid w:val="00CD44DB"/>
    <w:rsid w:val="00CD647F"/>
    <w:rsid w:val="00CD6AE3"/>
    <w:rsid w:val="00CD6CFA"/>
    <w:rsid w:val="00CD7A45"/>
    <w:rsid w:val="00CD7CCC"/>
    <w:rsid w:val="00CE0365"/>
    <w:rsid w:val="00CE0702"/>
    <w:rsid w:val="00CE18A4"/>
    <w:rsid w:val="00CE2AA5"/>
    <w:rsid w:val="00CE310D"/>
    <w:rsid w:val="00CE34C3"/>
    <w:rsid w:val="00CE358E"/>
    <w:rsid w:val="00CE48F8"/>
    <w:rsid w:val="00CE518C"/>
    <w:rsid w:val="00CE5798"/>
    <w:rsid w:val="00CE59EB"/>
    <w:rsid w:val="00CE6221"/>
    <w:rsid w:val="00CE737E"/>
    <w:rsid w:val="00CF0578"/>
    <w:rsid w:val="00CF0E06"/>
    <w:rsid w:val="00CF162B"/>
    <w:rsid w:val="00CF202F"/>
    <w:rsid w:val="00CF26D6"/>
    <w:rsid w:val="00CF3643"/>
    <w:rsid w:val="00CF365D"/>
    <w:rsid w:val="00CF3FB9"/>
    <w:rsid w:val="00CF50F4"/>
    <w:rsid w:val="00CF51BF"/>
    <w:rsid w:val="00CF63EA"/>
    <w:rsid w:val="00CF687B"/>
    <w:rsid w:val="00CF6AAD"/>
    <w:rsid w:val="00CF6BD5"/>
    <w:rsid w:val="00CF78DD"/>
    <w:rsid w:val="00CF7D7C"/>
    <w:rsid w:val="00D00972"/>
    <w:rsid w:val="00D00F37"/>
    <w:rsid w:val="00D0115C"/>
    <w:rsid w:val="00D02642"/>
    <w:rsid w:val="00D03DFE"/>
    <w:rsid w:val="00D05945"/>
    <w:rsid w:val="00D05F1A"/>
    <w:rsid w:val="00D06034"/>
    <w:rsid w:val="00D06AD5"/>
    <w:rsid w:val="00D06B27"/>
    <w:rsid w:val="00D0740D"/>
    <w:rsid w:val="00D076E2"/>
    <w:rsid w:val="00D07ABB"/>
    <w:rsid w:val="00D07FA2"/>
    <w:rsid w:val="00D10CD3"/>
    <w:rsid w:val="00D11435"/>
    <w:rsid w:val="00D1165A"/>
    <w:rsid w:val="00D11E63"/>
    <w:rsid w:val="00D1231F"/>
    <w:rsid w:val="00D12C1A"/>
    <w:rsid w:val="00D1518A"/>
    <w:rsid w:val="00D157B9"/>
    <w:rsid w:val="00D15F0D"/>
    <w:rsid w:val="00D1627D"/>
    <w:rsid w:val="00D16982"/>
    <w:rsid w:val="00D17C4D"/>
    <w:rsid w:val="00D20754"/>
    <w:rsid w:val="00D20D48"/>
    <w:rsid w:val="00D20EEC"/>
    <w:rsid w:val="00D2174C"/>
    <w:rsid w:val="00D21BA3"/>
    <w:rsid w:val="00D21FF8"/>
    <w:rsid w:val="00D22328"/>
    <w:rsid w:val="00D22C3A"/>
    <w:rsid w:val="00D22C77"/>
    <w:rsid w:val="00D23D41"/>
    <w:rsid w:val="00D23E84"/>
    <w:rsid w:val="00D23F33"/>
    <w:rsid w:val="00D2456F"/>
    <w:rsid w:val="00D24F07"/>
    <w:rsid w:val="00D257E0"/>
    <w:rsid w:val="00D30F1C"/>
    <w:rsid w:val="00D31DCF"/>
    <w:rsid w:val="00D32C36"/>
    <w:rsid w:val="00D33F56"/>
    <w:rsid w:val="00D34D98"/>
    <w:rsid w:val="00D34F50"/>
    <w:rsid w:val="00D35432"/>
    <w:rsid w:val="00D35CA2"/>
    <w:rsid w:val="00D36A37"/>
    <w:rsid w:val="00D37056"/>
    <w:rsid w:val="00D3796B"/>
    <w:rsid w:val="00D406FB"/>
    <w:rsid w:val="00D407AE"/>
    <w:rsid w:val="00D41CBD"/>
    <w:rsid w:val="00D41E98"/>
    <w:rsid w:val="00D4296C"/>
    <w:rsid w:val="00D42D2B"/>
    <w:rsid w:val="00D43927"/>
    <w:rsid w:val="00D44036"/>
    <w:rsid w:val="00D45730"/>
    <w:rsid w:val="00D4582E"/>
    <w:rsid w:val="00D458A0"/>
    <w:rsid w:val="00D46E4D"/>
    <w:rsid w:val="00D46EF4"/>
    <w:rsid w:val="00D47145"/>
    <w:rsid w:val="00D50F63"/>
    <w:rsid w:val="00D512C3"/>
    <w:rsid w:val="00D52072"/>
    <w:rsid w:val="00D52941"/>
    <w:rsid w:val="00D52D25"/>
    <w:rsid w:val="00D53BD5"/>
    <w:rsid w:val="00D54681"/>
    <w:rsid w:val="00D54A57"/>
    <w:rsid w:val="00D54E9C"/>
    <w:rsid w:val="00D55198"/>
    <w:rsid w:val="00D559E6"/>
    <w:rsid w:val="00D55E9C"/>
    <w:rsid w:val="00D56FCC"/>
    <w:rsid w:val="00D570FC"/>
    <w:rsid w:val="00D608D4"/>
    <w:rsid w:val="00D60D7E"/>
    <w:rsid w:val="00D61211"/>
    <w:rsid w:val="00D6194C"/>
    <w:rsid w:val="00D6379C"/>
    <w:rsid w:val="00D6464A"/>
    <w:rsid w:val="00D646B4"/>
    <w:rsid w:val="00D6487D"/>
    <w:rsid w:val="00D64BD1"/>
    <w:rsid w:val="00D64F95"/>
    <w:rsid w:val="00D65311"/>
    <w:rsid w:val="00D65A29"/>
    <w:rsid w:val="00D65E4E"/>
    <w:rsid w:val="00D67190"/>
    <w:rsid w:val="00D673A8"/>
    <w:rsid w:val="00D6780F"/>
    <w:rsid w:val="00D7031A"/>
    <w:rsid w:val="00D70BBC"/>
    <w:rsid w:val="00D712AD"/>
    <w:rsid w:val="00D71CD3"/>
    <w:rsid w:val="00D71E44"/>
    <w:rsid w:val="00D71E69"/>
    <w:rsid w:val="00D71FEC"/>
    <w:rsid w:val="00D727AF"/>
    <w:rsid w:val="00D72A43"/>
    <w:rsid w:val="00D73292"/>
    <w:rsid w:val="00D7338D"/>
    <w:rsid w:val="00D73576"/>
    <w:rsid w:val="00D7439D"/>
    <w:rsid w:val="00D74835"/>
    <w:rsid w:val="00D7651B"/>
    <w:rsid w:val="00D7660A"/>
    <w:rsid w:val="00D769FC"/>
    <w:rsid w:val="00D76E92"/>
    <w:rsid w:val="00D76FFD"/>
    <w:rsid w:val="00D772FB"/>
    <w:rsid w:val="00D8028A"/>
    <w:rsid w:val="00D809EF"/>
    <w:rsid w:val="00D82B36"/>
    <w:rsid w:val="00D82DA2"/>
    <w:rsid w:val="00D83EF3"/>
    <w:rsid w:val="00D84093"/>
    <w:rsid w:val="00D8472A"/>
    <w:rsid w:val="00D85662"/>
    <w:rsid w:val="00D86A28"/>
    <w:rsid w:val="00D86AD3"/>
    <w:rsid w:val="00D86AE5"/>
    <w:rsid w:val="00D8706E"/>
    <w:rsid w:val="00D87D4C"/>
    <w:rsid w:val="00D90D45"/>
    <w:rsid w:val="00D93392"/>
    <w:rsid w:val="00D943BE"/>
    <w:rsid w:val="00D94416"/>
    <w:rsid w:val="00D94918"/>
    <w:rsid w:val="00D962B7"/>
    <w:rsid w:val="00D96A3E"/>
    <w:rsid w:val="00D97A55"/>
    <w:rsid w:val="00DA0281"/>
    <w:rsid w:val="00DA101A"/>
    <w:rsid w:val="00DA17AC"/>
    <w:rsid w:val="00DA1921"/>
    <w:rsid w:val="00DA1C13"/>
    <w:rsid w:val="00DA1ED1"/>
    <w:rsid w:val="00DA22B0"/>
    <w:rsid w:val="00DA3B56"/>
    <w:rsid w:val="00DA3E08"/>
    <w:rsid w:val="00DA3FAD"/>
    <w:rsid w:val="00DA435D"/>
    <w:rsid w:val="00DA52B2"/>
    <w:rsid w:val="00DA590D"/>
    <w:rsid w:val="00DA735C"/>
    <w:rsid w:val="00DA7742"/>
    <w:rsid w:val="00DB0AC4"/>
    <w:rsid w:val="00DB1019"/>
    <w:rsid w:val="00DB16A1"/>
    <w:rsid w:val="00DB181A"/>
    <w:rsid w:val="00DB21AE"/>
    <w:rsid w:val="00DB2A3B"/>
    <w:rsid w:val="00DB3317"/>
    <w:rsid w:val="00DB34A5"/>
    <w:rsid w:val="00DB4B03"/>
    <w:rsid w:val="00DB5996"/>
    <w:rsid w:val="00DB7451"/>
    <w:rsid w:val="00DB7874"/>
    <w:rsid w:val="00DC0104"/>
    <w:rsid w:val="00DC08A7"/>
    <w:rsid w:val="00DC1758"/>
    <w:rsid w:val="00DC2CD7"/>
    <w:rsid w:val="00DC30F2"/>
    <w:rsid w:val="00DC3894"/>
    <w:rsid w:val="00DC3E76"/>
    <w:rsid w:val="00DC4E9E"/>
    <w:rsid w:val="00DC592F"/>
    <w:rsid w:val="00DC5A18"/>
    <w:rsid w:val="00DC7142"/>
    <w:rsid w:val="00DC717A"/>
    <w:rsid w:val="00DC732A"/>
    <w:rsid w:val="00DC7391"/>
    <w:rsid w:val="00DC7635"/>
    <w:rsid w:val="00DC7755"/>
    <w:rsid w:val="00DC78C7"/>
    <w:rsid w:val="00DD0B61"/>
    <w:rsid w:val="00DD120B"/>
    <w:rsid w:val="00DD194E"/>
    <w:rsid w:val="00DD19B7"/>
    <w:rsid w:val="00DD2F43"/>
    <w:rsid w:val="00DD37E4"/>
    <w:rsid w:val="00DD3BAB"/>
    <w:rsid w:val="00DD3F31"/>
    <w:rsid w:val="00DD3FA1"/>
    <w:rsid w:val="00DD427B"/>
    <w:rsid w:val="00DD4CA8"/>
    <w:rsid w:val="00DD4D2A"/>
    <w:rsid w:val="00DD5B0F"/>
    <w:rsid w:val="00DD5ED3"/>
    <w:rsid w:val="00DD5F8C"/>
    <w:rsid w:val="00DD6143"/>
    <w:rsid w:val="00DD7E8C"/>
    <w:rsid w:val="00DE0D0D"/>
    <w:rsid w:val="00DE111F"/>
    <w:rsid w:val="00DE2000"/>
    <w:rsid w:val="00DE2A90"/>
    <w:rsid w:val="00DE2CB6"/>
    <w:rsid w:val="00DE3677"/>
    <w:rsid w:val="00DE400D"/>
    <w:rsid w:val="00DE407C"/>
    <w:rsid w:val="00DE4427"/>
    <w:rsid w:val="00DE5B5F"/>
    <w:rsid w:val="00DE5F7A"/>
    <w:rsid w:val="00DE7308"/>
    <w:rsid w:val="00DE7529"/>
    <w:rsid w:val="00DF01B7"/>
    <w:rsid w:val="00DF0BA4"/>
    <w:rsid w:val="00DF0C23"/>
    <w:rsid w:val="00DF1372"/>
    <w:rsid w:val="00DF1B47"/>
    <w:rsid w:val="00DF21ED"/>
    <w:rsid w:val="00DF285D"/>
    <w:rsid w:val="00DF63E6"/>
    <w:rsid w:val="00DF6599"/>
    <w:rsid w:val="00DF71AB"/>
    <w:rsid w:val="00DF75D7"/>
    <w:rsid w:val="00E001F2"/>
    <w:rsid w:val="00E011C2"/>
    <w:rsid w:val="00E01CF7"/>
    <w:rsid w:val="00E020B9"/>
    <w:rsid w:val="00E02E35"/>
    <w:rsid w:val="00E0314F"/>
    <w:rsid w:val="00E03519"/>
    <w:rsid w:val="00E035F5"/>
    <w:rsid w:val="00E03785"/>
    <w:rsid w:val="00E04283"/>
    <w:rsid w:val="00E043A1"/>
    <w:rsid w:val="00E056B7"/>
    <w:rsid w:val="00E0598C"/>
    <w:rsid w:val="00E05BA9"/>
    <w:rsid w:val="00E06966"/>
    <w:rsid w:val="00E10F37"/>
    <w:rsid w:val="00E11B96"/>
    <w:rsid w:val="00E12F97"/>
    <w:rsid w:val="00E132DF"/>
    <w:rsid w:val="00E13778"/>
    <w:rsid w:val="00E152A8"/>
    <w:rsid w:val="00E15867"/>
    <w:rsid w:val="00E1595C"/>
    <w:rsid w:val="00E15FB2"/>
    <w:rsid w:val="00E164C0"/>
    <w:rsid w:val="00E20146"/>
    <w:rsid w:val="00E20342"/>
    <w:rsid w:val="00E208F3"/>
    <w:rsid w:val="00E20BDD"/>
    <w:rsid w:val="00E213B2"/>
    <w:rsid w:val="00E21BDC"/>
    <w:rsid w:val="00E21FC1"/>
    <w:rsid w:val="00E21FE4"/>
    <w:rsid w:val="00E22EC6"/>
    <w:rsid w:val="00E23ABC"/>
    <w:rsid w:val="00E24ABB"/>
    <w:rsid w:val="00E25A90"/>
    <w:rsid w:val="00E26992"/>
    <w:rsid w:val="00E269E9"/>
    <w:rsid w:val="00E3054B"/>
    <w:rsid w:val="00E314B2"/>
    <w:rsid w:val="00E31BE8"/>
    <w:rsid w:val="00E31EC4"/>
    <w:rsid w:val="00E32113"/>
    <w:rsid w:val="00E32775"/>
    <w:rsid w:val="00E32910"/>
    <w:rsid w:val="00E3376D"/>
    <w:rsid w:val="00E33789"/>
    <w:rsid w:val="00E338A9"/>
    <w:rsid w:val="00E35450"/>
    <w:rsid w:val="00E36338"/>
    <w:rsid w:val="00E37A50"/>
    <w:rsid w:val="00E40F8C"/>
    <w:rsid w:val="00E41D44"/>
    <w:rsid w:val="00E42F44"/>
    <w:rsid w:val="00E439A4"/>
    <w:rsid w:val="00E43F7A"/>
    <w:rsid w:val="00E44C63"/>
    <w:rsid w:val="00E44F68"/>
    <w:rsid w:val="00E45A24"/>
    <w:rsid w:val="00E45A87"/>
    <w:rsid w:val="00E46946"/>
    <w:rsid w:val="00E46B7C"/>
    <w:rsid w:val="00E46FE2"/>
    <w:rsid w:val="00E50599"/>
    <w:rsid w:val="00E5090F"/>
    <w:rsid w:val="00E5165E"/>
    <w:rsid w:val="00E51686"/>
    <w:rsid w:val="00E51A6A"/>
    <w:rsid w:val="00E52224"/>
    <w:rsid w:val="00E52393"/>
    <w:rsid w:val="00E52C5A"/>
    <w:rsid w:val="00E53902"/>
    <w:rsid w:val="00E53BDE"/>
    <w:rsid w:val="00E53C5C"/>
    <w:rsid w:val="00E549F7"/>
    <w:rsid w:val="00E5534B"/>
    <w:rsid w:val="00E55938"/>
    <w:rsid w:val="00E565C6"/>
    <w:rsid w:val="00E565D5"/>
    <w:rsid w:val="00E56772"/>
    <w:rsid w:val="00E56F32"/>
    <w:rsid w:val="00E56F67"/>
    <w:rsid w:val="00E57A54"/>
    <w:rsid w:val="00E60290"/>
    <w:rsid w:val="00E60327"/>
    <w:rsid w:val="00E61B19"/>
    <w:rsid w:val="00E62ABA"/>
    <w:rsid w:val="00E62B39"/>
    <w:rsid w:val="00E62F5E"/>
    <w:rsid w:val="00E6318F"/>
    <w:rsid w:val="00E6346A"/>
    <w:rsid w:val="00E6419E"/>
    <w:rsid w:val="00E64566"/>
    <w:rsid w:val="00E64FE5"/>
    <w:rsid w:val="00E65587"/>
    <w:rsid w:val="00E6638F"/>
    <w:rsid w:val="00E6642C"/>
    <w:rsid w:val="00E66454"/>
    <w:rsid w:val="00E66FFE"/>
    <w:rsid w:val="00E675DB"/>
    <w:rsid w:val="00E70048"/>
    <w:rsid w:val="00E70798"/>
    <w:rsid w:val="00E70A7C"/>
    <w:rsid w:val="00E70B3E"/>
    <w:rsid w:val="00E72244"/>
    <w:rsid w:val="00E727DD"/>
    <w:rsid w:val="00E72FD6"/>
    <w:rsid w:val="00E73185"/>
    <w:rsid w:val="00E73617"/>
    <w:rsid w:val="00E737DC"/>
    <w:rsid w:val="00E73828"/>
    <w:rsid w:val="00E7398E"/>
    <w:rsid w:val="00E757F6"/>
    <w:rsid w:val="00E7608E"/>
    <w:rsid w:val="00E766F6"/>
    <w:rsid w:val="00E77194"/>
    <w:rsid w:val="00E7745F"/>
    <w:rsid w:val="00E77581"/>
    <w:rsid w:val="00E81DD2"/>
    <w:rsid w:val="00E81E03"/>
    <w:rsid w:val="00E82DAE"/>
    <w:rsid w:val="00E82F07"/>
    <w:rsid w:val="00E83A08"/>
    <w:rsid w:val="00E83DE9"/>
    <w:rsid w:val="00E83ED1"/>
    <w:rsid w:val="00E84323"/>
    <w:rsid w:val="00E847A2"/>
    <w:rsid w:val="00E85275"/>
    <w:rsid w:val="00E878C2"/>
    <w:rsid w:val="00E87F6D"/>
    <w:rsid w:val="00E914F9"/>
    <w:rsid w:val="00E92F2A"/>
    <w:rsid w:val="00E93C55"/>
    <w:rsid w:val="00E94911"/>
    <w:rsid w:val="00E94A80"/>
    <w:rsid w:val="00E9581F"/>
    <w:rsid w:val="00E95BEB"/>
    <w:rsid w:val="00E95D2F"/>
    <w:rsid w:val="00E97345"/>
    <w:rsid w:val="00E97368"/>
    <w:rsid w:val="00EA10FE"/>
    <w:rsid w:val="00EA16A2"/>
    <w:rsid w:val="00EA23AF"/>
    <w:rsid w:val="00EA2844"/>
    <w:rsid w:val="00EA2A8A"/>
    <w:rsid w:val="00EA3256"/>
    <w:rsid w:val="00EA3718"/>
    <w:rsid w:val="00EA41DB"/>
    <w:rsid w:val="00EA4E8C"/>
    <w:rsid w:val="00EA5533"/>
    <w:rsid w:val="00EA59C0"/>
    <w:rsid w:val="00EA5AE8"/>
    <w:rsid w:val="00EA7480"/>
    <w:rsid w:val="00EA7654"/>
    <w:rsid w:val="00EA7D5B"/>
    <w:rsid w:val="00EB08A0"/>
    <w:rsid w:val="00EB0F92"/>
    <w:rsid w:val="00EB1046"/>
    <w:rsid w:val="00EB23C0"/>
    <w:rsid w:val="00EB2506"/>
    <w:rsid w:val="00EB2B0E"/>
    <w:rsid w:val="00EB347D"/>
    <w:rsid w:val="00EB3568"/>
    <w:rsid w:val="00EB437F"/>
    <w:rsid w:val="00EB4E16"/>
    <w:rsid w:val="00EB50E3"/>
    <w:rsid w:val="00EB5DDC"/>
    <w:rsid w:val="00EB676F"/>
    <w:rsid w:val="00EB6C97"/>
    <w:rsid w:val="00EB7257"/>
    <w:rsid w:val="00EC009C"/>
    <w:rsid w:val="00EC0344"/>
    <w:rsid w:val="00EC0E4A"/>
    <w:rsid w:val="00EC24DC"/>
    <w:rsid w:val="00EC36D3"/>
    <w:rsid w:val="00EC3B3D"/>
    <w:rsid w:val="00EC3E8D"/>
    <w:rsid w:val="00EC4015"/>
    <w:rsid w:val="00EC5C97"/>
    <w:rsid w:val="00EC5F30"/>
    <w:rsid w:val="00EC66D5"/>
    <w:rsid w:val="00EC6A35"/>
    <w:rsid w:val="00EC7087"/>
    <w:rsid w:val="00EC77B3"/>
    <w:rsid w:val="00ED06CA"/>
    <w:rsid w:val="00ED1973"/>
    <w:rsid w:val="00ED2A38"/>
    <w:rsid w:val="00ED2F79"/>
    <w:rsid w:val="00ED314B"/>
    <w:rsid w:val="00ED3771"/>
    <w:rsid w:val="00ED3F8A"/>
    <w:rsid w:val="00ED5608"/>
    <w:rsid w:val="00ED5E8C"/>
    <w:rsid w:val="00ED60E2"/>
    <w:rsid w:val="00ED6204"/>
    <w:rsid w:val="00ED732A"/>
    <w:rsid w:val="00ED75DB"/>
    <w:rsid w:val="00EE08B0"/>
    <w:rsid w:val="00EE0C62"/>
    <w:rsid w:val="00EE0CB9"/>
    <w:rsid w:val="00EE1E3B"/>
    <w:rsid w:val="00EE3AF8"/>
    <w:rsid w:val="00EE4350"/>
    <w:rsid w:val="00EE464A"/>
    <w:rsid w:val="00EE63D7"/>
    <w:rsid w:val="00EE7354"/>
    <w:rsid w:val="00EF0010"/>
    <w:rsid w:val="00EF036A"/>
    <w:rsid w:val="00EF098E"/>
    <w:rsid w:val="00EF0A07"/>
    <w:rsid w:val="00EF1788"/>
    <w:rsid w:val="00EF2663"/>
    <w:rsid w:val="00EF430D"/>
    <w:rsid w:val="00EF489A"/>
    <w:rsid w:val="00EF54B0"/>
    <w:rsid w:val="00EF5708"/>
    <w:rsid w:val="00EF59EC"/>
    <w:rsid w:val="00EF6616"/>
    <w:rsid w:val="00EF6B05"/>
    <w:rsid w:val="00EF71A2"/>
    <w:rsid w:val="00F0011D"/>
    <w:rsid w:val="00F008C0"/>
    <w:rsid w:val="00F00D72"/>
    <w:rsid w:val="00F01002"/>
    <w:rsid w:val="00F016FF"/>
    <w:rsid w:val="00F02ADD"/>
    <w:rsid w:val="00F032C3"/>
    <w:rsid w:val="00F035A6"/>
    <w:rsid w:val="00F03BC0"/>
    <w:rsid w:val="00F04348"/>
    <w:rsid w:val="00F04458"/>
    <w:rsid w:val="00F04BCB"/>
    <w:rsid w:val="00F05309"/>
    <w:rsid w:val="00F0561C"/>
    <w:rsid w:val="00F05ABA"/>
    <w:rsid w:val="00F05CDF"/>
    <w:rsid w:val="00F05F1B"/>
    <w:rsid w:val="00F06D37"/>
    <w:rsid w:val="00F0779C"/>
    <w:rsid w:val="00F107F7"/>
    <w:rsid w:val="00F10E33"/>
    <w:rsid w:val="00F11200"/>
    <w:rsid w:val="00F115B0"/>
    <w:rsid w:val="00F11793"/>
    <w:rsid w:val="00F1201D"/>
    <w:rsid w:val="00F1265F"/>
    <w:rsid w:val="00F137F7"/>
    <w:rsid w:val="00F13D73"/>
    <w:rsid w:val="00F141D3"/>
    <w:rsid w:val="00F14713"/>
    <w:rsid w:val="00F1475C"/>
    <w:rsid w:val="00F175AF"/>
    <w:rsid w:val="00F1787D"/>
    <w:rsid w:val="00F205CE"/>
    <w:rsid w:val="00F20D14"/>
    <w:rsid w:val="00F212B5"/>
    <w:rsid w:val="00F22906"/>
    <w:rsid w:val="00F22B82"/>
    <w:rsid w:val="00F22C16"/>
    <w:rsid w:val="00F23953"/>
    <w:rsid w:val="00F23E72"/>
    <w:rsid w:val="00F2473C"/>
    <w:rsid w:val="00F24946"/>
    <w:rsid w:val="00F24B63"/>
    <w:rsid w:val="00F24D76"/>
    <w:rsid w:val="00F25867"/>
    <w:rsid w:val="00F25E27"/>
    <w:rsid w:val="00F25FD2"/>
    <w:rsid w:val="00F26190"/>
    <w:rsid w:val="00F26225"/>
    <w:rsid w:val="00F26C66"/>
    <w:rsid w:val="00F26E9B"/>
    <w:rsid w:val="00F26FDB"/>
    <w:rsid w:val="00F2732A"/>
    <w:rsid w:val="00F2789B"/>
    <w:rsid w:val="00F279C8"/>
    <w:rsid w:val="00F30343"/>
    <w:rsid w:val="00F305A3"/>
    <w:rsid w:val="00F31CF5"/>
    <w:rsid w:val="00F32280"/>
    <w:rsid w:val="00F324A6"/>
    <w:rsid w:val="00F330B9"/>
    <w:rsid w:val="00F35BDC"/>
    <w:rsid w:val="00F362E9"/>
    <w:rsid w:val="00F36DCD"/>
    <w:rsid w:val="00F36E71"/>
    <w:rsid w:val="00F370E3"/>
    <w:rsid w:val="00F371BF"/>
    <w:rsid w:val="00F40F8F"/>
    <w:rsid w:val="00F4161F"/>
    <w:rsid w:val="00F4184A"/>
    <w:rsid w:val="00F41A26"/>
    <w:rsid w:val="00F421FB"/>
    <w:rsid w:val="00F42927"/>
    <w:rsid w:val="00F42D26"/>
    <w:rsid w:val="00F43D4B"/>
    <w:rsid w:val="00F4409F"/>
    <w:rsid w:val="00F442BA"/>
    <w:rsid w:val="00F4476E"/>
    <w:rsid w:val="00F4527E"/>
    <w:rsid w:val="00F461AB"/>
    <w:rsid w:val="00F46352"/>
    <w:rsid w:val="00F46400"/>
    <w:rsid w:val="00F4659F"/>
    <w:rsid w:val="00F47B13"/>
    <w:rsid w:val="00F47BEA"/>
    <w:rsid w:val="00F47D0E"/>
    <w:rsid w:val="00F5083D"/>
    <w:rsid w:val="00F508F3"/>
    <w:rsid w:val="00F510EF"/>
    <w:rsid w:val="00F511E0"/>
    <w:rsid w:val="00F511F6"/>
    <w:rsid w:val="00F51927"/>
    <w:rsid w:val="00F51B74"/>
    <w:rsid w:val="00F51FD4"/>
    <w:rsid w:val="00F529A2"/>
    <w:rsid w:val="00F53855"/>
    <w:rsid w:val="00F53948"/>
    <w:rsid w:val="00F54556"/>
    <w:rsid w:val="00F54822"/>
    <w:rsid w:val="00F54D46"/>
    <w:rsid w:val="00F552AD"/>
    <w:rsid w:val="00F55906"/>
    <w:rsid w:val="00F55A35"/>
    <w:rsid w:val="00F56045"/>
    <w:rsid w:val="00F563BB"/>
    <w:rsid w:val="00F564B3"/>
    <w:rsid w:val="00F56E18"/>
    <w:rsid w:val="00F57471"/>
    <w:rsid w:val="00F57776"/>
    <w:rsid w:val="00F57BED"/>
    <w:rsid w:val="00F600AC"/>
    <w:rsid w:val="00F603B7"/>
    <w:rsid w:val="00F61014"/>
    <w:rsid w:val="00F61D5F"/>
    <w:rsid w:val="00F61FA4"/>
    <w:rsid w:val="00F625E4"/>
    <w:rsid w:val="00F62AA1"/>
    <w:rsid w:val="00F6330D"/>
    <w:rsid w:val="00F64CB4"/>
    <w:rsid w:val="00F651CD"/>
    <w:rsid w:val="00F654FB"/>
    <w:rsid w:val="00F6621A"/>
    <w:rsid w:val="00F6764C"/>
    <w:rsid w:val="00F67FDA"/>
    <w:rsid w:val="00F700F1"/>
    <w:rsid w:val="00F705F9"/>
    <w:rsid w:val="00F7095F"/>
    <w:rsid w:val="00F71AAF"/>
    <w:rsid w:val="00F71C40"/>
    <w:rsid w:val="00F72A9B"/>
    <w:rsid w:val="00F72B57"/>
    <w:rsid w:val="00F735E6"/>
    <w:rsid w:val="00F73756"/>
    <w:rsid w:val="00F73A55"/>
    <w:rsid w:val="00F74199"/>
    <w:rsid w:val="00F7443E"/>
    <w:rsid w:val="00F745FF"/>
    <w:rsid w:val="00F7587B"/>
    <w:rsid w:val="00F75ED6"/>
    <w:rsid w:val="00F77105"/>
    <w:rsid w:val="00F77CA8"/>
    <w:rsid w:val="00F77F93"/>
    <w:rsid w:val="00F811E7"/>
    <w:rsid w:val="00F81403"/>
    <w:rsid w:val="00F81ACB"/>
    <w:rsid w:val="00F82304"/>
    <w:rsid w:val="00F82419"/>
    <w:rsid w:val="00F82AEB"/>
    <w:rsid w:val="00F8328E"/>
    <w:rsid w:val="00F835AE"/>
    <w:rsid w:val="00F83845"/>
    <w:rsid w:val="00F83A3C"/>
    <w:rsid w:val="00F83C71"/>
    <w:rsid w:val="00F83DCC"/>
    <w:rsid w:val="00F84413"/>
    <w:rsid w:val="00F845E4"/>
    <w:rsid w:val="00F84749"/>
    <w:rsid w:val="00F8592C"/>
    <w:rsid w:val="00F85963"/>
    <w:rsid w:val="00F85ECB"/>
    <w:rsid w:val="00F860B3"/>
    <w:rsid w:val="00F867BE"/>
    <w:rsid w:val="00F91366"/>
    <w:rsid w:val="00F91F25"/>
    <w:rsid w:val="00F93A58"/>
    <w:rsid w:val="00F94484"/>
    <w:rsid w:val="00F947E5"/>
    <w:rsid w:val="00F9499A"/>
    <w:rsid w:val="00F95507"/>
    <w:rsid w:val="00F959CF"/>
    <w:rsid w:val="00FA00A6"/>
    <w:rsid w:val="00FA0ABC"/>
    <w:rsid w:val="00FA0D72"/>
    <w:rsid w:val="00FA18C6"/>
    <w:rsid w:val="00FA1EE2"/>
    <w:rsid w:val="00FA2458"/>
    <w:rsid w:val="00FA29F9"/>
    <w:rsid w:val="00FA29FC"/>
    <w:rsid w:val="00FA2B66"/>
    <w:rsid w:val="00FA38E7"/>
    <w:rsid w:val="00FB0AA1"/>
    <w:rsid w:val="00FB0E5B"/>
    <w:rsid w:val="00FB18FC"/>
    <w:rsid w:val="00FB1976"/>
    <w:rsid w:val="00FB1CAF"/>
    <w:rsid w:val="00FB2B9C"/>
    <w:rsid w:val="00FB495E"/>
    <w:rsid w:val="00FB579B"/>
    <w:rsid w:val="00FB688F"/>
    <w:rsid w:val="00FB6A28"/>
    <w:rsid w:val="00FB6B1C"/>
    <w:rsid w:val="00FB74E3"/>
    <w:rsid w:val="00FB779F"/>
    <w:rsid w:val="00FC03CC"/>
    <w:rsid w:val="00FC04AD"/>
    <w:rsid w:val="00FC1EC9"/>
    <w:rsid w:val="00FC286F"/>
    <w:rsid w:val="00FC31D3"/>
    <w:rsid w:val="00FC489C"/>
    <w:rsid w:val="00FC5831"/>
    <w:rsid w:val="00FC5AAE"/>
    <w:rsid w:val="00FC7BC9"/>
    <w:rsid w:val="00FD0666"/>
    <w:rsid w:val="00FD06D1"/>
    <w:rsid w:val="00FD080C"/>
    <w:rsid w:val="00FD0EEE"/>
    <w:rsid w:val="00FD5AD9"/>
    <w:rsid w:val="00FD62F8"/>
    <w:rsid w:val="00FD6B95"/>
    <w:rsid w:val="00FE093F"/>
    <w:rsid w:val="00FE0A0D"/>
    <w:rsid w:val="00FE1128"/>
    <w:rsid w:val="00FE1AEA"/>
    <w:rsid w:val="00FE1F6F"/>
    <w:rsid w:val="00FE23C8"/>
    <w:rsid w:val="00FE3028"/>
    <w:rsid w:val="00FE3D15"/>
    <w:rsid w:val="00FE402E"/>
    <w:rsid w:val="00FE4099"/>
    <w:rsid w:val="00FE45DF"/>
    <w:rsid w:val="00FE4CAB"/>
    <w:rsid w:val="00FE549F"/>
    <w:rsid w:val="00FE5DCF"/>
    <w:rsid w:val="00FE5EA0"/>
    <w:rsid w:val="00FE5ED4"/>
    <w:rsid w:val="00FE6BDC"/>
    <w:rsid w:val="00FE6D20"/>
    <w:rsid w:val="00FE6F78"/>
    <w:rsid w:val="00FE71E6"/>
    <w:rsid w:val="00FE78B9"/>
    <w:rsid w:val="00FE7D99"/>
    <w:rsid w:val="00FE7E8E"/>
    <w:rsid w:val="00FF0A8C"/>
    <w:rsid w:val="00FF0F08"/>
    <w:rsid w:val="00FF0FA7"/>
    <w:rsid w:val="00FF129C"/>
    <w:rsid w:val="00FF2470"/>
    <w:rsid w:val="00FF286B"/>
    <w:rsid w:val="00FF2C40"/>
    <w:rsid w:val="00FF3A3D"/>
    <w:rsid w:val="00FF57B0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B8EC0"/>
  <w15:chartTrackingRefBased/>
  <w15:docId w15:val="{8B658A9D-CC6A-4034-AA40-E77376C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54"/>
    <w:pPr>
      <w:spacing w:after="0" w:line="360" w:lineRule="auto"/>
      <w:ind w:left="1702" w:hanging="851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33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354"/>
    <w:rPr>
      <w:lang w:val="es-ES"/>
    </w:rPr>
  </w:style>
  <w:style w:type="paragraph" w:styleId="Prrafodelista">
    <w:name w:val="List Paragraph"/>
    <w:basedOn w:val="Normal"/>
    <w:uiPriority w:val="34"/>
    <w:qFormat/>
    <w:rsid w:val="002E335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8B229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29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5</cp:revision>
  <dcterms:created xsi:type="dcterms:W3CDTF">2020-05-13T00:37:00Z</dcterms:created>
  <dcterms:modified xsi:type="dcterms:W3CDTF">2020-05-13T19:16:00Z</dcterms:modified>
</cp:coreProperties>
</file>