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D90D" w14:textId="438FA298" w:rsidR="00436554" w:rsidRDefault="002C5430" w:rsidP="00D75AF8">
      <w:pPr>
        <w:pStyle w:val="Prrafodelista"/>
        <w:numPr>
          <w:ilvl w:val="0"/>
          <w:numId w:val="4"/>
        </w:numPr>
      </w:pPr>
      <w:r>
        <w:t>L</w:t>
      </w:r>
      <w:r w:rsidR="00436554">
        <w:t xml:space="preserve">adrillos </w:t>
      </w:r>
    </w:p>
    <w:p w14:paraId="32D6640A" w14:textId="682A5A6B" w:rsidR="00436554" w:rsidRDefault="00436554" w:rsidP="00D75AF8">
      <w:pPr>
        <w:pStyle w:val="Prrafodelista"/>
        <w:numPr>
          <w:ilvl w:val="1"/>
          <w:numId w:val="4"/>
        </w:numPr>
      </w:pPr>
      <w:r>
        <w:t>Común</w:t>
      </w:r>
    </w:p>
    <w:p w14:paraId="2629D0C9" w14:textId="5E08E233" w:rsidR="00436554" w:rsidRDefault="007A02A3" w:rsidP="00D75AF8">
      <w:pPr>
        <w:pStyle w:val="Prrafodelista"/>
        <w:numPr>
          <w:ilvl w:val="1"/>
          <w:numId w:val="4"/>
        </w:numPr>
      </w:pPr>
      <w:r>
        <w:t>Hueco</w:t>
      </w:r>
    </w:p>
    <w:p w14:paraId="46A19F5E" w14:textId="46AB9A72" w:rsidR="007A02A3" w:rsidRDefault="007A02A3" w:rsidP="00D75AF8">
      <w:pPr>
        <w:pStyle w:val="Prrafodelista"/>
        <w:numPr>
          <w:ilvl w:val="1"/>
          <w:numId w:val="4"/>
        </w:numPr>
      </w:pPr>
      <w:r>
        <w:t>Cemento</w:t>
      </w:r>
    </w:p>
    <w:p w14:paraId="2ED31533" w14:textId="602C268C" w:rsidR="007A02A3" w:rsidRDefault="007A02A3" w:rsidP="00D75AF8">
      <w:pPr>
        <w:pStyle w:val="Prrafodelista"/>
        <w:numPr>
          <w:ilvl w:val="1"/>
          <w:numId w:val="4"/>
        </w:numPr>
      </w:pPr>
      <w:r>
        <w:t>Refractario</w:t>
      </w:r>
    </w:p>
    <w:p w14:paraId="18CFAB78" w14:textId="60A14CA4" w:rsidR="007A02A3" w:rsidRDefault="00CE5B08" w:rsidP="00D75AF8">
      <w:pPr>
        <w:pStyle w:val="Prrafodelista"/>
        <w:numPr>
          <w:ilvl w:val="1"/>
          <w:numId w:val="4"/>
        </w:numPr>
      </w:pPr>
      <w:r>
        <w:t>De T</w:t>
      </w:r>
      <w:r w:rsidR="007A02A3">
        <w:t>elgopor</w:t>
      </w:r>
    </w:p>
    <w:p w14:paraId="5C4D0BC3" w14:textId="14C15D69" w:rsidR="007A02A3" w:rsidRDefault="007A02A3" w:rsidP="00D75AF8">
      <w:pPr>
        <w:pStyle w:val="Prrafodelista"/>
        <w:numPr>
          <w:ilvl w:val="0"/>
          <w:numId w:val="4"/>
        </w:numPr>
      </w:pPr>
      <w:r>
        <w:t>Cemento</w:t>
      </w:r>
      <w:r w:rsidR="0012681E">
        <w:t>, cal y pegamentos</w:t>
      </w:r>
    </w:p>
    <w:p w14:paraId="2E0EC1FD" w14:textId="44B6CA4B" w:rsidR="007A02A3" w:rsidRDefault="007A02A3" w:rsidP="00CE5B08">
      <w:pPr>
        <w:ind w:left="1080"/>
      </w:pPr>
      <w:r>
        <w:t>Cemento ultra rápido</w:t>
      </w:r>
    </w:p>
    <w:p w14:paraId="3846D728" w14:textId="5347212F" w:rsidR="007A02A3" w:rsidRDefault="007A02A3" w:rsidP="00CE5B08">
      <w:pPr>
        <w:ind w:left="1080"/>
      </w:pPr>
      <w:r>
        <w:t>Cemento normal</w:t>
      </w:r>
    </w:p>
    <w:p w14:paraId="6AD0E283" w14:textId="01853D93" w:rsidR="007A02A3" w:rsidRDefault="007A02A3" w:rsidP="00CE5B08">
      <w:pPr>
        <w:ind w:left="1080"/>
      </w:pPr>
      <w:r>
        <w:t>Revoque fino a la cal</w:t>
      </w:r>
    </w:p>
    <w:p w14:paraId="6F97F136" w14:textId="47F32E3E" w:rsidR="007A02A3" w:rsidRDefault="007A02A3" w:rsidP="00CE5B08">
      <w:pPr>
        <w:ind w:left="1080"/>
      </w:pPr>
      <w:r>
        <w:t xml:space="preserve">Yeso ultra </w:t>
      </w:r>
      <w:r w:rsidR="00CE5B08">
        <w:t>rápido</w:t>
      </w:r>
    </w:p>
    <w:p w14:paraId="0323DC7C" w14:textId="77777777" w:rsidR="0012681E" w:rsidRDefault="007A02A3" w:rsidP="00CE5B08">
      <w:pPr>
        <w:ind w:left="1080"/>
      </w:pPr>
      <w:r>
        <w:t>Ca</w:t>
      </w:r>
      <w:r w:rsidR="0012681E">
        <w:t>l</w:t>
      </w:r>
    </w:p>
    <w:p w14:paraId="6F96549E" w14:textId="7DD6C974" w:rsidR="0012681E" w:rsidRDefault="0012681E" w:rsidP="00CE5B08">
      <w:pPr>
        <w:ind w:left="1080"/>
      </w:pPr>
      <w:r>
        <w:t xml:space="preserve">Pegamentos </w:t>
      </w:r>
    </w:p>
    <w:p w14:paraId="2BE0F150" w14:textId="77777777" w:rsidR="0012681E" w:rsidRDefault="0012681E" w:rsidP="0012681E">
      <w:pPr>
        <w:pStyle w:val="Prrafodelista"/>
        <w:ind w:left="1440"/>
      </w:pPr>
    </w:p>
    <w:p w14:paraId="0E1F4797" w14:textId="29CDD0D5" w:rsidR="007A02A3" w:rsidRDefault="007A02A3" w:rsidP="00D75AF8">
      <w:pPr>
        <w:pStyle w:val="Prrafodelista"/>
        <w:numPr>
          <w:ilvl w:val="0"/>
          <w:numId w:val="4"/>
        </w:numPr>
      </w:pPr>
      <w:r>
        <w:t>Arena</w:t>
      </w:r>
      <w:r w:rsidR="0012681E">
        <w:t xml:space="preserve"> </w:t>
      </w:r>
      <w:proofErr w:type="gramStart"/>
      <w:r w:rsidR="0012681E">
        <w:t xml:space="preserve">y  </w:t>
      </w:r>
      <w:r>
        <w:t>Piedra</w:t>
      </w:r>
      <w:proofErr w:type="gramEnd"/>
    </w:p>
    <w:p w14:paraId="133B10E7" w14:textId="344503FD" w:rsidR="0012681E" w:rsidRDefault="007A02A3" w:rsidP="0012681E">
      <w:pPr>
        <w:pStyle w:val="Prrafodelista"/>
        <w:numPr>
          <w:ilvl w:val="0"/>
          <w:numId w:val="4"/>
        </w:numPr>
      </w:pPr>
      <w:r>
        <w:t>Mallas</w:t>
      </w:r>
      <w:r w:rsidR="0012681E">
        <w:t xml:space="preserve"> y</w:t>
      </w:r>
      <w:r w:rsidR="0012681E" w:rsidRPr="0012681E">
        <w:t xml:space="preserve"> </w:t>
      </w:r>
      <w:r w:rsidR="0012681E">
        <w:t>Alambres</w:t>
      </w:r>
    </w:p>
    <w:p w14:paraId="5C042C55" w14:textId="77777777" w:rsidR="0012681E" w:rsidRDefault="0012681E" w:rsidP="0012681E">
      <w:pPr>
        <w:pStyle w:val="Prrafodelista"/>
        <w:numPr>
          <w:ilvl w:val="1"/>
          <w:numId w:val="4"/>
        </w:numPr>
      </w:pPr>
      <w:r>
        <w:t>De acero</w:t>
      </w:r>
    </w:p>
    <w:p w14:paraId="27259E7C" w14:textId="77777777" w:rsidR="0012681E" w:rsidRDefault="0012681E" w:rsidP="0012681E">
      <w:pPr>
        <w:pStyle w:val="Prrafodelista"/>
        <w:numPr>
          <w:ilvl w:val="1"/>
          <w:numId w:val="4"/>
        </w:numPr>
      </w:pPr>
      <w:r>
        <w:t>De enfardar</w:t>
      </w:r>
    </w:p>
    <w:p w14:paraId="0CED509E" w14:textId="645BCC97" w:rsidR="007A02A3" w:rsidRDefault="0012681E" w:rsidP="00D75AF8">
      <w:pPr>
        <w:pStyle w:val="Prrafodelista"/>
        <w:numPr>
          <w:ilvl w:val="1"/>
          <w:numId w:val="4"/>
        </w:numPr>
      </w:pPr>
      <w:r>
        <w:t>medidas</w:t>
      </w:r>
    </w:p>
    <w:p w14:paraId="1A89BB48" w14:textId="6D4C0812" w:rsidR="007A02A3" w:rsidRDefault="007A02A3" w:rsidP="00D75AF8">
      <w:pPr>
        <w:pStyle w:val="Prrafodelista"/>
        <w:numPr>
          <w:ilvl w:val="0"/>
          <w:numId w:val="4"/>
        </w:numPr>
      </w:pPr>
      <w:r>
        <w:t>Hierros</w:t>
      </w:r>
    </w:p>
    <w:p w14:paraId="22C83E35" w14:textId="41DF8A81" w:rsidR="007A02A3" w:rsidRDefault="007A02A3" w:rsidP="00D75AF8">
      <w:pPr>
        <w:pStyle w:val="Prrafodelista"/>
        <w:numPr>
          <w:ilvl w:val="1"/>
          <w:numId w:val="4"/>
        </w:numPr>
      </w:pPr>
      <w:r>
        <w:t>Medidas</w:t>
      </w:r>
    </w:p>
    <w:p w14:paraId="116A0E9D" w14:textId="221A01FB" w:rsidR="007A02A3" w:rsidRDefault="007A02A3" w:rsidP="00D75AF8">
      <w:pPr>
        <w:pStyle w:val="Prrafodelista"/>
        <w:numPr>
          <w:ilvl w:val="0"/>
          <w:numId w:val="4"/>
        </w:numPr>
      </w:pPr>
      <w:r>
        <w:t>Viguetas</w:t>
      </w:r>
    </w:p>
    <w:p w14:paraId="1A07A46A" w14:textId="69C76FB8" w:rsidR="007A02A3" w:rsidRDefault="007A02A3" w:rsidP="00D75AF8">
      <w:pPr>
        <w:pStyle w:val="Prrafodelista"/>
        <w:numPr>
          <w:ilvl w:val="1"/>
          <w:numId w:val="4"/>
        </w:numPr>
      </w:pPr>
      <w:r>
        <w:t>Medidas</w:t>
      </w:r>
    </w:p>
    <w:p w14:paraId="2A599EEC" w14:textId="5821204C" w:rsidR="0012681E" w:rsidRDefault="0012681E" w:rsidP="00D75AF8">
      <w:pPr>
        <w:pStyle w:val="Prrafodelista"/>
        <w:numPr>
          <w:ilvl w:val="0"/>
          <w:numId w:val="4"/>
        </w:numPr>
      </w:pPr>
      <w:r>
        <w:t xml:space="preserve">Aislantes e </w:t>
      </w:r>
      <w:proofErr w:type="spellStart"/>
      <w:r>
        <w:t>impearbilizante</w:t>
      </w:r>
      <w:proofErr w:type="spellEnd"/>
    </w:p>
    <w:p w14:paraId="6C300BF8" w14:textId="753917F9" w:rsidR="007A02A3" w:rsidRDefault="007A02A3" w:rsidP="00B9384E">
      <w:pPr>
        <w:pStyle w:val="Prrafodelista"/>
        <w:numPr>
          <w:ilvl w:val="0"/>
          <w:numId w:val="4"/>
        </w:numPr>
      </w:pPr>
      <w:r>
        <w:t>Aislantes</w:t>
      </w:r>
    </w:p>
    <w:p w14:paraId="25E9B24D" w14:textId="77777777" w:rsidR="0012681E" w:rsidRDefault="007A02A3" w:rsidP="00B9384E">
      <w:pPr>
        <w:pStyle w:val="Prrafodelista"/>
        <w:numPr>
          <w:ilvl w:val="0"/>
          <w:numId w:val="4"/>
        </w:numPr>
        <w:ind w:left="1004"/>
      </w:pPr>
      <w:r>
        <w:t>Hidrófugos</w:t>
      </w:r>
    </w:p>
    <w:p w14:paraId="1169FC22" w14:textId="77777777" w:rsidR="0012681E" w:rsidRDefault="0012681E" w:rsidP="00B9384E">
      <w:pPr>
        <w:pStyle w:val="Prrafodelista"/>
        <w:numPr>
          <w:ilvl w:val="0"/>
          <w:numId w:val="4"/>
        </w:numPr>
        <w:ind w:left="1004"/>
      </w:pPr>
      <w:r>
        <w:t>Membranas</w:t>
      </w:r>
      <w:r>
        <w:tab/>
      </w:r>
    </w:p>
    <w:p w14:paraId="29FA54C2" w14:textId="77777777" w:rsidR="0012681E" w:rsidRDefault="0012681E" w:rsidP="00B9384E">
      <w:pPr>
        <w:pStyle w:val="Prrafodelista"/>
        <w:numPr>
          <w:ilvl w:val="1"/>
          <w:numId w:val="4"/>
        </w:numPr>
      </w:pPr>
      <w:r>
        <w:t>Liquida</w:t>
      </w:r>
    </w:p>
    <w:p w14:paraId="039256FE" w14:textId="77777777" w:rsidR="0012681E" w:rsidRDefault="0012681E" w:rsidP="00B9384E">
      <w:pPr>
        <w:pStyle w:val="Prrafodelista"/>
        <w:numPr>
          <w:ilvl w:val="1"/>
          <w:numId w:val="4"/>
        </w:numPr>
      </w:pPr>
      <w:proofErr w:type="spellStart"/>
      <w:r>
        <w:t>Poliuretanica</w:t>
      </w:r>
      <w:proofErr w:type="spellEnd"/>
    </w:p>
    <w:p w14:paraId="202010D0" w14:textId="1D8A9AA4" w:rsidR="0012681E" w:rsidRDefault="0012681E" w:rsidP="00B9384E">
      <w:pPr>
        <w:pStyle w:val="Prrafodelista"/>
        <w:numPr>
          <w:ilvl w:val="1"/>
          <w:numId w:val="4"/>
        </w:numPr>
      </w:pPr>
      <w:r>
        <w:t>En pasta</w:t>
      </w:r>
    </w:p>
    <w:p w14:paraId="695B384D" w14:textId="5DF42225" w:rsidR="00BE16C7" w:rsidRDefault="00BE16C7" w:rsidP="00B9384E">
      <w:pPr>
        <w:pStyle w:val="Prrafodelista"/>
        <w:numPr>
          <w:ilvl w:val="0"/>
          <w:numId w:val="4"/>
        </w:numPr>
        <w:ind w:left="1004"/>
      </w:pPr>
      <w:r>
        <w:t xml:space="preserve">Aditivo </w:t>
      </w:r>
      <w:proofErr w:type="spellStart"/>
      <w:r>
        <w:t>plastico</w:t>
      </w:r>
      <w:proofErr w:type="spellEnd"/>
    </w:p>
    <w:p w14:paraId="637FD613" w14:textId="78F68F70" w:rsidR="007A02A3" w:rsidRDefault="007A02A3" w:rsidP="00B9384E">
      <w:pPr>
        <w:pStyle w:val="Prrafodelista"/>
        <w:ind w:left="1800"/>
      </w:pPr>
      <w:r>
        <w:tab/>
      </w:r>
    </w:p>
    <w:p w14:paraId="2335784A" w14:textId="5C9882C5" w:rsidR="007A02A3" w:rsidRDefault="007A02A3" w:rsidP="00D75AF8">
      <w:pPr>
        <w:pStyle w:val="Prrafodelista"/>
        <w:numPr>
          <w:ilvl w:val="0"/>
          <w:numId w:val="4"/>
        </w:numPr>
      </w:pPr>
      <w:proofErr w:type="spellStart"/>
      <w:r>
        <w:t>Cañerias</w:t>
      </w:r>
      <w:proofErr w:type="spellEnd"/>
      <w:r>
        <w:tab/>
      </w:r>
    </w:p>
    <w:p w14:paraId="61DDB13B" w14:textId="1CBE5054" w:rsidR="007A02A3" w:rsidRDefault="007A02A3" w:rsidP="00D75AF8">
      <w:pPr>
        <w:pStyle w:val="Prrafodelista"/>
        <w:numPr>
          <w:ilvl w:val="1"/>
          <w:numId w:val="4"/>
        </w:numPr>
      </w:pPr>
      <w:r>
        <w:t>Medidas</w:t>
      </w:r>
    </w:p>
    <w:p w14:paraId="32D8BA46" w14:textId="357B0658" w:rsidR="007A02A3" w:rsidRDefault="007A02A3" w:rsidP="00D75AF8">
      <w:pPr>
        <w:pStyle w:val="Prrafodelista"/>
        <w:numPr>
          <w:ilvl w:val="1"/>
          <w:numId w:val="4"/>
        </w:numPr>
      </w:pPr>
      <w:r>
        <w:t>Tipos</w:t>
      </w:r>
    </w:p>
    <w:p w14:paraId="36037C14" w14:textId="77777777" w:rsidR="00D75AF8" w:rsidRDefault="00D75AF8" w:rsidP="00D75AF8">
      <w:pPr>
        <w:pStyle w:val="Prrafodelista"/>
      </w:pPr>
    </w:p>
    <w:p w14:paraId="48261BEE" w14:textId="654E9956" w:rsidR="00D75AF8" w:rsidRDefault="00D75AF8" w:rsidP="0012681E">
      <w:pPr>
        <w:pStyle w:val="Prrafodelista"/>
        <w:ind w:left="644"/>
      </w:pPr>
    </w:p>
    <w:p w14:paraId="2D7E096C" w14:textId="732595CA" w:rsidR="00D75AF8" w:rsidRDefault="00D75AF8" w:rsidP="0012681E"/>
    <w:p w14:paraId="03F05DBF" w14:textId="37492980" w:rsidR="0012681E" w:rsidRDefault="0012681E" w:rsidP="0012681E"/>
    <w:p w14:paraId="0CC9E76C" w14:textId="38BFDE7F" w:rsidR="0012681E" w:rsidRDefault="0012681E" w:rsidP="0012681E"/>
    <w:p w14:paraId="33C773D2" w14:textId="05B31649" w:rsidR="0012681E" w:rsidRDefault="0012681E" w:rsidP="0012681E"/>
    <w:p w14:paraId="426A9D93" w14:textId="0F2BECF1" w:rsidR="0012681E" w:rsidRDefault="0012681E" w:rsidP="0012681E"/>
    <w:p w14:paraId="232D998B" w14:textId="2768219F" w:rsidR="0012681E" w:rsidRDefault="0012681E" w:rsidP="0012681E"/>
    <w:p w14:paraId="60DE861C" w14:textId="53CBC699" w:rsidR="0012681E" w:rsidRDefault="0012681E" w:rsidP="0012681E"/>
    <w:p w14:paraId="4107D7B9" w14:textId="77777777" w:rsidR="0012681E" w:rsidRDefault="0012681E" w:rsidP="0012681E">
      <w:pPr>
        <w:pStyle w:val="Prrafodelista"/>
        <w:numPr>
          <w:ilvl w:val="0"/>
          <w:numId w:val="4"/>
        </w:numPr>
      </w:pPr>
    </w:p>
    <w:p w14:paraId="5837AD5C" w14:textId="3E904DDC" w:rsidR="0012681E" w:rsidRDefault="0012681E" w:rsidP="0012681E">
      <w:pPr>
        <w:pStyle w:val="Prrafodelista"/>
        <w:numPr>
          <w:ilvl w:val="0"/>
          <w:numId w:val="4"/>
        </w:numPr>
      </w:pPr>
      <w:r>
        <w:t>Electricidad</w:t>
      </w:r>
    </w:p>
    <w:p w14:paraId="6B0284A7" w14:textId="77777777" w:rsidR="0012681E" w:rsidRDefault="0012681E" w:rsidP="0012681E">
      <w:pPr>
        <w:pStyle w:val="Prrafodelista"/>
        <w:numPr>
          <w:ilvl w:val="1"/>
          <w:numId w:val="4"/>
        </w:numPr>
      </w:pPr>
      <w:r>
        <w:t>Cables</w:t>
      </w:r>
    </w:p>
    <w:p w14:paraId="5AA7D987" w14:textId="77777777" w:rsidR="0012681E" w:rsidRDefault="0012681E" w:rsidP="0012681E">
      <w:pPr>
        <w:pStyle w:val="Prrafodelista"/>
        <w:numPr>
          <w:ilvl w:val="1"/>
          <w:numId w:val="4"/>
        </w:numPr>
      </w:pPr>
      <w:r>
        <w:t>Cajas de luz</w:t>
      </w:r>
    </w:p>
    <w:p w14:paraId="7450E861" w14:textId="77777777" w:rsidR="0012681E" w:rsidRDefault="0012681E" w:rsidP="0012681E">
      <w:pPr>
        <w:pStyle w:val="Prrafodelista"/>
        <w:numPr>
          <w:ilvl w:val="1"/>
          <w:numId w:val="4"/>
        </w:numPr>
      </w:pPr>
      <w:r>
        <w:t>Apliques</w:t>
      </w:r>
    </w:p>
    <w:p w14:paraId="5EEFD75C" w14:textId="40A83536" w:rsidR="0012681E" w:rsidRDefault="0012681E" w:rsidP="0012681E">
      <w:pPr>
        <w:pStyle w:val="Prrafodelista"/>
        <w:numPr>
          <w:ilvl w:val="1"/>
          <w:numId w:val="4"/>
        </w:numPr>
      </w:pPr>
      <w:r>
        <w:t>Enchufes</w:t>
      </w:r>
    </w:p>
    <w:p w14:paraId="100E3E86" w14:textId="210ADE8B" w:rsidR="00552889" w:rsidRDefault="00552889" w:rsidP="0012681E">
      <w:pPr>
        <w:pStyle w:val="Prrafodelista"/>
        <w:numPr>
          <w:ilvl w:val="1"/>
          <w:numId w:val="4"/>
        </w:numPr>
      </w:pPr>
      <w:r>
        <w:t>teclas</w:t>
      </w:r>
    </w:p>
    <w:p w14:paraId="3225C3A8" w14:textId="77777777" w:rsidR="0012681E" w:rsidRDefault="0012681E" w:rsidP="0012681E">
      <w:pPr>
        <w:pStyle w:val="Prrafodelista"/>
        <w:numPr>
          <w:ilvl w:val="1"/>
          <w:numId w:val="4"/>
        </w:numPr>
      </w:pPr>
      <w:r>
        <w:t>Tomacorrientes</w:t>
      </w:r>
    </w:p>
    <w:p w14:paraId="6DCFD8B3" w14:textId="77777777" w:rsidR="0012681E" w:rsidRDefault="0012681E" w:rsidP="0012681E">
      <w:pPr>
        <w:pStyle w:val="Prrafodelista"/>
        <w:numPr>
          <w:ilvl w:val="1"/>
          <w:numId w:val="4"/>
        </w:numPr>
      </w:pPr>
      <w:r>
        <w:t>Cinta de aislar</w:t>
      </w:r>
    </w:p>
    <w:p w14:paraId="59B92E9B" w14:textId="5AA203F2" w:rsidR="0012681E" w:rsidRDefault="0012681E" w:rsidP="0012681E">
      <w:pPr>
        <w:pStyle w:val="Prrafodelista"/>
        <w:numPr>
          <w:ilvl w:val="1"/>
          <w:numId w:val="4"/>
        </w:numPr>
      </w:pPr>
      <w:r>
        <w:t>Caño corrugado</w:t>
      </w:r>
    </w:p>
    <w:p w14:paraId="147E35F4" w14:textId="4D4A90F7" w:rsidR="00552889" w:rsidRDefault="00552889" w:rsidP="0012681E">
      <w:pPr>
        <w:pStyle w:val="Prrafodelista"/>
        <w:numPr>
          <w:ilvl w:val="1"/>
          <w:numId w:val="4"/>
        </w:numPr>
      </w:pPr>
      <w:r>
        <w:t>lamparitas</w:t>
      </w:r>
    </w:p>
    <w:p w14:paraId="054F808F" w14:textId="77777777" w:rsidR="0012681E" w:rsidRDefault="0012681E" w:rsidP="0012681E">
      <w:pPr>
        <w:pStyle w:val="Prrafodelista"/>
        <w:ind w:left="644"/>
      </w:pPr>
    </w:p>
    <w:p w14:paraId="26D52C90" w14:textId="790A5971" w:rsidR="00D75357" w:rsidRDefault="00D75357" w:rsidP="00D75AF8">
      <w:pPr>
        <w:pStyle w:val="Prrafodelista"/>
        <w:numPr>
          <w:ilvl w:val="0"/>
          <w:numId w:val="4"/>
        </w:numPr>
      </w:pPr>
      <w:r>
        <w:t>Herramientas</w:t>
      </w:r>
    </w:p>
    <w:p w14:paraId="275E7A29" w14:textId="5ED4950F" w:rsidR="00D75357" w:rsidRDefault="00D75357" w:rsidP="00D75AF8">
      <w:pPr>
        <w:pStyle w:val="Prrafodelista"/>
        <w:numPr>
          <w:ilvl w:val="1"/>
          <w:numId w:val="4"/>
        </w:numPr>
      </w:pPr>
      <w:proofErr w:type="spellStart"/>
      <w:r>
        <w:t>Moladora</w:t>
      </w:r>
      <w:proofErr w:type="spellEnd"/>
    </w:p>
    <w:p w14:paraId="1C675C3C" w14:textId="39082CA0" w:rsidR="00D75357" w:rsidRDefault="00D75357" w:rsidP="00D75AF8">
      <w:pPr>
        <w:pStyle w:val="Prrafodelista"/>
        <w:numPr>
          <w:ilvl w:val="1"/>
          <w:numId w:val="4"/>
        </w:numPr>
      </w:pPr>
      <w:proofErr w:type="spellStart"/>
      <w:r>
        <w:t>Motocrierra</w:t>
      </w:r>
      <w:proofErr w:type="spellEnd"/>
    </w:p>
    <w:p w14:paraId="09A4BD76" w14:textId="638E384D" w:rsidR="00552889" w:rsidRDefault="00552889" w:rsidP="00D75AF8">
      <w:pPr>
        <w:pStyle w:val="Prrafodelista"/>
        <w:numPr>
          <w:ilvl w:val="1"/>
          <w:numId w:val="4"/>
        </w:numPr>
      </w:pPr>
      <w:r>
        <w:t>Sierra circular</w:t>
      </w:r>
    </w:p>
    <w:p w14:paraId="154D8C24" w14:textId="02DF06DA" w:rsidR="000360CF" w:rsidRDefault="000360CF" w:rsidP="00D75AF8">
      <w:pPr>
        <w:pStyle w:val="Prrafodelista"/>
        <w:numPr>
          <w:ilvl w:val="1"/>
          <w:numId w:val="4"/>
        </w:numPr>
      </w:pPr>
      <w:r>
        <w:t>Taladro</w:t>
      </w:r>
    </w:p>
    <w:p w14:paraId="7EF31A1A" w14:textId="42C30E1D" w:rsidR="00D75357" w:rsidRDefault="00D75357" w:rsidP="00D75AF8">
      <w:pPr>
        <w:pStyle w:val="Prrafodelista"/>
        <w:numPr>
          <w:ilvl w:val="1"/>
          <w:numId w:val="4"/>
        </w:numPr>
      </w:pPr>
      <w:r>
        <w:t>Cortadoras de pasto</w:t>
      </w:r>
    </w:p>
    <w:p w14:paraId="5001369E" w14:textId="40294221" w:rsidR="00D75357" w:rsidRDefault="00D75357" w:rsidP="00D75AF8">
      <w:pPr>
        <w:pStyle w:val="Prrafodelista"/>
        <w:numPr>
          <w:ilvl w:val="1"/>
          <w:numId w:val="4"/>
        </w:numPr>
      </w:pPr>
      <w:r>
        <w:t>Trompitos</w:t>
      </w:r>
    </w:p>
    <w:p w14:paraId="09DAB99E" w14:textId="2925A32F" w:rsidR="002C5430" w:rsidRDefault="002C5430" w:rsidP="00D75AF8">
      <w:pPr>
        <w:pStyle w:val="Prrafodelista"/>
        <w:numPr>
          <w:ilvl w:val="1"/>
          <w:numId w:val="4"/>
        </w:numPr>
      </w:pPr>
      <w:r>
        <w:t>escaleras</w:t>
      </w:r>
    </w:p>
    <w:p w14:paraId="6964B42F" w14:textId="4D7939CA" w:rsidR="00D75357" w:rsidRDefault="00D75357" w:rsidP="00D75AF8">
      <w:pPr>
        <w:pStyle w:val="Prrafodelista"/>
        <w:numPr>
          <w:ilvl w:val="1"/>
          <w:numId w:val="4"/>
        </w:numPr>
      </w:pPr>
      <w:r>
        <w:t>Carretillas</w:t>
      </w:r>
    </w:p>
    <w:p w14:paraId="43556D36" w14:textId="592F177A" w:rsidR="00D75357" w:rsidRDefault="00D75357" w:rsidP="00D75AF8">
      <w:pPr>
        <w:pStyle w:val="Prrafodelista"/>
        <w:numPr>
          <w:ilvl w:val="1"/>
          <w:numId w:val="4"/>
        </w:numPr>
      </w:pPr>
      <w:r>
        <w:t>Pinzas</w:t>
      </w:r>
    </w:p>
    <w:p w14:paraId="345F7EF0" w14:textId="7C49BD89" w:rsidR="00D75357" w:rsidRDefault="00D75357" w:rsidP="00D75AF8">
      <w:pPr>
        <w:pStyle w:val="Prrafodelista"/>
        <w:numPr>
          <w:ilvl w:val="1"/>
          <w:numId w:val="4"/>
        </w:numPr>
      </w:pPr>
      <w:r>
        <w:t>Destornilladores</w:t>
      </w:r>
    </w:p>
    <w:p w14:paraId="06611573" w14:textId="6A0AD1B0" w:rsidR="00552889" w:rsidRDefault="00D75357" w:rsidP="00AE2D1E">
      <w:pPr>
        <w:pStyle w:val="Prrafodelista"/>
        <w:numPr>
          <w:ilvl w:val="1"/>
          <w:numId w:val="4"/>
        </w:numPr>
      </w:pPr>
      <w:r>
        <w:t>Alicates</w:t>
      </w:r>
    </w:p>
    <w:p w14:paraId="10CBC324" w14:textId="6212D895" w:rsidR="00F70EC8" w:rsidRDefault="002C5430" w:rsidP="00D75AF8">
      <w:pPr>
        <w:pStyle w:val="Prrafodelista"/>
        <w:numPr>
          <w:ilvl w:val="0"/>
          <w:numId w:val="4"/>
        </w:numPr>
      </w:pPr>
      <w:r>
        <w:t xml:space="preserve">Clavos </w:t>
      </w:r>
    </w:p>
    <w:p w14:paraId="080BBA94" w14:textId="7B3B7F3D" w:rsidR="00552889" w:rsidRDefault="00552889" w:rsidP="00552889">
      <w:pPr>
        <w:pStyle w:val="Prrafodelista"/>
        <w:numPr>
          <w:ilvl w:val="1"/>
          <w:numId w:val="4"/>
        </w:numPr>
      </w:pPr>
      <w:r>
        <w:t>Grampas</w:t>
      </w:r>
    </w:p>
    <w:p w14:paraId="626A95C9" w14:textId="29B3CFD7" w:rsidR="00552889" w:rsidRDefault="00552889" w:rsidP="00552889">
      <w:pPr>
        <w:pStyle w:val="Prrafodelista"/>
        <w:numPr>
          <w:ilvl w:val="1"/>
          <w:numId w:val="4"/>
        </w:numPr>
      </w:pPr>
      <w:r>
        <w:t>clavos</w:t>
      </w:r>
    </w:p>
    <w:p w14:paraId="276C5DEF" w14:textId="72392ACB" w:rsidR="002C5430" w:rsidRDefault="002C5430" w:rsidP="00D75AF8">
      <w:pPr>
        <w:pStyle w:val="Prrafodelista"/>
        <w:numPr>
          <w:ilvl w:val="0"/>
          <w:numId w:val="4"/>
        </w:numPr>
      </w:pPr>
      <w:r>
        <w:t xml:space="preserve"> tornillos</w:t>
      </w:r>
    </w:p>
    <w:p w14:paraId="162B96B9" w14:textId="1C98AC6B" w:rsidR="00552889" w:rsidRDefault="00552889" w:rsidP="00552889">
      <w:pPr>
        <w:pStyle w:val="Prrafodelista"/>
        <w:numPr>
          <w:ilvl w:val="1"/>
          <w:numId w:val="4"/>
        </w:numPr>
      </w:pPr>
      <w:r>
        <w:t>Autoperforantes</w:t>
      </w:r>
    </w:p>
    <w:p w14:paraId="42D73D80" w14:textId="677D381F" w:rsidR="00552889" w:rsidRDefault="00552889" w:rsidP="00552889">
      <w:pPr>
        <w:pStyle w:val="Prrafodelista"/>
        <w:numPr>
          <w:ilvl w:val="1"/>
          <w:numId w:val="4"/>
        </w:numPr>
      </w:pPr>
      <w:proofErr w:type="spellStart"/>
      <w:r>
        <w:t>Drywall</w:t>
      </w:r>
      <w:proofErr w:type="spellEnd"/>
    </w:p>
    <w:p w14:paraId="600AB89A" w14:textId="077C2D07" w:rsidR="00552889" w:rsidRDefault="00552889" w:rsidP="00552889">
      <w:pPr>
        <w:pStyle w:val="Prrafodelista"/>
        <w:numPr>
          <w:ilvl w:val="1"/>
          <w:numId w:val="4"/>
        </w:numPr>
      </w:pPr>
      <w:proofErr w:type="spellStart"/>
      <w:r>
        <w:t>Fix</w:t>
      </w:r>
      <w:proofErr w:type="spellEnd"/>
    </w:p>
    <w:p w14:paraId="7C9E344D" w14:textId="79EE8A3E" w:rsidR="00552889" w:rsidRDefault="00552889" w:rsidP="00552889">
      <w:pPr>
        <w:pStyle w:val="Prrafodelista"/>
        <w:numPr>
          <w:ilvl w:val="1"/>
          <w:numId w:val="4"/>
        </w:numPr>
      </w:pPr>
      <w:proofErr w:type="spellStart"/>
      <w:r>
        <w:t>Bicromatizado</w:t>
      </w:r>
      <w:proofErr w:type="spellEnd"/>
    </w:p>
    <w:p w14:paraId="6581A3FA" w14:textId="0137F89D" w:rsidR="00552889" w:rsidRDefault="00552889" w:rsidP="00552889">
      <w:pPr>
        <w:pStyle w:val="Prrafodelista"/>
        <w:numPr>
          <w:ilvl w:val="1"/>
          <w:numId w:val="4"/>
        </w:numPr>
      </w:pPr>
      <w:r>
        <w:t>Pitones escuadra, cerrados, abiertos</w:t>
      </w:r>
    </w:p>
    <w:p w14:paraId="5B496099" w14:textId="188B5962" w:rsidR="00552889" w:rsidRDefault="00552889" w:rsidP="00552889">
      <w:pPr>
        <w:pStyle w:val="Prrafodelista"/>
        <w:numPr>
          <w:ilvl w:val="1"/>
          <w:numId w:val="4"/>
        </w:numPr>
      </w:pPr>
      <w:r>
        <w:t>tarugos</w:t>
      </w:r>
    </w:p>
    <w:p w14:paraId="4668DE69" w14:textId="7B5A1AD9" w:rsidR="002C5430" w:rsidRDefault="002C5430" w:rsidP="00D75AF8">
      <w:pPr>
        <w:pStyle w:val="Prrafodelista"/>
        <w:numPr>
          <w:ilvl w:val="0"/>
          <w:numId w:val="4"/>
        </w:numPr>
      </w:pPr>
      <w:r>
        <w:t>Tanques de agua</w:t>
      </w:r>
    </w:p>
    <w:p w14:paraId="51591EA3" w14:textId="1907DBC7" w:rsidR="008352F1" w:rsidRDefault="002C5430" w:rsidP="008352F1">
      <w:pPr>
        <w:pStyle w:val="Prrafodelista"/>
        <w:numPr>
          <w:ilvl w:val="0"/>
          <w:numId w:val="4"/>
        </w:numPr>
      </w:pPr>
      <w:proofErr w:type="spellStart"/>
      <w:r>
        <w:t>Magueras</w:t>
      </w:r>
      <w:proofErr w:type="spellEnd"/>
      <w:r>
        <w:t xml:space="preserve"> y adaptadores</w:t>
      </w:r>
    </w:p>
    <w:p w14:paraId="5D87313D" w14:textId="12582FF5" w:rsidR="008352F1" w:rsidRDefault="008352F1" w:rsidP="008352F1">
      <w:pPr>
        <w:pStyle w:val="Prrafodelista"/>
        <w:numPr>
          <w:ilvl w:val="1"/>
          <w:numId w:val="4"/>
        </w:numPr>
      </w:pPr>
      <w:r>
        <w:t>De agua</w:t>
      </w:r>
    </w:p>
    <w:p w14:paraId="5C347769" w14:textId="00BA73B4" w:rsidR="008352F1" w:rsidRDefault="008352F1" w:rsidP="008352F1">
      <w:pPr>
        <w:pStyle w:val="Prrafodelista"/>
        <w:numPr>
          <w:ilvl w:val="1"/>
          <w:numId w:val="4"/>
        </w:numPr>
      </w:pPr>
      <w:r>
        <w:t>De goma</w:t>
      </w:r>
    </w:p>
    <w:p w14:paraId="0BF581BB" w14:textId="11B03089" w:rsidR="008352F1" w:rsidRDefault="008352F1" w:rsidP="008352F1">
      <w:pPr>
        <w:pStyle w:val="Prrafodelista"/>
        <w:numPr>
          <w:ilvl w:val="1"/>
          <w:numId w:val="4"/>
        </w:numPr>
      </w:pPr>
      <w:r>
        <w:t>Transparente</w:t>
      </w:r>
    </w:p>
    <w:p w14:paraId="2F42AA6C" w14:textId="56106196" w:rsidR="00BE16C7" w:rsidRDefault="00BE16C7" w:rsidP="008352F1">
      <w:pPr>
        <w:pStyle w:val="Prrafodelista"/>
        <w:numPr>
          <w:ilvl w:val="1"/>
          <w:numId w:val="4"/>
        </w:numPr>
      </w:pPr>
      <w:r>
        <w:t>Adaptadores de todas las medidas</w:t>
      </w:r>
    </w:p>
    <w:p w14:paraId="4D7CA2CA" w14:textId="7EB87BF3" w:rsidR="00BE16C7" w:rsidRDefault="00BE16C7" w:rsidP="008352F1">
      <w:pPr>
        <w:pStyle w:val="Prrafodelista"/>
        <w:numPr>
          <w:ilvl w:val="1"/>
          <w:numId w:val="4"/>
        </w:numPr>
      </w:pPr>
      <w:r>
        <w:lastRenderedPageBreak/>
        <w:t xml:space="preserve">Accesorio para mangueras de </w:t>
      </w:r>
      <w:proofErr w:type="spellStart"/>
      <w:r>
        <w:t>jardin</w:t>
      </w:r>
      <w:proofErr w:type="spellEnd"/>
    </w:p>
    <w:p w14:paraId="2845249B" w14:textId="77777777" w:rsidR="008352F1" w:rsidRDefault="008352F1" w:rsidP="008352F1">
      <w:pPr>
        <w:pStyle w:val="Prrafodelista"/>
        <w:ind w:left="1440"/>
      </w:pPr>
    </w:p>
    <w:p w14:paraId="3E4A581D" w14:textId="1EFF217D" w:rsidR="000360CF" w:rsidRDefault="000360CF" w:rsidP="00D75AF8">
      <w:pPr>
        <w:pStyle w:val="Prrafodelista"/>
        <w:numPr>
          <w:ilvl w:val="0"/>
          <w:numId w:val="4"/>
        </w:numPr>
      </w:pPr>
      <w:r>
        <w:t>Pinturas</w:t>
      </w:r>
      <w:r w:rsidR="004F290A">
        <w:t xml:space="preserve"> y pinceles</w:t>
      </w:r>
    </w:p>
    <w:p w14:paraId="452332B1" w14:textId="77777777" w:rsidR="000360CF" w:rsidRDefault="000360CF" w:rsidP="00D75AF8">
      <w:pPr>
        <w:pStyle w:val="Prrafodelista"/>
        <w:numPr>
          <w:ilvl w:val="1"/>
          <w:numId w:val="4"/>
        </w:numPr>
      </w:pPr>
      <w:proofErr w:type="spellStart"/>
      <w:proofErr w:type="gramStart"/>
      <w:r>
        <w:t>Latex</w:t>
      </w:r>
      <w:proofErr w:type="spellEnd"/>
      <w:r>
        <w:t xml:space="preserve">  interior</w:t>
      </w:r>
      <w:proofErr w:type="gramEnd"/>
      <w:r>
        <w:t xml:space="preserve"> </w:t>
      </w:r>
    </w:p>
    <w:p w14:paraId="725C8830" w14:textId="06780D6C" w:rsidR="000360CF" w:rsidRDefault="000360CF" w:rsidP="00D75AF8">
      <w:pPr>
        <w:pStyle w:val="Prrafodelista"/>
        <w:numPr>
          <w:ilvl w:val="1"/>
          <w:numId w:val="4"/>
        </w:numPr>
      </w:pPr>
      <w:r>
        <w:t>y exterior</w:t>
      </w:r>
    </w:p>
    <w:p w14:paraId="46A78A54" w14:textId="15BCE567" w:rsidR="00BE16C7" w:rsidRDefault="00BE16C7" w:rsidP="00D75AF8">
      <w:pPr>
        <w:pStyle w:val="Prrafodelista"/>
        <w:numPr>
          <w:ilvl w:val="1"/>
          <w:numId w:val="4"/>
        </w:numPr>
      </w:pPr>
      <w:r>
        <w:t xml:space="preserve">esmaltes </w:t>
      </w:r>
      <w:proofErr w:type="spellStart"/>
      <w:r>
        <w:t>sinteticos</w:t>
      </w:r>
      <w:proofErr w:type="spellEnd"/>
    </w:p>
    <w:p w14:paraId="62E19C1C" w14:textId="77777777" w:rsidR="000360CF" w:rsidRDefault="000360CF" w:rsidP="00D75AF8">
      <w:pPr>
        <w:pStyle w:val="Prrafodelista"/>
        <w:numPr>
          <w:ilvl w:val="1"/>
          <w:numId w:val="4"/>
        </w:numPr>
      </w:pPr>
      <w:r>
        <w:t>Asfáltica</w:t>
      </w:r>
    </w:p>
    <w:p w14:paraId="042ED5FC" w14:textId="77777777" w:rsidR="000360CF" w:rsidRDefault="000360CF" w:rsidP="00D75AF8">
      <w:pPr>
        <w:pStyle w:val="Prrafodelista"/>
        <w:numPr>
          <w:ilvl w:val="1"/>
          <w:numId w:val="4"/>
        </w:numPr>
      </w:pPr>
      <w:r>
        <w:t>Aerosoles</w:t>
      </w:r>
    </w:p>
    <w:p w14:paraId="13D3E909" w14:textId="1D34B761" w:rsidR="000360CF" w:rsidRDefault="000360CF" w:rsidP="00D75AF8">
      <w:pPr>
        <w:pStyle w:val="Prrafodelista"/>
        <w:numPr>
          <w:ilvl w:val="1"/>
          <w:numId w:val="4"/>
        </w:numPr>
      </w:pPr>
      <w:r>
        <w:t>Barniz</w:t>
      </w:r>
    </w:p>
    <w:p w14:paraId="0A6BBFA9" w14:textId="5874F441" w:rsidR="004F290A" w:rsidRDefault="004F290A" w:rsidP="00BE16C7">
      <w:pPr>
        <w:pStyle w:val="Prrafodelista"/>
        <w:numPr>
          <w:ilvl w:val="1"/>
          <w:numId w:val="4"/>
        </w:numPr>
      </w:pPr>
      <w:r>
        <w:t>Pinceles y rodillo</w:t>
      </w:r>
      <w:r w:rsidR="00BE16C7">
        <w:t>s</w:t>
      </w:r>
    </w:p>
    <w:p w14:paraId="19CB52AF" w14:textId="1E82BF79" w:rsidR="00BE16C7" w:rsidRDefault="00BE16C7" w:rsidP="00BE16C7">
      <w:pPr>
        <w:pStyle w:val="Prrafodelista"/>
        <w:numPr>
          <w:ilvl w:val="1"/>
          <w:numId w:val="4"/>
        </w:numPr>
      </w:pPr>
      <w:r>
        <w:t xml:space="preserve">Bandeja </w:t>
      </w:r>
    </w:p>
    <w:p w14:paraId="18F83FC7" w14:textId="25DF38EA" w:rsidR="00BE16C7" w:rsidRDefault="00BE16C7" w:rsidP="00BE16C7">
      <w:pPr>
        <w:pStyle w:val="Prrafodelista"/>
        <w:numPr>
          <w:ilvl w:val="1"/>
          <w:numId w:val="4"/>
        </w:numPr>
      </w:pPr>
      <w:r>
        <w:t>Cinta de pintor</w:t>
      </w:r>
    </w:p>
    <w:p w14:paraId="7F9741DF" w14:textId="224DCBA7" w:rsidR="00BE16C7" w:rsidRDefault="00BE16C7" w:rsidP="00BE16C7">
      <w:pPr>
        <w:pStyle w:val="Prrafodelista"/>
        <w:ind w:left="1440"/>
      </w:pPr>
    </w:p>
    <w:p w14:paraId="74ED32C7" w14:textId="530BD0B8" w:rsidR="004F290A" w:rsidRDefault="004F290A" w:rsidP="00D75AF8">
      <w:pPr>
        <w:pStyle w:val="Prrafodelista"/>
        <w:numPr>
          <w:ilvl w:val="0"/>
          <w:numId w:val="4"/>
        </w:numPr>
      </w:pPr>
      <w:r>
        <w:t xml:space="preserve">Accesorios de herramientas y </w:t>
      </w:r>
      <w:proofErr w:type="spellStart"/>
      <w:r>
        <w:t>albanineria</w:t>
      </w:r>
      <w:proofErr w:type="spellEnd"/>
    </w:p>
    <w:p w14:paraId="0E4A4ABB" w14:textId="07531078" w:rsidR="004F290A" w:rsidRDefault="000360CF" w:rsidP="004F290A">
      <w:pPr>
        <w:pStyle w:val="Prrafodelista"/>
        <w:numPr>
          <w:ilvl w:val="1"/>
          <w:numId w:val="4"/>
        </w:numPr>
      </w:pPr>
      <w:r>
        <w:t>Baldes</w:t>
      </w:r>
      <w:r w:rsidR="004F290A">
        <w:t xml:space="preserve"> </w:t>
      </w:r>
      <w:r>
        <w:t xml:space="preserve">y </w:t>
      </w:r>
      <w:proofErr w:type="spellStart"/>
      <w:r>
        <w:t>fratachos</w:t>
      </w:r>
      <w:proofErr w:type="spellEnd"/>
    </w:p>
    <w:p w14:paraId="6E14F886" w14:textId="2E22825B" w:rsidR="000360CF" w:rsidRDefault="000360CF" w:rsidP="004F290A">
      <w:pPr>
        <w:pStyle w:val="Prrafodelista"/>
        <w:numPr>
          <w:ilvl w:val="1"/>
          <w:numId w:val="4"/>
        </w:numPr>
      </w:pPr>
      <w:r>
        <w:t xml:space="preserve">Cucharas y </w:t>
      </w:r>
      <w:r w:rsidR="004F290A">
        <w:t>espátulas</w:t>
      </w:r>
    </w:p>
    <w:p w14:paraId="73A34508" w14:textId="3DB91021" w:rsidR="00B9384E" w:rsidRDefault="00B9384E" w:rsidP="00B9384E">
      <w:pPr>
        <w:pStyle w:val="Prrafodelista"/>
        <w:numPr>
          <w:ilvl w:val="1"/>
          <w:numId w:val="4"/>
        </w:numPr>
      </w:pPr>
      <w:r>
        <w:t xml:space="preserve">Juntas para </w:t>
      </w:r>
      <w:proofErr w:type="spellStart"/>
      <w:r>
        <w:t>ceramico</w:t>
      </w:r>
      <w:proofErr w:type="spellEnd"/>
      <w:r>
        <w:t xml:space="preserve"> y porcelanato</w:t>
      </w:r>
    </w:p>
    <w:p w14:paraId="4B485D55" w14:textId="34444F9A" w:rsidR="004F290A" w:rsidRDefault="004F290A" w:rsidP="004F290A">
      <w:pPr>
        <w:pStyle w:val="Prrafodelista"/>
        <w:numPr>
          <w:ilvl w:val="1"/>
          <w:numId w:val="4"/>
        </w:numPr>
      </w:pPr>
      <w:r>
        <w:t>Guantes</w:t>
      </w:r>
    </w:p>
    <w:p w14:paraId="3BAEA2CF" w14:textId="77777777" w:rsidR="004F290A" w:rsidRDefault="004F290A" w:rsidP="004F290A">
      <w:pPr>
        <w:pStyle w:val="Prrafodelista"/>
        <w:numPr>
          <w:ilvl w:val="1"/>
          <w:numId w:val="4"/>
        </w:numPr>
      </w:pPr>
      <w:r>
        <w:t xml:space="preserve">Cajas de </w:t>
      </w:r>
      <w:proofErr w:type="spellStart"/>
      <w:r>
        <w:t>hermientas</w:t>
      </w:r>
      <w:proofErr w:type="spellEnd"/>
      <w:r>
        <w:tab/>
      </w:r>
    </w:p>
    <w:p w14:paraId="35A8AD33" w14:textId="740E2D6E" w:rsidR="004F290A" w:rsidRDefault="004F290A" w:rsidP="004F290A">
      <w:pPr>
        <w:pStyle w:val="Prrafodelista"/>
        <w:numPr>
          <w:ilvl w:val="1"/>
          <w:numId w:val="4"/>
        </w:numPr>
      </w:pPr>
      <w:r>
        <w:t>Varias medidas</w:t>
      </w:r>
    </w:p>
    <w:p w14:paraId="7E99DD48" w14:textId="77777777" w:rsidR="004F290A" w:rsidRDefault="004F290A" w:rsidP="004F290A">
      <w:pPr>
        <w:pStyle w:val="Prrafodelista"/>
        <w:numPr>
          <w:ilvl w:val="1"/>
          <w:numId w:val="4"/>
        </w:numPr>
      </w:pPr>
      <w:r>
        <w:t>Siliconas</w:t>
      </w:r>
    </w:p>
    <w:p w14:paraId="2EE42713" w14:textId="77777777" w:rsidR="004F290A" w:rsidRDefault="004F290A" w:rsidP="004F290A">
      <w:pPr>
        <w:pStyle w:val="Prrafodelista"/>
        <w:numPr>
          <w:ilvl w:val="1"/>
          <w:numId w:val="4"/>
        </w:numPr>
      </w:pPr>
      <w:proofErr w:type="gramStart"/>
      <w:r>
        <w:t>Cinta métricas</w:t>
      </w:r>
      <w:proofErr w:type="gramEnd"/>
    </w:p>
    <w:p w14:paraId="01BBC46B" w14:textId="77777777" w:rsidR="004F290A" w:rsidRDefault="004F290A" w:rsidP="004F290A">
      <w:pPr>
        <w:pStyle w:val="Prrafodelista"/>
        <w:numPr>
          <w:ilvl w:val="1"/>
          <w:numId w:val="4"/>
        </w:numPr>
      </w:pPr>
      <w:r>
        <w:t>Cinta de papel</w:t>
      </w:r>
    </w:p>
    <w:p w14:paraId="3432545D" w14:textId="77777777" w:rsidR="004F290A" w:rsidRDefault="004F290A" w:rsidP="004F290A">
      <w:pPr>
        <w:pStyle w:val="Prrafodelista"/>
        <w:numPr>
          <w:ilvl w:val="1"/>
          <w:numId w:val="4"/>
        </w:numPr>
      </w:pPr>
      <w:r>
        <w:t xml:space="preserve">Discos para la </w:t>
      </w:r>
      <w:proofErr w:type="spellStart"/>
      <w:r>
        <w:t>moladora</w:t>
      </w:r>
      <w:proofErr w:type="spellEnd"/>
    </w:p>
    <w:p w14:paraId="0789A32D" w14:textId="17655DB7" w:rsidR="00BE16C7" w:rsidRDefault="000360CF" w:rsidP="00BE16C7">
      <w:pPr>
        <w:pStyle w:val="Prrafodelista"/>
        <w:numPr>
          <w:ilvl w:val="1"/>
          <w:numId w:val="4"/>
        </w:numPr>
      </w:pPr>
      <w:r>
        <w:t>Lubricantes</w:t>
      </w:r>
      <w:r w:rsidR="00B9384E">
        <w:t xml:space="preserve"> y grasas</w:t>
      </w:r>
    </w:p>
    <w:p w14:paraId="3C06947A" w14:textId="7FAC95AE" w:rsidR="000360CF" w:rsidRDefault="000360CF" w:rsidP="00BE16C7">
      <w:pPr>
        <w:pStyle w:val="Prrafodelista"/>
        <w:numPr>
          <w:ilvl w:val="1"/>
          <w:numId w:val="4"/>
        </w:numPr>
      </w:pPr>
      <w:r>
        <w:t>Sogas y tanzas</w:t>
      </w:r>
    </w:p>
    <w:p w14:paraId="1AF7304B" w14:textId="1C8E8FA1" w:rsidR="00B9384E" w:rsidRDefault="00B9384E" w:rsidP="00BE16C7">
      <w:pPr>
        <w:pStyle w:val="Prrafodelista"/>
        <w:numPr>
          <w:ilvl w:val="1"/>
          <w:numId w:val="4"/>
        </w:numPr>
      </w:pPr>
      <w:r>
        <w:t xml:space="preserve">Flotantes para </w:t>
      </w:r>
      <w:proofErr w:type="spellStart"/>
      <w:r>
        <w:t>banos</w:t>
      </w:r>
      <w:proofErr w:type="spellEnd"/>
    </w:p>
    <w:p w14:paraId="5FFB7E03" w14:textId="77777777" w:rsidR="00436554" w:rsidRDefault="00436554" w:rsidP="00436554">
      <w:pPr>
        <w:pStyle w:val="Prrafodelista"/>
      </w:pPr>
    </w:p>
    <w:sectPr w:rsidR="00436554" w:rsidSect="00436554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795E"/>
    <w:multiLevelType w:val="hybridMultilevel"/>
    <w:tmpl w:val="DB56EA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480A10"/>
    <w:multiLevelType w:val="hybridMultilevel"/>
    <w:tmpl w:val="8A2405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64179"/>
    <w:multiLevelType w:val="hybridMultilevel"/>
    <w:tmpl w:val="FFC61420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A6FCA"/>
    <w:multiLevelType w:val="hybridMultilevel"/>
    <w:tmpl w:val="DF36AA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838648">
    <w:abstractNumId w:val="3"/>
  </w:num>
  <w:num w:numId="2" w16cid:durableId="235937244">
    <w:abstractNumId w:val="1"/>
  </w:num>
  <w:num w:numId="3" w16cid:durableId="118652543">
    <w:abstractNumId w:val="0"/>
  </w:num>
  <w:num w:numId="4" w16cid:durableId="2123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3F"/>
    <w:rsid w:val="000014AB"/>
    <w:rsid w:val="000360CF"/>
    <w:rsid w:val="0011193F"/>
    <w:rsid w:val="0012681E"/>
    <w:rsid w:val="0029392D"/>
    <w:rsid w:val="002B12AA"/>
    <w:rsid w:val="002C5430"/>
    <w:rsid w:val="002E4F40"/>
    <w:rsid w:val="00333F6F"/>
    <w:rsid w:val="003407F5"/>
    <w:rsid w:val="003C2AE4"/>
    <w:rsid w:val="00436554"/>
    <w:rsid w:val="004E40AF"/>
    <w:rsid w:val="004F290A"/>
    <w:rsid w:val="00552889"/>
    <w:rsid w:val="005708C5"/>
    <w:rsid w:val="007A02A3"/>
    <w:rsid w:val="008352F1"/>
    <w:rsid w:val="008D3A7C"/>
    <w:rsid w:val="00A242CA"/>
    <w:rsid w:val="00A743D0"/>
    <w:rsid w:val="00AE2D1E"/>
    <w:rsid w:val="00B27EDA"/>
    <w:rsid w:val="00B9384E"/>
    <w:rsid w:val="00BE16C7"/>
    <w:rsid w:val="00CE5B08"/>
    <w:rsid w:val="00D75357"/>
    <w:rsid w:val="00D75AF8"/>
    <w:rsid w:val="00E213B2"/>
    <w:rsid w:val="00EA18F4"/>
    <w:rsid w:val="00F04F4F"/>
    <w:rsid w:val="00F7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E1D7"/>
  <w15:chartTrackingRefBased/>
  <w15:docId w15:val="{A8B894B7-CE9F-465F-AD89-CF840824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OLEJARCZYK CECILIA INES</dc:creator>
  <cp:keywords/>
  <dc:description/>
  <cp:lastModifiedBy>OLEJARCZYK CECILIA INES</cp:lastModifiedBy>
  <cp:revision>9</cp:revision>
  <dcterms:created xsi:type="dcterms:W3CDTF">2022-05-18T19:55:00Z</dcterms:created>
  <dcterms:modified xsi:type="dcterms:W3CDTF">2022-05-20T18:46:00Z</dcterms:modified>
</cp:coreProperties>
</file>