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44FFA" w14:textId="77777777" w:rsidR="00063D16" w:rsidRDefault="00063D16" w:rsidP="00063D16">
      <w:r>
        <w:t>MARKING CRITERIA:</w:t>
      </w:r>
    </w:p>
    <w:p w14:paraId="76ED0C46" w14:textId="77777777" w:rsidR="00063D16" w:rsidRDefault="00063D16" w:rsidP="00063D16">
      <w:r>
        <w:t>Correctness and Efficiency (80%)</w:t>
      </w:r>
    </w:p>
    <w:p w14:paraId="7EFCCD31" w14:textId="77777777" w:rsidR="00063D16" w:rsidRDefault="00063D16" w:rsidP="00063D16">
      <w:r>
        <w:t xml:space="preserve">- Program compiles without any errors or warnings. </w:t>
      </w:r>
    </w:p>
    <w:p w14:paraId="4358C311" w14:textId="77777777" w:rsidR="00063D16" w:rsidRDefault="00063D16" w:rsidP="00063D16">
      <w:r>
        <w:t>- Program follows requirements and produces correct results for all inputs tested.</w:t>
      </w:r>
    </w:p>
    <w:p w14:paraId="3F403D2A" w14:textId="77777777" w:rsidR="00063D16" w:rsidRDefault="00063D16" w:rsidP="00063D16">
      <w:r>
        <w:t>- Performs the required tasks efficiently and user-friendly. Note that the program does not need to apply complex mathematic formula to be efficient.</w:t>
      </w:r>
    </w:p>
    <w:p w14:paraId="1E7753DE" w14:textId="77777777" w:rsidR="00063D16" w:rsidRDefault="00063D16" w:rsidP="00063D16">
      <w:r>
        <w:t>- If the program does not follow requirements, fails to compile, run, or crashes - you may lose up to 100% of the grade (although some marks may be given for the effort).</w:t>
      </w:r>
    </w:p>
    <w:p w14:paraId="62D93CCB" w14:textId="77777777" w:rsidR="00063D16" w:rsidRDefault="00063D16" w:rsidP="00063D16"/>
    <w:p w14:paraId="42FE2D15" w14:textId="77777777" w:rsidR="00063D16" w:rsidRDefault="00063D16" w:rsidP="00063D16">
      <w:r>
        <w:t>Code Style (20%)</w:t>
      </w:r>
    </w:p>
    <w:p w14:paraId="2C1469B4" w14:textId="77777777" w:rsidR="00063D16" w:rsidRDefault="00063D16" w:rsidP="00063D16">
      <w:r>
        <w:t>Check all the requirements below:</w:t>
      </w:r>
    </w:p>
    <w:p w14:paraId="2627E786" w14:textId="77777777" w:rsidR="00063D16" w:rsidRDefault="00063D16" w:rsidP="00063D16">
      <w:r>
        <w:t>- Nice code format (code lines are properly aligned and indented size of 4 spaces, consistent layout of { and }, blank line between two code sections, space between operators, etc.)</w:t>
      </w:r>
    </w:p>
    <w:p w14:paraId="63E9BDF1" w14:textId="77777777" w:rsidR="00063D16" w:rsidRDefault="00063D16" w:rsidP="00063D16">
      <w:r>
        <w:t>- Descriptive comment for each code section</w:t>
      </w:r>
    </w:p>
    <w:p w14:paraId="73D24804" w14:textId="1928C495" w:rsidR="00E401FB" w:rsidRDefault="00063D16" w:rsidP="00063D16">
      <w:r>
        <w:t>- Descriptive file/function/constant/variable names that follow standard naming convention</w:t>
      </w:r>
    </w:p>
    <w:sectPr w:rsidR="00E401FB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28233" w14:textId="77777777" w:rsidR="00075694" w:rsidRDefault="00075694" w:rsidP="00063D16">
      <w:pPr>
        <w:spacing w:after="0" w:line="240" w:lineRule="auto"/>
      </w:pPr>
      <w:r>
        <w:separator/>
      </w:r>
    </w:p>
  </w:endnote>
  <w:endnote w:type="continuationSeparator" w:id="0">
    <w:p w14:paraId="0E7C6EE6" w14:textId="77777777" w:rsidR="00075694" w:rsidRDefault="00075694" w:rsidP="00063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D356E" w14:textId="77777777" w:rsidR="00075694" w:rsidRDefault="00075694" w:rsidP="00063D16">
      <w:pPr>
        <w:spacing w:after="0" w:line="240" w:lineRule="auto"/>
      </w:pPr>
      <w:r>
        <w:separator/>
      </w:r>
    </w:p>
  </w:footnote>
  <w:footnote w:type="continuationSeparator" w:id="0">
    <w:p w14:paraId="030655EA" w14:textId="77777777" w:rsidR="00075694" w:rsidRDefault="00075694" w:rsidP="00063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CB5D9" w14:textId="01A40427" w:rsidR="00063D16" w:rsidRDefault="00063D1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400B43" wp14:editId="7340A29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240" b="8890"/>
              <wp:wrapNone/>
              <wp:docPr id="1883983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12ED67" w14:textId="422A4BEE" w:rsidR="00063D16" w:rsidRPr="00063D16" w:rsidRDefault="00063D16" w:rsidP="00063D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063D1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00B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0512ED67" w14:textId="422A4BEE" w:rsidR="00063D16" w:rsidRPr="00063D16" w:rsidRDefault="00063D16" w:rsidP="00063D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063D16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00C15" w14:textId="676D634E" w:rsidR="00063D16" w:rsidRDefault="00063D1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879BC6" wp14:editId="788DF05C">
              <wp:simplePos x="914400" y="451262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240" b="8890"/>
              <wp:wrapNone/>
              <wp:docPr id="329706365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A82175" w14:textId="4318876E" w:rsidR="00063D16" w:rsidRPr="00063D16" w:rsidRDefault="00063D16" w:rsidP="00063D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063D1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79B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6EA82175" w14:textId="4318876E" w:rsidR="00063D16" w:rsidRPr="00063D16" w:rsidRDefault="00063D16" w:rsidP="00063D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063D16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FBEF0" w14:textId="196AF60B" w:rsidR="00063D16" w:rsidRDefault="00063D1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6DB18E" wp14:editId="06AD354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240" b="8890"/>
              <wp:wrapNone/>
              <wp:docPr id="1148648920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698F3" w14:textId="7DB65154" w:rsidR="00063D16" w:rsidRPr="00063D16" w:rsidRDefault="00063D16" w:rsidP="00063D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063D1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6DB1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02D698F3" w14:textId="7DB65154" w:rsidR="00063D16" w:rsidRPr="00063D16" w:rsidRDefault="00063D16" w:rsidP="00063D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063D16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zNTaxMDMwtzA1MzdQ0lEKTi0uzszPAykwrAUAHM+RjywAAAA="/>
  </w:docVars>
  <w:rsids>
    <w:rsidRoot w:val="00205B1C"/>
    <w:rsid w:val="00063D16"/>
    <w:rsid w:val="00075694"/>
    <w:rsid w:val="00205B1C"/>
    <w:rsid w:val="00C35E9D"/>
    <w:rsid w:val="00E401FB"/>
    <w:rsid w:val="00EE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BEB01-96F7-43E7-B44E-4D7B8115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B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3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Linh</dc:creator>
  <cp:keywords/>
  <dc:description/>
  <cp:lastModifiedBy>Tran Duc Linh</cp:lastModifiedBy>
  <cp:revision>2</cp:revision>
  <dcterms:created xsi:type="dcterms:W3CDTF">2024-05-08T14:51:00Z</dcterms:created>
  <dcterms:modified xsi:type="dcterms:W3CDTF">2024-05-08T14:51:00Z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4476fdd8,1cbf4f,13a6eb7d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2024-05-08T14:51:32Z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c57f47e0-b733-4d04-8720-64a1fcc7f8f0</vt:lpwstr>
  </property>
  <property fmtid="{D5CDD505-2E9C-101B-9397-08002B2CF9AE}" pid="11" name="MSIP_Label_8c3d088b-6243-4963-a2e2-8b321ab7f8fc_ContentBits">
    <vt:lpwstr>1</vt:lpwstr>
  </property>
</Properties>
</file>