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5AE" w:rsidRDefault="00F735A0" w:rsidP="00E655AE">
      <w:pPr>
        <w:spacing w:line="360" w:lineRule="auto"/>
        <w:rPr>
          <w:sz w:val="24"/>
          <w:szCs w:val="24"/>
        </w:rPr>
      </w:pPr>
      <w:r w:rsidRPr="00E655AE">
        <w:rPr>
          <w:sz w:val="24"/>
          <w:szCs w:val="24"/>
        </w:rPr>
        <w:t xml:space="preserve">Alle layout filene må ha </w:t>
      </w:r>
      <w:r w:rsidR="00EA242D" w:rsidRPr="00E655AE">
        <w:rPr>
          <w:sz w:val="24"/>
          <w:szCs w:val="24"/>
        </w:rPr>
        <w:t>e</w:t>
      </w:r>
      <w:r w:rsidR="00E655AE" w:rsidRPr="00E655AE">
        <w:rPr>
          <w:sz w:val="24"/>
          <w:szCs w:val="24"/>
        </w:rPr>
        <w:t>t</w:t>
      </w:r>
      <w:r w:rsidR="00EA242D" w:rsidRPr="00E655AE">
        <w:rPr>
          <w:sz w:val="24"/>
          <w:szCs w:val="24"/>
        </w:rPr>
        <w:t xml:space="preserve"> bunn element som holder alle de andre elementene. Når b</w:t>
      </w:r>
      <w:r w:rsidR="00E655AE" w:rsidRPr="00E655AE">
        <w:rPr>
          <w:sz w:val="24"/>
          <w:szCs w:val="24"/>
        </w:rPr>
        <w:t>unn elementet er definert kan man</w:t>
      </w:r>
      <w:r w:rsidR="00EA242D" w:rsidRPr="00E655AE">
        <w:rPr>
          <w:sz w:val="24"/>
          <w:szCs w:val="24"/>
        </w:rPr>
        <w:t xml:space="preserve"> legge til layouts eller andre elementer som barn av dett</w:t>
      </w:r>
      <w:r w:rsidR="00E655AE" w:rsidRPr="00E655AE">
        <w:rPr>
          <w:sz w:val="24"/>
          <w:szCs w:val="24"/>
        </w:rPr>
        <w:t>e og hverandre for å skape det elementhierarkiet</w:t>
      </w:r>
      <w:r w:rsidR="00EA242D" w:rsidRPr="00E655AE">
        <w:rPr>
          <w:sz w:val="24"/>
          <w:szCs w:val="24"/>
        </w:rPr>
        <w:t xml:space="preserve"> som er ønsket. </w:t>
      </w:r>
    </w:p>
    <w:p w:rsidR="00E655AE" w:rsidRPr="00E655AE" w:rsidRDefault="00E655AE" w:rsidP="00E655A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Figur 5.1 viser hvordan hoved Layoutet til VeryNote er bygget opp. </w:t>
      </w:r>
      <w:proofErr w:type="spellStart"/>
      <w:r>
        <w:rPr>
          <w:sz w:val="24"/>
          <w:szCs w:val="24"/>
        </w:rPr>
        <w:t>FrameLayoutet</w:t>
      </w:r>
      <w:proofErr w:type="spellEnd"/>
      <w:r>
        <w:rPr>
          <w:sz w:val="24"/>
          <w:szCs w:val="24"/>
        </w:rPr>
        <w:t xml:space="preserve"> er bunnelementet og har tre barn, de tre</w:t>
      </w:r>
      <w:r w:rsidR="001A5738">
        <w:rPr>
          <w:sz w:val="24"/>
          <w:szCs w:val="24"/>
        </w:rPr>
        <w:t xml:space="preserve"> relative layoutene. </w:t>
      </w:r>
      <w:bookmarkStart w:id="0" w:name="_GoBack"/>
      <w:bookmarkEnd w:id="0"/>
    </w:p>
    <w:p w:rsidR="003A0579" w:rsidRPr="00E655AE" w:rsidRDefault="003A0579" w:rsidP="00E655AE">
      <w:pPr>
        <w:spacing w:line="360" w:lineRule="auto"/>
        <w:rPr>
          <w:sz w:val="24"/>
          <w:szCs w:val="24"/>
        </w:rPr>
      </w:pPr>
    </w:p>
    <w:sectPr w:rsidR="003A0579" w:rsidRPr="00E655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E62"/>
    <w:rsid w:val="001A5738"/>
    <w:rsid w:val="003A0579"/>
    <w:rsid w:val="0075669F"/>
    <w:rsid w:val="00813B5A"/>
    <w:rsid w:val="00962125"/>
    <w:rsid w:val="00E655AE"/>
    <w:rsid w:val="00EA242D"/>
    <w:rsid w:val="00F53E62"/>
    <w:rsid w:val="00F7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DB04C1-0954-4259-BA1B-DA58BF64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60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Cecilie Marie Langfeldt</dc:creator>
  <cp:keywords/>
  <dc:description/>
  <cp:lastModifiedBy>Cecilie Marie Langfeldt</cp:lastModifiedBy>
  <cp:revision>4</cp:revision>
  <dcterms:created xsi:type="dcterms:W3CDTF">2015-05-12T10:37:00Z</dcterms:created>
  <dcterms:modified xsi:type="dcterms:W3CDTF">2015-05-13T12:13:00Z</dcterms:modified>
</cp:coreProperties>
</file>