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5A" w:rsidRDefault="00F53E62">
      <w:r>
        <w:t xml:space="preserve">[…] Alle XML-elementer havner inn i familiehierarkiet. </w:t>
      </w:r>
    </w:p>
    <w:p w:rsidR="00F53E62" w:rsidRDefault="00F53E62">
      <w:r>
        <w:t xml:space="preserve">I figur 5.1 er de tre relative layoutene søsken og </w:t>
      </w:r>
      <w:proofErr w:type="spellStart"/>
      <w:r>
        <w:t>Frame</w:t>
      </w:r>
      <w:proofErr w:type="spellEnd"/>
      <w:r>
        <w:t xml:space="preserve"> layoutet er deres forelder. De har alle hvert sitt barn. </w:t>
      </w:r>
    </w:p>
    <w:p w:rsidR="003A0579" w:rsidRDefault="003A0579"/>
    <w:p w:rsidR="00EA242D" w:rsidRDefault="00EA242D">
      <w:proofErr w:type="spellStart"/>
      <w:r>
        <w:t>Layoutfil</w:t>
      </w:r>
      <w:proofErr w:type="spellEnd"/>
      <w:r>
        <w:t xml:space="preserve"> </w:t>
      </w:r>
      <w:bookmarkStart w:id="0" w:name="_GoBack"/>
      <w:bookmarkEnd w:id="0"/>
    </w:p>
    <w:p w:rsidR="00EA242D" w:rsidRDefault="00EA242D"/>
    <w:p w:rsidR="003A0579" w:rsidRDefault="00F735A0">
      <w:r>
        <w:t xml:space="preserve">Alle layout filene må ha </w:t>
      </w:r>
      <w:r w:rsidR="00EA242D">
        <w:t>e bunn element som holder alle de andre elementene. Når bunn elementet er definert kan ** legge til layouts eller andre elementer som barn av dette og hverandre for å skape det «</w:t>
      </w:r>
      <w:proofErr w:type="spellStart"/>
      <w:r w:rsidR="00EA242D">
        <w:t>view</w:t>
      </w:r>
      <w:proofErr w:type="spellEnd"/>
      <w:r w:rsidR="00EA242D">
        <w:t xml:space="preserve">» </w:t>
      </w:r>
      <w:proofErr w:type="spellStart"/>
      <w:r w:rsidR="00EA242D">
        <w:t>hirarkiet</w:t>
      </w:r>
      <w:proofErr w:type="spellEnd"/>
      <w:r w:rsidR="00EA242D">
        <w:t xml:space="preserve"> som er ønsket. </w:t>
      </w:r>
    </w:p>
    <w:p w:rsidR="003A0579" w:rsidRDefault="003A0579"/>
    <w:p w:rsidR="003A0579" w:rsidRPr="003A0579" w:rsidRDefault="003A0579">
      <w:pPr>
        <w:rPr>
          <w:lang w:val="en-US"/>
        </w:rPr>
      </w:pPr>
      <w:r w:rsidRPr="003A0579">
        <w:rPr>
          <w:rFonts w:ascii="Arial" w:hAnsi="Arial" w:cs="Arial"/>
          <w:color w:val="222222"/>
          <w:sz w:val="21"/>
          <w:szCs w:val="21"/>
          <w:shd w:val="clear" w:color="auto" w:fill="F9F9F9"/>
          <w:lang w:val="en-US"/>
        </w:rPr>
        <w:t>«</w:t>
      </w:r>
      <w:r w:rsidRPr="003A0579">
        <w:rPr>
          <w:rFonts w:ascii="Arial" w:hAnsi="Arial" w:cs="Arial"/>
          <w:color w:val="222222"/>
          <w:sz w:val="21"/>
          <w:szCs w:val="21"/>
          <w:shd w:val="clear" w:color="auto" w:fill="F9F9F9"/>
          <w:lang w:val="en-US"/>
        </w:rPr>
        <w:t xml:space="preserve">Each layout file must contain exactly one root element, which must be a View or </w:t>
      </w:r>
      <w:proofErr w:type="spellStart"/>
      <w:r w:rsidRPr="003A0579">
        <w:rPr>
          <w:rFonts w:ascii="Arial" w:hAnsi="Arial" w:cs="Arial"/>
          <w:color w:val="222222"/>
          <w:sz w:val="21"/>
          <w:szCs w:val="21"/>
          <w:shd w:val="clear" w:color="auto" w:fill="F9F9F9"/>
          <w:lang w:val="en-US"/>
        </w:rPr>
        <w:t>ViewGroup</w:t>
      </w:r>
      <w:proofErr w:type="spellEnd"/>
      <w:r w:rsidRPr="003A0579">
        <w:rPr>
          <w:rFonts w:ascii="Arial" w:hAnsi="Arial" w:cs="Arial"/>
          <w:color w:val="222222"/>
          <w:sz w:val="21"/>
          <w:szCs w:val="21"/>
          <w:shd w:val="clear" w:color="auto" w:fill="F9F9F9"/>
          <w:lang w:val="en-US"/>
        </w:rPr>
        <w:t xml:space="preserve"> object. Once you've defined the root element, you can add additional layout objects or widgets as child elements to gradually build a View hierarchy that defines your layout.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  <w:lang w:val="en-US"/>
        </w:rPr>
        <w:t xml:space="preserve">” [12] </w:t>
      </w:r>
    </w:p>
    <w:sectPr w:rsidR="003A0579" w:rsidRPr="003A0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62"/>
    <w:rsid w:val="003A0579"/>
    <w:rsid w:val="0075669F"/>
    <w:rsid w:val="00813B5A"/>
    <w:rsid w:val="00EA242D"/>
    <w:rsid w:val="00F53E62"/>
    <w:rsid w:val="00F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B04C1-0954-4259-BA1B-DA58BF64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110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Marie Langfeldt</dc:creator>
  <cp:keywords/>
  <dc:description/>
  <cp:lastModifiedBy>Cecilie Marie Langfeldt</cp:lastModifiedBy>
  <cp:revision>2</cp:revision>
  <dcterms:created xsi:type="dcterms:W3CDTF">2015-05-12T10:37:00Z</dcterms:created>
  <dcterms:modified xsi:type="dcterms:W3CDTF">2015-05-12T11:37:00Z</dcterms:modified>
</cp:coreProperties>
</file>