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967C" w14:textId="3FA92896" w:rsidR="00771533" w:rsidRPr="00771533" w:rsidRDefault="00771533" w:rsidP="00771533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00B0F0"/>
          <w:sz w:val="32"/>
          <w:szCs w:val="32"/>
          <w:lang w:eastAsia="es-CO"/>
        </w:rPr>
      </w:pPr>
      <w:r w:rsidRPr="00771533">
        <w:rPr>
          <w:rFonts w:ascii="Roboto" w:eastAsia="Times New Roman" w:hAnsi="Roboto" w:cs="Times New Roman"/>
          <w:color w:val="00B0F0"/>
          <w:sz w:val="32"/>
          <w:szCs w:val="32"/>
          <w:lang w:eastAsia="es-CO"/>
        </w:rPr>
        <w:t>PROYECTO FINAL, PRESENTACION EN INGLES:</w:t>
      </w:r>
    </w:p>
    <w:p w14:paraId="47840229" w14:textId="77777777" w:rsidR="00771533" w:rsidRPr="00771533" w:rsidRDefault="00771533" w:rsidP="00771533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00B0F0"/>
          <w:sz w:val="32"/>
          <w:szCs w:val="32"/>
          <w:lang w:eastAsia="es-CO"/>
        </w:rPr>
      </w:pPr>
    </w:p>
    <w:p w14:paraId="582367C2" w14:textId="07FC70B5" w:rsidR="00771533" w:rsidRPr="00771533" w:rsidRDefault="00771533" w:rsidP="007715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1) Project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Name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>: "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DevJobs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>".</w:t>
      </w:r>
    </w:p>
    <w:p w14:paraId="615056F0" w14:textId="77777777" w:rsidR="00771533" w:rsidRPr="00771533" w:rsidRDefault="00771533" w:rsidP="007715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2)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Description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: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it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is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a "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It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is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a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job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portal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for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developers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synchronized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to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operate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in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the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city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of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Medellín,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professionals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can set up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their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resume and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contact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the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employer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or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recruiter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.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The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main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technological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tools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used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are Visual Studio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Code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NodeJs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Handlebar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Mongoose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>, Express".</w:t>
      </w:r>
    </w:p>
    <w:p w14:paraId="216ED705" w14:textId="5F8377B4" w:rsidR="00771533" w:rsidRPr="00771533" w:rsidRDefault="00771533" w:rsidP="007715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3)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Other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Technologies Used: Node.js,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Handlers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Mongoose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Webpack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Babel,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axios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bcrypt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body-parser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connect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-mongo,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content-type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dotenv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express-handlebars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express-session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express-validator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mongodb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multer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nodemailer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nodemon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,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rimraf</w:t>
      </w:r>
      <w:proofErr w:type="spellEnd"/>
    </w:p>
    <w:p w14:paraId="343BA72B" w14:textId="77777777" w:rsidR="00771533" w:rsidRPr="00771533" w:rsidRDefault="00771533" w:rsidP="007715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4)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Development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Environment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: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My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program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runs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with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"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npm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start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>".</w:t>
      </w:r>
    </w:p>
    <w:p w14:paraId="6F88F9FB" w14:textId="77777777" w:rsidR="00771533" w:rsidRPr="00D01A4A" w:rsidRDefault="00771533" w:rsidP="007715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5)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close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the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program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: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My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program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closes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like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this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: </w:t>
      </w:r>
      <w:proofErr w:type="spellStart"/>
      <w:r w:rsidRPr="00771533">
        <w:rPr>
          <w:rFonts w:ascii="Arial" w:eastAsia="Times New Roman" w:hAnsi="Arial" w:cs="Arial"/>
          <w:sz w:val="28"/>
          <w:szCs w:val="28"/>
          <w:lang w:eastAsia="es-CO"/>
        </w:rPr>
        <w:t>ctrl</w:t>
      </w:r>
      <w:proofErr w:type="spellEnd"/>
      <w:r w:rsidRPr="00771533">
        <w:rPr>
          <w:rFonts w:ascii="Arial" w:eastAsia="Times New Roman" w:hAnsi="Arial" w:cs="Arial"/>
          <w:sz w:val="28"/>
          <w:szCs w:val="28"/>
          <w:lang w:eastAsia="es-CO"/>
        </w:rPr>
        <w:t xml:space="preserve"> + c, S</w:t>
      </w:r>
    </w:p>
    <w:p w14:paraId="74EAF875" w14:textId="77777777" w:rsidR="00771533" w:rsidRDefault="00771533" w:rsidP="00771533">
      <w:pPr>
        <w:pStyle w:val="Sinespaciado"/>
        <w:rPr>
          <w:rFonts w:ascii="Arial" w:hAnsi="Arial" w:cs="Arial"/>
          <w:sz w:val="24"/>
          <w:szCs w:val="24"/>
        </w:rPr>
      </w:pPr>
    </w:p>
    <w:p w14:paraId="23EADD96" w14:textId="77777777" w:rsidR="00A97468" w:rsidRDefault="00A97468" w:rsidP="00771533">
      <w:pPr>
        <w:pStyle w:val="Sinespaciado"/>
        <w:rPr>
          <w:rFonts w:ascii="Arial" w:hAnsi="Arial" w:cs="Arial"/>
          <w:sz w:val="24"/>
          <w:szCs w:val="24"/>
        </w:rPr>
      </w:pPr>
    </w:p>
    <w:p w14:paraId="2C76EB69" w14:textId="77777777" w:rsidR="00A97468" w:rsidRDefault="00A97468" w:rsidP="00771533">
      <w:pPr>
        <w:pStyle w:val="Sinespaciado"/>
        <w:rPr>
          <w:rFonts w:ascii="Arial" w:hAnsi="Arial" w:cs="Arial"/>
          <w:sz w:val="24"/>
          <w:szCs w:val="24"/>
        </w:rPr>
      </w:pPr>
    </w:p>
    <w:p w14:paraId="3CEF14F4" w14:textId="77777777" w:rsidR="00A97468" w:rsidRDefault="00A97468" w:rsidP="00771533">
      <w:pPr>
        <w:pStyle w:val="Sinespaciado"/>
        <w:rPr>
          <w:rFonts w:ascii="Arial" w:hAnsi="Arial" w:cs="Arial"/>
          <w:sz w:val="24"/>
          <w:szCs w:val="24"/>
        </w:rPr>
      </w:pPr>
    </w:p>
    <w:p w14:paraId="14163B37" w14:textId="77777777" w:rsidR="00A97468" w:rsidRDefault="00A97468" w:rsidP="00771533">
      <w:pPr>
        <w:pStyle w:val="Sinespaciado"/>
        <w:rPr>
          <w:rFonts w:ascii="Arial" w:hAnsi="Arial" w:cs="Arial"/>
          <w:sz w:val="24"/>
          <w:szCs w:val="24"/>
        </w:rPr>
      </w:pPr>
    </w:p>
    <w:p w14:paraId="44FB7237" w14:textId="77777777" w:rsidR="00A97468" w:rsidRDefault="00A97468" w:rsidP="00771533">
      <w:pPr>
        <w:pStyle w:val="Sinespaciado"/>
        <w:rPr>
          <w:rFonts w:ascii="Arial" w:hAnsi="Arial" w:cs="Arial"/>
          <w:sz w:val="24"/>
          <w:szCs w:val="24"/>
        </w:rPr>
      </w:pPr>
    </w:p>
    <w:p w14:paraId="1CA289F5" w14:textId="07A90FCC" w:rsidR="00771533" w:rsidRPr="00771533" w:rsidRDefault="00771533" w:rsidP="00771533">
      <w:pPr>
        <w:pStyle w:val="Sinespaciado"/>
        <w:numPr>
          <w:ilvl w:val="0"/>
          <w:numId w:val="3"/>
        </w:numPr>
        <w:rPr>
          <w:rFonts w:ascii="Arial" w:hAnsi="Arial" w:cs="Arial"/>
          <w:color w:val="00B0F0"/>
          <w:sz w:val="28"/>
          <w:szCs w:val="28"/>
        </w:rPr>
      </w:pPr>
      <w:r w:rsidRPr="00771533">
        <w:rPr>
          <w:rFonts w:ascii="Arial" w:hAnsi="Arial" w:cs="Arial"/>
          <w:color w:val="00B0F0"/>
          <w:sz w:val="28"/>
          <w:szCs w:val="28"/>
        </w:rPr>
        <w:t xml:space="preserve">MENCIONAR 5 PALABRAS EN INGLES Y </w:t>
      </w:r>
      <w:r>
        <w:rPr>
          <w:rFonts w:ascii="Arial" w:hAnsi="Arial" w:cs="Arial"/>
          <w:color w:val="00B0F0"/>
          <w:sz w:val="28"/>
          <w:szCs w:val="28"/>
        </w:rPr>
        <w:t xml:space="preserve">EXPLICAR </w:t>
      </w:r>
      <w:r w:rsidRPr="00771533">
        <w:rPr>
          <w:rFonts w:ascii="Arial" w:hAnsi="Arial" w:cs="Arial"/>
          <w:color w:val="00B0F0"/>
          <w:sz w:val="28"/>
          <w:szCs w:val="28"/>
        </w:rPr>
        <w:t>SU USO TECNICO:</w:t>
      </w:r>
    </w:p>
    <w:p w14:paraId="08233EB9" w14:textId="77777777" w:rsidR="00771533" w:rsidRDefault="00771533" w:rsidP="00771533">
      <w:pPr>
        <w:pStyle w:val="Sinespaciado"/>
        <w:rPr>
          <w:rFonts w:ascii="Arial" w:hAnsi="Arial" w:cs="Arial"/>
          <w:sz w:val="24"/>
          <w:szCs w:val="24"/>
        </w:rPr>
      </w:pPr>
    </w:p>
    <w:p w14:paraId="4083DD19" w14:textId="5D99B4B0" w:rsidR="00E550F7" w:rsidRPr="00DA56D5" w:rsidRDefault="00E550F7" w:rsidP="00E27358">
      <w:pPr>
        <w:pStyle w:val="Sinespaciado"/>
        <w:numPr>
          <w:ilvl w:val="0"/>
          <w:numId w:val="2"/>
        </w:numPr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</w:pPr>
      <w:r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E</w:t>
      </w:r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xpress: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It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is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a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minimalist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and flexible web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framework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for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Node.js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that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offers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a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robust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set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of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features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for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web and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mobile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applications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.</w:t>
      </w:r>
    </w:p>
    <w:p w14:paraId="74F04C05" w14:textId="6E3FA9F6" w:rsidR="00E550F7" w:rsidRPr="00E550F7" w:rsidRDefault="00E550F7" w:rsidP="00E550F7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</w:pPr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E</w:t>
      </w:r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xpress-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handlebars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: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It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is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an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Express-compatible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templating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engine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that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uses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the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Handlebars2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syntax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.</w:t>
      </w:r>
    </w:p>
    <w:p w14:paraId="126A0093" w14:textId="1F97A587" w:rsidR="00E550F7" w:rsidRPr="00DA56D5" w:rsidRDefault="00E550F7" w:rsidP="00E550F7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</w:pPr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E</w:t>
      </w:r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xpress-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session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: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It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is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a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session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middleware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for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Express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that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provides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a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way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to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store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specific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data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for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each</w:t>
      </w:r>
      <w:proofErr w:type="spellEnd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client</w:t>
      </w:r>
      <w:proofErr w:type="spellEnd"/>
    </w:p>
    <w:p w14:paraId="5EFB4824" w14:textId="4983B136" w:rsidR="00E550F7" w:rsidRPr="00DA56D5" w:rsidRDefault="00771533" w:rsidP="00E550F7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</w:pPr>
      <w:hyperlink r:id="rId7" w:tgtFrame="_blank" w:history="1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E</w:t>
      </w:r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xpress-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validator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: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It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is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a set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of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validation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and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sanitation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middleware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for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Express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that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is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based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on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the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validator.js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library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.</w:t>
      </w:r>
    </w:p>
    <w:p w14:paraId="7CC3D27D" w14:textId="51DC0D7A" w:rsidR="00771533" w:rsidRPr="00DA56D5" w:rsidRDefault="00771533" w:rsidP="00771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F0"/>
          <w:sz w:val="21"/>
          <w:szCs w:val="21"/>
          <w:lang w:eastAsia="es-CO"/>
        </w:rPr>
      </w:pPr>
      <w:proofErr w:type="spellStart"/>
      <w:r w:rsidRPr="00DA56D5">
        <w:rPr>
          <w:rFonts w:ascii="Roboto" w:eastAsia="Times New Roman" w:hAnsi="Roboto" w:cs="Times New Roman"/>
          <w:b/>
          <w:bCs/>
          <w:color w:val="00B0F0"/>
          <w:sz w:val="28"/>
          <w:szCs w:val="28"/>
          <w:lang w:eastAsia="es-CO"/>
        </w:rPr>
        <w:t>dotenv</w:t>
      </w:r>
      <w:proofErr w:type="spellEnd"/>
      <w:r w:rsidRPr="00DA56D5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: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It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is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a module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that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loads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environment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variables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from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gram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a .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env</w:t>
      </w:r>
      <w:proofErr w:type="spellEnd"/>
      <w:proofErr w:type="gram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file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to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 xml:space="preserve"> </w:t>
      </w:r>
      <w:proofErr w:type="spellStart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process.env</w:t>
      </w:r>
      <w:proofErr w:type="spellEnd"/>
      <w:r w:rsidR="00E550F7" w:rsidRPr="00E550F7">
        <w:rPr>
          <w:rFonts w:ascii="Roboto" w:eastAsia="Times New Roman" w:hAnsi="Roboto" w:cs="Times New Roman"/>
          <w:color w:val="00B0F0"/>
          <w:sz w:val="28"/>
          <w:szCs w:val="28"/>
          <w:lang w:eastAsia="es-CO"/>
        </w:rPr>
        <w:t>.</w:t>
      </w:r>
    </w:p>
    <w:p w14:paraId="7C56B018" w14:textId="06627C51" w:rsidR="00771533" w:rsidRDefault="00771533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5859A0EF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2109F0DA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0F00493D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228BACEE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3DEFAE80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1A596665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6527811A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476B6D45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19E996D1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3C2D335D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15DD3E33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3D3878CA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2A929405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7F867CFB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6F5A3C6A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0C3DC5FA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20F11F1C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33CA7281" w14:textId="77777777" w:rsidR="00E550F7" w:rsidRDefault="00E550F7" w:rsidP="00E550F7">
      <w:pPr>
        <w:pStyle w:val="Sinespaciado"/>
        <w:rPr>
          <w:rFonts w:ascii="Arial" w:hAnsi="Arial" w:cs="Arial"/>
          <w:sz w:val="24"/>
          <w:szCs w:val="24"/>
        </w:rPr>
      </w:pPr>
    </w:p>
    <w:p w14:paraId="78979EB2" w14:textId="1364C69C" w:rsidR="00E550F7" w:rsidRPr="00771533" w:rsidRDefault="00A97468" w:rsidP="00E550F7">
      <w:pPr>
        <w:pStyle w:val="Sinespaciado"/>
        <w:numPr>
          <w:ilvl w:val="0"/>
          <w:numId w:val="3"/>
        </w:numPr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 xml:space="preserve">ADJUNTAR IMÁGENES DEL PROYECTO:  </w:t>
      </w:r>
      <w:r w:rsidRPr="00A97468">
        <w:rPr>
          <w:rFonts w:ascii="Arial" w:hAnsi="Arial" w:cs="Arial"/>
          <w:color w:val="00B0F0"/>
          <w:sz w:val="24"/>
          <w:szCs w:val="24"/>
        </w:rPr>
        <w:t>ATTACH IMAGES OF THE PROJECT</w:t>
      </w:r>
    </w:p>
    <w:p w14:paraId="7874CC31" w14:textId="77777777" w:rsidR="00E550F7" w:rsidRDefault="00E550F7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61A67ADC" w14:textId="16CB3412" w:rsidR="00431FD1" w:rsidRDefault="00E721B5" w:rsidP="00470E59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7B07E2" wp14:editId="5ABA4A6C">
            <wp:extent cx="7004998" cy="3305175"/>
            <wp:effectExtent l="0" t="0" r="5715" b="0"/>
            <wp:docPr id="1020364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64486" name=""/>
                    <pic:cNvPicPr/>
                  </pic:nvPicPr>
                  <pic:blipFill rotWithShape="1">
                    <a:blip r:embed="rId8"/>
                    <a:srcRect t="11358" r="1388" b="5925"/>
                    <a:stretch/>
                  </pic:blipFill>
                  <pic:spPr bwMode="auto">
                    <a:xfrm>
                      <a:off x="0" y="0"/>
                      <a:ext cx="7004998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85577" wp14:editId="35801B93">
            <wp:extent cx="6991985" cy="3171825"/>
            <wp:effectExtent l="0" t="0" r="0" b="9525"/>
            <wp:docPr id="1802911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11940" name=""/>
                    <pic:cNvPicPr/>
                  </pic:nvPicPr>
                  <pic:blipFill rotWithShape="1">
                    <a:blip r:embed="rId9"/>
                    <a:srcRect t="12839" r="1945" b="6420"/>
                    <a:stretch/>
                  </pic:blipFill>
                  <pic:spPr bwMode="auto">
                    <a:xfrm>
                      <a:off x="0" y="0"/>
                      <a:ext cx="699198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5C28B" w14:textId="77777777" w:rsidR="00431FD1" w:rsidRDefault="00431FD1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0B48C4CA" w14:textId="77777777" w:rsidR="00431FD1" w:rsidRDefault="00431FD1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2D8C2D48" w14:textId="77777777" w:rsidR="00431FD1" w:rsidRDefault="00431FD1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12E7B7CD" w14:textId="0C996764" w:rsidR="00431FD1" w:rsidRDefault="00E721B5" w:rsidP="00470E59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B13C3D" wp14:editId="1A0688D3">
            <wp:extent cx="6943725" cy="3259501"/>
            <wp:effectExtent l="0" t="0" r="0" b="0"/>
            <wp:docPr id="1092980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80767" name=""/>
                    <pic:cNvPicPr/>
                  </pic:nvPicPr>
                  <pic:blipFill rotWithShape="1">
                    <a:blip r:embed="rId10"/>
                    <a:srcRect t="12346" r="2361" b="6173"/>
                    <a:stretch/>
                  </pic:blipFill>
                  <pic:spPr bwMode="auto">
                    <a:xfrm>
                      <a:off x="0" y="0"/>
                      <a:ext cx="6948578" cy="326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7DBA6" w14:textId="691A9400" w:rsidR="00431FD1" w:rsidRDefault="00E721B5" w:rsidP="00470E59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ACB3DE" wp14:editId="463E9585">
            <wp:extent cx="6924675" cy="3152775"/>
            <wp:effectExtent l="0" t="0" r="9525" b="9525"/>
            <wp:docPr id="1560801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01907" name=""/>
                    <pic:cNvPicPr/>
                  </pic:nvPicPr>
                  <pic:blipFill rotWithShape="1">
                    <a:blip r:embed="rId11"/>
                    <a:srcRect t="12098" r="1528" b="6173"/>
                    <a:stretch/>
                  </pic:blipFill>
                  <pic:spPr bwMode="auto">
                    <a:xfrm>
                      <a:off x="0" y="0"/>
                      <a:ext cx="692467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ABEF0" w14:textId="77777777" w:rsidR="00431FD1" w:rsidRDefault="00431FD1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69578837" w14:textId="77777777" w:rsidR="00431FD1" w:rsidRDefault="00431FD1" w:rsidP="00470E59">
      <w:pPr>
        <w:pStyle w:val="Sinespaciado"/>
        <w:rPr>
          <w:rFonts w:ascii="Arial" w:hAnsi="Arial" w:cs="Arial"/>
          <w:sz w:val="24"/>
          <w:szCs w:val="24"/>
        </w:rPr>
      </w:pPr>
    </w:p>
    <w:p w14:paraId="634E60A5" w14:textId="77777777" w:rsidR="00470E59" w:rsidRDefault="00470E59" w:rsidP="00470E59">
      <w:pPr>
        <w:pStyle w:val="Sinespaciado"/>
      </w:pPr>
    </w:p>
    <w:p w14:paraId="01ECC73F" w14:textId="77777777" w:rsidR="00470E59" w:rsidRDefault="00470E59" w:rsidP="00470E59">
      <w:pPr>
        <w:pStyle w:val="Sinespaciado"/>
      </w:pPr>
    </w:p>
    <w:p w14:paraId="04122E54" w14:textId="77777777" w:rsidR="00470E59" w:rsidRDefault="00470E59" w:rsidP="00470E59">
      <w:pPr>
        <w:pStyle w:val="Sinespaciado"/>
      </w:pPr>
    </w:p>
    <w:p w14:paraId="24E1C008" w14:textId="77777777" w:rsidR="00470E59" w:rsidRDefault="00470E59" w:rsidP="00470E59">
      <w:pPr>
        <w:pStyle w:val="Sinespaciado"/>
      </w:pPr>
    </w:p>
    <w:p w14:paraId="64819344" w14:textId="77777777" w:rsidR="00470E59" w:rsidRDefault="00470E59" w:rsidP="00470E59">
      <w:pPr>
        <w:pStyle w:val="Sinespaciado"/>
      </w:pPr>
    </w:p>
    <w:p w14:paraId="1F14699A" w14:textId="77777777" w:rsidR="00470E59" w:rsidRDefault="00470E59" w:rsidP="00470E59">
      <w:pPr>
        <w:pStyle w:val="Sinespaciado"/>
      </w:pPr>
    </w:p>
    <w:p w14:paraId="166B3A53" w14:textId="77777777" w:rsidR="00470E59" w:rsidRDefault="00470E59" w:rsidP="00470E59">
      <w:pPr>
        <w:pStyle w:val="Sinespaciado"/>
      </w:pPr>
    </w:p>
    <w:p w14:paraId="37953D82" w14:textId="77777777" w:rsidR="00470E59" w:rsidRDefault="00470E59" w:rsidP="00470E59">
      <w:pPr>
        <w:pStyle w:val="Sinespaciado"/>
      </w:pPr>
    </w:p>
    <w:p w14:paraId="153AFF87" w14:textId="77777777" w:rsidR="00470E59" w:rsidRDefault="00470E59" w:rsidP="00470E59">
      <w:pPr>
        <w:pStyle w:val="Sinespaciado"/>
      </w:pPr>
    </w:p>
    <w:p w14:paraId="53DDEE8A" w14:textId="77777777" w:rsidR="00470E59" w:rsidRPr="00470E59" w:rsidRDefault="00470E59" w:rsidP="00470E59">
      <w:pPr>
        <w:pStyle w:val="Sinespaciado"/>
      </w:pPr>
    </w:p>
    <w:sectPr w:rsidR="00470E59" w:rsidRPr="00470E59" w:rsidSect="00CB4C63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4693" w14:textId="77777777" w:rsidR="00B73C1B" w:rsidRDefault="00B73C1B" w:rsidP="009172F3">
      <w:pPr>
        <w:spacing w:after="0" w:line="240" w:lineRule="auto"/>
      </w:pPr>
      <w:r>
        <w:separator/>
      </w:r>
    </w:p>
  </w:endnote>
  <w:endnote w:type="continuationSeparator" w:id="0">
    <w:p w14:paraId="0CB8580D" w14:textId="77777777" w:rsidR="00B73C1B" w:rsidRDefault="00B73C1B" w:rsidP="0091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8CB7" w14:textId="77777777" w:rsidR="00B73C1B" w:rsidRDefault="00B73C1B" w:rsidP="009172F3">
      <w:pPr>
        <w:spacing w:after="0" w:line="240" w:lineRule="auto"/>
      </w:pPr>
      <w:r>
        <w:separator/>
      </w:r>
    </w:p>
  </w:footnote>
  <w:footnote w:type="continuationSeparator" w:id="0">
    <w:p w14:paraId="7F1B68EE" w14:textId="77777777" w:rsidR="00B73C1B" w:rsidRDefault="00B73C1B" w:rsidP="00917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EC1A" w14:textId="0802A3CF" w:rsidR="009172F3" w:rsidRPr="009172F3" w:rsidRDefault="009172F3" w:rsidP="00470E59">
    <w:pPr>
      <w:spacing w:after="0" w:line="240" w:lineRule="auto"/>
      <w:rPr>
        <w:rFonts w:ascii="Times New Roman" w:eastAsia="Times New Roman" w:hAnsi="Times New Roman" w:cs="Times New Roman"/>
        <w:b/>
        <w:sz w:val="36"/>
        <w:szCs w:val="36"/>
        <w:lang w:val="es-ES" w:eastAsia="es-ES"/>
      </w:rPr>
    </w:pPr>
  </w:p>
  <w:p w14:paraId="6CC06CD2" w14:textId="77777777" w:rsidR="009172F3" w:rsidRDefault="00917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85395"/>
    <w:multiLevelType w:val="multilevel"/>
    <w:tmpl w:val="6BE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27BC1"/>
    <w:multiLevelType w:val="hybridMultilevel"/>
    <w:tmpl w:val="2692321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E002B"/>
    <w:multiLevelType w:val="hybridMultilevel"/>
    <w:tmpl w:val="DFF4542E"/>
    <w:lvl w:ilvl="0" w:tplc="EE7EE8AC">
      <w:start w:val="1"/>
      <w:numFmt w:val="upperLetter"/>
      <w:lvlText w:val="%1)"/>
      <w:lvlJc w:val="left"/>
      <w:pPr>
        <w:ind w:left="720" w:hanging="360"/>
      </w:pPr>
      <w:rPr>
        <w:rFonts w:ascii="Roboto" w:eastAsia="Times New Roman" w:hAnsi="Roboto" w:cs="Times New Roman"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028784">
    <w:abstractNumId w:val="0"/>
  </w:num>
  <w:num w:numId="2" w16cid:durableId="281302473">
    <w:abstractNumId w:val="2"/>
  </w:num>
  <w:num w:numId="3" w16cid:durableId="1136485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F3"/>
    <w:rsid w:val="00124E21"/>
    <w:rsid w:val="001B3C00"/>
    <w:rsid w:val="001E3A35"/>
    <w:rsid w:val="002827F2"/>
    <w:rsid w:val="0029502E"/>
    <w:rsid w:val="003827E4"/>
    <w:rsid w:val="003D0664"/>
    <w:rsid w:val="004301C8"/>
    <w:rsid w:val="00431FD1"/>
    <w:rsid w:val="00470E59"/>
    <w:rsid w:val="004F37AC"/>
    <w:rsid w:val="00520000"/>
    <w:rsid w:val="005A700C"/>
    <w:rsid w:val="00675B33"/>
    <w:rsid w:val="00691079"/>
    <w:rsid w:val="007016B3"/>
    <w:rsid w:val="007347B1"/>
    <w:rsid w:val="00766110"/>
    <w:rsid w:val="00771533"/>
    <w:rsid w:val="007F71E1"/>
    <w:rsid w:val="009172F3"/>
    <w:rsid w:val="00A97468"/>
    <w:rsid w:val="00AE00D5"/>
    <w:rsid w:val="00B73C1B"/>
    <w:rsid w:val="00B96000"/>
    <w:rsid w:val="00BB2EF4"/>
    <w:rsid w:val="00BB3C11"/>
    <w:rsid w:val="00BE6833"/>
    <w:rsid w:val="00CB4C63"/>
    <w:rsid w:val="00D01A4A"/>
    <w:rsid w:val="00DA56D5"/>
    <w:rsid w:val="00DA695D"/>
    <w:rsid w:val="00E2706E"/>
    <w:rsid w:val="00E42F6B"/>
    <w:rsid w:val="00E550F7"/>
    <w:rsid w:val="00E721B5"/>
    <w:rsid w:val="00EC2FC4"/>
    <w:rsid w:val="00EE0FEA"/>
    <w:rsid w:val="00F24613"/>
    <w:rsid w:val="00F5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6A6DE"/>
  <w15:docId w15:val="{3B503D86-4A82-49E4-9476-12C728CA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2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7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2F3"/>
  </w:style>
  <w:style w:type="paragraph" w:styleId="Piedepgina">
    <w:name w:val="footer"/>
    <w:basedOn w:val="Normal"/>
    <w:link w:val="PiedepginaCar"/>
    <w:uiPriority w:val="99"/>
    <w:unhideWhenUsed/>
    <w:rsid w:val="00917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2F3"/>
  </w:style>
  <w:style w:type="character" w:customStyle="1" w:styleId="Ttulo1Car">
    <w:name w:val="Título 1 Car"/>
    <w:basedOn w:val="Fuentedeprrafopredeter"/>
    <w:link w:val="Ttulo1"/>
    <w:uiPriority w:val="9"/>
    <w:rsid w:val="009172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6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95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70E59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01A4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A56D5"/>
    <w:rPr>
      <w:b/>
      <w:bCs/>
    </w:rPr>
  </w:style>
  <w:style w:type="paragraph" w:styleId="Prrafodelista">
    <w:name w:val="List Paragraph"/>
    <w:basedOn w:val="Normal"/>
    <w:uiPriority w:val="34"/>
    <w:qFormat/>
    <w:rsid w:val="0077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betrybe.com/framework-de-programacao/frameworks-nodej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CECILIO JOSE AVILA RAMOS</cp:lastModifiedBy>
  <cp:revision>2</cp:revision>
  <cp:lastPrinted>2014-01-21T22:46:00Z</cp:lastPrinted>
  <dcterms:created xsi:type="dcterms:W3CDTF">2023-11-09T02:39:00Z</dcterms:created>
  <dcterms:modified xsi:type="dcterms:W3CDTF">2023-11-09T02:39:00Z</dcterms:modified>
</cp:coreProperties>
</file>