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15" w:rsidRDefault="00756035" w:rsidP="00756035">
      <w:pPr>
        <w:pStyle w:val="a3"/>
        <w:jc w:val="center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BD6312" w:rsidRPr="00BD6312" w:rsidRDefault="00BD6312" w:rsidP="00BD6312">
      <w:pPr>
        <w:pStyle w:val="aa"/>
        <w:jc w:val="right"/>
      </w:pPr>
      <w:r>
        <w:rPr>
          <w:rFonts w:hint="eastAsia"/>
        </w:rPr>
        <w:t>汪思学</w:t>
      </w:r>
      <w:r>
        <w:rPr>
          <w:rFonts w:hint="eastAsia"/>
        </w:rPr>
        <w:t>1</w:t>
      </w:r>
      <w:r>
        <w:t>300012784</w:t>
      </w:r>
    </w:p>
    <w:p w:rsidR="00756035" w:rsidRDefault="00756035" w:rsidP="00756035">
      <w:pPr>
        <w:pStyle w:val="2"/>
        <w:rPr>
          <w:bdr w:val="none" w:sz="0" w:space="0" w:color="auto" w:frame="1"/>
        </w:rPr>
      </w:pPr>
      <w:r w:rsidRPr="00756035">
        <w:rPr>
          <w:rFonts w:hint="eastAsia"/>
          <w:bdr w:val="none" w:sz="0" w:space="0" w:color="auto" w:frame="1"/>
        </w:rPr>
        <w:t>比较数据库系统和文件系统在数据管理方面的不同</w:t>
      </w:r>
    </w:p>
    <w:p w:rsidR="00705D86" w:rsidRDefault="00705D86" w:rsidP="00705D86">
      <w:r>
        <w:rPr>
          <w:rFonts w:hint="eastAsia"/>
        </w:rPr>
        <w:t>文件系统是将数据当做文件来处理，更一般的讲是将其视为字符流。由于文件是线性序列，只在文件内部拥有结构，所以意味着文件系统并不能感知数据与数据之间的关系，也就使得增删改查没有一般化的方法。对于每一种关系，用户需要单独建立一个文件，相应的每一个操作需要编写独立的函数来处理，在程序复用上极为不便。另外基于文件的数据管理，在数据一致性、并发性、维护等方面同样面临着困难。</w:t>
      </w:r>
    </w:p>
    <w:p w:rsidR="00705D86" w:rsidRPr="00705D86" w:rsidRDefault="00705D86" w:rsidP="00705D86">
      <w:r>
        <w:rPr>
          <w:rFonts w:hint="eastAsia"/>
        </w:rPr>
        <w:t>数据库本身是建立在文件系统之上的，处于应用与文件系统之间，为应用提供了更高层次的抽象。</w:t>
      </w:r>
      <w:r w:rsidR="001B2D3C">
        <w:rPr>
          <w:rFonts w:hint="eastAsia"/>
        </w:rPr>
        <w:t>有了数据库，应用就不必牵扯到文件操作等低级操作，只需要使用数据库提供的统一的高级的接口即可，这简化了应用的编写过程。另外</w:t>
      </w:r>
      <w:r>
        <w:rPr>
          <w:rFonts w:hint="eastAsia"/>
        </w:rPr>
        <w:t>数据库主要功能</w:t>
      </w:r>
      <w:r w:rsidR="001B2D3C">
        <w:rPr>
          <w:rFonts w:hint="eastAsia"/>
        </w:rPr>
        <w:t>还有</w:t>
      </w:r>
      <w:r>
        <w:rPr>
          <w:rFonts w:hint="eastAsia"/>
        </w:rPr>
        <w:t>结构化数据，统一管理，减少冗余</w:t>
      </w:r>
      <w:r w:rsidR="001B2D3C">
        <w:rPr>
          <w:rFonts w:hint="eastAsia"/>
        </w:rPr>
        <w:t>，为数据提供并发处理，同时会有缓存等技术优化查询与修改等操作地复杂度。此外，高级数据库应该还提供数据恢复、数据约束等功能。</w:t>
      </w:r>
    </w:p>
    <w:p w:rsidR="00756035" w:rsidRDefault="00756035" w:rsidP="00756035">
      <w:pPr>
        <w:pStyle w:val="2"/>
        <w:rPr>
          <w:rFonts w:ascii="Comic Sans MS" w:hAnsi="Comic Sans MS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列举两个不适合使用数据库而应该基于文件系统的应用</w:t>
      </w:r>
      <w:r>
        <w:rPr>
          <w:rFonts w:ascii="Comic Sans MS" w:hAnsi="Comic Sans MS"/>
          <w:bdr w:val="none" w:sz="0" w:space="0" w:color="auto" w:frame="1"/>
        </w:rPr>
        <w:t> </w:t>
      </w:r>
    </w:p>
    <w:p w:rsidR="001B2D3C" w:rsidRPr="001B2D3C" w:rsidRDefault="001B2D3C" w:rsidP="001B2D3C">
      <w:r>
        <w:rPr>
          <w:rFonts w:hint="eastAsia"/>
        </w:rPr>
        <w:t>文本编辑器、磁盘整理、数据备份，实时性较高的应用。</w:t>
      </w:r>
    </w:p>
    <w:p w:rsidR="00756035" w:rsidRDefault="00756035" w:rsidP="00756035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对不同模型（层次、网状、关系、面向对象模型）从表达能力、数据独立性、操作简便性等方面比较其不同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D256D7" w:rsidTr="00D256D7">
        <w:tc>
          <w:tcPr>
            <w:tcW w:w="1726" w:type="dxa"/>
          </w:tcPr>
          <w:p w:rsidR="00D256D7" w:rsidRDefault="00D256D7" w:rsidP="001B2D3C"/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表达能力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数据独立性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操作简便性</w:t>
            </w:r>
          </w:p>
        </w:tc>
      </w:tr>
      <w:tr w:rsidR="00D256D7" w:rsidTr="00D256D7"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层次模型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只支持二元一对多联系，实体集间不支持多种联系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父节点删除将导致子节点丢失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不方便，访问子节点必经过父节点</w:t>
            </w:r>
          </w:p>
        </w:tc>
      </w:tr>
      <w:tr w:rsidR="00D256D7" w:rsidTr="00D256D7"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网状模型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表达能力强</w:t>
            </w:r>
            <w:r w:rsidR="00C83A10">
              <w:rPr>
                <w:rFonts w:hint="eastAsia"/>
              </w:rPr>
              <w:t>，支持多对多联系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数据独立性强于层次模型，低于关系模型和面向对象模型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不方便，需要通过指针遍历联系，结构复杂</w:t>
            </w:r>
          </w:p>
        </w:tc>
      </w:tr>
      <w:tr w:rsidR="00D256D7" w:rsidTr="00D256D7"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关系模型</w:t>
            </w:r>
          </w:p>
        </w:tc>
        <w:tc>
          <w:tcPr>
            <w:tcW w:w="1726" w:type="dxa"/>
          </w:tcPr>
          <w:p w:rsidR="00D256D7" w:rsidRDefault="00C83A10" w:rsidP="001B2D3C">
            <w:r>
              <w:rPr>
                <w:rFonts w:hint="eastAsia"/>
              </w:rPr>
              <w:t>用单表记录，</w:t>
            </w:r>
            <w:r w:rsidR="00D256D7">
              <w:rPr>
                <w:rFonts w:hint="eastAsia"/>
              </w:rPr>
              <w:t>表达能力强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数据独立性高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方便</w:t>
            </w:r>
            <w:bookmarkStart w:id="0" w:name="_GoBack"/>
            <w:bookmarkEnd w:id="0"/>
          </w:p>
        </w:tc>
      </w:tr>
      <w:tr w:rsidR="00D256D7" w:rsidTr="00D256D7"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面向对象模型</w:t>
            </w:r>
          </w:p>
        </w:tc>
        <w:tc>
          <w:tcPr>
            <w:tcW w:w="1726" w:type="dxa"/>
          </w:tcPr>
          <w:p w:rsidR="00D256D7" w:rsidRDefault="00C83A10" w:rsidP="001B2D3C">
            <w:r>
              <w:rPr>
                <w:rFonts w:hint="eastAsia"/>
              </w:rPr>
              <w:t>使用嵌套表，</w:t>
            </w:r>
            <w:r w:rsidR="00D256D7">
              <w:rPr>
                <w:rFonts w:hint="eastAsia"/>
              </w:rPr>
              <w:t>表达能力</w:t>
            </w:r>
            <w:r>
              <w:rPr>
                <w:rFonts w:hint="eastAsia"/>
              </w:rPr>
              <w:t>最</w:t>
            </w:r>
            <w:r w:rsidR="00D256D7">
              <w:rPr>
                <w:rFonts w:hint="eastAsia"/>
              </w:rPr>
              <w:t>强</w:t>
            </w:r>
          </w:p>
        </w:tc>
        <w:tc>
          <w:tcPr>
            <w:tcW w:w="1726" w:type="dxa"/>
          </w:tcPr>
          <w:p w:rsidR="00D256D7" w:rsidRDefault="00D256D7" w:rsidP="001B2D3C">
            <w:r>
              <w:rPr>
                <w:rFonts w:hint="eastAsia"/>
              </w:rPr>
              <w:t>数据独立性高</w:t>
            </w:r>
          </w:p>
        </w:tc>
        <w:tc>
          <w:tcPr>
            <w:tcW w:w="1726" w:type="dxa"/>
          </w:tcPr>
          <w:p w:rsidR="00D256D7" w:rsidRDefault="007A3BA0" w:rsidP="001B2D3C">
            <w:r>
              <w:rPr>
                <w:rFonts w:hint="eastAsia"/>
              </w:rPr>
              <w:t>方便</w:t>
            </w:r>
          </w:p>
        </w:tc>
      </w:tr>
    </w:tbl>
    <w:p w:rsidR="001B2D3C" w:rsidRDefault="001B2D3C" w:rsidP="001B2D3C"/>
    <w:p w:rsidR="00720032" w:rsidRPr="001B2D3C" w:rsidRDefault="00720032" w:rsidP="001B2D3C"/>
    <w:p w:rsidR="00756035" w:rsidRDefault="00756035" w:rsidP="00756035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数据库模式为什么要采用分层设计？</w:t>
      </w:r>
    </w:p>
    <w:p w:rsidR="008A74DC" w:rsidRPr="008A74DC" w:rsidRDefault="008A74DC" w:rsidP="008A74DC">
      <w:r>
        <w:rPr>
          <w:rFonts w:hint="eastAsia"/>
        </w:rPr>
        <w:t>数据库分层设计是指数据库系统的三级模式结构，分别为外模式、模式、内模式，之所以分层是为了给不同的使用者提供不同的抽象层。外模式到模式是逻辑的映射；模式到内模</w:t>
      </w:r>
      <w:r>
        <w:rPr>
          <w:rFonts w:hint="eastAsia"/>
        </w:rPr>
        <w:lastRenderedPageBreak/>
        <w:t>式是物理的映射，当某一模式发生改变时，只需要修改相应的映射就可以保证应用不变，这样可以防止局部变动引起的全局变动，如此一来真个系统的兼容性就很好，同时可以规避风险。另外，分层之后，除了映射以外，层与层之间并不相互干扰，易于开发。</w:t>
      </w:r>
    </w:p>
    <w:p w:rsidR="001B2D3C" w:rsidRPr="001B2D3C" w:rsidRDefault="001B2D3C" w:rsidP="001B2D3C"/>
    <w:p w:rsidR="00756035" w:rsidRDefault="00756035" w:rsidP="00756035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谈谈你对数据独立性的理解，数据库系统是从哪些方面来提高数据独立性的？</w:t>
      </w:r>
    </w:p>
    <w:p w:rsidR="00676D48" w:rsidRPr="00676D48" w:rsidRDefault="00543707" w:rsidP="00676D48">
      <w:r>
        <w:rPr>
          <w:rFonts w:hint="eastAsia"/>
        </w:rPr>
        <w:t>数据独立性是指数据独立于应用，无论数据如何变动，应用不需要做任何改变。由于应用只通过数据库系统来访问数据，所以数据库系统提供的接口不变，那么应用程序则无需改变。而数据被数据库管理，意味着只有数据库能够感知数据的改变，数据</w:t>
      </w:r>
      <w:r w:rsidR="001F6233">
        <w:rPr>
          <w:rFonts w:hint="eastAsia"/>
        </w:rPr>
        <w:t>库通过改变映射来适应数据的改变从而达到接口的不变性</w:t>
      </w:r>
      <w:r>
        <w:rPr>
          <w:rFonts w:hint="eastAsia"/>
        </w:rPr>
        <w:t>。</w:t>
      </w:r>
      <w:r w:rsidR="001F6233">
        <w:rPr>
          <w:rFonts w:hint="eastAsia"/>
        </w:rPr>
        <w:t>具体的数据独立性分为物理独立性和逻辑独立性，这两部分主要通过三级模式间的映射来体现。</w:t>
      </w:r>
    </w:p>
    <w:p w:rsidR="001B2D3C" w:rsidRPr="001B2D3C" w:rsidRDefault="001B2D3C" w:rsidP="001B2D3C"/>
    <w:p w:rsidR="00756035" w:rsidRDefault="00756035" w:rsidP="00756035">
      <w:pPr>
        <w:pStyle w:val="2"/>
        <w:rPr>
          <w:rFonts w:ascii="inherit"/>
          <w:color w:val="444444"/>
          <w:sz w:val="27"/>
          <w:szCs w:val="27"/>
        </w:rPr>
      </w:pPr>
      <w:r>
        <w:rPr>
          <w:rFonts w:hint="eastAsia"/>
          <w:bdr w:val="none" w:sz="0" w:space="0" w:color="auto" w:frame="1"/>
        </w:rPr>
        <w:t>如果选择树、图、序列、数组之一作为数据模型，请分别描述一下它们各自所适合的一些应用领域</w:t>
      </w:r>
    </w:p>
    <w:p w:rsidR="00756035" w:rsidRPr="00756035" w:rsidRDefault="00756035" w:rsidP="007560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63686" w:rsidTr="00363686"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树</w:t>
            </w:r>
          </w:p>
        </w:tc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部门表</w:t>
            </w:r>
          </w:p>
        </w:tc>
      </w:tr>
      <w:tr w:rsidR="00363686" w:rsidTr="00363686"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图</w:t>
            </w:r>
          </w:p>
        </w:tc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交通流量</w:t>
            </w:r>
          </w:p>
        </w:tc>
      </w:tr>
      <w:tr w:rsidR="00363686" w:rsidTr="00363686"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序列</w:t>
            </w:r>
          </w:p>
        </w:tc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基因、股票</w:t>
            </w:r>
          </w:p>
        </w:tc>
      </w:tr>
      <w:tr w:rsidR="00363686" w:rsidTr="00363686"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数组</w:t>
            </w:r>
          </w:p>
        </w:tc>
        <w:tc>
          <w:tcPr>
            <w:tcW w:w="4315" w:type="dxa"/>
          </w:tcPr>
          <w:p w:rsidR="00363686" w:rsidRDefault="00363686" w:rsidP="00756035">
            <w:r>
              <w:rPr>
                <w:rFonts w:hint="eastAsia"/>
              </w:rPr>
              <w:t>时空数据、地理数据、天文数据</w:t>
            </w:r>
          </w:p>
        </w:tc>
      </w:tr>
    </w:tbl>
    <w:p w:rsidR="00756035" w:rsidRPr="00756035" w:rsidRDefault="00756035" w:rsidP="00756035"/>
    <w:p w:rsidR="00756035" w:rsidRPr="00756035" w:rsidRDefault="00756035" w:rsidP="00756035"/>
    <w:p w:rsidR="00756035" w:rsidRPr="00756035" w:rsidRDefault="00756035" w:rsidP="00756035">
      <w:pPr>
        <w:pStyle w:val="1"/>
      </w:pPr>
    </w:p>
    <w:sectPr w:rsidR="00756035" w:rsidRPr="007560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2E" w:rsidRDefault="00050A2E" w:rsidP="00BD6312">
      <w:pPr>
        <w:spacing w:after="0" w:line="240" w:lineRule="auto"/>
      </w:pPr>
      <w:r>
        <w:separator/>
      </w:r>
    </w:p>
  </w:endnote>
  <w:endnote w:type="continuationSeparator" w:id="0">
    <w:p w:rsidR="00050A2E" w:rsidRDefault="00050A2E" w:rsidP="00BD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2E" w:rsidRDefault="00050A2E" w:rsidP="00BD6312">
      <w:pPr>
        <w:spacing w:after="0" w:line="240" w:lineRule="auto"/>
      </w:pPr>
      <w:r>
        <w:separator/>
      </w:r>
    </w:p>
  </w:footnote>
  <w:footnote w:type="continuationSeparator" w:id="0">
    <w:p w:rsidR="00050A2E" w:rsidRDefault="00050A2E" w:rsidP="00BD6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35"/>
    <w:rsid w:val="00050A2E"/>
    <w:rsid w:val="000A3915"/>
    <w:rsid w:val="001B2D3C"/>
    <w:rsid w:val="001F6233"/>
    <w:rsid w:val="00296EFE"/>
    <w:rsid w:val="00306AB4"/>
    <w:rsid w:val="00363686"/>
    <w:rsid w:val="00543707"/>
    <w:rsid w:val="00676D48"/>
    <w:rsid w:val="00705D86"/>
    <w:rsid w:val="00720032"/>
    <w:rsid w:val="00756035"/>
    <w:rsid w:val="007A3BA0"/>
    <w:rsid w:val="008A74DC"/>
    <w:rsid w:val="00BD6312"/>
    <w:rsid w:val="00C83A10"/>
    <w:rsid w:val="00D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B0FAE"/>
  <w15:chartTrackingRefBased/>
  <w15:docId w15:val="{230F0B2D-982F-4AE5-BF8A-14A59A6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6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5603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D2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D6312"/>
  </w:style>
  <w:style w:type="paragraph" w:styleId="a8">
    <w:name w:val="footer"/>
    <w:basedOn w:val="a"/>
    <w:link w:val="a9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D6312"/>
  </w:style>
  <w:style w:type="paragraph" w:styleId="aa">
    <w:name w:val="Subtitle"/>
    <w:basedOn w:val="a"/>
    <w:next w:val="a"/>
    <w:link w:val="ab"/>
    <w:uiPriority w:val="11"/>
    <w:qFormat/>
    <w:rsid w:val="00BD63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BD631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23</cp:revision>
  <dcterms:created xsi:type="dcterms:W3CDTF">2016-03-23T09:03:00Z</dcterms:created>
  <dcterms:modified xsi:type="dcterms:W3CDTF">2016-03-24T07:29:00Z</dcterms:modified>
</cp:coreProperties>
</file>